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527" w:rsidRPr="00556527" w:rsidRDefault="00556527" w:rsidP="00556527">
      <w:pPr>
        <w:pStyle w:val="Heading1"/>
        <w:jc w:val="center"/>
        <w:rPr>
          <w:rFonts w:eastAsia="Times New Roman"/>
          <w:b/>
          <w:bCs/>
          <w:color w:val="000000" w:themeColor="text1"/>
          <w:lang w:eastAsia="en-GB" w:bidi="ar-SA"/>
        </w:rPr>
      </w:pPr>
      <w:r w:rsidRPr="00556527">
        <w:rPr>
          <w:rFonts w:eastAsia="Times New Roman"/>
          <w:b/>
          <w:bCs/>
          <w:color w:val="000000" w:themeColor="text1"/>
          <w:lang w:eastAsia="en-GB" w:bidi="ar-SA"/>
        </w:rPr>
        <w:t>Some Design Validation Check Queries Requirement</w:t>
      </w:r>
    </w:p>
    <w:p w:rsidR="00556527" w:rsidRDefault="00556527" w:rsidP="009C746C">
      <w:pPr>
        <w:shd w:val="clear" w:color="auto" w:fill="FFFFFF"/>
        <w:spacing w:before="180"/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</w:pPr>
    </w:p>
    <w:p w:rsidR="009C746C" w:rsidRPr="009C746C" w:rsidRDefault="009C746C" w:rsidP="009C746C">
      <w:pPr>
        <w:shd w:val="clear" w:color="auto" w:fill="FFFFFF"/>
        <w:spacing w:before="180"/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</w:pPr>
      <w:r w:rsidRPr="009C746C"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  <w:t>1. Cricket club players achievements management</w:t>
      </w:r>
    </w:p>
    <w:p w:rsidR="009C746C" w:rsidRPr="009C746C" w:rsidRDefault="009C746C" w:rsidP="009C746C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095"/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</w:pPr>
      <w:r w:rsidRPr="009C746C"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  <w:t>Find number of runs, number of wickets of player 'Abid' in match '-----' </w:t>
      </w:r>
    </w:p>
    <w:p w:rsidR="009C746C" w:rsidRPr="009C746C" w:rsidRDefault="009C746C" w:rsidP="009C746C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095"/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</w:pPr>
      <w:r w:rsidRPr="009C746C"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  <w:t>Find club, match, team, player, number of runs, number of wickets for all players</w:t>
      </w:r>
    </w:p>
    <w:p w:rsidR="009C746C" w:rsidRPr="009C746C" w:rsidRDefault="009C746C" w:rsidP="009C746C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095"/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</w:pPr>
      <w:r w:rsidRPr="009C746C"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  <w:t>Find player id, degree, institute, passing year of players</w:t>
      </w:r>
    </w:p>
    <w:p w:rsidR="009C746C" w:rsidRPr="009C746C" w:rsidRDefault="009C746C" w:rsidP="009C746C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095"/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</w:pPr>
      <w:r w:rsidRPr="009C746C"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  <w:t>Find player id, total contact amount, installment id, amount, payment date of all players</w:t>
      </w:r>
    </w:p>
    <w:p w:rsidR="00BD136F" w:rsidRPr="005173D3" w:rsidRDefault="009C746C" w:rsidP="00BD136F">
      <w:pPr>
        <w:numPr>
          <w:ilvl w:val="0"/>
          <w:numId w:val="1"/>
        </w:numPr>
        <w:shd w:val="clear" w:color="auto" w:fill="FFFFFF"/>
        <w:spacing w:before="100" w:beforeAutospacing="1"/>
        <w:ind w:left="1095"/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</w:pPr>
      <w:r w:rsidRPr="009C746C">
        <w:rPr>
          <w:rFonts w:eastAsia="Times New Roman" w:cstheme="minorHAnsi"/>
          <w:color w:val="1D2857"/>
          <w:kern w:val="0"/>
          <w:szCs w:val="24"/>
          <w:lang w:eastAsia="en-GB" w:bidi="ar-SA"/>
          <w14:ligatures w14:val="none"/>
        </w:rPr>
        <w:t>Find player id, award, type of award, match</w:t>
      </w:r>
    </w:p>
    <w:p w:rsidR="00C1674E" w:rsidRDefault="009C746C" w:rsidP="00C1674E">
      <w:pPr>
        <w:pStyle w:val="ListParagraph"/>
        <w:numPr>
          <w:ilvl w:val="2"/>
          <w:numId w:val="1"/>
        </w:numPr>
        <w:shd w:val="clear" w:color="auto" w:fill="FFFFFF"/>
        <w:tabs>
          <w:tab w:val="left" w:pos="142"/>
        </w:tabs>
        <w:spacing w:before="100" w:beforeAutospacing="1"/>
        <w:rPr>
          <w:rFonts w:eastAsia="Times New Roman" w:cstheme="minorHAnsi"/>
          <w:color w:val="1D2857"/>
          <w:kern w:val="0"/>
          <w:szCs w:val="24"/>
          <w:u w:val="single"/>
          <w:lang w:val="en-US" w:eastAsia="en-GB" w:bidi="ar-SA"/>
          <w14:ligatures w14:val="none"/>
        </w:rPr>
      </w:pPr>
      <w:r w:rsidRPr="00C1674E">
        <w:rPr>
          <w:rFonts w:eastAsia="Times New Roman" w:cstheme="minorHAnsi"/>
          <w:color w:val="1D2857"/>
          <w:kern w:val="0"/>
          <w:szCs w:val="24"/>
          <w:u w:val="single"/>
          <w:lang w:val="en-US" w:eastAsia="en-GB" w:bidi="ar-SA"/>
          <w14:ligatures w14:val="none"/>
        </w:rPr>
        <w:t xml:space="preserve">Answer: </w:t>
      </w:r>
    </w:p>
    <w:p w:rsidR="00AD333E" w:rsidRDefault="00C1674E" w:rsidP="00C1674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  <w:t xml:space="preserve">          Select runs, wickets </w:t>
      </w:r>
    </w:p>
    <w:p w:rsidR="00AD333E" w:rsidRDefault="00AD333E" w:rsidP="00C1674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  <w:t xml:space="preserve">          F</w:t>
      </w:r>
      <w:r w:rsidR="00C1674E"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>rom</w:t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 xml:space="preserve"> Match_Scorer </w:t>
      </w:r>
    </w:p>
    <w:p w:rsidR="00AD333E" w:rsidRDefault="00AD333E" w:rsidP="00C1674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 xml:space="preserve">                Where player_id in ( Select player_id </w:t>
      </w:r>
    </w:p>
    <w:p w:rsidR="00C1674E" w:rsidRDefault="00AD333E" w:rsidP="00C1674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  <w:t xml:space="preserve">        From player</w:t>
      </w:r>
    </w:p>
    <w:p w:rsidR="00AD333E" w:rsidRDefault="00AD333E" w:rsidP="00C1674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  <w:t xml:space="preserve">        Where player_name = ‘Abid’)</w:t>
      </w:r>
    </w:p>
    <w:p w:rsidR="00AD333E" w:rsidRDefault="00AD333E" w:rsidP="00C1674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  <w:t xml:space="preserve">       </w:t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  <w:t xml:space="preserve">         and match_id (Select match_id</w:t>
      </w:r>
    </w:p>
    <w:p w:rsidR="00AD333E" w:rsidRPr="00AD333E" w:rsidRDefault="00AD333E" w:rsidP="00AD333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</w: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ab/>
        <w:t xml:space="preserve">          From Matches);</w:t>
      </w:r>
    </w:p>
    <w:p w:rsidR="00AD333E" w:rsidRPr="00C1674E" w:rsidRDefault="00AD333E" w:rsidP="00C1674E">
      <w:pPr>
        <w:pStyle w:val="ListParagraph"/>
        <w:shd w:val="clear" w:color="auto" w:fill="FFFFFF"/>
        <w:tabs>
          <w:tab w:val="left" w:pos="142"/>
        </w:tabs>
        <w:spacing w:before="100" w:beforeAutospacing="1"/>
        <w:ind w:left="1070"/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color w:val="1D2857"/>
          <w:kern w:val="0"/>
          <w:szCs w:val="24"/>
          <w:lang w:val="en-US" w:eastAsia="en-GB" w:bidi="ar-SA"/>
          <w14:ligatures w14:val="none"/>
        </w:rPr>
        <w:t xml:space="preserve">                </w:t>
      </w:r>
    </w:p>
    <w:p w:rsidR="00ED0B81" w:rsidRPr="00C1674E" w:rsidRDefault="009C746C" w:rsidP="00C1674E">
      <w:pPr>
        <w:pStyle w:val="ListParagraph"/>
        <w:numPr>
          <w:ilvl w:val="2"/>
          <w:numId w:val="1"/>
        </w:numPr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</w:pPr>
      <w:r w:rsidRPr="00C1674E"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  <w:t xml:space="preserve">Answer: </w:t>
      </w:r>
    </w:p>
    <w:p w:rsidR="00ED0B81" w:rsidRPr="0017421B" w:rsidRDefault="00ED0B81" w:rsidP="00C1674E">
      <w:pPr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Select </w:t>
      </w:r>
      <w:r w:rsidR="00B925A7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j.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club_</w:t>
      </w:r>
      <w:r w:rsidR="00B925A7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id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, </w:t>
      </w:r>
      <w:r w:rsidR="00706973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s.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match_</w:t>
      </w:r>
      <w:r w:rsidR="00F82D76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id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, </w:t>
      </w:r>
      <w:r w:rsidR="00F03D5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pl.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team_</w:t>
      </w:r>
      <w:r w:rsidR="00F82D76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id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,</w:t>
      </w:r>
      <w:r w:rsidR="00F82D76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</w:t>
      </w:r>
      <w:r w:rsidR="00706973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sum(s.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runs</w:t>
      </w:r>
      <w:r w:rsidR="00706973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)</w:t>
      </w:r>
      <w:r w:rsidR="00C1674E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as total_runs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, </w:t>
      </w:r>
      <w:r w:rsidR="00706973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sum(s.</w:t>
      </w:r>
      <w:r w:rsidR="003C18F7"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wickets</w:t>
      </w:r>
      <w:r w:rsidR="00706973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)</w:t>
      </w:r>
      <w:r w:rsidR="00C1674E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as total_wickets</w:t>
      </w:r>
    </w:p>
    <w:p w:rsidR="00B925A7" w:rsidRDefault="00ED0B81" w:rsidP="00C1674E">
      <w:pPr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From player </w:t>
      </w:r>
      <w:r w:rsidR="00B925A7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p</w:t>
      </w:r>
    </w:p>
    <w:p w:rsidR="00B925A7" w:rsidRDefault="00B925A7" w:rsidP="00C1674E">
      <w:pPr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Join Joins J on p.player_id = j.player_id</w:t>
      </w:r>
      <w:r w:rsidR="00F03D5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(club)</w:t>
      </w:r>
    </w:p>
    <w:p w:rsidR="00F03D5B" w:rsidRDefault="00F03D5B" w:rsidP="00C1674E">
      <w:pPr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Join Plays_in pl on</w:t>
      </w:r>
      <w:r w:rsidR="00F82D76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p.player_id </w:t>
      </w:r>
      <w:r w:rsidR="00F82D76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= </w:t>
      </w:r>
      <w:r w:rsidR="00F82D76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pl.player_id 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(team)</w:t>
      </w:r>
    </w:p>
    <w:p w:rsidR="00706973" w:rsidRDefault="00706973" w:rsidP="00C1674E">
      <w:pPr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Join Scorer s on p.player_id = s.player_id</w:t>
      </w:r>
    </w:p>
    <w:p w:rsidR="00706973" w:rsidRDefault="001D592D" w:rsidP="00C1674E">
      <w:pPr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Group By player_id</w:t>
      </w:r>
      <w:r w:rsidR="00C1674E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, match_id, team_id;</w:t>
      </w:r>
    </w:p>
    <w:p w:rsidR="00C1674E" w:rsidRPr="0017421B" w:rsidRDefault="00C1674E" w:rsidP="001D592D">
      <w:pPr>
        <w:ind w:left="2160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</w:p>
    <w:p w:rsidR="003C18F7" w:rsidRPr="0017421B" w:rsidRDefault="003C18F7" w:rsidP="00ED0B81">
      <w:pPr>
        <w:ind w:left="2160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</w:p>
    <w:p w:rsidR="003C18F7" w:rsidRPr="00C1674E" w:rsidRDefault="003C18F7" w:rsidP="00C1674E">
      <w:pPr>
        <w:pStyle w:val="ListParagraph"/>
        <w:numPr>
          <w:ilvl w:val="2"/>
          <w:numId w:val="1"/>
        </w:numPr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</w:pPr>
      <w:r w:rsidRPr="00C1674E"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  <w:t>Answer:</w:t>
      </w:r>
    </w:p>
    <w:p w:rsidR="003C18F7" w:rsidRPr="0017421B" w:rsidRDefault="003C18F7" w:rsidP="00C1674E">
      <w:pPr>
        <w:pStyle w:val="ListParagraph"/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Select player_id, degree, institute, passing_year</w:t>
      </w:r>
    </w:p>
    <w:p w:rsidR="00C1674E" w:rsidRPr="002C450B" w:rsidRDefault="00EF68E3" w:rsidP="002C450B">
      <w:pPr>
        <w:pStyle w:val="ListParagraph"/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From  Player_Education</w:t>
      </w:r>
      <w:r w:rsidR="00C1674E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;</w:t>
      </w:r>
    </w:p>
    <w:p w:rsidR="0017421B" w:rsidRPr="0017421B" w:rsidRDefault="0017421B" w:rsidP="0017421B">
      <w:pPr>
        <w:pStyle w:val="ListParagraph"/>
        <w:ind w:left="2160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</w:p>
    <w:p w:rsidR="0017421B" w:rsidRPr="00C1674E" w:rsidRDefault="0017421B" w:rsidP="00C1674E">
      <w:pPr>
        <w:pStyle w:val="ListParagraph"/>
        <w:numPr>
          <w:ilvl w:val="2"/>
          <w:numId w:val="1"/>
        </w:numPr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</w:pPr>
      <w:r w:rsidRPr="00C1674E"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  <w:t xml:space="preserve">Answer: </w:t>
      </w:r>
    </w:p>
    <w:p w:rsidR="0017421B" w:rsidRDefault="0017421B" w:rsidP="00C1674E">
      <w:pPr>
        <w:pStyle w:val="ListParagraph"/>
        <w:ind w:left="198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Select 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c.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player_id, 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c.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cont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r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act_amount, 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i.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installment_id, 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i.installment_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amount, 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i.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payment_date</w:t>
      </w:r>
    </w:p>
    <w:p w:rsidR="0017421B" w:rsidRDefault="0017421B" w:rsidP="00C1674E">
      <w:pPr>
        <w:pStyle w:val="ListParagraph"/>
        <w:ind w:left="198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From 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Conrtact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c</w:t>
      </w:r>
    </w:p>
    <w:p w:rsidR="0017421B" w:rsidRDefault="0017421B" w:rsidP="00C1674E">
      <w:pPr>
        <w:pStyle w:val="ListParagraph"/>
        <w:ind w:left="198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Join</w:t>
      </w:r>
      <w:r w:rsidR="001D592D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installment i on i.contract_id = c.contract_id</w:t>
      </w:r>
      <w:r w:rsidR="00C1674E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;</w:t>
      </w:r>
    </w:p>
    <w:p w:rsidR="00C1674E" w:rsidRDefault="00C1674E" w:rsidP="0017421B">
      <w:pPr>
        <w:pStyle w:val="ListParagraph"/>
        <w:ind w:left="2160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</w:p>
    <w:p w:rsidR="00BA2710" w:rsidRDefault="00BA2710" w:rsidP="0017421B">
      <w:pPr>
        <w:pStyle w:val="ListParagraph"/>
        <w:ind w:left="2160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</w:p>
    <w:p w:rsidR="001D592D" w:rsidRPr="00C1674E" w:rsidRDefault="001D592D" w:rsidP="00C1674E">
      <w:pPr>
        <w:pStyle w:val="ListParagraph"/>
        <w:numPr>
          <w:ilvl w:val="2"/>
          <w:numId w:val="1"/>
        </w:numPr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</w:pPr>
      <w:r w:rsidRPr="00C1674E">
        <w:rPr>
          <w:rFonts w:eastAsia="Times New Roman" w:cstheme="minorHAnsi"/>
          <w:kern w:val="0"/>
          <w:szCs w:val="24"/>
          <w:u w:val="single"/>
          <w:lang w:val="en-US" w:eastAsia="en-GB" w:bidi="ar-SA"/>
          <w14:ligatures w14:val="none"/>
        </w:rPr>
        <w:t>Answer:</w:t>
      </w:r>
    </w:p>
    <w:p w:rsidR="001D592D" w:rsidRDefault="001D592D" w:rsidP="00C1674E">
      <w:pPr>
        <w:pStyle w:val="ListParagraph"/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Select </w:t>
      </w:r>
      <w:r w:rsidR="00BA2710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a.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player_id, </w:t>
      </w:r>
      <w:r w:rsidR="00BA2710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a.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award, </w:t>
      </w:r>
      <w:r w:rsidR="00C1674E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aw.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award_type, </w:t>
      </w:r>
      <w:r w:rsidR="00BA2710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a.</w:t>
      </w: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matc</w:t>
      </w:r>
      <w:r w:rsidR="00BA2710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h_id</w:t>
      </w:r>
    </w:p>
    <w:p w:rsidR="001D592D" w:rsidRDefault="00BA2710" w:rsidP="00C1674E">
      <w:pPr>
        <w:pStyle w:val="ListParagraph"/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From Achievements</w:t>
      </w:r>
      <w:r w:rsidR="00C1674E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 xml:space="preserve"> a</w:t>
      </w:r>
    </w:p>
    <w:p w:rsidR="00C1674E" w:rsidRPr="00C1674E" w:rsidRDefault="00C1674E" w:rsidP="00C1674E">
      <w:pPr>
        <w:pStyle w:val="ListParagraph"/>
        <w:ind w:left="2160" w:hanging="175"/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>Join Award aw on a.award_id = aw.award_id;</w:t>
      </w:r>
    </w:p>
    <w:p w:rsidR="00EF68E3" w:rsidRPr="0017421B" w:rsidRDefault="00EF68E3" w:rsidP="00EF68E3">
      <w:pP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  <w:r w:rsidRPr="0017421B"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  <w:tab/>
      </w:r>
    </w:p>
    <w:p w:rsidR="00ED0B81" w:rsidRPr="0017421B" w:rsidRDefault="00ED0B81" w:rsidP="00ED0B81">
      <w:pPr>
        <w:rPr>
          <w:rFonts w:eastAsia="Times New Roman" w:cstheme="minorHAnsi"/>
          <w:kern w:val="0"/>
          <w:szCs w:val="24"/>
          <w:lang w:val="en-US" w:eastAsia="en-GB" w:bidi="ar-SA"/>
          <w14:ligatures w14:val="none"/>
        </w:rPr>
      </w:pPr>
    </w:p>
    <w:sectPr w:rsidR="00ED0B81" w:rsidRPr="0017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446"/>
    <w:multiLevelType w:val="hybridMultilevel"/>
    <w:tmpl w:val="40322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0F3"/>
    <w:multiLevelType w:val="hybridMultilevel"/>
    <w:tmpl w:val="ECFA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2E1F"/>
    <w:multiLevelType w:val="multilevel"/>
    <w:tmpl w:val="27A444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A2737"/>
    <w:multiLevelType w:val="hybridMultilevel"/>
    <w:tmpl w:val="A2BEDC40"/>
    <w:lvl w:ilvl="0" w:tplc="27207B5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7989253">
    <w:abstractNumId w:val="2"/>
  </w:num>
  <w:num w:numId="2" w16cid:durableId="1994991188">
    <w:abstractNumId w:val="0"/>
  </w:num>
  <w:num w:numId="3" w16cid:durableId="211967642">
    <w:abstractNumId w:val="1"/>
  </w:num>
  <w:num w:numId="4" w16cid:durableId="1654719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6C"/>
    <w:rsid w:val="0017421B"/>
    <w:rsid w:val="001D592D"/>
    <w:rsid w:val="002C450B"/>
    <w:rsid w:val="003C18F7"/>
    <w:rsid w:val="005173D3"/>
    <w:rsid w:val="00556527"/>
    <w:rsid w:val="00624B72"/>
    <w:rsid w:val="00706973"/>
    <w:rsid w:val="009C746C"/>
    <w:rsid w:val="00AC5A25"/>
    <w:rsid w:val="00AD333E"/>
    <w:rsid w:val="00B925A7"/>
    <w:rsid w:val="00BA2710"/>
    <w:rsid w:val="00BD136F"/>
    <w:rsid w:val="00C1674E"/>
    <w:rsid w:val="00D53851"/>
    <w:rsid w:val="00ED0B81"/>
    <w:rsid w:val="00EF68E3"/>
    <w:rsid w:val="00F03D5B"/>
    <w:rsid w:val="00F8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C832D"/>
  <w15:chartTrackingRefBased/>
  <w15:docId w15:val="{D16FCFE4-6F3E-0F40-8B25-40298968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51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5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4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ar-SA"/>
      <w14:ligatures w14:val="none"/>
    </w:rPr>
  </w:style>
  <w:style w:type="paragraph" w:styleId="ListParagraph">
    <w:name w:val="List Paragraph"/>
    <w:basedOn w:val="Normal"/>
    <w:uiPriority w:val="34"/>
    <w:qFormat/>
    <w:rsid w:val="009C74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65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65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565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2024-05-14T13:28:00Z</cp:lastPrinted>
  <dcterms:created xsi:type="dcterms:W3CDTF">2024-05-13T03:53:00Z</dcterms:created>
  <dcterms:modified xsi:type="dcterms:W3CDTF">2024-05-14T14:04:00Z</dcterms:modified>
</cp:coreProperties>
</file>