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85B863E" w14:textId="02569F38" w:rsidR="003A0E42" w:rsidRPr="00860417" w:rsidRDefault="00630DE1" w:rsidP="00C15230">
      <w:pPr>
        <w:jc w:val="center"/>
        <w:rPr>
          <w:sz w:val="32"/>
          <w:szCs w:val="28"/>
        </w:rPr>
      </w:pPr>
      <w:r w:rsidRPr="00860417">
        <w:rPr>
          <w:sz w:val="32"/>
          <w:szCs w:val="28"/>
        </w:rPr>
        <w:t>Assignment 1</w:t>
      </w:r>
      <w:r w:rsidR="007152C2">
        <w:rPr>
          <w:sz w:val="32"/>
          <w:szCs w:val="28"/>
        </w:rPr>
        <w:t xml:space="preserve"> </w:t>
      </w:r>
    </w:p>
    <w:p w14:paraId="3A39BE95" w14:textId="77777777" w:rsidR="003A0E42" w:rsidRPr="00860417" w:rsidRDefault="003A0E42">
      <w:pPr>
        <w:rPr>
          <w:sz w:val="28"/>
          <w:szCs w:val="28"/>
        </w:rPr>
      </w:pPr>
    </w:p>
    <w:p w14:paraId="54512D99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Write a program (WAP) to display "Hello World" on console display.</w:t>
      </w:r>
    </w:p>
    <w:p w14:paraId="494F2DC2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input an integer and display it.</w:t>
      </w:r>
    </w:p>
    <w:p w14:paraId="7D9B49E2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input a decimal number and display it.</w:t>
      </w:r>
    </w:p>
    <w:p w14:paraId="496E5E35" w14:textId="656C4966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input a character and di</w:t>
      </w:r>
      <w:r w:rsidR="00DB7FB7">
        <w:rPr>
          <w:sz w:val="28"/>
          <w:szCs w:val="28"/>
        </w:rPr>
        <w:t>splay it</w:t>
      </w:r>
      <w:bookmarkStart w:id="0" w:name="_GoBack"/>
      <w:bookmarkEnd w:id="0"/>
      <w:r w:rsidRPr="00860417">
        <w:rPr>
          <w:sz w:val="28"/>
          <w:szCs w:val="28"/>
        </w:rPr>
        <w:t>.</w:t>
      </w:r>
    </w:p>
    <w:p w14:paraId="2A2101E1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input a fraction (rational number) and display.</w:t>
      </w:r>
    </w:p>
    <w:p w14:paraId="4F51DA6C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add, subtract, multiply, divide numbers.</w:t>
      </w:r>
    </w:p>
    <w:p w14:paraId="1235383B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to find Nth root of a number.</w:t>
      </w:r>
    </w:p>
    <w:p w14:paraId="1EBADE7E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for area of a circle.</w:t>
      </w:r>
    </w:p>
    <w:p w14:paraId="01F63DF3" w14:textId="20AAC4A6" w:rsidR="003A0E42" w:rsidRPr="00860417" w:rsidRDefault="007152C2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*</w:t>
      </w:r>
      <w:r w:rsidR="00630DE1" w:rsidRPr="00860417">
        <w:rPr>
          <w:sz w:val="28"/>
          <w:szCs w:val="28"/>
        </w:rPr>
        <w:t>WAP for simple interest.</w:t>
      </w:r>
    </w:p>
    <w:p w14:paraId="5EB35344" w14:textId="77777777" w:rsidR="003A0E42" w:rsidRPr="00860417" w:rsidRDefault="00630DE1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 w:rsidRPr="00860417">
        <w:rPr>
          <w:sz w:val="28"/>
          <w:szCs w:val="28"/>
        </w:rPr>
        <w:t>WAP for compound interest</w:t>
      </w:r>
    </w:p>
    <w:p w14:paraId="7042C09A" w14:textId="665FF20A" w:rsidR="000C0920" w:rsidRPr="000C5BAB" w:rsidRDefault="007152C2" w:rsidP="000C5BAB">
      <w:pPr>
        <w:numPr>
          <w:ilvl w:val="0"/>
          <w:numId w:val="1"/>
        </w:numPr>
        <w:spacing w:after="0" w:line="48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*</w:t>
      </w:r>
      <w:r w:rsidR="00630DE1" w:rsidRPr="00860417">
        <w:rPr>
          <w:sz w:val="28"/>
          <w:szCs w:val="28"/>
        </w:rPr>
        <w:t xml:space="preserve">WAP to calculate gross salary of a person, where </w:t>
      </w:r>
      <w:proofErr w:type="spellStart"/>
      <w:r w:rsidR="00630DE1" w:rsidRPr="00860417">
        <w:rPr>
          <w:b/>
          <w:i/>
          <w:sz w:val="28"/>
          <w:szCs w:val="28"/>
        </w:rPr>
        <w:t>gross_salary</w:t>
      </w:r>
      <w:proofErr w:type="spellEnd"/>
      <w:r w:rsidR="00630DE1" w:rsidRPr="00860417">
        <w:rPr>
          <w:b/>
          <w:i/>
          <w:sz w:val="28"/>
          <w:szCs w:val="28"/>
        </w:rPr>
        <w:t>=</w:t>
      </w:r>
      <w:proofErr w:type="spellStart"/>
      <w:r w:rsidR="00630DE1" w:rsidRPr="00860417">
        <w:rPr>
          <w:b/>
          <w:i/>
          <w:sz w:val="28"/>
          <w:szCs w:val="28"/>
        </w:rPr>
        <w:t>basic+da+ta</w:t>
      </w:r>
      <w:proofErr w:type="spellEnd"/>
      <w:r w:rsidR="00630DE1" w:rsidRPr="00860417">
        <w:rPr>
          <w:sz w:val="28"/>
          <w:szCs w:val="28"/>
        </w:rPr>
        <w:t xml:space="preserve"> and da is 10% of basic and ta is 12% of basic.</w:t>
      </w:r>
    </w:p>
    <w:p w14:paraId="7B74F52E" w14:textId="386A733D" w:rsidR="007152C2" w:rsidRPr="000C0920" w:rsidRDefault="007152C2" w:rsidP="000C0920">
      <w:pPr>
        <w:spacing w:after="0" w:line="480" w:lineRule="auto"/>
        <w:rPr>
          <w:color w:val="000000" w:themeColor="text1"/>
          <w:sz w:val="28"/>
          <w:szCs w:val="28"/>
        </w:rPr>
      </w:pPr>
      <w:r w:rsidRPr="000C0920">
        <w:rPr>
          <w:color w:val="000000" w:themeColor="text1"/>
          <w:sz w:val="28"/>
          <w:szCs w:val="28"/>
          <w:highlight w:val="yellow"/>
        </w:rPr>
        <w:t xml:space="preserve">*means </w:t>
      </w:r>
      <w:r w:rsidR="000C0920" w:rsidRPr="000C0920">
        <w:rPr>
          <w:color w:val="000000" w:themeColor="text1"/>
          <w:sz w:val="28"/>
          <w:szCs w:val="28"/>
          <w:highlight w:val="yellow"/>
        </w:rPr>
        <w:t xml:space="preserve">also </w:t>
      </w:r>
      <w:r w:rsidRPr="000C0920">
        <w:rPr>
          <w:color w:val="000000" w:themeColor="text1"/>
          <w:sz w:val="28"/>
          <w:szCs w:val="28"/>
          <w:highlight w:val="yellow"/>
        </w:rPr>
        <w:t>draw flowchart/</w:t>
      </w:r>
      <w:proofErr w:type="spellStart"/>
      <w:r w:rsidRPr="000C0920">
        <w:rPr>
          <w:color w:val="000000" w:themeColor="text1"/>
          <w:sz w:val="28"/>
          <w:szCs w:val="28"/>
          <w:highlight w:val="yellow"/>
        </w:rPr>
        <w:t>algo</w:t>
      </w:r>
      <w:proofErr w:type="spellEnd"/>
      <w:r w:rsidRPr="000C0920">
        <w:rPr>
          <w:color w:val="000000" w:themeColor="text1"/>
          <w:sz w:val="28"/>
          <w:szCs w:val="28"/>
          <w:highlight w:val="yellow"/>
        </w:rPr>
        <w:t>/pseudocode for these programs</w:t>
      </w:r>
    </w:p>
    <w:p w14:paraId="0AC1C228" w14:textId="77777777" w:rsidR="003A0E42" w:rsidRPr="00860417" w:rsidRDefault="003A0E42">
      <w:pPr>
        <w:rPr>
          <w:sz w:val="28"/>
          <w:szCs w:val="28"/>
        </w:rPr>
      </w:pPr>
    </w:p>
    <w:sectPr w:rsidR="003A0E42" w:rsidRPr="008604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D69DC" w14:textId="77777777" w:rsidR="00E50C4E" w:rsidRDefault="00E50C4E" w:rsidP="00C15230">
      <w:pPr>
        <w:spacing w:after="0" w:line="240" w:lineRule="auto"/>
      </w:pPr>
      <w:r>
        <w:separator/>
      </w:r>
    </w:p>
  </w:endnote>
  <w:endnote w:type="continuationSeparator" w:id="0">
    <w:p w14:paraId="74097B30" w14:textId="77777777" w:rsidR="00E50C4E" w:rsidRDefault="00E50C4E" w:rsidP="00C1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31122" w14:textId="77777777" w:rsidR="00C15230" w:rsidRDefault="00C15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C4930" w14:textId="77777777" w:rsidR="00C15230" w:rsidRDefault="00C152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1CC23" w14:textId="77777777" w:rsidR="00C15230" w:rsidRDefault="00C15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6C7BF" w14:textId="77777777" w:rsidR="00E50C4E" w:rsidRDefault="00E50C4E" w:rsidP="00C15230">
      <w:pPr>
        <w:spacing w:after="0" w:line="240" w:lineRule="auto"/>
      </w:pPr>
      <w:r>
        <w:separator/>
      </w:r>
    </w:p>
  </w:footnote>
  <w:footnote w:type="continuationSeparator" w:id="0">
    <w:p w14:paraId="77317266" w14:textId="77777777" w:rsidR="00E50C4E" w:rsidRDefault="00E50C4E" w:rsidP="00C1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B298C" w14:textId="77777777" w:rsidR="00C15230" w:rsidRDefault="00C15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5540" w14:textId="77777777" w:rsidR="00C15230" w:rsidRDefault="00C152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A928C" w14:textId="77777777" w:rsidR="00C15230" w:rsidRDefault="00C15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EEF"/>
    <w:multiLevelType w:val="hybridMultilevel"/>
    <w:tmpl w:val="C12671EE"/>
    <w:lvl w:ilvl="0" w:tplc="6074E18E">
      <w:start w:val="1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80DFD"/>
    <w:multiLevelType w:val="hybridMultilevel"/>
    <w:tmpl w:val="89CA7C62"/>
    <w:lvl w:ilvl="0" w:tplc="EC0075E0">
      <w:start w:val="11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A55BA7"/>
    <w:multiLevelType w:val="multilevel"/>
    <w:tmpl w:val="9C0E6C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574663A7"/>
    <w:multiLevelType w:val="hybridMultilevel"/>
    <w:tmpl w:val="9EA46FB8"/>
    <w:lvl w:ilvl="0" w:tplc="E744AFFA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E0A4F"/>
    <w:multiLevelType w:val="hybridMultilevel"/>
    <w:tmpl w:val="98A43B8A"/>
    <w:lvl w:ilvl="0" w:tplc="7DF0C0B6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E42"/>
    <w:rsid w:val="000C0920"/>
    <w:rsid w:val="000C5BAB"/>
    <w:rsid w:val="003A0E42"/>
    <w:rsid w:val="00630DE1"/>
    <w:rsid w:val="007152C2"/>
    <w:rsid w:val="00860417"/>
    <w:rsid w:val="00C15230"/>
    <w:rsid w:val="00DB7FB7"/>
    <w:rsid w:val="00E5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64B93"/>
  <w15:docId w15:val="{9802C06A-CC0E-934A-B534-F1066857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30"/>
  </w:style>
  <w:style w:type="paragraph" w:styleId="Footer">
    <w:name w:val="footer"/>
    <w:basedOn w:val="Normal"/>
    <w:link w:val="FooterChar"/>
    <w:uiPriority w:val="99"/>
    <w:unhideWhenUsed/>
    <w:rsid w:val="00C1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30"/>
  </w:style>
  <w:style w:type="paragraph" w:styleId="ListParagraph">
    <w:name w:val="List Paragraph"/>
    <w:basedOn w:val="Normal"/>
    <w:uiPriority w:val="34"/>
    <w:qFormat/>
    <w:rsid w:val="0071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husanbir husanbir</cp:lastModifiedBy>
  <cp:revision>7</cp:revision>
  <dcterms:created xsi:type="dcterms:W3CDTF">2018-08-07T06:05:00Z</dcterms:created>
  <dcterms:modified xsi:type="dcterms:W3CDTF">2020-11-26T02:36:00Z</dcterms:modified>
</cp:coreProperties>
</file>