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FE1C" w14:textId="698A39CF" w:rsidR="004B01F4" w:rsidRPr="00475374" w:rsidRDefault="009F2AB7" w:rsidP="00475374">
      <w:pPr>
        <w:jc w:val="center"/>
        <w:rPr>
          <w:rFonts w:cstheme="minorHAnsi"/>
          <w:b/>
          <w:color w:val="000000" w:themeColor="text1"/>
          <w:sz w:val="32"/>
          <w:szCs w:val="24"/>
        </w:rPr>
      </w:pP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Lab </w:t>
      </w:r>
      <w:r w:rsidR="009B4A8C" w:rsidRPr="00475374">
        <w:rPr>
          <w:rFonts w:cstheme="minorHAnsi"/>
          <w:b/>
          <w:color w:val="000000" w:themeColor="text1"/>
          <w:sz w:val="32"/>
          <w:szCs w:val="24"/>
        </w:rPr>
        <w:t>–</w:t>
      </w: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 </w:t>
      </w:r>
      <w:r w:rsidR="00094F05">
        <w:rPr>
          <w:rFonts w:cstheme="minorHAnsi"/>
          <w:b/>
          <w:color w:val="000000" w:themeColor="text1"/>
          <w:sz w:val="32"/>
          <w:szCs w:val="24"/>
        </w:rPr>
        <w:t>2</w:t>
      </w:r>
    </w:p>
    <w:p w14:paraId="4B8D6855" w14:textId="2480973A" w:rsidR="006223BE" w:rsidRPr="00703EC4" w:rsidRDefault="009B4A8C" w:rsidP="00703E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F81BD" w:themeColor="accent1"/>
          <w:sz w:val="24"/>
          <w:szCs w:val="24"/>
          <w:lang w:val="en-US"/>
        </w:rPr>
      </w:pPr>
      <w:r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Array of objects, Passing </w:t>
      </w:r>
      <w:r w:rsidR="00313AC4"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and returning objects, </w:t>
      </w:r>
      <w:r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Static </w:t>
      </w:r>
      <w:r w:rsidR="00313AC4" w:rsidRPr="00313AC4">
        <w:rPr>
          <w:rFonts w:cstheme="minorHAnsi"/>
          <w:color w:val="4F81BD" w:themeColor="accent1"/>
          <w:sz w:val="24"/>
          <w:szCs w:val="24"/>
          <w:lang w:val="en-US"/>
        </w:rPr>
        <w:t>and const</w:t>
      </w:r>
    </w:p>
    <w:p w14:paraId="01C056AA" w14:textId="77777777" w:rsidR="003B6344" w:rsidRPr="001E1A68" w:rsidRDefault="003B6344" w:rsidP="001E1A68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5423420" w14:textId="63EAAA66" w:rsidR="00E75937" w:rsidRPr="001E1A68" w:rsidRDefault="002D3532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pass an obj</w:t>
      </w:r>
      <w:r w:rsidR="002D435D"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ect as an argument and return</w:t>
      </w: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object from a function.</w:t>
      </w:r>
    </w:p>
    <w:p w14:paraId="2541E899" w14:textId="436C04EC" w:rsidR="00EC5AC9" w:rsidRPr="001E1A68" w:rsidRDefault="00EC5AC9" w:rsidP="001E1A6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Use pass-by-</w:t>
      </w:r>
      <w:proofErr w:type="gramStart"/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gramEnd"/>
    </w:p>
    <w:p w14:paraId="6C84F305" w14:textId="2205A030" w:rsidR="00EC5AC9" w:rsidRPr="001E1A68" w:rsidRDefault="00EC5AC9" w:rsidP="001E1A6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Use pass-by-</w:t>
      </w:r>
      <w:proofErr w:type="gramStart"/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address</w:t>
      </w:r>
      <w:proofErr w:type="gramEnd"/>
    </w:p>
    <w:p w14:paraId="0D0BEC17" w14:textId="79E6F773" w:rsidR="00750165" w:rsidRPr="001E1A68" w:rsidRDefault="002D435D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define function </w:t>
      </w:r>
      <w:proofErr w:type="gramStart"/>
      <w:r w:rsidRPr="001E1A6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cube(</w:t>
      </w:r>
      <w:proofErr w:type="gramEnd"/>
      <w:r w:rsidRPr="001E1A6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)</w:t>
      </w: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inline for calculating cube</w:t>
      </w:r>
      <w:r w:rsidR="002D3532"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1D5A84" w14:textId="0A38AA1A" w:rsidR="00BF040A" w:rsidRPr="001E1A68" w:rsidRDefault="00BF040A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declare </w:t>
      </w:r>
      <w:r w:rsidRPr="001E1A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static</w:t>
      </w: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member variable, global and local variable with the same name. Initialize and display their contents.</w:t>
      </w:r>
    </w:p>
    <w:p w14:paraId="3A376F68" w14:textId="3AE25FA4" w:rsidR="003E7D15" w:rsidRPr="001E1A68" w:rsidRDefault="00EB79B4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="008806C3" w:rsidRPr="001E1A6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</w:t>
      </w:r>
      <w:r w:rsidRPr="001E1A6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tatic</w:t>
      </w:r>
      <w:r w:rsidRPr="001E1A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member function using a C++ program.</w:t>
      </w:r>
    </w:p>
    <w:p w14:paraId="685CD609" w14:textId="59BFC1C7" w:rsidR="001E1A68" w:rsidRPr="001E1A68" w:rsidRDefault="001E1A68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C++ program to declare </w:t>
      </w:r>
      <w:r w:rsidRPr="001E1A6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const</w:t>
      </w: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member function and attempt any operation within it</w:t>
      </w:r>
      <w:r w:rsidR="00EB79B4" w:rsidRPr="001E1A6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53B3730" w14:textId="77777777" w:rsidR="006B1E4C" w:rsidRPr="001E1A68" w:rsidRDefault="006B1E4C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sz w:val="24"/>
          <w:szCs w:val="24"/>
        </w:rPr>
        <w:t>Create code snippets that illustrates the use of scope resolution operator (: :) for the following uses:</w:t>
      </w:r>
    </w:p>
    <w:p w14:paraId="7470AFC8" w14:textId="77777777" w:rsidR="001E1A68" w:rsidRPr="001E1A68" w:rsidRDefault="006B1E4C" w:rsidP="001E1A6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sz w:val="24"/>
          <w:szCs w:val="24"/>
        </w:rPr>
        <w:t xml:space="preserve">Member functions defined outside </w:t>
      </w:r>
      <w:proofErr w:type="gramStart"/>
      <w:r w:rsidRPr="001E1A68"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678D6816" w14:textId="77777777" w:rsidR="001E1A68" w:rsidRPr="001E1A68" w:rsidRDefault="006B1E4C" w:rsidP="001E1A6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bCs/>
          <w:sz w:val="24"/>
          <w:szCs w:val="24"/>
        </w:rPr>
        <w:t xml:space="preserve">To access a global variable when there is a local variable with same </w:t>
      </w:r>
      <w:proofErr w:type="gramStart"/>
      <w:r w:rsidRPr="001E1A68">
        <w:rPr>
          <w:rFonts w:ascii="Times New Roman" w:hAnsi="Times New Roman" w:cs="Times New Roman"/>
          <w:bCs/>
          <w:sz w:val="24"/>
          <w:szCs w:val="24"/>
        </w:rPr>
        <w:t>name</w:t>
      </w:r>
      <w:proofErr w:type="gramEnd"/>
    </w:p>
    <w:p w14:paraId="0ED6510D" w14:textId="77777777" w:rsidR="001E1A68" w:rsidRPr="001E1A68" w:rsidRDefault="006B1E4C" w:rsidP="001E1A6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bCs/>
          <w:sz w:val="24"/>
          <w:szCs w:val="24"/>
        </w:rPr>
        <w:t>To access a class’s static variables</w:t>
      </w:r>
    </w:p>
    <w:p w14:paraId="4C6673FA" w14:textId="42C4917B" w:rsidR="00B619BC" w:rsidRPr="008764F4" w:rsidRDefault="006B1E4C" w:rsidP="008764F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bCs/>
          <w:sz w:val="24"/>
          <w:szCs w:val="24"/>
        </w:rPr>
        <w:t>Including In-built libraries</w:t>
      </w:r>
    </w:p>
    <w:sectPr w:rsidR="00B619BC" w:rsidRPr="0087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0E08"/>
    <w:multiLevelType w:val="hybridMultilevel"/>
    <w:tmpl w:val="D8A84E24"/>
    <w:lvl w:ilvl="0" w:tplc="D4E0408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B2ABB"/>
    <w:multiLevelType w:val="hybridMultilevel"/>
    <w:tmpl w:val="420E697E"/>
    <w:lvl w:ilvl="0" w:tplc="7C0A2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C32FBF"/>
    <w:multiLevelType w:val="hybridMultilevel"/>
    <w:tmpl w:val="D56AF268"/>
    <w:lvl w:ilvl="0" w:tplc="A02AE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5F3D"/>
    <w:multiLevelType w:val="hybridMultilevel"/>
    <w:tmpl w:val="292AB140"/>
    <w:lvl w:ilvl="0" w:tplc="9A785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F229EC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F295C"/>
    <w:multiLevelType w:val="hybridMultilevel"/>
    <w:tmpl w:val="5AF84DD0"/>
    <w:lvl w:ilvl="0" w:tplc="BE1A6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25BE9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7948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E35DB"/>
    <w:multiLevelType w:val="hybridMultilevel"/>
    <w:tmpl w:val="9C3E8740"/>
    <w:lvl w:ilvl="0" w:tplc="334A0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966C8"/>
    <w:multiLevelType w:val="hybridMultilevel"/>
    <w:tmpl w:val="383E2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B3293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565B0"/>
    <w:multiLevelType w:val="hybridMultilevel"/>
    <w:tmpl w:val="A4D4C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9F192C"/>
    <w:multiLevelType w:val="hybridMultilevel"/>
    <w:tmpl w:val="BC7E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08447">
    <w:abstractNumId w:val="8"/>
  </w:num>
  <w:num w:numId="2" w16cid:durableId="1431462244">
    <w:abstractNumId w:val="9"/>
  </w:num>
  <w:num w:numId="3" w16cid:durableId="503478498">
    <w:abstractNumId w:val="3"/>
  </w:num>
  <w:num w:numId="4" w16cid:durableId="2124765537">
    <w:abstractNumId w:val="11"/>
  </w:num>
  <w:num w:numId="5" w16cid:durableId="2038695764">
    <w:abstractNumId w:val="0"/>
  </w:num>
  <w:num w:numId="6" w16cid:durableId="1690910459">
    <w:abstractNumId w:val="7"/>
  </w:num>
  <w:num w:numId="7" w16cid:durableId="27994730">
    <w:abstractNumId w:val="6"/>
  </w:num>
  <w:num w:numId="8" w16cid:durableId="1706054778">
    <w:abstractNumId w:val="5"/>
  </w:num>
  <w:num w:numId="9" w16cid:durableId="1916666656">
    <w:abstractNumId w:val="2"/>
  </w:num>
  <w:num w:numId="10" w16cid:durableId="1857425299">
    <w:abstractNumId w:val="10"/>
  </w:num>
  <w:num w:numId="11" w16cid:durableId="132526938">
    <w:abstractNumId w:val="4"/>
  </w:num>
  <w:num w:numId="12" w16cid:durableId="1828134280">
    <w:abstractNumId w:val="1"/>
  </w:num>
  <w:num w:numId="13" w16cid:durableId="3648683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1F4"/>
    <w:rsid w:val="00070FD5"/>
    <w:rsid w:val="00094F05"/>
    <w:rsid w:val="001651BC"/>
    <w:rsid w:val="001857D4"/>
    <w:rsid w:val="001E1A68"/>
    <w:rsid w:val="00221A8F"/>
    <w:rsid w:val="002A2F5B"/>
    <w:rsid w:val="002D3532"/>
    <w:rsid w:val="002D435D"/>
    <w:rsid w:val="002E0BE7"/>
    <w:rsid w:val="00313789"/>
    <w:rsid w:val="00313AC4"/>
    <w:rsid w:val="003B6344"/>
    <w:rsid w:val="003B6363"/>
    <w:rsid w:val="003E7D15"/>
    <w:rsid w:val="003F2DD5"/>
    <w:rsid w:val="00475374"/>
    <w:rsid w:val="004B01F4"/>
    <w:rsid w:val="00501E73"/>
    <w:rsid w:val="006223BE"/>
    <w:rsid w:val="006B1E4C"/>
    <w:rsid w:val="00703EC4"/>
    <w:rsid w:val="00721D53"/>
    <w:rsid w:val="00723399"/>
    <w:rsid w:val="00750165"/>
    <w:rsid w:val="00782E5B"/>
    <w:rsid w:val="007A5508"/>
    <w:rsid w:val="008764F4"/>
    <w:rsid w:val="008806C3"/>
    <w:rsid w:val="00897D38"/>
    <w:rsid w:val="009B4A8C"/>
    <w:rsid w:val="009E0357"/>
    <w:rsid w:val="009F2AB7"/>
    <w:rsid w:val="00B619BC"/>
    <w:rsid w:val="00B65557"/>
    <w:rsid w:val="00BF040A"/>
    <w:rsid w:val="00C27E57"/>
    <w:rsid w:val="00D4427B"/>
    <w:rsid w:val="00E23EAC"/>
    <w:rsid w:val="00E75937"/>
    <w:rsid w:val="00EA77E8"/>
    <w:rsid w:val="00EB461A"/>
    <w:rsid w:val="00EB79B4"/>
    <w:rsid w:val="00EC5AC9"/>
    <w:rsid w:val="00EF7C7E"/>
    <w:rsid w:val="00F80205"/>
    <w:rsid w:val="00FE3956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89F"/>
  <w15:docId w15:val="{639C3BDA-CD1B-4E4F-8BBB-5EE460D7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Saif Nalband</cp:lastModifiedBy>
  <cp:revision>12</cp:revision>
  <dcterms:created xsi:type="dcterms:W3CDTF">2023-01-24T05:24:00Z</dcterms:created>
  <dcterms:modified xsi:type="dcterms:W3CDTF">2023-02-14T02:44:00Z</dcterms:modified>
</cp:coreProperties>
</file>