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DFF68" w14:textId="77777777" w:rsidR="00A40699" w:rsidRDefault="00A40699" w:rsidP="00A40699">
      <w:pPr>
        <w:pStyle w:val="NormalWeb"/>
      </w:pPr>
      <w:r>
        <w:rPr>
          <w:rStyle w:val="Strong"/>
        </w:rPr>
        <w:t>Unlock the Perfect Gift with a Gift Card</w:t>
      </w:r>
    </w:p>
    <w:p w14:paraId="16CC237B" w14:textId="77777777" w:rsidR="00A40699" w:rsidRDefault="00A40699" w:rsidP="00A40699">
      <w:pPr>
        <w:pStyle w:val="NormalWeb"/>
      </w:pPr>
      <w:r>
        <w:t>A gift card is the ideal solution for giving someone the freedom to choose exactly what they want. Whether it's for a birthday, anniversary, holiday, or special occasion, gift cards offer unmatched versatility, making them an excellent choice for any celebration. Perfect for those hard-to-please recipients or when you're unsure of specific preferences, a gift card allows the recipient to browse and select from a wide array of products and services.</w:t>
      </w:r>
    </w:p>
    <w:p w14:paraId="3079F256" w14:textId="77777777" w:rsidR="00A40699" w:rsidRDefault="00A40699" w:rsidP="00A40699">
      <w:pPr>
        <w:pStyle w:val="NormalWeb"/>
      </w:pPr>
      <w:r>
        <w:rPr>
          <w:rStyle w:val="Strong"/>
        </w:rPr>
        <w:t>Endless Options and Flexibility</w:t>
      </w:r>
    </w:p>
    <w:p w14:paraId="5152A01D" w14:textId="77777777" w:rsidR="00A40699" w:rsidRDefault="00A40699" w:rsidP="00A40699">
      <w:pPr>
        <w:pStyle w:val="NormalWeb"/>
      </w:pPr>
      <w:r>
        <w:t>Gift cards provide access to a vast selection of merchandise, services, and experiences, making them an exciting and thoughtful present. Whether it's for clothing, electronics, home goods, dining, entertainment, or online shopping, gift cards open the door to endless possibilities. This freedom to choose what they truly want gives the recipient a personal and unique experience, allowing them to indulge in something they may not have otherwise purchased.</w:t>
      </w:r>
    </w:p>
    <w:p w14:paraId="69D54E53" w14:textId="77777777" w:rsidR="00A40699" w:rsidRDefault="00A40699" w:rsidP="00A40699">
      <w:pPr>
        <w:pStyle w:val="NormalWeb"/>
      </w:pPr>
      <w:r>
        <w:rPr>
          <w:rStyle w:val="Strong"/>
        </w:rPr>
        <w:t>Convenient and Easy to Use</w:t>
      </w:r>
    </w:p>
    <w:p w14:paraId="372AC588" w14:textId="77777777" w:rsidR="00A40699" w:rsidRDefault="00A40699" w:rsidP="00A40699">
      <w:pPr>
        <w:pStyle w:val="NormalWeb"/>
      </w:pPr>
      <w:r>
        <w:t>One of the biggest advantages of gift cards is their convenience. They can be easily purchased and redeemed either online or in-store. Most gift cards come in physical or digital formats, so you can send them via mail or email, providing flexibility in delivery. Digital gift cards are especially quick and perfect for last-minute gifts. Simply choose the value, personalize the message, and let the recipient enjoy the freedom of choice.</w:t>
      </w:r>
    </w:p>
    <w:p w14:paraId="7EE8C426" w14:textId="77777777" w:rsidR="00A40699" w:rsidRDefault="00A40699" w:rsidP="00A40699">
      <w:pPr>
        <w:pStyle w:val="NormalWeb"/>
      </w:pPr>
      <w:r>
        <w:rPr>
          <w:rStyle w:val="Strong"/>
        </w:rPr>
        <w:t>A Practical Solution for Any Occasion</w:t>
      </w:r>
    </w:p>
    <w:p w14:paraId="42B9EC87" w14:textId="77777777" w:rsidR="00A40699" w:rsidRDefault="00A40699" w:rsidP="00A40699">
      <w:pPr>
        <w:pStyle w:val="NormalWeb"/>
      </w:pPr>
      <w:r>
        <w:t>Gift cards are the perfect solution for any occasion. From holidays like Christmas and Eid to birthdays, weddings, and graduations, they provide a way to give a meaningful and practical gift that suits any lifestyle. You can give a gift card to a colleague, friend, family member, or loved one without the stress of choosing the wrong item or size. It’s a universal gift that always fits.</w:t>
      </w:r>
    </w:p>
    <w:p w14:paraId="71B3C14B" w14:textId="77777777" w:rsidR="00A40699" w:rsidRDefault="00A40699" w:rsidP="00A40699">
      <w:pPr>
        <w:pStyle w:val="NormalWeb"/>
      </w:pPr>
      <w:r>
        <w:rPr>
          <w:rStyle w:val="Strong"/>
        </w:rPr>
        <w:t>Easy to Manage</w:t>
      </w:r>
    </w:p>
    <w:p w14:paraId="180B5AAD" w14:textId="77777777" w:rsidR="00A40699" w:rsidRDefault="00A40699" w:rsidP="00A40699">
      <w:pPr>
        <w:pStyle w:val="NormalWeb"/>
      </w:pPr>
      <w:r>
        <w:t>For the recipient, using a gift card is simple and straightforward. Most gift cards are loaded with a fixed monetary value and can be used for full or partial payments, making them flexible and practical. They are also often reloadable, allowing the user to keep enjoying their value over time. Many brands offer online tracking of gift card balances, ensuring the user always knows how much they have left to spend.</w:t>
      </w:r>
    </w:p>
    <w:p w14:paraId="06A25F37" w14:textId="77777777" w:rsidR="00A40699" w:rsidRDefault="00A40699" w:rsidP="00A40699">
      <w:pPr>
        <w:pStyle w:val="NormalWeb"/>
      </w:pPr>
      <w:r>
        <w:rPr>
          <w:rStyle w:val="Strong"/>
        </w:rPr>
        <w:t>No Expiration or Hidden Fees</w:t>
      </w:r>
    </w:p>
    <w:p w14:paraId="1E2B7595" w14:textId="77777777" w:rsidR="00A40699" w:rsidRDefault="00A40699" w:rsidP="00A40699">
      <w:pPr>
        <w:pStyle w:val="NormalWeb"/>
      </w:pPr>
      <w:r>
        <w:t>Many gift cards come with no expiration date, giving the recipient plenty of time to redeem them at their convenience. They also often come with no hidden fees, meaning the full value can be used when needed, offering peace of mind. Whether for a special treat today or for saving for a future purchase, a gift card ensures that the recipient gets full value.</w:t>
      </w:r>
    </w:p>
    <w:p w14:paraId="044A9C3D" w14:textId="77777777" w:rsidR="00A40699" w:rsidRDefault="00A40699" w:rsidP="00A40699">
      <w:pPr>
        <w:pStyle w:val="NormalWeb"/>
      </w:pPr>
      <w:r>
        <w:rPr>
          <w:rStyle w:val="Strong"/>
        </w:rPr>
        <w:lastRenderedPageBreak/>
        <w:t>A Thoughtful and Versatile Gift</w:t>
      </w:r>
    </w:p>
    <w:p w14:paraId="3D589219" w14:textId="77777777" w:rsidR="00A40699" w:rsidRDefault="00A40699" w:rsidP="00A40699">
      <w:pPr>
        <w:pStyle w:val="NormalWeb"/>
      </w:pPr>
      <w:r>
        <w:t>A gift card can be an incredibly thoughtful and versatile present. It shows that you care enough to provide the recipient with something they truly desire, while giving them the autonomy to select exactly what suits their needs. Whether they use it to buy something practical, splurge on something special, or save for later, a gift card is a meaningful and considerate choice.</w:t>
      </w:r>
    </w:p>
    <w:p w14:paraId="09E99CEE" w14:textId="77777777" w:rsidR="00A40699" w:rsidRDefault="00A40699" w:rsidP="00A40699">
      <w:pPr>
        <w:pStyle w:val="NormalWeb"/>
      </w:pPr>
      <w:r>
        <w:rPr>
          <w:rStyle w:val="Strong"/>
        </w:rPr>
        <w:t>Conclusion</w:t>
      </w:r>
    </w:p>
    <w:p w14:paraId="623613C0" w14:textId="77777777" w:rsidR="00A40699" w:rsidRDefault="00A40699" w:rsidP="00A40699">
      <w:pPr>
        <w:pStyle w:val="NormalWeb"/>
      </w:pPr>
      <w:r>
        <w:t>In essence, a gift card is more than just a present—it's an experience of choice, convenience, and personalization. It transcends traditional gift-giving by empowering the recipient to make the final decision, ensuring they receive something they will truly appreciate. Ideal for any occasion, a gift card represents a perfect blend of thoughtfulness and flexibility.</w:t>
      </w:r>
    </w:p>
    <w:p w14:paraId="31B0AAC3" w14:textId="77777777" w:rsidR="00F119B9" w:rsidRDefault="00F119B9"/>
    <w:sectPr w:rsidR="00F11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99"/>
    <w:rsid w:val="00A40699"/>
    <w:rsid w:val="00F11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6DC79"/>
  <w15:chartTrackingRefBased/>
  <w15:docId w15:val="{F4E79CF7-015B-418D-9080-A2A8B563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06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6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56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Anas</dc:creator>
  <cp:keywords/>
  <dc:description/>
  <cp:lastModifiedBy>Muhammad Anas</cp:lastModifiedBy>
  <cp:revision>1</cp:revision>
  <dcterms:created xsi:type="dcterms:W3CDTF">2024-12-25T10:56:00Z</dcterms:created>
  <dcterms:modified xsi:type="dcterms:W3CDTF">2024-12-25T10:56:00Z</dcterms:modified>
</cp:coreProperties>
</file>