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0811" w14:textId="77777777" w:rsidR="00072E0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MOHD SAIF</w:t>
      </w:r>
    </w:p>
    <w:p w14:paraId="5C0F324A" w14:textId="77777777" w:rsidR="00072E0A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Software Engineer | Full Stack Developer (MERN) | AI/LLM &amp; RAG</w:t>
      </w:r>
    </w:p>
    <w:p w14:paraId="4E0930FA" w14:textId="77777777" w:rsidR="00072E0A" w:rsidRDefault="00000000">
      <w:pPr>
        <w:spacing w:after="20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Bareilly, Uttar Pradesh  |  +91 9027370778  |  </w:t>
      </w:r>
      <w:hyperlink r:id="rId5" w:history="1">
        <w:r w:rsidR="00072E0A"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saifofficial0778@gmail.com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GitHub: </w:t>
      </w:r>
      <w:hyperlink r:id="rId6" w:history="1">
        <w:r w:rsidR="00072E0A"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github.com/saifofficial0778-svg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LinkedIn: </w:t>
      </w:r>
      <w:hyperlink r:id="rId7" w:history="1">
        <w:r w:rsidR="00072E0A"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linkedin.com/in/mohdsaif-svg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LeetCode: </w:t>
      </w:r>
      <w:hyperlink r:id="rId8" w:history="1">
        <w:r w:rsidR="00072E0A"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leetcode.com/u/MOSAIF1</w:t>
        </w:r>
      </w:hyperlink>
    </w:p>
    <w:p w14:paraId="51A8B678" w14:textId="77777777" w:rsidR="00072E0A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06CF6A7" w14:textId="77777777" w:rsidR="00072E0A" w:rsidRDefault="00000000">
      <w:pPr>
        <w:spacing w:after="100" w:line="260" w:lineRule="auto"/>
      </w:pPr>
      <w:r>
        <w:rPr>
          <w:rFonts w:ascii="Calibri" w:eastAsia="Calibri" w:hAnsi="Calibri" w:cs="Calibri"/>
        </w:rPr>
        <w:t>MCA candidate and Full Stack Developer (MERN) with hands-on experience architecting scalable web applications and robust backend systems, including RESTful APIs, authentication, and role-based access control. Currently developing expertise in AI/LLMs and Retrieval-Augmented Generation (RAG) to build intelligent, production-oriented applications. Strong analytical foundation in Data Structures &amp; Algorithms and a commitment to writing maintainable, well-structured code.</w:t>
      </w:r>
    </w:p>
    <w:p w14:paraId="7F3F556E" w14:textId="77777777" w:rsidR="00072E0A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BBD6B53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Languages: JavaScript (ES6+), Python, Java, C</w:t>
      </w:r>
    </w:p>
    <w:p w14:paraId="6CCB2D7C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Frontend: React.js, HTML5, Tailwind CSS</w:t>
      </w:r>
    </w:p>
    <w:p w14:paraId="499CE22F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Backend: Node.js, Express.js, RESTful API Design</w:t>
      </w:r>
    </w:p>
    <w:p w14:paraId="229E13E5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Databases: MySQL, MongoDB</w:t>
      </w:r>
    </w:p>
    <w:p w14:paraId="256E0478" w14:textId="3464688C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Security &amp; Auth: JWT</w:t>
      </w:r>
      <w:r w:rsidR="00B258E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Role-Based Access Control (RBAC)</w:t>
      </w:r>
    </w:p>
    <w:p w14:paraId="08AE45FD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AI/ML: LLM Fundamentals, Prompt Engineering, Retrieval-Augmented Generation (RAG) - Learning</w:t>
      </w:r>
    </w:p>
    <w:p w14:paraId="20BFBEF3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Tools &amp; Deployment: Git, GitHub, Postman, Cloudinary, MySQL Workbench, VS Code, Vercel, Netlify, Railway</w:t>
      </w:r>
    </w:p>
    <w:p w14:paraId="770D210D" w14:textId="5EF09906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 xml:space="preserve">CS Fundamentals: Data Structures &amp; Algorithms (DSA - </w:t>
      </w:r>
      <w:r w:rsidR="003C2638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>0+ solved), OOP, DBMS, Computer Networks (CN), Operating Systems (OS)</w:t>
      </w:r>
    </w:p>
    <w:p w14:paraId="4DB9F971" w14:textId="77777777" w:rsidR="00072E0A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 &amp; PROJECTS</w:t>
      </w:r>
    </w:p>
    <w:p w14:paraId="72A3387E" w14:textId="77777777" w:rsidR="00072E0A" w:rsidRDefault="00000000">
      <w:pPr>
        <w:spacing w:before="100" w:after="20"/>
      </w:pPr>
      <w:r>
        <w:rPr>
          <w:rFonts w:ascii="Calibri" w:eastAsia="Calibri" w:hAnsi="Calibri" w:cs="Calibri"/>
          <w:b/>
          <w:bCs/>
        </w:rPr>
        <w:t>SRMS Connect - Alumni &amp; Student Networking Platform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  MERN Stack, MySQL, JWT</w:t>
      </w:r>
    </w:p>
    <w:p w14:paraId="7ABB2ECF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Architected a private, verified networking platform connecting students and alumni for 1:1 mentorship, career guidance, and job/referral postings, built on a layered MySQL schema (Identity, Authentication, Application layers).</w:t>
      </w:r>
    </w:p>
    <w:p w14:paraId="79FFB0E9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Built the complete authentication module from scratch - signup, login, logout, forgot-password, and reset-password flows - with secure password hashing (bcryptjs), JWT-based session authentication, and Zod schema validation.</w:t>
      </w:r>
    </w:p>
    <w:p w14:paraId="6132C245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Implemented role-based access control (RBAC) for Student/Alumni/Admin roles, brute-force protection via failed-login tracking and account lockout, and CSV-based bulk import for college enrollment data.</w:t>
      </w:r>
    </w:p>
    <w:p w14:paraId="7353B2FF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Structured the backend using a modular Controller-Service-Repository architecture and integrated Cloudinary for image/media handling.</w:t>
      </w:r>
    </w:p>
    <w:p w14:paraId="6D06C9FC" w14:textId="77777777" w:rsidR="00072E0A" w:rsidRDefault="00000000">
      <w:pPr>
        <w:spacing w:before="100" w:after="20"/>
      </w:pPr>
      <w:r>
        <w:rPr>
          <w:rFonts w:ascii="Calibri" w:eastAsia="Calibri" w:hAnsi="Calibri" w:cs="Calibri"/>
          <w:b/>
          <w:bCs/>
        </w:rPr>
        <w:t>School ERP System (SaaS)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  MERN Stack, MySQL</w:t>
      </w:r>
    </w:p>
    <w:p w14:paraId="387FB15F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Building a multi-tenant School ERP SaaS platform with scalable, modular architecture to manage academic and administrative workflows across multiple schools.</w:t>
      </w:r>
    </w:p>
    <w:p w14:paraId="15C467D9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Developed Academic Year, School, Class, Student, and Teacher management modules with JWT-based authentication, RBAC across admin/teacher/student roles, and request rate limiting on key API endpoints.</w:t>
      </w:r>
    </w:p>
    <w:p w14:paraId="2AD0BD9C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Engineered a transaction-safe fee payment system across 30+ RESTful APIs and MySQL schemas - auto-generating student fee accounts and installments, updating payment/account status, and producing receipts via ACID-compliant database transactions.</w:t>
      </w:r>
    </w:p>
    <w:p w14:paraId="2506D1FB" w14:textId="77777777" w:rsidR="00072E0A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11B24887" w14:textId="77777777" w:rsidR="00072E0A" w:rsidRDefault="00000000">
      <w:pPr>
        <w:spacing w:before="100" w:after="20"/>
      </w:pPr>
      <w:r>
        <w:rPr>
          <w:rFonts w:ascii="Calibri" w:eastAsia="Calibri" w:hAnsi="Calibri" w:cs="Calibri"/>
          <w:b/>
          <w:bCs/>
        </w:rPr>
        <w:t>Master of Computer Applications (MCA) - SRMS College, Bareilly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  Expected 2027</w:t>
      </w:r>
    </w:p>
    <w:p w14:paraId="7F951B50" w14:textId="77777777" w:rsidR="00072E0A" w:rsidRDefault="00000000">
      <w:pPr>
        <w:spacing w:after="100" w:line="260" w:lineRule="auto"/>
      </w:pPr>
      <w:r>
        <w:rPr>
          <w:rFonts w:ascii="Calibri" w:eastAsia="Calibri" w:hAnsi="Calibri" w:cs="Calibri"/>
          <w:color w:val="444444"/>
          <w:sz w:val="19"/>
          <w:szCs w:val="19"/>
        </w:rPr>
        <w:t>Specialization: Web Technologies &amp; Software Development</w:t>
      </w:r>
    </w:p>
    <w:p w14:paraId="1645B5B7" w14:textId="77777777" w:rsidR="00072E0A" w:rsidRDefault="00000000">
      <w:pPr>
        <w:spacing w:before="100" w:after="20"/>
      </w:pPr>
      <w:r>
        <w:rPr>
          <w:rFonts w:ascii="Calibri" w:eastAsia="Calibri" w:hAnsi="Calibri" w:cs="Calibri"/>
          <w:b/>
          <w:bCs/>
        </w:rPr>
        <w:t>Bachelor of Science (B.Sc.) - MJPRU University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  2024</w:t>
      </w:r>
    </w:p>
    <w:p w14:paraId="0B58E575" w14:textId="77777777" w:rsidR="00072E0A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 &amp; LEADERSHIP</w:t>
      </w:r>
    </w:p>
    <w:p w14:paraId="6C6760EA" w14:textId="50E73EC2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 xml:space="preserve">Solved </w:t>
      </w:r>
      <w:r w:rsidR="003C2638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>0+ Data Structures &amp; Algorithms (DSA) problems and earned the 50+ Day LeetCode Badge (2026) for consistent daily problem-solving.</w:t>
      </w:r>
    </w:p>
    <w:p w14:paraId="54FDDFAD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Selected as College Representative (CR).</w:t>
      </w:r>
    </w:p>
    <w:p w14:paraId="2A7AD4A1" w14:textId="77777777" w:rsidR="00072E0A" w:rsidRDefault="00000000">
      <w:pPr>
        <w:pStyle w:val="ListParagraph"/>
        <w:numPr>
          <w:ilvl w:val="0"/>
          <w:numId w:val="1"/>
        </w:numPr>
        <w:spacing w:after="40" w:line="250" w:lineRule="auto"/>
      </w:pPr>
      <w:r>
        <w:rPr>
          <w:rFonts w:ascii="Calibri" w:eastAsia="Calibri" w:hAnsi="Calibri" w:cs="Calibri"/>
        </w:rPr>
        <w:t>Selected for the Earn While You Learn program.</w:t>
      </w:r>
    </w:p>
    <w:sectPr w:rsidR="00072E0A">
      <w:pgSz w:w="12240" w:h="15840"/>
      <w:pgMar w:top="460" w:right="1000" w:bottom="4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E602A"/>
    <w:multiLevelType w:val="hybridMultilevel"/>
    <w:tmpl w:val="534CE288"/>
    <w:lvl w:ilvl="0" w:tplc="185A8E82">
      <w:start w:val="1"/>
      <w:numFmt w:val="bullet"/>
      <w:lvlText w:val="●"/>
      <w:lvlJc w:val="left"/>
      <w:pPr>
        <w:ind w:left="720" w:hanging="360"/>
      </w:pPr>
    </w:lvl>
    <w:lvl w:ilvl="1" w:tplc="B53C4A80">
      <w:start w:val="1"/>
      <w:numFmt w:val="bullet"/>
      <w:lvlText w:val="○"/>
      <w:lvlJc w:val="left"/>
      <w:pPr>
        <w:ind w:left="1440" w:hanging="360"/>
      </w:pPr>
    </w:lvl>
    <w:lvl w:ilvl="2" w:tplc="6DBA0EB8">
      <w:start w:val="1"/>
      <w:numFmt w:val="bullet"/>
      <w:lvlText w:val="■"/>
      <w:lvlJc w:val="left"/>
      <w:pPr>
        <w:ind w:left="2160" w:hanging="360"/>
      </w:pPr>
    </w:lvl>
    <w:lvl w:ilvl="3" w:tplc="0894621A">
      <w:start w:val="1"/>
      <w:numFmt w:val="bullet"/>
      <w:lvlText w:val="●"/>
      <w:lvlJc w:val="left"/>
      <w:pPr>
        <w:ind w:left="2880" w:hanging="360"/>
      </w:pPr>
    </w:lvl>
    <w:lvl w:ilvl="4" w:tplc="FB3E2B50">
      <w:start w:val="1"/>
      <w:numFmt w:val="bullet"/>
      <w:lvlText w:val="○"/>
      <w:lvlJc w:val="left"/>
      <w:pPr>
        <w:ind w:left="3600" w:hanging="360"/>
      </w:pPr>
    </w:lvl>
    <w:lvl w:ilvl="5" w:tplc="004A5602">
      <w:start w:val="1"/>
      <w:numFmt w:val="bullet"/>
      <w:lvlText w:val="■"/>
      <w:lvlJc w:val="left"/>
      <w:pPr>
        <w:ind w:left="4320" w:hanging="360"/>
      </w:pPr>
    </w:lvl>
    <w:lvl w:ilvl="6" w:tplc="17C8C3D8">
      <w:start w:val="1"/>
      <w:numFmt w:val="bullet"/>
      <w:lvlText w:val="●"/>
      <w:lvlJc w:val="left"/>
      <w:pPr>
        <w:ind w:left="5040" w:hanging="360"/>
      </w:pPr>
    </w:lvl>
    <w:lvl w:ilvl="7" w:tplc="A7C0E8BC">
      <w:start w:val="1"/>
      <w:numFmt w:val="bullet"/>
      <w:lvlText w:val="●"/>
      <w:lvlJc w:val="left"/>
      <w:pPr>
        <w:ind w:left="5760" w:hanging="360"/>
      </w:pPr>
    </w:lvl>
    <w:lvl w:ilvl="8" w:tplc="0D467B7E">
      <w:start w:val="1"/>
      <w:numFmt w:val="bullet"/>
      <w:lvlText w:val="●"/>
      <w:lvlJc w:val="left"/>
      <w:pPr>
        <w:ind w:left="6480" w:hanging="360"/>
      </w:pPr>
    </w:lvl>
  </w:abstractNum>
  <w:num w:numId="1" w16cid:durableId="766972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0A"/>
    <w:rsid w:val="00072E0A"/>
    <w:rsid w:val="000A172E"/>
    <w:rsid w:val="0023118C"/>
    <w:rsid w:val="003C2638"/>
    <w:rsid w:val="00B2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30DB"/>
  <w15:docId w15:val="{73E9A481-D1AE-42EF-888D-F3EA6A61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OSAIF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mohdsaif-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ifofficial0778-svg" TargetMode="External"/><Relationship Id="rId5" Type="http://schemas.openxmlformats.org/officeDocument/2006/relationships/hyperlink" Target="mailto:saifofficial077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SAIF</cp:lastModifiedBy>
  <cp:revision>3</cp:revision>
  <dcterms:created xsi:type="dcterms:W3CDTF">2026-08-29T10:24:00Z</dcterms:created>
  <dcterms:modified xsi:type="dcterms:W3CDTF">2026-08-31T11:15:00Z</dcterms:modified>
</cp:coreProperties>
</file>