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8DE1E" w14:textId="3F70EEEA" w:rsidR="00674A7D" w:rsidRPr="00674A7D" w:rsidRDefault="00674A7D" w:rsidP="000224DB">
      <w:r w:rsidRPr="00674A7D">
        <w:t>ELECTA - Final Development Sprint Plan (v2.0 - Post-Pivot) --- Sprint 0 &amp; 1: (Completed) --- ### Sprint 2 (New): Charter Module - Backend &amp; Schema * **Duration:** 2 Weeks * **Goal:** To build the complete database schema and backend infrastructure for the Charter module. * **Tasks:** * **DB-2:** Write and apply Alembic migrations for the full Charter Compliance schema (v3.0). * **BE-8:** Implement Admin Panel CRUD endpoints for managing `</w:t>
      </w:r>
      <w:proofErr w:type="spellStart"/>
      <w:r w:rsidRPr="00674A7D">
        <w:t>CharterClauses</w:t>
      </w:r>
      <w:proofErr w:type="spellEnd"/>
      <w:r w:rsidRPr="00674A7D">
        <w:t>`. * **BE-9:** Implement Admin Panel endpoints for creating/updating `</w:t>
      </w:r>
      <w:proofErr w:type="spellStart"/>
      <w:r w:rsidRPr="00674A7D">
        <w:t>PartyComplianceRecords</w:t>
      </w:r>
      <w:proofErr w:type="spellEnd"/>
      <w:r w:rsidRPr="00674A7D">
        <w:t>` and linking evidence. * **BE-10:** Develop the backend logic for calculating the compliance badge. * **BE-11:** Create the public-facing APIs to serve compliance data. ### Sprint 3 (New): Charter Module - UI &amp; Testing * **Duration:** 2 Weeks * **Goal:** To build the user-facing components in the Admin Panel and the public Android app for the Charter module. * **Tasks:** * **FE-W-2:** Build the Admin Panel UI (React) for managing Charter clauses and compliance data. * **FE-A-5:** Build the "Charter Compliance" tab/section in the Android app. * **TEST-4:** Create a full end-to-end automated test suite for the Charter Compliance workflow. ### Sprint 4 (Formerly Sprint 2): e-KYC Fallback Path * **Duration:** 2 Weeks * **Goal:** To implement the e-KYC fallback verification path. * **Tasks:** BE-6, BE-7, FE-A-4, SEC-2, TEST-3 (No changes to tasks). ### Sprint 5 (Formerly Sprint 3): Pre-Launch Hardening &amp; Load Testing * **Duration:** 1 Week * **Goal:** To conduct comprehensive performance and security testing. * **Tasks:** PERF-1, SEC-3, CHAOS-1 (No changes to tasks).</w:t>
      </w:r>
      <w:r>
        <w:br/>
      </w:r>
    </w:p>
    <w:sectPr w:rsidR="00674A7D" w:rsidRPr="00674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D1646"/>
    <w:multiLevelType w:val="multilevel"/>
    <w:tmpl w:val="64BE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D42EE"/>
    <w:multiLevelType w:val="multilevel"/>
    <w:tmpl w:val="B8F0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B4120"/>
    <w:multiLevelType w:val="multilevel"/>
    <w:tmpl w:val="34B2F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47545DF"/>
    <w:multiLevelType w:val="multilevel"/>
    <w:tmpl w:val="6914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4B497F"/>
    <w:multiLevelType w:val="multilevel"/>
    <w:tmpl w:val="BE38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D613F"/>
    <w:multiLevelType w:val="multilevel"/>
    <w:tmpl w:val="EECA65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2905EEA"/>
    <w:multiLevelType w:val="multilevel"/>
    <w:tmpl w:val="122A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724838"/>
    <w:multiLevelType w:val="multilevel"/>
    <w:tmpl w:val="A55E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7971F6"/>
    <w:multiLevelType w:val="multilevel"/>
    <w:tmpl w:val="648E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711190">
    <w:abstractNumId w:val="5"/>
  </w:num>
  <w:num w:numId="2" w16cid:durableId="78407387">
    <w:abstractNumId w:val="2"/>
  </w:num>
  <w:num w:numId="3" w16cid:durableId="458378235">
    <w:abstractNumId w:val="3"/>
  </w:num>
  <w:num w:numId="4" w16cid:durableId="460346299">
    <w:abstractNumId w:val="8"/>
  </w:num>
  <w:num w:numId="5" w16cid:durableId="549389499">
    <w:abstractNumId w:val="0"/>
  </w:num>
  <w:num w:numId="6" w16cid:durableId="2137791442">
    <w:abstractNumId w:val="6"/>
  </w:num>
  <w:num w:numId="7" w16cid:durableId="460002271">
    <w:abstractNumId w:val="1"/>
  </w:num>
  <w:num w:numId="8" w16cid:durableId="337195955">
    <w:abstractNumId w:val="7"/>
  </w:num>
  <w:num w:numId="9" w16cid:durableId="10291382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1A"/>
    <w:rsid w:val="000224DB"/>
    <w:rsid w:val="002F40C1"/>
    <w:rsid w:val="00301217"/>
    <w:rsid w:val="00365914"/>
    <w:rsid w:val="00366626"/>
    <w:rsid w:val="003A0194"/>
    <w:rsid w:val="004D462C"/>
    <w:rsid w:val="004E303D"/>
    <w:rsid w:val="0056327B"/>
    <w:rsid w:val="00586D28"/>
    <w:rsid w:val="00674A7D"/>
    <w:rsid w:val="007C7C0C"/>
    <w:rsid w:val="008300BF"/>
    <w:rsid w:val="008843A5"/>
    <w:rsid w:val="00961D1A"/>
    <w:rsid w:val="00AC56D7"/>
    <w:rsid w:val="00B67633"/>
    <w:rsid w:val="00C760F5"/>
    <w:rsid w:val="00C9551C"/>
    <w:rsid w:val="00E735DF"/>
    <w:rsid w:val="00FC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5E47B"/>
  <w15:chartTrackingRefBased/>
  <w15:docId w15:val="{C3A98C0A-4C43-4A22-B1A7-E0E3026A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2F40C1"/>
    <w:pPr>
      <w:numPr>
        <w:ilvl w:val="1"/>
        <w:numId w:val="2"/>
      </w:numPr>
      <w:spacing w:before="60" w:after="100" w:afterAutospacing="1" w:line="288" w:lineRule="auto"/>
      <w:ind w:left="432" w:right="432"/>
      <w:outlineLvl w:val="1"/>
    </w:pPr>
    <w:rPr>
      <w:rFonts w:ascii="Times New Roman" w:eastAsia="Times New Roman" w:hAnsi="Times New Roman" w:cs="Times New Roman"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D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D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40C1"/>
    <w:rPr>
      <w:rFonts w:ascii="Times New Roman" w:eastAsia="Times New Roman" w:hAnsi="Times New Roman" w:cs="Times New Roman"/>
      <w:bCs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61D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D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D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D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D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D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D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D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Saifuzzaman</dc:creator>
  <cp:keywords/>
  <dc:description/>
  <cp:lastModifiedBy>Mohammad Saifuzzaman</cp:lastModifiedBy>
  <cp:revision>10</cp:revision>
  <dcterms:created xsi:type="dcterms:W3CDTF">2025-07-24T19:19:00Z</dcterms:created>
  <dcterms:modified xsi:type="dcterms:W3CDTF">2025-08-06T10:21:00Z</dcterms:modified>
</cp:coreProperties>
</file>