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0919" w14:textId="236E332B" w:rsidR="00365914" w:rsidRPr="008359C2" w:rsidRDefault="008359C2" w:rsidP="008359C2">
      <w:r w:rsidRPr="008359C2">
        <w:t>ELECTA - Development Log (v1.6) Document Version: 1.6 Date: August 7, 2025 Status: Updated --- Date: July 25, 2025 Sprint: Sprint 0 Summary: Development commenced. Git repositories created. --- Date: July 28, 2025 Sprint: Sprint 0 Summary: Pivoted to a Docker Compose local development strategy, unblocking core development. --- Date: July 30, 2025 Sprint: Sprint 1 Summary: Stabilized the local development environment after extensive troubleshooting of Docker, database, and migration issues. --- Date: August 5, 2025 Sprint: Sprint 1 &amp; 2 (Backend) Summary: Completed all backend development for Sprints 1 and 2, including OTP registration, Admin creation, and the Charter module API/DB schema. Tasks Completed: BE-3.1, BE-3.2, RATE-1, AUDIT-1, DB-2, BE-8, BE-9. --- Date: August 6, 2025 Sprint: Sprints 1, 2, &amp; 3 (Android &amp; Backend Hardening) Summary: Completed all Android features for Sprints 1-3. Successfully executed Sprint 3 hardening tests (PERF-1, CHAOS-1) on the backend. Tasks Completed: FE-A-2, FE-A-3, FE-A-4, FE-A-5, PERF-1, CHAOS-1. --- Date: August 7, 2025 (New Entry) Sprint: Sprint 1 &amp; 3 (Web Frontend) Summary: Began development of the React Admin Panel. After resolving deep environmental issues with Node.js/npm by containerizing the application, successfully implemented and tested the Admin Login page and a placeholder Dashboard with routing. All code has been committed. Tasks Completed: FE-W-1. Status Change: All major components (Backend, Android, Web Admin) now have a stable, containerized development environment, and all initial features are implemented. The project is in a stable state and ready for the next phase of development.</w:t>
      </w:r>
    </w:p>
    <w:sectPr w:rsidR="00365914" w:rsidRPr="008359C2" w:rsidSect="00DA015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E78"/>
    <w:multiLevelType w:val="multilevel"/>
    <w:tmpl w:val="541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65B"/>
    <w:multiLevelType w:val="multilevel"/>
    <w:tmpl w:val="049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6484"/>
    <w:multiLevelType w:val="multilevel"/>
    <w:tmpl w:val="D38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A4EF9"/>
    <w:multiLevelType w:val="multilevel"/>
    <w:tmpl w:val="FBE4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B4120"/>
    <w:multiLevelType w:val="multilevel"/>
    <w:tmpl w:val="34B2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97003A9"/>
    <w:multiLevelType w:val="multilevel"/>
    <w:tmpl w:val="3D4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F352A"/>
    <w:multiLevelType w:val="multilevel"/>
    <w:tmpl w:val="798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B6114"/>
    <w:multiLevelType w:val="multilevel"/>
    <w:tmpl w:val="045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63F32"/>
    <w:multiLevelType w:val="multilevel"/>
    <w:tmpl w:val="1F0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0331F"/>
    <w:multiLevelType w:val="multilevel"/>
    <w:tmpl w:val="CED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B25CF"/>
    <w:multiLevelType w:val="multilevel"/>
    <w:tmpl w:val="4B52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43CF1"/>
    <w:multiLevelType w:val="multilevel"/>
    <w:tmpl w:val="734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D613F"/>
    <w:multiLevelType w:val="multilevel"/>
    <w:tmpl w:val="EECA65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0B21B6C"/>
    <w:multiLevelType w:val="multilevel"/>
    <w:tmpl w:val="7D6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93DB4"/>
    <w:multiLevelType w:val="multilevel"/>
    <w:tmpl w:val="C31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1597C"/>
    <w:multiLevelType w:val="multilevel"/>
    <w:tmpl w:val="693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41883"/>
    <w:multiLevelType w:val="multilevel"/>
    <w:tmpl w:val="03B6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A6BA6"/>
    <w:multiLevelType w:val="multilevel"/>
    <w:tmpl w:val="359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711190">
    <w:abstractNumId w:val="12"/>
  </w:num>
  <w:num w:numId="2" w16cid:durableId="78407387">
    <w:abstractNumId w:val="4"/>
  </w:num>
  <w:num w:numId="3" w16cid:durableId="592737963">
    <w:abstractNumId w:val="7"/>
  </w:num>
  <w:num w:numId="4" w16cid:durableId="545416577">
    <w:abstractNumId w:val="14"/>
  </w:num>
  <w:num w:numId="5" w16cid:durableId="322927092">
    <w:abstractNumId w:val="15"/>
  </w:num>
  <w:num w:numId="6" w16cid:durableId="505681227">
    <w:abstractNumId w:val="16"/>
  </w:num>
  <w:num w:numId="7" w16cid:durableId="1302425541">
    <w:abstractNumId w:val="1"/>
  </w:num>
  <w:num w:numId="8" w16cid:durableId="1670521018">
    <w:abstractNumId w:val="8"/>
  </w:num>
  <w:num w:numId="9" w16cid:durableId="1588803304">
    <w:abstractNumId w:val="10"/>
  </w:num>
  <w:num w:numId="10" w16cid:durableId="665523454">
    <w:abstractNumId w:val="6"/>
  </w:num>
  <w:num w:numId="11" w16cid:durableId="820002237">
    <w:abstractNumId w:val="0"/>
  </w:num>
  <w:num w:numId="12" w16cid:durableId="1083338443">
    <w:abstractNumId w:val="11"/>
  </w:num>
  <w:num w:numId="13" w16cid:durableId="1860192222">
    <w:abstractNumId w:val="13"/>
  </w:num>
  <w:num w:numId="14" w16cid:durableId="541672979">
    <w:abstractNumId w:val="5"/>
  </w:num>
  <w:num w:numId="15" w16cid:durableId="468674643">
    <w:abstractNumId w:val="3"/>
  </w:num>
  <w:num w:numId="16" w16cid:durableId="1867136086">
    <w:abstractNumId w:val="2"/>
  </w:num>
  <w:num w:numId="17" w16cid:durableId="1095443685">
    <w:abstractNumId w:val="17"/>
  </w:num>
  <w:num w:numId="18" w16cid:durableId="5349998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EF"/>
    <w:rsid w:val="00174739"/>
    <w:rsid w:val="001D622B"/>
    <w:rsid w:val="002E22D6"/>
    <w:rsid w:val="002F40C1"/>
    <w:rsid w:val="00365914"/>
    <w:rsid w:val="003A0194"/>
    <w:rsid w:val="003B5FEF"/>
    <w:rsid w:val="004237D9"/>
    <w:rsid w:val="004541D2"/>
    <w:rsid w:val="004E303D"/>
    <w:rsid w:val="00537D81"/>
    <w:rsid w:val="0056327B"/>
    <w:rsid w:val="00586D28"/>
    <w:rsid w:val="006046BF"/>
    <w:rsid w:val="007618C9"/>
    <w:rsid w:val="00814566"/>
    <w:rsid w:val="008359C2"/>
    <w:rsid w:val="00B04BC8"/>
    <w:rsid w:val="00CA43B3"/>
    <w:rsid w:val="00CE7C84"/>
    <w:rsid w:val="00D21C42"/>
    <w:rsid w:val="00DA0159"/>
    <w:rsid w:val="00FD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5215"/>
  <w15:chartTrackingRefBased/>
  <w15:docId w15:val="{D0E29C2B-477E-4D59-8208-CD759CDC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2F40C1"/>
    <w:pPr>
      <w:numPr>
        <w:ilvl w:val="1"/>
        <w:numId w:val="2"/>
      </w:numPr>
      <w:spacing w:before="60" w:after="100" w:afterAutospacing="1" w:line="288" w:lineRule="auto"/>
      <w:ind w:left="432" w:right="432"/>
      <w:outlineLvl w:val="1"/>
    </w:pPr>
    <w:rPr>
      <w:rFonts w:ascii="Times New Roman" w:eastAsia="Times New Roman" w:hAnsi="Times New Roman" w:cs="Times New Roman"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40C1"/>
    <w:rPr>
      <w:rFonts w:ascii="Times New Roman" w:eastAsia="Times New Roman" w:hAnsi="Times New Roman" w:cs="Times New Roman"/>
      <w:bCs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B5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Saifuzzaman</dc:creator>
  <cp:keywords/>
  <dc:description/>
  <cp:lastModifiedBy>Mohammad Saifuzzaman</cp:lastModifiedBy>
  <cp:revision>10</cp:revision>
  <dcterms:created xsi:type="dcterms:W3CDTF">2025-07-24T20:27:00Z</dcterms:created>
  <dcterms:modified xsi:type="dcterms:W3CDTF">2025-08-07T11:21:00Z</dcterms:modified>
</cp:coreProperties>
</file>