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44" w:rsidRPr="00B47E44" w:rsidRDefault="00631D57" w:rsidP="00B47E44">
      <w:pPr>
        <w:pStyle w:val="Heading1"/>
        <w:spacing w:line="360" w:lineRule="auto"/>
        <w:jc w:val="center"/>
        <w:rPr>
          <w:b/>
          <w:color w:val="000000" w:themeColor="text1"/>
          <w:sz w:val="48"/>
        </w:rPr>
      </w:pPr>
      <w:r w:rsidRPr="00B47E44">
        <w:rPr>
          <w:b/>
          <w:color w:val="000000" w:themeColor="text1"/>
          <w:sz w:val="48"/>
        </w:rPr>
        <w:t>Development Plan</w:t>
      </w:r>
    </w:p>
    <w:p w:rsidR="00631D57" w:rsidRPr="00B47E44" w:rsidRDefault="00B47E44" w:rsidP="00B47E44">
      <w:pPr>
        <w:pStyle w:val="Heading1"/>
        <w:rPr>
          <w:b/>
          <w:color w:val="000000" w:themeColor="text1"/>
          <w:sz w:val="44"/>
        </w:rPr>
      </w:pPr>
      <w:r w:rsidRPr="00B47E44">
        <w:rPr>
          <w:rStyle w:val="Heading2Char"/>
          <w:b/>
          <w:color w:val="000000" w:themeColor="text1"/>
        </w:rPr>
        <w:t xml:space="preserve">1: </w:t>
      </w:r>
      <w:r w:rsidR="00631D57" w:rsidRPr="00B47E44">
        <w:rPr>
          <w:rStyle w:val="Heading2Char"/>
          <w:b/>
          <w:color w:val="000000" w:themeColor="text1"/>
          <w:sz w:val="32"/>
          <w:szCs w:val="32"/>
        </w:rPr>
        <w:t>Planning</w:t>
      </w:r>
      <w:r w:rsidR="00631D57" w:rsidRPr="00B47E44">
        <w:rPr>
          <w:rStyle w:val="Heading2Char"/>
          <w:b/>
          <w:color w:val="000000" w:themeColor="text1"/>
        </w:rPr>
        <w:t xml:space="preserve"> and Requirement Analysis</w:t>
      </w:r>
      <w:r w:rsidR="00631D57" w:rsidRPr="00B47E44">
        <w:rPr>
          <w:b/>
          <w:bCs/>
          <w:color w:val="000000" w:themeColor="text1"/>
        </w:rPr>
        <w:t>: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The website development process begins with a thorough analysis of project requirements and objectives.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Define the target audience, goals, and functionality needed.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This stage involves creating wireframes and mockups to visualize the website's structure and layout.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If plugin development is required, specify plugin functionality and requirements.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Deliverables: Document in Docx/Pdf format.</w:t>
      </w:r>
    </w:p>
    <w:p w:rsidR="00631D57" w:rsidRDefault="00631D57" w:rsidP="00631D57">
      <w:pPr>
        <w:numPr>
          <w:ilvl w:val="0"/>
          <w:numId w:val="2"/>
        </w:numPr>
      </w:pPr>
      <w:r w:rsidRPr="00631D57">
        <w:t>Approval Required: Approval by M Fayyaz.</w:t>
      </w:r>
    </w:p>
    <w:p w:rsidR="00631D57" w:rsidRDefault="00631D57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r w:rsidRPr="00B47E44">
        <w:rPr>
          <w:b/>
          <w:color w:val="000000" w:themeColor="text1"/>
        </w:rPr>
        <w:t>2. Design and User Experience (UX):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Design plays a critical role in user engagement.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Develop a visually appealing and user-friendly interface.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This includes selecting color schemes, fonts, images, and ensuring responsive design for various devices.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Each screen design should be provided as separate PNG and PSD files.</w:t>
      </w:r>
    </w:p>
    <w:p w:rsidR="00B47E44" w:rsidRDefault="00B47E44" w:rsidP="00B47E44">
      <w:pPr>
        <w:numPr>
          <w:ilvl w:val="0"/>
          <w:numId w:val="3"/>
        </w:numPr>
      </w:pPr>
      <w:r w:rsidRPr="00631D57">
        <w:t>Approval Required: Approval by M Fayyaz.</w:t>
      </w:r>
    </w:p>
    <w:p w:rsidR="00B47E44" w:rsidRDefault="00B47E44" w:rsidP="00B47E44"/>
    <w:p w:rsidR="00B47E44" w:rsidRPr="00631D57" w:rsidRDefault="00B47E44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r w:rsidRPr="00B47E44">
        <w:rPr>
          <w:b/>
          <w:color w:val="000000" w:themeColor="text1"/>
        </w:rPr>
        <w:t>3. Development and Coding (Including Plugin Development):</w:t>
      </w:r>
    </w:p>
    <w:p w:rsidR="00B47E44" w:rsidRPr="00631D57" w:rsidRDefault="00B47E44" w:rsidP="00B47E44">
      <w:pPr>
        <w:numPr>
          <w:ilvl w:val="0"/>
          <w:numId w:val="4"/>
        </w:numPr>
      </w:pPr>
      <w:r w:rsidRPr="00631D57">
        <w:t>This phase involves writing the actual code for the website, including any custom plugins.</w:t>
      </w:r>
    </w:p>
    <w:p w:rsidR="00B47E44" w:rsidRPr="00631D57" w:rsidRDefault="00B47E44" w:rsidP="00B47E44">
      <w:pPr>
        <w:numPr>
          <w:ilvl w:val="0"/>
          <w:numId w:val="4"/>
        </w:numPr>
      </w:pPr>
      <w:r w:rsidRPr="00631D57">
        <w:t>Developers use programming languages such as HTML, CSS, JavaScript, and may use content management systems (CMS) like WordPress or custom development for plugins.</w:t>
      </w:r>
    </w:p>
    <w:p w:rsidR="00B47E44" w:rsidRDefault="00B47E44" w:rsidP="00B47E44">
      <w:pPr>
        <w:numPr>
          <w:ilvl w:val="0"/>
          <w:numId w:val="4"/>
        </w:numPr>
      </w:pPr>
      <w:r w:rsidRPr="00631D57">
        <w:t>Specify plugin development requirements and functionalities.</w:t>
      </w:r>
    </w:p>
    <w:p w:rsidR="00B47E44" w:rsidRDefault="00B47E44" w:rsidP="00B47E44"/>
    <w:p w:rsidR="00B47E44" w:rsidRPr="00631D57" w:rsidRDefault="00B47E44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r w:rsidRPr="00B47E44">
        <w:rPr>
          <w:b/>
          <w:color w:val="000000" w:themeColor="text1"/>
        </w:rPr>
        <w:lastRenderedPageBreak/>
        <w:t>4. Testing and Quality Assurance:</w:t>
      </w:r>
    </w:p>
    <w:p w:rsidR="00B47E44" w:rsidRPr="00631D57" w:rsidRDefault="00B47E44" w:rsidP="00B47E44">
      <w:pPr>
        <w:numPr>
          <w:ilvl w:val="0"/>
          <w:numId w:val="5"/>
        </w:numPr>
      </w:pPr>
      <w:r w:rsidRPr="00631D57">
        <w:t>Rigorous testing is essential to identify and rectify any bugs, errors, or usability issues.</w:t>
      </w:r>
    </w:p>
    <w:p w:rsidR="00B47E44" w:rsidRPr="00631D57" w:rsidRDefault="00B47E44" w:rsidP="00B47E44">
      <w:pPr>
        <w:numPr>
          <w:ilvl w:val="0"/>
          <w:numId w:val="5"/>
        </w:numPr>
      </w:pPr>
      <w:r w:rsidRPr="00631D57">
        <w:t>Develop test cases and test plans, including tests for the website and any custom plugins.</w:t>
      </w:r>
    </w:p>
    <w:p w:rsidR="00B47E44" w:rsidRPr="00631D57" w:rsidRDefault="00B47E44" w:rsidP="00B47E44">
      <w:pPr>
        <w:numPr>
          <w:ilvl w:val="0"/>
          <w:numId w:val="5"/>
        </w:numPr>
      </w:pPr>
      <w:r w:rsidRPr="00631D57">
        <w:t>This includes functional testing, compatibility testing (across browsers and devices), performance testing (speed and responsiveness), and security testing to ensure data protection.</w:t>
      </w:r>
    </w:p>
    <w:p w:rsidR="00B47E44" w:rsidRDefault="00B47E44" w:rsidP="00B47E44">
      <w:pPr>
        <w:numPr>
          <w:ilvl w:val="0"/>
          <w:numId w:val="5"/>
        </w:numPr>
      </w:pPr>
      <w:r w:rsidRPr="00631D57">
        <w:t>Client/stakeholder involvement in the testing phase might be required for user acceptance testing (UAT).</w:t>
      </w:r>
    </w:p>
    <w:p w:rsidR="00B47E44" w:rsidRDefault="00B47E44" w:rsidP="00B47E44"/>
    <w:p w:rsidR="00B47E44" w:rsidRPr="00631D57" w:rsidRDefault="00B47E44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bookmarkStart w:id="0" w:name="_5._Deployment_and"/>
      <w:bookmarkEnd w:id="0"/>
      <w:r w:rsidRPr="00B47E44">
        <w:rPr>
          <w:b/>
          <w:color w:val="000000" w:themeColor="text1"/>
        </w:rPr>
        <w:t>5. Deployment and Maintenance: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Once the website and plugins are thoroughly tested and approved, they are deployed to a web server and made accessible to users.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Continuous maintenance is crucial to keep the website and plugins up-to-date, secure, and functioning optimally.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Regularly update content, monitor performance, and address any emerging issues.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Documentation regarding maintenance and updates should be provided in Docx or PDF format.</w:t>
      </w:r>
    </w:p>
    <w:p w:rsidR="00B47E44" w:rsidRPr="00631D57" w:rsidRDefault="00B47E44" w:rsidP="00B47E44"/>
    <w:p w:rsidR="00E42FF4" w:rsidRDefault="00255D3C" w:rsidP="00B47E44">
      <w:hyperlink r:id="rId5" w:history="1">
        <w:r w:rsidRPr="00255D3C">
          <w:rPr>
            <w:rStyle w:val="Hyperlink"/>
          </w:rPr>
          <w:t>Document For</w:t>
        </w:r>
        <w:r w:rsidRPr="00255D3C">
          <w:rPr>
            <w:rStyle w:val="Hyperlink"/>
          </w:rPr>
          <w:t>m</w:t>
        </w:r>
        <w:r w:rsidRPr="00255D3C">
          <w:rPr>
            <w:rStyle w:val="Hyperlink"/>
          </w:rPr>
          <w:t>at</w:t>
        </w:r>
      </w:hyperlink>
      <w:bookmarkStart w:id="1" w:name="_GoBack"/>
      <w:bookmarkEnd w:id="1"/>
    </w:p>
    <w:p w:rsidR="00E42FF4" w:rsidRDefault="00E42FF4" w:rsidP="00B47E44"/>
    <w:p w:rsidR="00B47E44" w:rsidRDefault="00B47E44"/>
    <w:sectPr w:rsidR="00B4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5919"/>
    <w:multiLevelType w:val="multilevel"/>
    <w:tmpl w:val="B154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4143C"/>
    <w:multiLevelType w:val="multilevel"/>
    <w:tmpl w:val="D64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10E8A"/>
    <w:multiLevelType w:val="multilevel"/>
    <w:tmpl w:val="FDA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7E0BB0"/>
    <w:multiLevelType w:val="multilevel"/>
    <w:tmpl w:val="0B2A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2781D"/>
    <w:multiLevelType w:val="multilevel"/>
    <w:tmpl w:val="6C0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F5026"/>
    <w:multiLevelType w:val="multilevel"/>
    <w:tmpl w:val="25AA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7"/>
    <w:rsid w:val="00255D3C"/>
    <w:rsid w:val="00626E50"/>
    <w:rsid w:val="00631D57"/>
    <w:rsid w:val="00B47E44"/>
    <w:rsid w:val="00E42FF4"/>
    <w:rsid w:val="00EA6AA9"/>
    <w:rsid w:val="00F7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61E3B-BB69-4346-9005-695FE4D9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D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1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6E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frao/developmentPlan/blob/69140bff310a89aa0c1b70b7b7a572ca72522419/Document%20Forma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4</cp:revision>
  <dcterms:created xsi:type="dcterms:W3CDTF">2023-09-12T11:16:00Z</dcterms:created>
  <dcterms:modified xsi:type="dcterms:W3CDTF">2023-09-12T12:05:00Z</dcterms:modified>
</cp:coreProperties>
</file>