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E2B9" w14:textId="096837EC" w:rsidR="001A21B8" w:rsidRPr="001A21B8" w:rsidRDefault="001A21B8" w:rsidP="001A21B8">
      <w:pPr>
        <w:tabs>
          <w:tab w:val="num" w:pos="720"/>
        </w:tabs>
        <w:ind w:left="720" w:hanging="360"/>
        <w:jc w:val="center"/>
        <w:rPr>
          <w:sz w:val="36"/>
          <w:szCs w:val="36"/>
          <w:u w:val="single"/>
        </w:rPr>
      </w:pPr>
      <w:r w:rsidRPr="001A21B8">
        <w:rPr>
          <w:sz w:val="36"/>
          <w:szCs w:val="36"/>
          <w:u w:val="single"/>
        </w:rPr>
        <w:t>How to Run this Program</w:t>
      </w:r>
    </w:p>
    <w:p w14:paraId="6AD97074" w14:textId="77777777" w:rsidR="001A21B8" w:rsidRPr="001A21B8" w:rsidRDefault="001A21B8" w:rsidP="001A21B8">
      <w:pPr>
        <w:numPr>
          <w:ilvl w:val="0"/>
          <w:numId w:val="1"/>
        </w:numPr>
      </w:pPr>
      <w:r w:rsidRPr="001A21B8">
        <w:rPr>
          <w:b/>
          <w:bCs/>
        </w:rPr>
        <w:t>Setup the Environment</w:t>
      </w:r>
      <w:r w:rsidRPr="001A21B8">
        <w:t>:</w:t>
      </w:r>
    </w:p>
    <w:p w14:paraId="32BC04B5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>Ensure you have Python installed on your system. You can download it from the official Python website: Python Downloads</w:t>
      </w:r>
    </w:p>
    <w:p w14:paraId="720D6340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 xml:space="preserve">Create a directory named </w:t>
      </w:r>
      <w:proofErr w:type="spellStart"/>
      <w:r w:rsidRPr="001A21B8">
        <w:rPr>
          <w:b/>
          <w:bCs/>
        </w:rPr>
        <w:t>files_to_scan</w:t>
      </w:r>
      <w:proofErr w:type="spellEnd"/>
      <w:r w:rsidRPr="001A21B8">
        <w:t xml:space="preserve"> where you'll place the files to be scanned.</w:t>
      </w:r>
    </w:p>
    <w:p w14:paraId="06A583BE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 xml:space="preserve">Optionally, create an empty directory named </w:t>
      </w:r>
      <w:r w:rsidRPr="001A21B8">
        <w:rPr>
          <w:b/>
          <w:bCs/>
        </w:rPr>
        <w:t>quarantine</w:t>
      </w:r>
      <w:r w:rsidRPr="001A21B8">
        <w:t>. This directory will be used to quarantine files identified as potential malware.</w:t>
      </w:r>
    </w:p>
    <w:p w14:paraId="16BBBC4F" w14:textId="77777777" w:rsidR="001A21B8" w:rsidRPr="001A21B8" w:rsidRDefault="001A21B8" w:rsidP="001A21B8">
      <w:pPr>
        <w:numPr>
          <w:ilvl w:val="0"/>
          <w:numId w:val="1"/>
        </w:numPr>
      </w:pPr>
      <w:r w:rsidRPr="001A21B8">
        <w:rPr>
          <w:b/>
          <w:bCs/>
        </w:rPr>
        <w:t xml:space="preserve">Populate the </w:t>
      </w:r>
      <w:proofErr w:type="spellStart"/>
      <w:r w:rsidRPr="001A21B8">
        <w:rPr>
          <w:b/>
          <w:bCs/>
        </w:rPr>
        <w:t>files_to_scan</w:t>
      </w:r>
      <w:proofErr w:type="spellEnd"/>
      <w:r w:rsidRPr="001A21B8">
        <w:rPr>
          <w:b/>
          <w:bCs/>
        </w:rPr>
        <w:t xml:space="preserve"> Directory</w:t>
      </w:r>
      <w:r w:rsidRPr="001A21B8">
        <w:t>:</w:t>
      </w:r>
    </w:p>
    <w:p w14:paraId="3B33E396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 xml:space="preserve">Place some files in the </w:t>
      </w:r>
      <w:proofErr w:type="spellStart"/>
      <w:r w:rsidRPr="001A21B8">
        <w:rPr>
          <w:b/>
          <w:bCs/>
        </w:rPr>
        <w:t>files_to_scan</w:t>
      </w:r>
      <w:proofErr w:type="spellEnd"/>
      <w:r w:rsidRPr="001A21B8">
        <w:t xml:space="preserve"> directory, including at least one file that matches the predefined list of known malicious file hashes. You can create empty files or copy existing files into this directory.</w:t>
      </w:r>
    </w:p>
    <w:p w14:paraId="50AED6DF" w14:textId="77777777" w:rsidR="001A21B8" w:rsidRPr="001A21B8" w:rsidRDefault="001A21B8" w:rsidP="001A21B8">
      <w:pPr>
        <w:numPr>
          <w:ilvl w:val="0"/>
          <w:numId w:val="1"/>
        </w:numPr>
      </w:pPr>
      <w:r w:rsidRPr="001A21B8">
        <w:rPr>
          <w:b/>
          <w:bCs/>
        </w:rPr>
        <w:t>Update the Predefined Malicious Hashes (Optional)</w:t>
      </w:r>
      <w:r w:rsidRPr="001A21B8">
        <w:t>:</w:t>
      </w:r>
    </w:p>
    <w:p w14:paraId="5E75F9A2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 xml:space="preserve">If you've added a new file to the </w:t>
      </w:r>
      <w:proofErr w:type="spellStart"/>
      <w:r w:rsidRPr="001A21B8">
        <w:rPr>
          <w:b/>
          <w:bCs/>
        </w:rPr>
        <w:t>files_to_scan</w:t>
      </w:r>
      <w:proofErr w:type="spellEnd"/>
      <w:r w:rsidRPr="001A21B8">
        <w:t xml:space="preserve"> directory and want to detect it as potential malware, you need to calculate its MD5 hash and update the </w:t>
      </w:r>
      <w:proofErr w:type="spellStart"/>
      <w:r w:rsidRPr="001A21B8">
        <w:rPr>
          <w:b/>
          <w:bCs/>
        </w:rPr>
        <w:t>malicious_hashes</w:t>
      </w:r>
      <w:proofErr w:type="spellEnd"/>
      <w:r w:rsidRPr="001A21B8">
        <w:t xml:space="preserve"> dictionary in the antivirus code with the file name and hash value. Follow the instructions provided earlier for calculating the MD5 hash.</w:t>
      </w:r>
    </w:p>
    <w:p w14:paraId="6EF6A6C6" w14:textId="77777777" w:rsidR="001A21B8" w:rsidRPr="001A21B8" w:rsidRDefault="001A21B8" w:rsidP="001A21B8">
      <w:pPr>
        <w:numPr>
          <w:ilvl w:val="0"/>
          <w:numId w:val="1"/>
        </w:numPr>
      </w:pPr>
      <w:r w:rsidRPr="001A21B8">
        <w:rPr>
          <w:b/>
          <w:bCs/>
        </w:rPr>
        <w:t>Copy the Antivirus Code</w:t>
      </w:r>
      <w:r w:rsidRPr="001A21B8">
        <w:t>:</w:t>
      </w:r>
    </w:p>
    <w:p w14:paraId="0768DB7D" w14:textId="0AE07CA2" w:rsidR="001A21B8" w:rsidRPr="001A21B8" w:rsidRDefault="001A21B8" w:rsidP="001A21B8">
      <w:pPr>
        <w:numPr>
          <w:ilvl w:val="1"/>
          <w:numId w:val="1"/>
        </w:numPr>
      </w:pPr>
      <w:r w:rsidRPr="001A21B8">
        <w:t xml:space="preserve">Copy the provided Python code into a Python file, such as </w:t>
      </w:r>
      <w:r w:rsidRPr="001A21B8">
        <w:rPr>
          <w:b/>
          <w:bCs/>
        </w:rPr>
        <w:t>antivirus.py</w:t>
      </w:r>
      <w:r w:rsidRPr="001A21B8">
        <w:t>. You can use any text editor or Python IDE to create this file.</w:t>
      </w:r>
    </w:p>
    <w:p w14:paraId="5CB91111" w14:textId="77777777" w:rsidR="001A21B8" w:rsidRPr="001A21B8" w:rsidRDefault="001A21B8" w:rsidP="001A21B8">
      <w:pPr>
        <w:numPr>
          <w:ilvl w:val="0"/>
          <w:numId w:val="1"/>
        </w:numPr>
      </w:pPr>
      <w:r w:rsidRPr="001A21B8">
        <w:rPr>
          <w:b/>
          <w:bCs/>
        </w:rPr>
        <w:t>Run the Antivirus Program</w:t>
      </w:r>
      <w:r w:rsidRPr="001A21B8">
        <w:t>:</w:t>
      </w:r>
    </w:p>
    <w:p w14:paraId="42D09E08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>Open a terminal or command prompt.</w:t>
      </w:r>
    </w:p>
    <w:p w14:paraId="584B5F1D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 xml:space="preserve">Navigate to the directory containing your </w:t>
      </w:r>
      <w:r w:rsidRPr="001A21B8">
        <w:rPr>
          <w:b/>
          <w:bCs/>
        </w:rPr>
        <w:t>antivirus.py</w:t>
      </w:r>
      <w:r w:rsidRPr="001A21B8">
        <w:t xml:space="preserve"> file.</w:t>
      </w:r>
    </w:p>
    <w:p w14:paraId="5E8CBCF1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 xml:space="preserve">Run the command </w:t>
      </w:r>
      <w:r w:rsidRPr="001A21B8">
        <w:rPr>
          <w:b/>
          <w:bCs/>
        </w:rPr>
        <w:t>python antivirus.py</w:t>
      </w:r>
      <w:r w:rsidRPr="001A21B8">
        <w:t xml:space="preserve"> to execute the antivirus program.</w:t>
      </w:r>
    </w:p>
    <w:p w14:paraId="5839487C" w14:textId="77777777" w:rsidR="001A21B8" w:rsidRPr="001A21B8" w:rsidRDefault="001A21B8" w:rsidP="001A21B8">
      <w:pPr>
        <w:numPr>
          <w:ilvl w:val="0"/>
          <w:numId w:val="1"/>
        </w:numPr>
      </w:pPr>
      <w:r w:rsidRPr="001A21B8">
        <w:rPr>
          <w:b/>
          <w:bCs/>
        </w:rPr>
        <w:t>Monitor the Output</w:t>
      </w:r>
      <w:r w:rsidRPr="001A21B8">
        <w:t>:</w:t>
      </w:r>
    </w:p>
    <w:p w14:paraId="289E9C35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 xml:space="preserve">The program will start real-time scanning of the </w:t>
      </w:r>
      <w:proofErr w:type="spellStart"/>
      <w:r w:rsidRPr="001A21B8">
        <w:rPr>
          <w:b/>
          <w:bCs/>
        </w:rPr>
        <w:t>files_to_scan</w:t>
      </w:r>
      <w:proofErr w:type="spellEnd"/>
      <w:r w:rsidRPr="001A21B8">
        <w:t xml:space="preserve"> directory.</w:t>
      </w:r>
    </w:p>
    <w:p w14:paraId="67DB6AF4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>It will print messages indicating which files are being scanned and any potential threats detected.</w:t>
      </w:r>
    </w:p>
    <w:p w14:paraId="67A2FA57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>The progress percentage will also be displayed, indicating the progress of the scanning process.</w:t>
      </w:r>
    </w:p>
    <w:p w14:paraId="726AC46D" w14:textId="77777777" w:rsidR="001A21B8" w:rsidRPr="001A21B8" w:rsidRDefault="001A21B8" w:rsidP="001A21B8">
      <w:pPr>
        <w:numPr>
          <w:ilvl w:val="0"/>
          <w:numId w:val="1"/>
        </w:numPr>
      </w:pPr>
      <w:r w:rsidRPr="001A21B8">
        <w:rPr>
          <w:b/>
          <w:bCs/>
        </w:rPr>
        <w:t>Take Action on Detected Threats</w:t>
      </w:r>
      <w:r w:rsidRPr="001A21B8">
        <w:t>:</w:t>
      </w:r>
    </w:p>
    <w:p w14:paraId="04FE8E3A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 xml:space="preserve">If the antivirus detects a file as potential malware, it will move the file to the </w:t>
      </w:r>
      <w:r w:rsidRPr="001A21B8">
        <w:rPr>
          <w:b/>
          <w:bCs/>
        </w:rPr>
        <w:t>quarantine</w:t>
      </w:r>
      <w:r w:rsidRPr="001A21B8">
        <w:t xml:space="preserve"> directory.</w:t>
      </w:r>
    </w:p>
    <w:p w14:paraId="34A2E7AA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 xml:space="preserve">You can inspect the quarantined files and take appropriate action, such as deleting or </w:t>
      </w:r>
      <w:proofErr w:type="spellStart"/>
      <w:r w:rsidRPr="001A21B8">
        <w:t>analyzing</w:t>
      </w:r>
      <w:proofErr w:type="spellEnd"/>
      <w:r w:rsidRPr="001A21B8">
        <w:t xml:space="preserve"> them further.</w:t>
      </w:r>
    </w:p>
    <w:p w14:paraId="689E3F1F" w14:textId="77777777" w:rsidR="001A21B8" w:rsidRPr="001A21B8" w:rsidRDefault="001A21B8" w:rsidP="001A21B8">
      <w:pPr>
        <w:numPr>
          <w:ilvl w:val="0"/>
          <w:numId w:val="1"/>
        </w:numPr>
      </w:pPr>
      <w:r w:rsidRPr="001A21B8">
        <w:rPr>
          <w:b/>
          <w:bCs/>
        </w:rPr>
        <w:t>Stop the Antivirus Program</w:t>
      </w:r>
      <w:r w:rsidRPr="001A21B8">
        <w:t>:</w:t>
      </w:r>
    </w:p>
    <w:p w14:paraId="19E8645A" w14:textId="77777777" w:rsidR="001A21B8" w:rsidRPr="001A21B8" w:rsidRDefault="001A21B8" w:rsidP="001A21B8">
      <w:pPr>
        <w:numPr>
          <w:ilvl w:val="1"/>
          <w:numId w:val="1"/>
        </w:numPr>
      </w:pPr>
      <w:r w:rsidRPr="001A21B8">
        <w:t xml:space="preserve">To stop the antivirus program, you can typically press </w:t>
      </w:r>
      <w:r w:rsidRPr="001A21B8">
        <w:rPr>
          <w:b/>
          <w:bCs/>
        </w:rPr>
        <w:t>Ctrl + C</w:t>
      </w:r>
      <w:r w:rsidRPr="001A21B8">
        <w:t xml:space="preserve"> in the terminal where the program is running.</w:t>
      </w:r>
    </w:p>
    <w:p w14:paraId="057DB4C7" w14:textId="77777777" w:rsidR="00B012FF" w:rsidRDefault="00B012FF"/>
    <w:sectPr w:rsidR="00B012FF" w:rsidSect="00F33936">
      <w:pgSz w:w="11906" w:h="16838"/>
      <w:pgMar w:top="99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543B2"/>
    <w:multiLevelType w:val="multilevel"/>
    <w:tmpl w:val="83D4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36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B8"/>
    <w:rsid w:val="00134CF6"/>
    <w:rsid w:val="001A21B8"/>
    <w:rsid w:val="009E46D0"/>
    <w:rsid w:val="00B012FF"/>
    <w:rsid w:val="00F33936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9653"/>
  <w15:chartTrackingRefBased/>
  <w15:docId w15:val="{C158081F-FDF3-4E1C-8E1C-8B0ABB30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raheman</dc:creator>
  <cp:keywords/>
  <dc:description/>
  <cp:lastModifiedBy>saifur raheman</cp:lastModifiedBy>
  <cp:revision>1</cp:revision>
  <dcterms:created xsi:type="dcterms:W3CDTF">2024-02-20T11:59:00Z</dcterms:created>
  <dcterms:modified xsi:type="dcterms:W3CDTF">2024-02-20T12:04:00Z</dcterms:modified>
</cp:coreProperties>
</file>