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E56" w:rsidRDefault="00150484">
      <w:r>
        <w:t>C#</w:t>
      </w:r>
    </w:p>
    <w:p w:rsidR="00150484" w:rsidRDefault="00150484">
      <w:r w:rsidRPr="00150484">
        <w:t>https://learn.microsoft.com/en-us/dotnet/csharp/programming-guide/classes-and-structs/members</w:t>
      </w:r>
    </w:p>
    <w:p w:rsidR="00150484" w:rsidRDefault="00150484">
      <w:r>
        <w:t>Data Structure</w:t>
      </w:r>
    </w:p>
    <w:p w:rsidR="00150484" w:rsidRDefault="00150484"/>
    <w:p w:rsidR="00150484" w:rsidRDefault="00150484">
      <w:r>
        <w:t>MVC</w:t>
      </w:r>
    </w:p>
    <w:p w:rsidR="00150484" w:rsidRDefault="00150484">
      <w:r w:rsidRPr="00150484">
        <w:t>https://learn.microsoft.com/en-us/aspnet/mvc/overview/getting-started/introduction/getting-started</w:t>
      </w:r>
    </w:p>
    <w:p w:rsidR="00150484" w:rsidRDefault="00150484">
      <w:r>
        <w:t>.net core</w:t>
      </w:r>
    </w:p>
    <w:p w:rsidR="00E85F73" w:rsidRDefault="00E85F73">
      <w:r w:rsidRPr="00E85F73">
        <w:t>https://learn.microsoft.com/en-us/aspnet/core/fundamentals/?view=aspnetcore-7.0&amp;tabs=windows</w:t>
      </w:r>
    </w:p>
    <w:p w:rsidR="00150484" w:rsidRDefault="00150484">
      <w:proofErr w:type="spellStart"/>
      <w:r>
        <w:t>Sqlserver</w:t>
      </w:r>
      <w:proofErr w:type="spellEnd"/>
    </w:p>
    <w:p w:rsidR="00B42991" w:rsidRDefault="00B42991">
      <w:r w:rsidRPr="00B42991">
        <w:t>https://www.javatpoint.com/sql-server-tutorial</w:t>
      </w:r>
      <w:bookmarkStart w:id="0" w:name="_GoBack"/>
      <w:bookmarkEnd w:id="0"/>
    </w:p>
    <w:p w:rsidR="00150484" w:rsidRDefault="00150484">
      <w:proofErr w:type="spellStart"/>
      <w:r>
        <w:t>Javascript</w:t>
      </w:r>
      <w:proofErr w:type="spellEnd"/>
    </w:p>
    <w:p w:rsidR="00150484" w:rsidRDefault="00150484">
      <w:r>
        <w:t>Html</w:t>
      </w:r>
    </w:p>
    <w:p w:rsidR="00150484" w:rsidRDefault="00150484">
      <w:proofErr w:type="spellStart"/>
      <w:r>
        <w:t>Css</w:t>
      </w:r>
      <w:proofErr w:type="spellEnd"/>
    </w:p>
    <w:p w:rsidR="00150484" w:rsidRDefault="00150484">
      <w:r>
        <w:t>Low-level</w:t>
      </w:r>
    </w:p>
    <w:p w:rsidR="00150484" w:rsidRDefault="00150484">
      <w:r>
        <w:t>High level</w:t>
      </w:r>
    </w:p>
    <w:sectPr w:rsidR="0015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90"/>
    <w:rsid w:val="00150484"/>
    <w:rsid w:val="005C4390"/>
    <w:rsid w:val="00761E56"/>
    <w:rsid w:val="00B42991"/>
    <w:rsid w:val="00E8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B4E1"/>
  <w15:chartTrackingRefBased/>
  <w15:docId w15:val="{D4208E59-C357-4E45-9468-67CE456C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Shaif Rizvi</dc:creator>
  <cp:keywords/>
  <dc:description/>
  <cp:lastModifiedBy>Md Shaif Rizvi</cp:lastModifiedBy>
  <cp:revision>4</cp:revision>
  <dcterms:created xsi:type="dcterms:W3CDTF">2022-11-24T11:42:00Z</dcterms:created>
  <dcterms:modified xsi:type="dcterms:W3CDTF">2022-11-24T11:51:00Z</dcterms:modified>
</cp:coreProperties>
</file>