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F09F" w14:textId="417A586A" w:rsidR="00D31B95" w:rsidRDefault="00FB1405">
      <w:pPr>
        <w:rPr>
          <w:lang w:val="en-US"/>
        </w:rPr>
      </w:pPr>
      <w:r>
        <w:rPr>
          <w:lang w:val="en-US"/>
        </w:rPr>
        <w:t>CMOS NAND Gate Without Capacitive Load:</w:t>
      </w:r>
    </w:p>
    <w:p w14:paraId="1E149983" w14:textId="3172764B" w:rsidR="00FB1405" w:rsidRDefault="00FB1405">
      <w:pPr>
        <w:rPr>
          <w:lang w:val="en-US"/>
        </w:rPr>
      </w:pPr>
      <w:r w:rsidRPr="00FB1405">
        <w:rPr>
          <w:noProof/>
          <w:lang w:val="en-US"/>
        </w:rPr>
        <w:drawing>
          <wp:inline distT="0" distB="0" distL="0" distR="0" wp14:anchorId="0F30FB88" wp14:editId="545FCE32">
            <wp:extent cx="5731510" cy="3981450"/>
            <wp:effectExtent l="0" t="0" r="2540" b="0"/>
            <wp:docPr id="21380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3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2998" w14:textId="0419EB9E" w:rsidR="00FB1405" w:rsidRDefault="00FB1405">
      <w:pPr>
        <w:rPr>
          <w:lang w:val="en-US"/>
        </w:rPr>
      </w:pPr>
      <w:r>
        <w:rPr>
          <w:lang w:val="en-US"/>
        </w:rPr>
        <w:t>Simulation Results:</w:t>
      </w:r>
    </w:p>
    <w:p w14:paraId="0B8F5C4B" w14:textId="2D1CA497" w:rsidR="00FB1405" w:rsidRDefault="00FB1405">
      <w:pPr>
        <w:rPr>
          <w:lang w:val="en-US"/>
        </w:rPr>
      </w:pPr>
      <w:r>
        <w:rPr>
          <w:lang w:val="en-US"/>
        </w:rPr>
        <w:t>Voltage vs Time</w:t>
      </w:r>
    </w:p>
    <w:p w14:paraId="71ADA7C6" w14:textId="16303806" w:rsidR="00FB1405" w:rsidRDefault="00FB1405">
      <w:pPr>
        <w:rPr>
          <w:lang w:val="en-US"/>
        </w:rPr>
      </w:pPr>
      <w:r w:rsidRPr="00FB1405">
        <w:rPr>
          <w:noProof/>
          <w:lang w:val="en-US"/>
        </w:rPr>
        <w:drawing>
          <wp:inline distT="0" distB="0" distL="0" distR="0" wp14:anchorId="52E205BC" wp14:editId="393E188A">
            <wp:extent cx="5731510" cy="2926715"/>
            <wp:effectExtent l="0" t="0" r="2540" b="6985"/>
            <wp:docPr id="18179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1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A9E6" w14:textId="77777777" w:rsidR="00FB1405" w:rsidRDefault="00FB1405">
      <w:pPr>
        <w:rPr>
          <w:lang w:val="en-US"/>
        </w:rPr>
      </w:pPr>
    </w:p>
    <w:p w14:paraId="6ECFAFD9" w14:textId="77777777" w:rsidR="00FB1405" w:rsidRDefault="00FB1405">
      <w:pPr>
        <w:rPr>
          <w:lang w:val="en-US"/>
        </w:rPr>
      </w:pPr>
    </w:p>
    <w:p w14:paraId="49129EB6" w14:textId="76FFA7B9" w:rsidR="00FB1405" w:rsidRDefault="00FB1405">
      <w:pPr>
        <w:rPr>
          <w:lang w:val="en-US"/>
        </w:rPr>
      </w:pPr>
    </w:p>
    <w:p w14:paraId="6C5B286B" w14:textId="601140CB" w:rsidR="00FB1405" w:rsidRDefault="00FB1405">
      <w:pPr>
        <w:rPr>
          <w:lang w:val="en-US"/>
        </w:rPr>
      </w:pPr>
      <w:r>
        <w:rPr>
          <w:lang w:val="en-US"/>
        </w:rPr>
        <w:lastRenderedPageBreak/>
        <w:t>CMOS NAND with Capacitive Load</w:t>
      </w:r>
    </w:p>
    <w:p w14:paraId="5151ACBD" w14:textId="167E0909" w:rsidR="00FB1405" w:rsidRDefault="00FB1405">
      <w:pPr>
        <w:rPr>
          <w:lang w:val="en-US"/>
        </w:rPr>
      </w:pPr>
      <w:r w:rsidRPr="00FB1405">
        <w:rPr>
          <w:noProof/>
          <w:lang w:val="en-US"/>
        </w:rPr>
        <w:drawing>
          <wp:inline distT="0" distB="0" distL="0" distR="0" wp14:anchorId="7C2D4B86" wp14:editId="2E599126">
            <wp:extent cx="5731510" cy="3914775"/>
            <wp:effectExtent l="0" t="0" r="2540" b="9525"/>
            <wp:docPr id="4653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5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9C1C" w14:textId="77777777" w:rsidR="00FB1405" w:rsidRDefault="00FB1405">
      <w:pPr>
        <w:rPr>
          <w:lang w:val="en-US"/>
        </w:rPr>
      </w:pPr>
    </w:p>
    <w:p w14:paraId="6F626A95" w14:textId="77D0C7C4" w:rsidR="00FB1405" w:rsidRDefault="00FB1405">
      <w:pPr>
        <w:rPr>
          <w:lang w:val="en-US"/>
        </w:rPr>
      </w:pPr>
      <w:r>
        <w:rPr>
          <w:lang w:val="en-US"/>
        </w:rPr>
        <w:t>Voltage vs Time:</w:t>
      </w:r>
    </w:p>
    <w:p w14:paraId="6FB4C915" w14:textId="3EE04F97" w:rsidR="00FB1405" w:rsidRDefault="00FB1405">
      <w:pPr>
        <w:rPr>
          <w:lang w:val="en-US"/>
        </w:rPr>
      </w:pPr>
      <w:r w:rsidRPr="00FB1405">
        <w:rPr>
          <w:noProof/>
          <w:lang w:val="en-US"/>
        </w:rPr>
        <w:drawing>
          <wp:inline distT="0" distB="0" distL="0" distR="0" wp14:anchorId="3E5A3A5C" wp14:editId="5CE525FB">
            <wp:extent cx="5731510" cy="2905760"/>
            <wp:effectExtent l="0" t="0" r="2540" b="8890"/>
            <wp:docPr id="8186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3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E2E2" w14:textId="77777777" w:rsidR="00FB1405" w:rsidRDefault="00FB1405">
      <w:pPr>
        <w:rPr>
          <w:lang w:val="en-US"/>
        </w:rPr>
      </w:pPr>
    </w:p>
    <w:p w14:paraId="38D4A123" w14:textId="77777777" w:rsidR="00FB1405" w:rsidRDefault="00FB1405">
      <w:pPr>
        <w:rPr>
          <w:lang w:val="en-US"/>
        </w:rPr>
      </w:pPr>
    </w:p>
    <w:p w14:paraId="597BB59A" w14:textId="77777777" w:rsidR="00FB1405" w:rsidRDefault="00FB1405">
      <w:pPr>
        <w:rPr>
          <w:lang w:val="en-US"/>
        </w:rPr>
      </w:pPr>
    </w:p>
    <w:p w14:paraId="6EDA5EAC" w14:textId="4509C3CA" w:rsidR="00FB1405" w:rsidRDefault="00FB1405">
      <w:pPr>
        <w:rPr>
          <w:lang w:val="en-US"/>
        </w:rPr>
      </w:pPr>
      <w:r>
        <w:rPr>
          <w:lang w:val="en-US"/>
        </w:rPr>
        <w:lastRenderedPageBreak/>
        <w:t>CMOS NOR gate without Capacitive Load:</w:t>
      </w:r>
    </w:p>
    <w:p w14:paraId="47BB51B7" w14:textId="0E9104A4" w:rsidR="00FB1405" w:rsidRDefault="00FB1405">
      <w:pPr>
        <w:rPr>
          <w:lang w:val="en-US"/>
        </w:rPr>
      </w:pPr>
      <w:r w:rsidRPr="00FB1405">
        <w:rPr>
          <w:noProof/>
          <w:lang w:val="en-US"/>
        </w:rPr>
        <w:drawing>
          <wp:inline distT="0" distB="0" distL="0" distR="0" wp14:anchorId="6C6BB1AF" wp14:editId="4440DACC">
            <wp:extent cx="2962275" cy="4210050"/>
            <wp:effectExtent l="0" t="0" r="9525" b="0"/>
            <wp:docPr id="10816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3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21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8979" w14:textId="77777777" w:rsidR="00FB1405" w:rsidRDefault="00FB1405">
      <w:pPr>
        <w:rPr>
          <w:lang w:val="en-US"/>
        </w:rPr>
      </w:pPr>
    </w:p>
    <w:p w14:paraId="23A157A0" w14:textId="16361842" w:rsidR="00FB1405" w:rsidRDefault="00FB1405">
      <w:pPr>
        <w:rPr>
          <w:lang w:val="en-US"/>
        </w:rPr>
      </w:pPr>
      <w:r>
        <w:rPr>
          <w:lang w:val="en-US"/>
        </w:rPr>
        <w:t>Simulation Results:</w:t>
      </w:r>
    </w:p>
    <w:p w14:paraId="161E991B" w14:textId="27FF711B" w:rsidR="00FB1405" w:rsidRDefault="00FB1405">
      <w:pPr>
        <w:rPr>
          <w:lang w:val="en-US"/>
        </w:rPr>
      </w:pPr>
      <w:r>
        <w:rPr>
          <w:lang w:val="en-US"/>
        </w:rPr>
        <w:t>Voltage vs Time</w:t>
      </w:r>
    </w:p>
    <w:p w14:paraId="289EDE31" w14:textId="48D24C48" w:rsidR="005B1D30" w:rsidRDefault="005B1D30">
      <w:pPr>
        <w:rPr>
          <w:lang w:val="en-US"/>
        </w:rPr>
      </w:pPr>
      <w:r w:rsidRPr="005B1D30">
        <w:rPr>
          <w:noProof/>
          <w:lang w:val="en-US"/>
        </w:rPr>
        <w:drawing>
          <wp:inline distT="0" distB="0" distL="0" distR="0" wp14:anchorId="78DA719B" wp14:editId="1B169662">
            <wp:extent cx="5731510" cy="3295650"/>
            <wp:effectExtent l="0" t="0" r="2540" b="0"/>
            <wp:docPr id="19012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0EF" w14:textId="27BE20A4" w:rsidR="005B1D30" w:rsidRDefault="005B1D30">
      <w:pPr>
        <w:rPr>
          <w:lang w:val="en-US"/>
        </w:rPr>
      </w:pPr>
      <w:r>
        <w:rPr>
          <w:lang w:val="en-US"/>
        </w:rPr>
        <w:lastRenderedPageBreak/>
        <w:t>CMOS NOR Gate with Capacitive Load:</w:t>
      </w:r>
    </w:p>
    <w:p w14:paraId="73DF60AD" w14:textId="084A355B" w:rsidR="005B1D30" w:rsidRDefault="005B1D30">
      <w:pPr>
        <w:rPr>
          <w:lang w:val="en-US"/>
        </w:rPr>
      </w:pPr>
      <w:r w:rsidRPr="005B1D30">
        <w:rPr>
          <w:noProof/>
          <w:lang w:val="en-US"/>
        </w:rPr>
        <w:drawing>
          <wp:inline distT="0" distB="0" distL="0" distR="0" wp14:anchorId="21ED87E0" wp14:editId="2E16B16C">
            <wp:extent cx="3086100" cy="4552950"/>
            <wp:effectExtent l="0" t="0" r="0" b="0"/>
            <wp:docPr id="6985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8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46C4" w14:textId="76475D2C" w:rsidR="005B1D30" w:rsidRDefault="005B1D30">
      <w:pPr>
        <w:rPr>
          <w:lang w:val="en-US"/>
        </w:rPr>
      </w:pPr>
      <w:r>
        <w:rPr>
          <w:lang w:val="en-US"/>
        </w:rPr>
        <w:t>Simulation Results:</w:t>
      </w:r>
    </w:p>
    <w:p w14:paraId="490350BD" w14:textId="60390336" w:rsidR="005B1D30" w:rsidRDefault="005B1D30">
      <w:pPr>
        <w:rPr>
          <w:lang w:val="en-US"/>
        </w:rPr>
      </w:pPr>
      <w:r w:rsidRPr="005B1D30">
        <w:rPr>
          <w:noProof/>
          <w:lang w:val="en-US"/>
        </w:rPr>
        <w:drawing>
          <wp:inline distT="0" distB="0" distL="0" distR="0" wp14:anchorId="063D1FB0" wp14:editId="3D9D4354">
            <wp:extent cx="5731510" cy="3000375"/>
            <wp:effectExtent l="0" t="0" r="2540" b="9525"/>
            <wp:docPr id="195119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0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777B" w14:textId="2278920C" w:rsidR="00FB1405" w:rsidRDefault="00FB1405">
      <w:pPr>
        <w:rPr>
          <w:lang w:val="en-US"/>
        </w:rPr>
      </w:pPr>
    </w:p>
    <w:p w14:paraId="2F246662" w14:textId="77777777" w:rsidR="00FB1405" w:rsidRPr="00FB1405" w:rsidRDefault="00FB1405">
      <w:pPr>
        <w:rPr>
          <w:lang w:val="en-US"/>
        </w:rPr>
      </w:pPr>
    </w:p>
    <w:sectPr w:rsidR="00FB1405" w:rsidRPr="00FB1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05"/>
    <w:rsid w:val="000B0685"/>
    <w:rsid w:val="001141D4"/>
    <w:rsid w:val="001766D4"/>
    <w:rsid w:val="00176AE5"/>
    <w:rsid w:val="00277DDB"/>
    <w:rsid w:val="00596DCD"/>
    <w:rsid w:val="005B1D30"/>
    <w:rsid w:val="00824AC8"/>
    <w:rsid w:val="00BF5073"/>
    <w:rsid w:val="00D31B95"/>
    <w:rsid w:val="00FB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D9AB"/>
  <w15:chartTrackingRefBased/>
  <w15:docId w15:val="{23C8147F-08E0-4D2D-8B7E-427F6DF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Asole</dc:creator>
  <cp:keywords/>
  <dc:description/>
  <cp:lastModifiedBy>Aniket Bhoge</cp:lastModifiedBy>
  <cp:revision>3</cp:revision>
  <dcterms:created xsi:type="dcterms:W3CDTF">2025-10-05T12:41:00Z</dcterms:created>
  <dcterms:modified xsi:type="dcterms:W3CDTF">2025-10-27T11:39:00Z</dcterms:modified>
</cp:coreProperties>
</file>