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7CA8" w14:textId="18A43A00" w:rsidR="002C7249" w:rsidRDefault="002C7249" w:rsidP="002C7249">
      <w:pPr>
        <w:rPr>
          <w:b/>
          <w:bCs/>
        </w:rPr>
      </w:pPr>
      <w:r>
        <w:rPr>
          <w:b/>
          <w:bCs/>
        </w:rPr>
        <w:t xml:space="preserve">DNS : </w:t>
      </w:r>
    </w:p>
    <w:p w14:paraId="43627056" w14:textId="2FC5C530" w:rsidR="002C7249" w:rsidRPr="002C7249" w:rsidRDefault="002C7249" w:rsidP="002C7249">
      <w:pPr>
        <w:rPr>
          <w:b/>
          <w:bCs/>
        </w:rPr>
      </w:pPr>
      <w:r w:rsidRPr="002C7249">
        <w:rPr>
          <w:b/>
          <w:bCs/>
        </w:rPr>
        <w:t>Key Roles of DNS:</w:t>
      </w:r>
    </w:p>
    <w:p w14:paraId="327C7A45" w14:textId="77777777" w:rsidR="002C7249" w:rsidRPr="002C7249" w:rsidRDefault="002C7249" w:rsidP="002C7249">
      <w:pPr>
        <w:numPr>
          <w:ilvl w:val="0"/>
          <w:numId w:val="1"/>
        </w:numPr>
      </w:pPr>
      <w:r w:rsidRPr="002C7249">
        <w:rPr>
          <w:b/>
          <w:bCs/>
        </w:rPr>
        <w:t>Name Resolution (Domain to IP Conversion):</w:t>
      </w:r>
    </w:p>
    <w:p w14:paraId="6C6B7989" w14:textId="77777777" w:rsidR="002C7249" w:rsidRPr="002C7249" w:rsidRDefault="002C7249" w:rsidP="002C7249">
      <w:pPr>
        <w:numPr>
          <w:ilvl w:val="1"/>
          <w:numId w:val="1"/>
        </w:numPr>
      </w:pPr>
      <w:r w:rsidRPr="002C7249">
        <w:t>The main function of DNS is to convert a domain name into its corresponding IP address.</w:t>
      </w:r>
    </w:p>
    <w:p w14:paraId="7222801E" w14:textId="77777777" w:rsidR="002C7249" w:rsidRPr="002C7249" w:rsidRDefault="002C7249" w:rsidP="002C7249">
      <w:pPr>
        <w:numPr>
          <w:ilvl w:val="1"/>
          <w:numId w:val="1"/>
        </w:numPr>
      </w:pPr>
      <w:r w:rsidRPr="002C7249">
        <w:t>Example:</w:t>
      </w:r>
      <w:r w:rsidRPr="002C7249">
        <w:br/>
        <w:t>When a user types www.example.com, DNS resolves it to an IP address like 93.184.216.34.</w:t>
      </w:r>
    </w:p>
    <w:p w14:paraId="3099E8C6" w14:textId="77777777" w:rsidR="002C7249" w:rsidRPr="002C7249" w:rsidRDefault="002C7249" w:rsidP="002C7249">
      <w:pPr>
        <w:numPr>
          <w:ilvl w:val="0"/>
          <w:numId w:val="1"/>
        </w:numPr>
      </w:pPr>
      <w:r w:rsidRPr="002C7249">
        <w:rPr>
          <w:b/>
          <w:bCs/>
        </w:rPr>
        <w:t>Simplifies User Access:</w:t>
      </w:r>
    </w:p>
    <w:p w14:paraId="1B83C0BC" w14:textId="77777777" w:rsidR="002C7249" w:rsidRPr="002C7249" w:rsidRDefault="002C7249" w:rsidP="002C7249">
      <w:pPr>
        <w:numPr>
          <w:ilvl w:val="1"/>
          <w:numId w:val="1"/>
        </w:numPr>
      </w:pPr>
      <w:r w:rsidRPr="002C7249">
        <w:t>Users can remember simple names instead of complex numeric IP addresses.</w:t>
      </w:r>
    </w:p>
    <w:p w14:paraId="2885A6BE" w14:textId="77777777" w:rsidR="002C7249" w:rsidRPr="002C7249" w:rsidRDefault="002C7249" w:rsidP="002C7249">
      <w:pPr>
        <w:numPr>
          <w:ilvl w:val="1"/>
          <w:numId w:val="1"/>
        </w:numPr>
      </w:pPr>
      <w:r w:rsidRPr="002C7249">
        <w:t>This improves the usability and accessibility of network resources.</w:t>
      </w:r>
    </w:p>
    <w:p w14:paraId="2A5A9493" w14:textId="77777777" w:rsidR="002C7249" w:rsidRPr="002C7249" w:rsidRDefault="002C7249" w:rsidP="002C7249">
      <w:pPr>
        <w:numPr>
          <w:ilvl w:val="0"/>
          <w:numId w:val="1"/>
        </w:numPr>
      </w:pPr>
      <w:r w:rsidRPr="002C7249">
        <w:rPr>
          <w:b/>
          <w:bCs/>
        </w:rPr>
        <w:t>Load Distribution (Load Balancing):</w:t>
      </w:r>
    </w:p>
    <w:p w14:paraId="7002A52A" w14:textId="77777777" w:rsidR="002C7249" w:rsidRPr="002C7249" w:rsidRDefault="002C7249" w:rsidP="002C7249">
      <w:pPr>
        <w:numPr>
          <w:ilvl w:val="1"/>
          <w:numId w:val="1"/>
        </w:numPr>
      </w:pPr>
      <w:r w:rsidRPr="002C7249">
        <w:t>DNS can distribute traffic among multiple servers hosting the same service by assigning different IPs for the same domain name.</w:t>
      </w:r>
    </w:p>
    <w:p w14:paraId="30872D53" w14:textId="77777777" w:rsidR="002C7249" w:rsidRPr="002C7249" w:rsidRDefault="002C7249" w:rsidP="002C7249">
      <w:pPr>
        <w:numPr>
          <w:ilvl w:val="1"/>
          <w:numId w:val="1"/>
        </w:numPr>
      </w:pPr>
      <w:r w:rsidRPr="002C7249">
        <w:t xml:space="preserve">Helps in </w:t>
      </w:r>
      <w:r w:rsidRPr="002C7249">
        <w:rPr>
          <w:b/>
          <w:bCs/>
        </w:rPr>
        <w:t>load balancing</w:t>
      </w:r>
      <w:r w:rsidRPr="002C7249">
        <w:t xml:space="preserve"> and </w:t>
      </w:r>
      <w:r w:rsidRPr="002C7249">
        <w:rPr>
          <w:b/>
          <w:bCs/>
        </w:rPr>
        <w:t>fault tolerance.</w:t>
      </w:r>
    </w:p>
    <w:p w14:paraId="4CE2A6BD" w14:textId="77777777" w:rsidR="002C7249" w:rsidRPr="002C7249" w:rsidRDefault="002C7249" w:rsidP="002C7249">
      <w:pPr>
        <w:numPr>
          <w:ilvl w:val="0"/>
          <w:numId w:val="1"/>
        </w:numPr>
      </w:pPr>
      <w:r w:rsidRPr="002C7249">
        <w:rPr>
          <w:b/>
          <w:bCs/>
        </w:rPr>
        <w:t>Redirection and Caching:</w:t>
      </w:r>
    </w:p>
    <w:p w14:paraId="2E23757B" w14:textId="77777777" w:rsidR="002C7249" w:rsidRPr="002C7249" w:rsidRDefault="002C7249" w:rsidP="002C7249">
      <w:pPr>
        <w:numPr>
          <w:ilvl w:val="1"/>
          <w:numId w:val="1"/>
        </w:numPr>
      </w:pPr>
      <w:r w:rsidRPr="002C7249">
        <w:t xml:space="preserve">DNS servers can </w:t>
      </w:r>
      <w:r w:rsidRPr="002C7249">
        <w:rPr>
          <w:b/>
          <w:bCs/>
        </w:rPr>
        <w:t>cache</w:t>
      </w:r>
      <w:r w:rsidRPr="002C7249">
        <w:t xml:space="preserve"> previous lookups to speed up access to frequently visited websites.</w:t>
      </w:r>
    </w:p>
    <w:p w14:paraId="215EBAD7" w14:textId="77777777" w:rsidR="002C7249" w:rsidRPr="002C7249" w:rsidRDefault="002C7249" w:rsidP="002C7249">
      <w:pPr>
        <w:numPr>
          <w:ilvl w:val="1"/>
          <w:numId w:val="1"/>
        </w:numPr>
      </w:pPr>
      <w:r w:rsidRPr="002C7249">
        <w:t xml:space="preserve">It can also </w:t>
      </w:r>
      <w:r w:rsidRPr="002C7249">
        <w:rPr>
          <w:b/>
          <w:bCs/>
        </w:rPr>
        <w:t>redirect</w:t>
      </w:r>
      <w:r w:rsidRPr="002C7249">
        <w:t xml:space="preserve"> users to different servers for maintenance or regional access.</w:t>
      </w:r>
    </w:p>
    <w:p w14:paraId="4A3284B3" w14:textId="77777777" w:rsidR="002C7249" w:rsidRPr="002C7249" w:rsidRDefault="002C7249" w:rsidP="002C7249">
      <w:pPr>
        <w:numPr>
          <w:ilvl w:val="0"/>
          <w:numId w:val="1"/>
        </w:numPr>
      </w:pPr>
      <w:r w:rsidRPr="002C7249">
        <w:rPr>
          <w:b/>
          <w:bCs/>
        </w:rPr>
        <w:t>Supports Email Delivery:</w:t>
      </w:r>
    </w:p>
    <w:p w14:paraId="0F19A285" w14:textId="77777777" w:rsidR="002C7249" w:rsidRPr="002C7249" w:rsidRDefault="002C7249" w:rsidP="002C7249">
      <w:pPr>
        <w:numPr>
          <w:ilvl w:val="1"/>
          <w:numId w:val="1"/>
        </w:numPr>
      </w:pPr>
      <w:r w:rsidRPr="002C7249">
        <w:t xml:space="preserve">DNS includes </w:t>
      </w:r>
      <w:r w:rsidRPr="002C7249">
        <w:rPr>
          <w:b/>
          <w:bCs/>
        </w:rPr>
        <w:t>MX (Mail Exchange) records</w:t>
      </w:r>
      <w:r w:rsidRPr="002C7249">
        <w:t xml:space="preserve"> that direct email messages to the appropriate mail servers.</w:t>
      </w:r>
    </w:p>
    <w:p w14:paraId="657C7379" w14:textId="77777777" w:rsidR="002C7249" w:rsidRPr="002C7249" w:rsidRDefault="002C7249" w:rsidP="002C7249">
      <w:pPr>
        <w:numPr>
          <w:ilvl w:val="0"/>
          <w:numId w:val="1"/>
        </w:numPr>
      </w:pPr>
      <w:r w:rsidRPr="002C7249">
        <w:rPr>
          <w:b/>
          <w:bCs/>
        </w:rPr>
        <w:t>Security Functions:</w:t>
      </w:r>
    </w:p>
    <w:p w14:paraId="7266DAC5" w14:textId="77777777" w:rsidR="002C7249" w:rsidRDefault="002C7249" w:rsidP="002C7249">
      <w:pPr>
        <w:numPr>
          <w:ilvl w:val="1"/>
          <w:numId w:val="1"/>
        </w:numPr>
      </w:pPr>
      <w:r w:rsidRPr="002C7249">
        <w:t>DNSSEC (DNS Security Extensions) protects against spoofing and cache poisoning by validating DNS responses.</w:t>
      </w:r>
    </w:p>
    <w:p w14:paraId="323F2665" w14:textId="43CED949" w:rsidR="002C7249" w:rsidRDefault="002C7249" w:rsidP="002C7249">
      <w:r>
        <w:rPr>
          <w:noProof/>
        </w:rPr>
        <w:lastRenderedPageBreak/>
        <w:drawing>
          <wp:inline distT="0" distB="0" distL="0" distR="0" wp14:anchorId="717297A3" wp14:editId="6F0CD361">
            <wp:extent cx="6615430" cy="9777730"/>
            <wp:effectExtent l="0" t="0" r="0" b="0"/>
            <wp:docPr id="141855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52420" name="Picture 14185524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F03E" w14:textId="77777777" w:rsidR="002C7249" w:rsidRDefault="002C7249" w:rsidP="002C7249"/>
    <w:p w14:paraId="3859A5AD" w14:textId="20307218" w:rsidR="002C7249" w:rsidRDefault="002C7249" w:rsidP="002C7249">
      <w:r>
        <w:rPr>
          <w:noProof/>
        </w:rPr>
        <w:drawing>
          <wp:inline distT="0" distB="0" distL="0" distR="0" wp14:anchorId="7D95BF8F" wp14:editId="1DEE9E68">
            <wp:extent cx="6645910" cy="8671560"/>
            <wp:effectExtent l="0" t="0" r="2540" b="0"/>
            <wp:docPr id="1001686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6474" name="Picture 10016864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7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728F" w14:textId="77777777" w:rsidR="002C7249" w:rsidRDefault="002C7249" w:rsidP="002C7249"/>
    <w:p w14:paraId="4714E8B6" w14:textId="77777777" w:rsidR="002C7249" w:rsidRDefault="002C7249" w:rsidP="002C7249"/>
    <w:p w14:paraId="433C3D3F" w14:textId="77777777" w:rsidR="002C7249" w:rsidRDefault="002C7249" w:rsidP="002C7249"/>
    <w:p w14:paraId="07367C62" w14:textId="77777777" w:rsidR="002C7249" w:rsidRDefault="002C7249" w:rsidP="002C7249"/>
    <w:p w14:paraId="440D2EA4" w14:textId="77777777" w:rsidR="00EF708F" w:rsidRPr="00EF708F" w:rsidRDefault="00EF708F" w:rsidP="00EF708F">
      <w:r w:rsidRPr="00EF708F">
        <w:t xml:space="preserve">A </w:t>
      </w:r>
      <w:r w:rsidRPr="00EF708F">
        <w:rPr>
          <w:b/>
          <w:bCs/>
        </w:rPr>
        <w:t>hub</w:t>
      </w:r>
      <w:r w:rsidRPr="00EF708F">
        <w:t xml:space="preserve"> is a basic networking device that operates at the </w:t>
      </w:r>
      <w:r w:rsidRPr="00EF708F">
        <w:rPr>
          <w:b/>
          <w:bCs/>
        </w:rPr>
        <w:t>Physical Layer (Layer 1)</w:t>
      </w:r>
      <w:r w:rsidRPr="00EF708F">
        <w:t xml:space="preserve"> of the OSI model.</w:t>
      </w:r>
      <w:r w:rsidRPr="00EF708F">
        <w:br/>
        <w:t>It simply repeats incoming signals to all connected devices — without any form of intelligent traffic control.</w:t>
      </w:r>
    </w:p>
    <w:p w14:paraId="48C319E7" w14:textId="77777777" w:rsidR="00EF708F" w:rsidRPr="00EF708F" w:rsidRDefault="00EF708F" w:rsidP="00EF708F">
      <w:r w:rsidRPr="00EF708F">
        <w:t>Because of this, it has several key limitations:</w:t>
      </w:r>
    </w:p>
    <w:p w14:paraId="7FC581F7" w14:textId="77777777" w:rsidR="00EF708F" w:rsidRPr="00EF708F" w:rsidRDefault="00EF708F" w:rsidP="00EF708F">
      <w:r w:rsidRPr="00EF708F">
        <w:pict w14:anchorId="487D0806">
          <v:rect id="_x0000_i1061" style="width:0;height:1.5pt" o:hralign="center" o:hrstd="t" o:hr="t" fillcolor="#a0a0a0" stroked="f"/>
        </w:pict>
      </w:r>
    </w:p>
    <w:p w14:paraId="5717D2C5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1. No Traffic Filtering or Management</w:t>
      </w:r>
    </w:p>
    <w:p w14:paraId="47FDBB17" w14:textId="77777777" w:rsidR="00EF708F" w:rsidRPr="00EF708F" w:rsidRDefault="00EF708F" w:rsidP="00EF708F">
      <w:pPr>
        <w:numPr>
          <w:ilvl w:val="0"/>
          <w:numId w:val="2"/>
        </w:numPr>
      </w:pPr>
      <w:r w:rsidRPr="00EF708F">
        <w:t xml:space="preserve">A hub broadcasts </w:t>
      </w:r>
      <w:r w:rsidRPr="00EF708F">
        <w:rPr>
          <w:b/>
          <w:bCs/>
        </w:rPr>
        <w:t>every incoming data packet to all ports</w:t>
      </w:r>
      <w:r w:rsidRPr="00EF708F">
        <w:t>, regardless of the destination.</w:t>
      </w:r>
    </w:p>
    <w:p w14:paraId="6BFF2DEE" w14:textId="77777777" w:rsidR="00EF708F" w:rsidRPr="00EF708F" w:rsidRDefault="00EF708F" w:rsidP="00EF708F">
      <w:pPr>
        <w:numPr>
          <w:ilvl w:val="0"/>
          <w:numId w:val="2"/>
        </w:numPr>
      </w:pPr>
      <w:r w:rsidRPr="00EF708F">
        <w:t xml:space="preserve">This leads to </w:t>
      </w:r>
      <w:r w:rsidRPr="00EF708F">
        <w:rPr>
          <w:b/>
          <w:bCs/>
        </w:rPr>
        <w:t>unnecessary traffic</w:t>
      </w:r>
      <w:r w:rsidRPr="00EF708F">
        <w:t xml:space="preserve"> on all devices.</w:t>
      </w:r>
    </w:p>
    <w:p w14:paraId="3791F5BA" w14:textId="77777777" w:rsidR="00EF708F" w:rsidRPr="00EF708F" w:rsidRDefault="00EF708F" w:rsidP="00EF708F">
      <w:pPr>
        <w:numPr>
          <w:ilvl w:val="0"/>
          <w:numId w:val="2"/>
        </w:numPr>
      </w:pPr>
      <w:r w:rsidRPr="00EF708F">
        <w:t>Wastes network bandwidth.</w:t>
      </w:r>
    </w:p>
    <w:p w14:paraId="758CBA8E" w14:textId="77777777" w:rsidR="00EF708F" w:rsidRPr="00EF708F" w:rsidRDefault="00EF708F" w:rsidP="00EF708F">
      <w:r w:rsidRPr="00EF708F">
        <w:pict w14:anchorId="7FA9B32E">
          <v:rect id="_x0000_i1062" style="width:0;height:1.5pt" o:hralign="center" o:hrstd="t" o:hr="t" fillcolor="#a0a0a0" stroked="f"/>
        </w:pict>
      </w:r>
    </w:p>
    <w:p w14:paraId="32DDDF8F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2. Creates a Single Collision Domain</w:t>
      </w:r>
    </w:p>
    <w:p w14:paraId="04D6421A" w14:textId="77777777" w:rsidR="00EF708F" w:rsidRPr="00EF708F" w:rsidRDefault="00EF708F" w:rsidP="00EF708F">
      <w:pPr>
        <w:numPr>
          <w:ilvl w:val="0"/>
          <w:numId w:val="3"/>
        </w:numPr>
      </w:pPr>
      <w:r w:rsidRPr="00EF708F">
        <w:t xml:space="preserve">All devices connected to a hub share the same </w:t>
      </w:r>
      <w:r w:rsidRPr="00EF708F">
        <w:rPr>
          <w:b/>
          <w:bCs/>
        </w:rPr>
        <w:t>collision domain</w:t>
      </w:r>
      <w:r w:rsidRPr="00EF708F">
        <w:t>.</w:t>
      </w:r>
    </w:p>
    <w:p w14:paraId="2AB2880F" w14:textId="77777777" w:rsidR="00EF708F" w:rsidRPr="00EF708F" w:rsidRDefault="00EF708F" w:rsidP="00EF708F">
      <w:pPr>
        <w:numPr>
          <w:ilvl w:val="0"/>
          <w:numId w:val="3"/>
        </w:numPr>
      </w:pPr>
      <w:r w:rsidRPr="00EF708F">
        <w:t xml:space="preserve">When two or more devices send data simultaneously, </w:t>
      </w:r>
      <w:r w:rsidRPr="00EF708F">
        <w:rPr>
          <w:b/>
          <w:bCs/>
        </w:rPr>
        <w:t>collisions</w:t>
      </w:r>
      <w:r w:rsidRPr="00EF708F">
        <w:t xml:space="preserve"> occur.</w:t>
      </w:r>
    </w:p>
    <w:p w14:paraId="1E1A6C29" w14:textId="77777777" w:rsidR="00EF708F" w:rsidRPr="00EF708F" w:rsidRDefault="00EF708F" w:rsidP="00EF708F">
      <w:pPr>
        <w:numPr>
          <w:ilvl w:val="0"/>
          <w:numId w:val="3"/>
        </w:numPr>
      </w:pPr>
      <w:r w:rsidRPr="00EF708F">
        <w:t>This causes data retransmissions and reduces network efficiency.</w:t>
      </w:r>
    </w:p>
    <w:p w14:paraId="76B42A06" w14:textId="77777777" w:rsidR="00EF708F" w:rsidRPr="00EF708F" w:rsidRDefault="00EF708F" w:rsidP="00EF708F">
      <w:r w:rsidRPr="00EF708F">
        <w:pict w14:anchorId="2C4BE638">
          <v:rect id="_x0000_i1063" style="width:0;height:1.5pt" o:hralign="center" o:hrstd="t" o:hr="t" fillcolor="#a0a0a0" stroked="f"/>
        </w:pict>
      </w:r>
    </w:p>
    <w:p w14:paraId="78BD0CCE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3. No MAC Address Learning</w:t>
      </w:r>
    </w:p>
    <w:p w14:paraId="07A138F2" w14:textId="77777777" w:rsidR="00EF708F" w:rsidRPr="00EF708F" w:rsidRDefault="00EF708F" w:rsidP="00EF708F">
      <w:pPr>
        <w:numPr>
          <w:ilvl w:val="0"/>
          <w:numId w:val="4"/>
        </w:numPr>
      </w:pPr>
      <w:r w:rsidRPr="00EF708F">
        <w:t xml:space="preserve">Unlike a switch, a hub does </w:t>
      </w:r>
      <w:r w:rsidRPr="00EF708F">
        <w:rPr>
          <w:b/>
          <w:bCs/>
        </w:rPr>
        <w:t>not maintain a MAC address table</w:t>
      </w:r>
      <w:r w:rsidRPr="00EF708F">
        <w:t>.</w:t>
      </w:r>
    </w:p>
    <w:p w14:paraId="4F124400" w14:textId="77777777" w:rsidR="00EF708F" w:rsidRPr="00EF708F" w:rsidRDefault="00EF708F" w:rsidP="00EF708F">
      <w:pPr>
        <w:numPr>
          <w:ilvl w:val="0"/>
          <w:numId w:val="4"/>
        </w:numPr>
      </w:pPr>
      <w:r w:rsidRPr="00EF708F">
        <w:t>It cannot send data to a specific device — it just rebroadcasts.</w:t>
      </w:r>
    </w:p>
    <w:p w14:paraId="0AC794A9" w14:textId="77777777" w:rsidR="00EF708F" w:rsidRPr="00EF708F" w:rsidRDefault="00EF708F" w:rsidP="00EF708F">
      <w:pPr>
        <w:numPr>
          <w:ilvl w:val="0"/>
          <w:numId w:val="4"/>
        </w:numPr>
      </w:pPr>
      <w:r w:rsidRPr="00EF708F">
        <w:t xml:space="preserve">This increases </w:t>
      </w:r>
      <w:r w:rsidRPr="00EF708F">
        <w:rPr>
          <w:b/>
          <w:bCs/>
        </w:rPr>
        <w:t>network congestion</w:t>
      </w:r>
      <w:r w:rsidRPr="00EF708F">
        <w:t>.</w:t>
      </w:r>
    </w:p>
    <w:p w14:paraId="259ED703" w14:textId="77777777" w:rsidR="00EF708F" w:rsidRPr="00EF708F" w:rsidRDefault="00EF708F" w:rsidP="00EF708F">
      <w:r w:rsidRPr="00EF708F">
        <w:pict w14:anchorId="76CBCB95">
          <v:rect id="_x0000_i1064" style="width:0;height:1.5pt" o:hralign="center" o:hrstd="t" o:hr="t" fillcolor="#a0a0a0" stroked="f"/>
        </w:pict>
      </w:r>
    </w:p>
    <w:p w14:paraId="59AB49BB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4. No Full-Duplex Communication</w:t>
      </w:r>
    </w:p>
    <w:p w14:paraId="1B387B41" w14:textId="77777777" w:rsidR="00EF708F" w:rsidRPr="00EF708F" w:rsidRDefault="00EF708F" w:rsidP="00EF708F">
      <w:pPr>
        <w:numPr>
          <w:ilvl w:val="0"/>
          <w:numId w:val="5"/>
        </w:numPr>
      </w:pPr>
      <w:r w:rsidRPr="00EF708F">
        <w:t xml:space="preserve">Hubs can only work in </w:t>
      </w:r>
      <w:r w:rsidRPr="00EF708F">
        <w:rPr>
          <w:b/>
          <w:bCs/>
        </w:rPr>
        <w:t>half-duplex</w:t>
      </w:r>
      <w:r w:rsidRPr="00EF708F">
        <w:t xml:space="preserve"> mode.</w:t>
      </w:r>
    </w:p>
    <w:p w14:paraId="60DD2ACD" w14:textId="77777777" w:rsidR="00EF708F" w:rsidRPr="00EF708F" w:rsidRDefault="00EF708F" w:rsidP="00EF708F">
      <w:pPr>
        <w:numPr>
          <w:ilvl w:val="0"/>
          <w:numId w:val="5"/>
        </w:numPr>
      </w:pPr>
      <w:r w:rsidRPr="00EF708F">
        <w:t xml:space="preserve">Devices cannot </w:t>
      </w:r>
      <w:r w:rsidRPr="00EF708F">
        <w:rPr>
          <w:b/>
          <w:bCs/>
        </w:rPr>
        <w:t>send and receive</w:t>
      </w:r>
      <w:r w:rsidRPr="00EF708F">
        <w:t xml:space="preserve"> data simultaneously.</w:t>
      </w:r>
    </w:p>
    <w:p w14:paraId="1FBFF189" w14:textId="77777777" w:rsidR="00EF708F" w:rsidRPr="00EF708F" w:rsidRDefault="00EF708F" w:rsidP="00EF708F">
      <w:pPr>
        <w:numPr>
          <w:ilvl w:val="0"/>
          <w:numId w:val="5"/>
        </w:numPr>
      </w:pPr>
      <w:r w:rsidRPr="00EF708F">
        <w:t>This further slows down communication.</w:t>
      </w:r>
    </w:p>
    <w:p w14:paraId="21A1E04D" w14:textId="77777777" w:rsidR="00EF708F" w:rsidRPr="00EF708F" w:rsidRDefault="00EF708F" w:rsidP="00EF708F">
      <w:r w:rsidRPr="00EF708F">
        <w:pict w14:anchorId="034DF9C9">
          <v:rect id="_x0000_i1065" style="width:0;height:1.5pt" o:hralign="center" o:hrstd="t" o:hr="t" fillcolor="#a0a0a0" stroked="f"/>
        </w:pict>
      </w:r>
    </w:p>
    <w:p w14:paraId="5A26A10B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5. Limited Bandwidth Sharing</w:t>
      </w:r>
    </w:p>
    <w:p w14:paraId="16FD103F" w14:textId="77777777" w:rsidR="00EF708F" w:rsidRPr="00EF708F" w:rsidRDefault="00EF708F" w:rsidP="00EF708F">
      <w:pPr>
        <w:numPr>
          <w:ilvl w:val="0"/>
          <w:numId w:val="6"/>
        </w:numPr>
      </w:pPr>
      <w:r w:rsidRPr="00EF708F">
        <w:t xml:space="preserve">The total available bandwidth is </w:t>
      </w:r>
      <w:r w:rsidRPr="00EF708F">
        <w:rPr>
          <w:b/>
          <w:bCs/>
        </w:rPr>
        <w:t>shared among all connected devices</w:t>
      </w:r>
      <w:r w:rsidRPr="00EF708F">
        <w:t>.</w:t>
      </w:r>
    </w:p>
    <w:p w14:paraId="0564EDEC" w14:textId="77777777" w:rsidR="00EF708F" w:rsidRPr="00EF708F" w:rsidRDefault="00EF708F" w:rsidP="00EF708F">
      <w:pPr>
        <w:numPr>
          <w:ilvl w:val="0"/>
          <w:numId w:val="6"/>
        </w:numPr>
      </w:pPr>
      <w:r w:rsidRPr="00EF708F">
        <w:t>Example: In a 100 Mbps hub, each of 10 devices effectively gets ~10 Mbps (when active).</w:t>
      </w:r>
    </w:p>
    <w:p w14:paraId="0C083095" w14:textId="77777777" w:rsidR="00EF708F" w:rsidRPr="00EF708F" w:rsidRDefault="00EF708F" w:rsidP="00EF708F">
      <w:r w:rsidRPr="00EF708F">
        <w:pict w14:anchorId="617441CD">
          <v:rect id="_x0000_i1066" style="width:0;height:1.5pt" o:hralign="center" o:hrstd="t" o:hr="t" fillcolor="#a0a0a0" stroked="f"/>
        </w:pict>
      </w:r>
    </w:p>
    <w:p w14:paraId="313C804C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6. No Network Segmentation or Security</w:t>
      </w:r>
    </w:p>
    <w:p w14:paraId="7912B7FA" w14:textId="77777777" w:rsidR="00EF708F" w:rsidRPr="00EF708F" w:rsidRDefault="00EF708F" w:rsidP="00EF708F">
      <w:pPr>
        <w:numPr>
          <w:ilvl w:val="0"/>
          <w:numId w:val="7"/>
        </w:numPr>
      </w:pPr>
      <w:r w:rsidRPr="00EF708F">
        <w:t xml:space="preserve">Hubs cannot </w:t>
      </w:r>
      <w:r w:rsidRPr="00EF708F">
        <w:rPr>
          <w:b/>
          <w:bCs/>
        </w:rPr>
        <w:t>segment networks</w:t>
      </w:r>
      <w:r w:rsidRPr="00EF708F">
        <w:t xml:space="preserve"> (like VLANs).</w:t>
      </w:r>
    </w:p>
    <w:p w14:paraId="5E28DFE3" w14:textId="77777777" w:rsidR="00EF708F" w:rsidRPr="00EF708F" w:rsidRDefault="00EF708F" w:rsidP="00EF708F">
      <w:pPr>
        <w:numPr>
          <w:ilvl w:val="0"/>
          <w:numId w:val="7"/>
        </w:numPr>
      </w:pPr>
      <w:r w:rsidRPr="00EF708F">
        <w:t xml:space="preserve">Data sent by one device can be seen by all others — </w:t>
      </w:r>
      <w:r w:rsidRPr="00EF708F">
        <w:rPr>
          <w:b/>
          <w:bCs/>
        </w:rPr>
        <w:t>no data privacy</w:t>
      </w:r>
      <w:r w:rsidRPr="00EF708F">
        <w:t>.</w:t>
      </w:r>
    </w:p>
    <w:p w14:paraId="61220139" w14:textId="77777777" w:rsidR="00EF708F" w:rsidRPr="00EF708F" w:rsidRDefault="00EF708F" w:rsidP="00EF708F">
      <w:pPr>
        <w:numPr>
          <w:ilvl w:val="0"/>
          <w:numId w:val="7"/>
        </w:numPr>
      </w:pPr>
      <w:r w:rsidRPr="00EF708F">
        <w:t xml:space="preserve">Makes the network </w:t>
      </w:r>
      <w:r w:rsidRPr="00EF708F">
        <w:rPr>
          <w:b/>
          <w:bCs/>
        </w:rPr>
        <w:t>vulnerable to eavesdropping</w:t>
      </w:r>
      <w:r w:rsidRPr="00EF708F">
        <w:t xml:space="preserve"> and broadcast storms.</w:t>
      </w:r>
    </w:p>
    <w:p w14:paraId="6E80877C" w14:textId="77777777" w:rsidR="002C7249" w:rsidRDefault="002C7249" w:rsidP="002C7249"/>
    <w:p w14:paraId="018DF3AE" w14:textId="77777777" w:rsidR="002C7249" w:rsidRDefault="002C7249" w:rsidP="002C724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4302"/>
        <w:gridCol w:w="4716"/>
      </w:tblGrid>
      <w:tr w:rsidR="00EF708F" w:rsidRPr="00EF708F" w14:paraId="7C92A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6C19B" w14:textId="77777777" w:rsidR="00EF708F" w:rsidRPr="00EF708F" w:rsidRDefault="00EF708F" w:rsidP="00EF708F">
            <w:pPr>
              <w:rPr>
                <w:b/>
                <w:bCs/>
              </w:rPr>
            </w:pPr>
            <w:r w:rsidRPr="00EF708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8E1FD7" w14:textId="77777777" w:rsidR="00EF708F" w:rsidRPr="00EF708F" w:rsidRDefault="00EF708F" w:rsidP="00EF708F">
            <w:pPr>
              <w:rPr>
                <w:b/>
                <w:bCs/>
              </w:rPr>
            </w:pPr>
            <w:r w:rsidRPr="00EF708F">
              <w:rPr>
                <w:b/>
                <w:bCs/>
              </w:rPr>
              <w:t>Switching</w:t>
            </w:r>
          </w:p>
        </w:tc>
        <w:tc>
          <w:tcPr>
            <w:tcW w:w="0" w:type="auto"/>
            <w:vAlign w:val="center"/>
            <w:hideMark/>
          </w:tcPr>
          <w:p w14:paraId="40684E5A" w14:textId="77777777" w:rsidR="00EF708F" w:rsidRPr="00EF708F" w:rsidRDefault="00EF708F" w:rsidP="00EF708F">
            <w:pPr>
              <w:rPr>
                <w:b/>
                <w:bCs/>
              </w:rPr>
            </w:pPr>
            <w:r w:rsidRPr="00EF708F">
              <w:rPr>
                <w:b/>
                <w:bCs/>
              </w:rPr>
              <w:t>Routing</w:t>
            </w:r>
          </w:p>
        </w:tc>
      </w:tr>
      <w:tr w:rsidR="00EF708F" w:rsidRPr="00EF708F" w14:paraId="55EFB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8281" w14:textId="77777777" w:rsidR="00EF708F" w:rsidRPr="00EF708F" w:rsidRDefault="00EF708F" w:rsidP="00EF708F">
            <w:r w:rsidRPr="00EF708F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3CE628F" w14:textId="77777777" w:rsidR="00EF708F" w:rsidRPr="00EF708F" w:rsidRDefault="00EF708F" w:rsidP="00EF708F">
            <w:r w:rsidRPr="00EF708F">
              <w:t xml:space="preserve">Switching is the process of forwarding data </w:t>
            </w:r>
            <w:r w:rsidRPr="00EF708F">
              <w:rPr>
                <w:b/>
                <w:bCs/>
              </w:rPr>
              <w:t>within the same network (LAN)</w:t>
            </w:r>
            <w:r w:rsidRPr="00EF708F">
              <w:t xml:space="preserve"> based on </w:t>
            </w:r>
            <w:r w:rsidRPr="00EF708F">
              <w:rPr>
                <w:b/>
                <w:bCs/>
              </w:rPr>
              <w:t>MAC addresses</w:t>
            </w:r>
            <w:r w:rsidRPr="00EF708F">
              <w:t>.</w:t>
            </w:r>
          </w:p>
        </w:tc>
        <w:tc>
          <w:tcPr>
            <w:tcW w:w="0" w:type="auto"/>
            <w:vAlign w:val="center"/>
            <w:hideMark/>
          </w:tcPr>
          <w:p w14:paraId="2FA7DDAB" w14:textId="77777777" w:rsidR="00EF708F" w:rsidRPr="00EF708F" w:rsidRDefault="00EF708F" w:rsidP="00EF708F">
            <w:r w:rsidRPr="00EF708F">
              <w:t xml:space="preserve">Routing is the process of forwarding data </w:t>
            </w:r>
            <w:r w:rsidRPr="00EF708F">
              <w:rPr>
                <w:b/>
                <w:bCs/>
              </w:rPr>
              <w:t>between different networks (LANs/WANs)</w:t>
            </w:r>
            <w:r w:rsidRPr="00EF708F">
              <w:t xml:space="preserve"> based on </w:t>
            </w:r>
            <w:r w:rsidRPr="00EF708F">
              <w:rPr>
                <w:b/>
                <w:bCs/>
              </w:rPr>
              <w:t>IP addresses</w:t>
            </w:r>
            <w:r w:rsidRPr="00EF708F">
              <w:t>.</w:t>
            </w:r>
          </w:p>
        </w:tc>
      </w:tr>
      <w:tr w:rsidR="00EF708F" w:rsidRPr="00EF708F" w14:paraId="78EBF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367D" w14:textId="77777777" w:rsidR="00EF708F" w:rsidRPr="00EF708F" w:rsidRDefault="00EF708F" w:rsidP="00EF708F">
            <w:r w:rsidRPr="00EF708F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48F33965" w14:textId="77777777" w:rsidR="00EF708F" w:rsidRPr="00EF708F" w:rsidRDefault="00EF708F" w:rsidP="00EF708F">
            <w:r w:rsidRPr="00EF708F">
              <w:t xml:space="preserve">Works at </w:t>
            </w:r>
            <w:r w:rsidRPr="00EF708F">
              <w:rPr>
                <w:b/>
                <w:bCs/>
              </w:rPr>
              <w:t>Layer 2 (Data Link Layer)</w:t>
            </w:r>
          </w:p>
        </w:tc>
        <w:tc>
          <w:tcPr>
            <w:tcW w:w="0" w:type="auto"/>
            <w:vAlign w:val="center"/>
            <w:hideMark/>
          </w:tcPr>
          <w:p w14:paraId="35EDA551" w14:textId="77777777" w:rsidR="00EF708F" w:rsidRPr="00EF708F" w:rsidRDefault="00EF708F" w:rsidP="00EF708F">
            <w:r w:rsidRPr="00EF708F">
              <w:t xml:space="preserve">Works at </w:t>
            </w:r>
            <w:r w:rsidRPr="00EF708F">
              <w:rPr>
                <w:b/>
                <w:bCs/>
              </w:rPr>
              <w:t>Layer 3 (Network Layer)</w:t>
            </w:r>
          </w:p>
        </w:tc>
      </w:tr>
      <w:tr w:rsidR="00EF708F" w:rsidRPr="00EF708F" w14:paraId="4EA96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EC7B" w14:textId="77777777" w:rsidR="00EF708F" w:rsidRPr="00EF708F" w:rsidRDefault="00EF708F" w:rsidP="00EF708F">
            <w:r w:rsidRPr="00EF708F">
              <w:rPr>
                <w:b/>
                <w:bCs/>
              </w:rPr>
              <w:t>Address Used</w:t>
            </w:r>
          </w:p>
        </w:tc>
        <w:tc>
          <w:tcPr>
            <w:tcW w:w="0" w:type="auto"/>
            <w:vAlign w:val="center"/>
            <w:hideMark/>
          </w:tcPr>
          <w:p w14:paraId="3004E25B" w14:textId="77777777" w:rsidR="00EF708F" w:rsidRPr="00EF708F" w:rsidRDefault="00EF708F" w:rsidP="00EF708F">
            <w:r w:rsidRPr="00EF708F">
              <w:t xml:space="preserve">Uses </w:t>
            </w:r>
            <w:r w:rsidRPr="00EF708F">
              <w:rPr>
                <w:b/>
                <w:bCs/>
              </w:rPr>
              <w:t>MAC address</w:t>
            </w:r>
            <w:r w:rsidRPr="00EF708F">
              <w:t xml:space="preserve"> to identify devices</w:t>
            </w:r>
          </w:p>
        </w:tc>
        <w:tc>
          <w:tcPr>
            <w:tcW w:w="0" w:type="auto"/>
            <w:vAlign w:val="center"/>
            <w:hideMark/>
          </w:tcPr>
          <w:p w14:paraId="466C9553" w14:textId="77777777" w:rsidR="00EF708F" w:rsidRPr="00EF708F" w:rsidRDefault="00EF708F" w:rsidP="00EF708F">
            <w:r w:rsidRPr="00EF708F">
              <w:t xml:space="preserve">Uses </w:t>
            </w:r>
            <w:r w:rsidRPr="00EF708F">
              <w:rPr>
                <w:b/>
                <w:bCs/>
              </w:rPr>
              <w:t>IP address</w:t>
            </w:r>
            <w:r w:rsidRPr="00EF708F">
              <w:t xml:space="preserve"> to identify networks</w:t>
            </w:r>
          </w:p>
        </w:tc>
      </w:tr>
      <w:tr w:rsidR="00EF708F" w:rsidRPr="00EF708F" w14:paraId="54A5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25C1" w14:textId="77777777" w:rsidR="00EF708F" w:rsidRPr="00EF708F" w:rsidRDefault="00EF708F" w:rsidP="00EF708F">
            <w:r w:rsidRPr="00EF708F">
              <w:rPr>
                <w:b/>
                <w:bCs/>
              </w:rPr>
              <w:t>Device Used</w:t>
            </w:r>
          </w:p>
        </w:tc>
        <w:tc>
          <w:tcPr>
            <w:tcW w:w="0" w:type="auto"/>
            <w:vAlign w:val="center"/>
            <w:hideMark/>
          </w:tcPr>
          <w:p w14:paraId="6E7F49D5" w14:textId="77777777" w:rsidR="00EF708F" w:rsidRPr="00EF708F" w:rsidRDefault="00EF708F" w:rsidP="00EF708F">
            <w:r w:rsidRPr="00EF708F">
              <w:t xml:space="preserve">Performed by a </w:t>
            </w:r>
            <w:r w:rsidRPr="00EF708F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24405FB9" w14:textId="77777777" w:rsidR="00EF708F" w:rsidRPr="00EF708F" w:rsidRDefault="00EF708F" w:rsidP="00EF708F">
            <w:r w:rsidRPr="00EF708F">
              <w:t xml:space="preserve">Performed by a </w:t>
            </w:r>
            <w:r w:rsidRPr="00EF708F">
              <w:rPr>
                <w:b/>
                <w:bCs/>
              </w:rPr>
              <w:t>Router</w:t>
            </w:r>
          </w:p>
        </w:tc>
      </w:tr>
      <w:tr w:rsidR="00EF708F" w:rsidRPr="00EF708F" w14:paraId="0558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A134" w14:textId="77777777" w:rsidR="00EF708F" w:rsidRPr="00EF708F" w:rsidRDefault="00EF708F" w:rsidP="00EF708F">
            <w:r w:rsidRPr="00EF708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0AD2CAC" w14:textId="77777777" w:rsidR="00EF708F" w:rsidRPr="00EF708F" w:rsidRDefault="00EF708F" w:rsidP="00EF708F">
            <w:r w:rsidRPr="00EF708F">
              <w:t>Connects devices within the same network (e.g., PCs, printers).</w:t>
            </w:r>
          </w:p>
        </w:tc>
        <w:tc>
          <w:tcPr>
            <w:tcW w:w="0" w:type="auto"/>
            <w:vAlign w:val="center"/>
            <w:hideMark/>
          </w:tcPr>
          <w:p w14:paraId="2E9781BA" w14:textId="77777777" w:rsidR="00EF708F" w:rsidRPr="00EF708F" w:rsidRDefault="00EF708F" w:rsidP="00EF708F">
            <w:r w:rsidRPr="00EF708F">
              <w:t>Connects multiple networks (e.g., LAN to WAN, or LAN to Internet).</w:t>
            </w:r>
          </w:p>
        </w:tc>
      </w:tr>
      <w:tr w:rsidR="00EF708F" w:rsidRPr="00EF708F" w14:paraId="441FD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B9DC" w14:textId="77777777" w:rsidR="00EF708F" w:rsidRPr="00EF708F" w:rsidRDefault="00EF708F" w:rsidP="00EF708F">
            <w:r w:rsidRPr="00EF708F">
              <w:rPr>
                <w:b/>
                <w:bCs/>
              </w:rPr>
              <w:t>Forwarding Decision</w:t>
            </w:r>
          </w:p>
        </w:tc>
        <w:tc>
          <w:tcPr>
            <w:tcW w:w="0" w:type="auto"/>
            <w:vAlign w:val="center"/>
            <w:hideMark/>
          </w:tcPr>
          <w:p w14:paraId="5AD9E93D" w14:textId="77777777" w:rsidR="00EF708F" w:rsidRPr="00EF708F" w:rsidRDefault="00EF708F" w:rsidP="00EF708F">
            <w:r w:rsidRPr="00EF708F">
              <w:t>Based on MAC address table (learned from frames)</w:t>
            </w:r>
          </w:p>
        </w:tc>
        <w:tc>
          <w:tcPr>
            <w:tcW w:w="0" w:type="auto"/>
            <w:vAlign w:val="center"/>
            <w:hideMark/>
          </w:tcPr>
          <w:p w14:paraId="74D5AB77" w14:textId="77777777" w:rsidR="00EF708F" w:rsidRPr="00EF708F" w:rsidRDefault="00EF708F" w:rsidP="00EF708F">
            <w:r w:rsidRPr="00EF708F">
              <w:t>Based on routing table (learned from routing protocols or static routes)</w:t>
            </w:r>
          </w:p>
        </w:tc>
      </w:tr>
      <w:tr w:rsidR="00EF708F" w:rsidRPr="00EF708F" w14:paraId="2D47B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4599" w14:textId="77777777" w:rsidR="00EF708F" w:rsidRPr="00EF708F" w:rsidRDefault="00EF708F" w:rsidP="00EF708F">
            <w:r w:rsidRPr="00EF708F">
              <w:rPr>
                <w:b/>
                <w:bCs/>
              </w:rPr>
              <w:t>Collision Domains</w:t>
            </w:r>
          </w:p>
        </w:tc>
        <w:tc>
          <w:tcPr>
            <w:tcW w:w="0" w:type="auto"/>
            <w:vAlign w:val="center"/>
            <w:hideMark/>
          </w:tcPr>
          <w:p w14:paraId="5363B162" w14:textId="77777777" w:rsidR="00EF708F" w:rsidRPr="00EF708F" w:rsidRDefault="00EF708F" w:rsidP="00EF708F">
            <w:r w:rsidRPr="00EF708F">
              <w:t xml:space="preserve">Each port on a switch has its </w:t>
            </w:r>
            <w:r w:rsidRPr="00EF708F">
              <w:rPr>
                <w:b/>
                <w:bCs/>
              </w:rPr>
              <w:t>own collision domain</w:t>
            </w:r>
          </w:p>
        </w:tc>
        <w:tc>
          <w:tcPr>
            <w:tcW w:w="0" w:type="auto"/>
            <w:vAlign w:val="center"/>
            <w:hideMark/>
          </w:tcPr>
          <w:p w14:paraId="3298DC49" w14:textId="77777777" w:rsidR="00EF708F" w:rsidRPr="00EF708F" w:rsidRDefault="00EF708F" w:rsidP="00EF708F">
            <w:r w:rsidRPr="00EF708F">
              <w:t xml:space="preserve">Each router interface is a </w:t>
            </w:r>
            <w:r w:rsidRPr="00EF708F">
              <w:rPr>
                <w:b/>
                <w:bCs/>
              </w:rPr>
              <w:t>separate broadcast and collision domain</w:t>
            </w:r>
          </w:p>
        </w:tc>
      </w:tr>
    </w:tbl>
    <w:p w14:paraId="3A371EB2" w14:textId="77777777" w:rsidR="00EF708F" w:rsidRDefault="00EF708F" w:rsidP="00EF708F">
      <w:pPr>
        <w:rPr>
          <w:b/>
          <w:bCs/>
        </w:rPr>
      </w:pPr>
    </w:p>
    <w:p w14:paraId="094B63D5" w14:textId="39D7B1F7" w:rsidR="002C7249" w:rsidRPr="00EF708F" w:rsidRDefault="00EF708F" w:rsidP="00EF708F">
      <w:pPr>
        <w:rPr>
          <w:b/>
          <w:bCs/>
        </w:rPr>
      </w:pPr>
      <w:r>
        <w:rPr>
          <w:b/>
          <w:bCs/>
        </w:rPr>
        <w:t>***</w:t>
      </w:r>
      <w:r w:rsidRPr="00EF708F">
        <w:rPr>
          <w:b/>
          <w:bCs/>
        </w:rPr>
        <w:t>What is the role of DHCP in a</w:t>
      </w:r>
      <w:r>
        <w:rPr>
          <w:b/>
          <w:bCs/>
        </w:rPr>
        <w:t xml:space="preserve"> </w:t>
      </w:r>
      <w:r w:rsidRPr="00EF708F">
        <w:rPr>
          <w:b/>
          <w:bCs/>
        </w:rPr>
        <w:t>wireless network?</w:t>
      </w:r>
    </w:p>
    <w:p w14:paraId="6C77B4B5" w14:textId="2EFD3170" w:rsidR="002C7249" w:rsidRPr="002C7249" w:rsidRDefault="00EF708F" w:rsidP="002C7249">
      <w:r w:rsidRPr="00EF708F">
        <w:rPr>
          <w:b/>
          <w:bCs/>
        </w:rPr>
        <w:t>DHCP (Dynamic Host Configuration Protocol)</w:t>
      </w:r>
      <w:r w:rsidRPr="00EF708F">
        <w:t xml:space="preserve"> is a network service that </w:t>
      </w:r>
      <w:r w:rsidRPr="00EF708F">
        <w:rPr>
          <w:b/>
          <w:bCs/>
        </w:rPr>
        <w:t>automatically assigns IP addresses</w:t>
      </w:r>
    </w:p>
    <w:p w14:paraId="6CC6F3F9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1. Automatic IP Address Assignment</w:t>
      </w:r>
    </w:p>
    <w:p w14:paraId="278A88AD" w14:textId="77777777" w:rsidR="00EF708F" w:rsidRPr="00EF708F" w:rsidRDefault="00EF708F" w:rsidP="00EF708F">
      <w:pPr>
        <w:numPr>
          <w:ilvl w:val="0"/>
          <w:numId w:val="8"/>
        </w:numPr>
      </w:pPr>
      <w:r w:rsidRPr="00EF708F">
        <w:t xml:space="preserve">When a wireless device (like a laptop or smartphone) connects to a Wi-Fi access point (AP), it sends a </w:t>
      </w:r>
      <w:r w:rsidRPr="00EF708F">
        <w:rPr>
          <w:b/>
          <w:bCs/>
        </w:rPr>
        <w:t>DHCP Discover</w:t>
      </w:r>
      <w:r w:rsidRPr="00EF708F">
        <w:t xml:space="preserve"> request.</w:t>
      </w:r>
    </w:p>
    <w:p w14:paraId="08AA1A03" w14:textId="77777777" w:rsidR="00EF708F" w:rsidRPr="00EF708F" w:rsidRDefault="00EF708F" w:rsidP="00EF708F">
      <w:pPr>
        <w:numPr>
          <w:ilvl w:val="0"/>
          <w:numId w:val="8"/>
        </w:numPr>
      </w:pPr>
      <w:r w:rsidRPr="00EF708F">
        <w:t xml:space="preserve">The </w:t>
      </w:r>
      <w:r w:rsidRPr="00EF708F">
        <w:rPr>
          <w:b/>
          <w:bCs/>
        </w:rPr>
        <w:t>DHCP server</w:t>
      </w:r>
      <w:r w:rsidRPr="00EF708F">
        <w:t xml:space="preserve"> (often integrated in a router or dedicated server) responds with an IP address and network details.</w:t>
      </w:r>
    </w:p>
    <w:p w14:paraId="00B48B4F" w14:textId="77777777" w:rsidR="00EF708F" w:rsidRPr="00EF708F" w:rsidRDefault="00EF708F" w:rsidP="00EF708F">
      <w:pPr>
        <w:numPr>
          <w:ilvl w:val="0"/>
          <w:numId w:val="8"/>
        </w:numPr>
      </w:pPr>
      <w:r w:rsidRPr="00EF708F">
        <w:t xml:space="preserve">This process ensures users can </w:t>
      </w:r>
      <w:r w:rsidRPr="00EF708F">
        <w:rPr>
          <w:b/>
          <w:bCs/>
        </w:rPr>
        <w:t>connect seamlessly</w:t>
      </w:r>
      <w:r w:rsidRPr="00EF708F">
        <w:t xml:space="preserve"> without needing to manually configure network settings.</w:t>
      </w:r>
    </w:p>
    <w:p w14:paraId="2950FB3D" w14:textId="77777777" w:rsidR="00EF708F" w:rsidRPr="00EF708F" w:rsidRDefault="00EF708F" w:rsidP="00EF708F">
      <w:r w:rsidRPr="00EF708F">
        <w:pict w14:anchorId="39C26278">
          <v:rect id="_x0000_i1097" style="width:0;height:1.5pt" o:hralign="center" o:hrstd="t" o:hr="t" fillcolor="#a0a0a0" stroked="f"/>
        </w:pict>
      </w:r>
    </w:p>
    <w:p w14:paraId="22C32D14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2. Efficient IP Address Management</w:t>
      </w:r>
    </w:p>
    <w:p w14:paraId="34A5160C" w14:textId="77777777" w:rsidR="00EF708F" w:rsidRPr="00EF708F" w:rsidRDefault="00EF708F" w:rsidP="00EF708F">
      <w:pPr>
        <w:numPr>
          <w:ilvl w:val="0"/>
          <w:numId w:val="9"/>
        </w:numPr>
      </w:pPr>
      <w:r w:rsidRPr="00EF708F">
        <w:t xml:space="preserve">DHCP keeps track of which IP addresses are </w:t>
      </w:r>
      <w:r w:rsidRPr="00EF708F">
        <w:rPr>
          <w:b/>
          <w:bCs/>
        </w:rPr>
        <w:t>assigned or free</w:t>
      </w:r>
      <w:r w:rsidRPr="00EF708F">
        <w:t xml:space="preserve">, preventing </w:t>
      </w:r>
      <w:r w:rsidRPr="00EF708F">
        <w:rPr>
          <w:b/>
          <w:bCs/>
        </w:rPr>
        <w:t>IP conflicts</w:t>
      </w:r>
      <w:r w:rsidRPr="00EF708F">
        <w:t>.</w:t>
      </w:r>
    </w:p>
    <w:p w14:paraId="3C4B87EA" w14:textId="77777777" w:rsidR="00EF708F" w:rsidRPr="00EF708F" w:rsidRDefault="00EF708F" w:rsidP="00EF708F">
      <w:pPr>
        <w:numPr>
          <w:ilvl w:val="0"/>
          <w:numId w:val="9"/>
        </w:numPr>
      </w:pPr>
      <w:r w:rsidRPr="00EF708F">
        <w:t xml:space="preserve">When a wireless device disconnects, the DHCP lease can </w:t>
      </w:r>
      <w:r w:rsidRPr="00EF708F">
        <w:rPr>
          <w:b/>
          <w:bCs/>
        </w:rPr>
        <w:t>expire</w:t>
      </w:r>
      <w:r w:rsidRPr="00EF708F">
        <w:t xml:space="preserve"> and the address is </w:t>
      </w:r>
      <w:r w:rsidRPr="00EF708F">
        <w:rPr>
          <w:b/>
          <w:bCs/>
        </w:rPr>
        <w:t>reused</w:t>
      </w:r>
      <w:r w:rsidRPr="00EF708F">
        <w:t>.</w:t>
      </w:r>
    </w:p>
    <w:p w14:paraId="38A9EB05" w14:textId="77777777" w:rsidR="00EF708F" w:rsidRPr="00EF708F" w:rsidRDefault="00EF708F" w:rsidP="00EF708F">
      <w:r w:rsidRPr="00EF708F">
        <w:pict w14:anchorId="714876A0">
          <v:rect id="_x0000_i1098" style="width:0;height:1.5pt" o:hralign="center" o:hrstd="t" o:hr="t" fillcolor="#a0a0a0" stroked="f"/>
        </w:pict>
      </w:r>
    </w:p>
    <w:p w14:paraId="69A9FA3A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3. Simplifies Mobility</w:t>
      </w:r>
    </w:p>
    <w:p w14:paraId="38F173FD" w14:textId="77777777" w:rsidR="00EF708F" w:rsidRPr="00EF708F" w:rsidRDefault="00EF708F" w:rsidP="00EF708F">
      <w:pPr>
        <w:numPr>
          <w:ilvl w:val="0"/>
          <w:numId w:val="10"/>
        </w:numPr>
      </w:pPr>
      <w:r w:rsidRPr="00EF708F">
        <w:t>Wireless clients often move between access points or subnets.</w:t>
      </w:r>
    </w:p>
    <w:p w14:paraId="21FB807C" w14:textId="77777777" w:rsidR="00EF708F" w:rsidRPr="00EF708F" w:rsidRDefault="00EF708F" w:rsidP="00EF708F">
      <w:pPr>
        <w:numPr>
          <w:ilvl w:val="0"/>
          <w:numId w:val="10"/>
        </w:numPr>
      </w:pPr>
      <w:r w:rsidRPr="00EF708F">
        <w:t xml:space="preserve">DHCP supports </w:t>
      </w:r>
      <w:r w:rsidRPr="00EF708F">
        <w:rPr>
          <w:b/>
          <w:bCs/>
        </w:rPr>
        <w:t>automatic reconfiguration</w:t>
      </w:r>
      <w:r w:rsidRPr="00EF708F">
        <w:t xml:space="preserve"> when a device roams — the client quickly receives a valid IP for the new subnet.</w:t>
      </w:r>
    </w:p>
    <w:p w14:paraId="487CEB24" w14:textId="77777777" w:rsidR="00EF708F" w:rsidRPr="00EF708F" w:rsidRDefault="00EF708F" w:rsidP="00EF708F">
      <w:r w:rsidRPr="00EF708F">
        <w:pict w14:anchorId="03FBBA96">
          <v:rect id="_x0000_i1099" style="width:0;height:1.5pt" o:hralign="center" o:hrstd="t" o:hr="t" fillcolor="#a0a0a0" stroked="f"/>
        </w:pict>
      </w:r>
    </w:p>
    <w:p w14:paraId="7B55929A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4. Centralized Configuration</w:t>
      </w:r>
    </w:p>
    <w:p w14:paraId="1CE60593" w14:textId="77777777" w:rsidR="00EF708F" w:rsidRPr="00EF708F" w:rsidRDefault="00EF708F" w:rsidP="00EF708F">
      <w:pPr>
        <w:numPr>
          <w:ilvl w:val="0"/>
          <w:numId w:val="11"/>
        </w:numPr>
      </w:pPr>
      <w:r w:rsidRPr="00EF708F">
        <w:lastRenderedPageBreak/>
        <w:t xml:space="preserve">Network administrators can manage IP addresses, gateways, DNS, and other parameters </w:t>
      </w:r>
      <w:r w:rsidRPr="00EF708F">
        <w:rPr>
          <w:b/>
          <w:bCs/>
        </w:rPr>
        <w:t>from one central DHCP server</w:t>
      </w:r>
      <w:r w:rsidRPr="00EF708F">
        <w:t>.</w:t>
      </w:r>
    </w:p>
    <w:p w14:paraId="3F7093F8" w14:textId="77777777" w:rsidR="00EF708F" w:rsidRPr="00EF708F" w:rsidRDefault="00EF708F" w:rsidP="00EF708F">
      <w:pPr>
        <w:numPr>
          <w:ilvl w:val="0"/>
          <w:numId w:val="11"/>
        </w:numPr>
      </w:pPr>
      <w:r w:rsidRPr="00EF708F">
        <w:t>This is especially useful in large Wi-Fi networks (like campuses or offices).</w:t>
      </w:r>
    </w:p>
    <w:p w14:paraId="5CE97A71" w14:textId="77777777" w:rsidR="00EF708F" w:rsidRPr="00EF708F" w:rsidRDefault="00EF708F" w:rsidP="00EF708F">
      <w:r w:rsidRPr="00EF708F">
        <w:pict w14:anchorId="6B31B3AD">
          <v:rect id="_x0000_i1100" style="width:0;height:1.5pt" o:hralign="center" o:hrstd="t" o:hr="t" fillcolor="#a0a0a0" stroked="f"/>
        </w:pict>
      </w:r>
    </w:p>
    <w:p w14:paraId="040B29BB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5. Improves User Experience</w:t>
      </w:r>
    </w:p>
    <w:p w14:paraId="3B4C94E5" w14:textId="77777777" w:rsidR="00EF708F" w:rsidRPr="00EF708F" w:rsidRDefault="00EF708F" w:rsidP="00EF708F">
      <w:pPr>
        <w:numPr>
          <w:ilvl w:val="0"/>
          <w:numId w:val="12"/>
        </w:numPr>
      </w:pPr>
      <w:r w:rsidRPr="00EF708F">
        <w:t>Users can join the wireless network easily — no need to set IPs manually.</w:t>
      </w:r>
    </w:p>
    <w:p w14:paraId="03F8E43F" w14:textId="77777777" w:rsidR="00EF708F" w:rsidRPr="00EF708F" w:rsidRDefault="00EF708F" w:rsidP="00EF708F">
      <w:pPr>
        <w:numPr>
          <w:ilvl w:val="0"/>
          <w:numId w:val="12"/>
        </w:numPr>
      </w:pPr>
      <w:r w:rsidRPr="00EF708F">
        <w:t xml:space="preserve">It supports </w:t>
      </w:r>
      <w:r w:rsidRPr="00EF708F">
        <w:rPr>
          <w:b/>
          <w:bCs/>
        </w:rPr>
        <w:t>plug-and-play connectivity</w:t>
      </w:r>
      <w:r w:rsidRPr="00EF708F">
        <w:t>, crucial in public Wi-Fi, hotspots, and enterprise WLANs.</w:t>
      </w:r>
    </w:p>
    <w:p w14:paraId="771ACF48" w14:textId="77777777" w:rsidR="005C2BCE" w:rsidRDefault="005C2BCE"/>
    <w:p w14:paraId="39BDEE12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Role of a Web Server in Communication</w:t>
      </w:r>
    </w:p>
    <w:p w14:paraId="466302AD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1. Handling Client Requests</w:t>
      </w:r>
    </w:p>
    <w:p w14:paraId="5F6A9464" w14:textId="77777777" w:rsidR="00EF708F" w:rsidRPr="00EF708F" w:rsidRDefault="00EF708F" w:rsidP="00EF708F">
      <w:pPr>
        <w:numPr>
          <w:ilvl w:val="0"/>
          <w:numId w:val="13"/>
        </w:numPr>
      </w:pPr>
      <w:r w:rsidRPr="00EF708F">
        <w:t xml:space="preserve">The web server listens for incoming </w:t>
      </w:r>
      <w:r w:rsidRPr="00EF708F">
        <w:rPr>
          <w:b/>
          <w:bCs/>
        </w:rPr>
        <w:t>HTTP/HTTPS requests</w:t>
      </w:r>
      <w:r w:rsidRPr="00EF708F">
        <w:t xml:space="preserve"> from clients.</w:t>
      </w:r>
    </w:p>
    <w:p w14:paraId="16CBAF99" w14:textId="77777777" w:rsidR="00EF708F" w:rsidRPr="00EF708F" w:rsidRDefault="00EF708F" w:rsidP="00EF708F">
      <w:pPr>
        <w:numPr>
          <w:ilvl w:val="0"/>
          <w:numId w:val="13"/>
        </w:numPr>
      </w:pPr>
      <w:r w:rsidRPr="00EF708F">
        <w:t>When a request is received (e.g., GET /index.html), it identifies the requested resource or file.</w:t>
      </w:r>
    </w:p>
    <w:p w14:paraId="1F1C504F" w14:textId="77777777" w:rsidR="00EF708F" w:rsidRPr="00EF708F" w:rsidRDefault="00EF708F" w:rsidP="00EF708F">
      <w:r w:rsidRPr="00EF708F">
        <w:pict w14:anchorId="2C4DA4F4">
          <v:rect id="_x0000_i1111" style="width:0;height:1.5pt" o:hralign="center" o:hrstd="t" o:hr="t" fillcolor="#a0a0a0" stroked="f"/>
        </w:pict>
      </w:r>
    </w:p>
    <w:p w14:paraId="1C41A45E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2. Processing and Delivering Content</w:t>
      </w:r>
    </w:p>
    <w:p w14:paraId="1D4B706F" w14:textId="77777777" w:rsidR="00EF708F" w:rsidRPr="00EF708F" w:rsidRDefault="00EF708F" w:rsidP="00EF708F">
      <w:pPr>
        <w:numPr>
          <w:ilvl w:val="0"/>
          <w:numId w:val="14"/>
        </w:numPr>
      </w:pPr>
      <w:r w:rsidRPr="00EF708F">
        <w:t xml:space="preserve">It </w:t>
      </w:r>
      <w:r w:rsidRPr="00EF708F">
        <w:rPr>
          <w:b/>
          <w:bCs/>
        </w:rPr>
        <w:t>fetches the requested resource</w:t>
      </w:r>
      <w:r w:rsidRPr="00EF708F">
        <w:t xml:space="preserve"> from its storage or generates it dynamically using backend scripts (like PHP, Node.js, or Python).</w:t>
      </w:r>
    </w:p>
    <w:p w14:paraId="72251455" w14:textId="77777777" w:rsidR="00EF708F" w:rsidRPr="00EF708F" w:rsidRDefault="00EF708F" w:rsidP="00EF708F">
      <w:pPr>
        <w:numPr>
          <w:ilvl w:val="0"/>
          <w:numId w:val="14"/>
        </w:numPr>
      </w:pPr>
      <w:r w:rsidRPr="00EF708F">
        <w:t xml:space="preserve">The server then </w:t>
      </w:r>
      <w:r w:rsidRPr="00EF708F">
        <w:rPr>
          <w:b/>
          <w:bCs/>
        </w:rPr>
        <w:t>sends the response</w:t>
      </w:r>
      <w:r w:rsidRPr="00EF708F">
        <w:t xml:space="preserve"> back to the client — usually an HTML page, JSON data, or file.</w:t>
      </w:r>
    </w:p>
    <w:p w14:paraId="099A4E37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3. Executing Server-Side Logic</w:t>
      </w:r>
    </w:p>
    <w:p w14:paraId="7FB747E7" w14:textId="77777777" w:rsidR="00EF708F" w:rsidRPr="00EF708F" w:rsidRDefault="00EF708F" w:rsidP="00EF708F">
      <w:pPr>
        <w:numPr>
          <w:ilvl w:val="0"/>
          <w:numId w:val="15"/>
        </w:numPr>
      </w:pPr>
      <w:r w:rsidRPr="00EF708F">
        <w:t xml:space="preserve">Web servers can interact with databases, APIs, and application logic to generate </w:t>
      </w:r>
      <w:r w:rsidRPr="00EF708F">
        <w:rPr>
          <w:b/>
          <w:bCs/>
        </w:rPr>
        <w:t>dynamic content</w:t>
      </w:r>
      <w:r w:rsidRPr="00EF708F">
        <w:t>.</w:t>
      </w:r>
    </w:p>
    <w:p w14:paraId="354E6467" w14:textId="77777777" w:rsidR="00EF708F" w:rsidRPr="00EF708F" w:rsidRDefault="00EF708F" w:rsidP="00EF708F">
      <w:pPr>
        <w:numPr>
          <w:ilvl w:val="0"/>
          <w:numId w:val="15"/>
        </w:numPr>
      </w:pPr>
      <w:r w:rsidRPr="00EF708F">
        <w:t>For example, in an e-commerce site, the server fetches user data or product details from a database before sending the page.</w:t>
      </w:r>
    </w:p>
    <w:p w14:paraId="1B6E8415" w14:textId="77777777" w:rsidR="00EF708F" w:rsidRPr="00EF708F" w:rsidRDefault="00EF708F" w:rsidP="00EF708F">
      <w:r w:rsidRPr="00EF708F">
        <w:pict w14:anchorId="1A0BA103">
          <v:rect id="_x0000_i1125" style="width:0;height:1.5pt" o:hralign="center" o:hrstd="t" o:hr="t" fillcolor="#a0a0a0" stroked="f"/>
        </w:pict>
      </w:r>
    </w:p>
    <w:p w14:paraId="79CDEA19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4. Managing Multiple Clients</w:t>
      </w:r>
    </w:p>
    <w:p w14:paraId="6B9AC46E" w14:textId="77777777" w:rsidR="00EF708F" w:rsidRPr="00EF708F" w:rsidRDefault="00EF708F" w:rsidP="00EF708F">
      <w:pPr>
        <w:numPr>
          <w:ilvl w:val="0"/>
          <w:numId w:val="16"/>
        </w:numPr>
      </w:pPr>
      <w:r w:rsidRPr="00EF708F">
        <w:t xml:space="preserve">A web server can handle </w:t>
      </w:r>
      <w:r w:rsidRPr="00EF708F">
        <w:rPr>
          <w:b/>
          <w:bCs/>
        </w:rPr>
        <w:t>many simultaneous connections</w:t>
      </w:r>
      <w:r w:rsidRPr="00EF708F">
        <w:t xml:space="preserve"> from multiple clients.</w:t>
      </w:r>
    </w:p>
    <w:p w14:paraId="2B6E99D6" w14:textId="77777777" w:rsidR="00EF708F" w:rsidRPr="00EF708F" w:rsidRDefault="00EF708F" w:rsidP="00EF708F">
      <w:pPr>
        <w:numPr>
          <w:ilvl w:val="0"/>
          <w:numId w:val="16"/>
        </w:numPr>
      </w:pPr>
      <w:r w:rsidRPr="00EF708F">
        <w:t>It manages sessions, cookies, and authentication to maintain client–server interaction.</w:t>
      </w:r>
    </w:p>
    <w:p w14:paraId="4D10738B" w14:textId="77777777" w:rsidR="00EF708F" w:rsidRPr="00EF708F" w:rsidRDefault="00EF708F" w:rsidP="00EF708F">
      <w:r w:rsidRPr="00EF708F">
        <w:pict w14:anchorId="4B2C9D45">
          <v:rect id="_x0000_i1126" style="width:0;height:1.5pt" o:hralign="center" o:hrstd="t" o:hr="t" fillcolor="#a0a0a0" stroked="f"/>
        </w:pict>
      </w:r>
    </w:p>
    <w:p w14:paraId="0B2D7C4F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5. Ensuring Security</w:t>
      </w:r>
    </w:p>
    <w:p w14:paraId="6B0689E2" w14:textId="77777777" w:rsidR="00EF708F" w:rsidRPr="00EF708F" w:rsidRDefault="00EF708F" w:rsidP="00EF708F">
      <w:pPr>
        <w:numPr>
          <w:ilvl w:val="0"/>
          <w:numId w:val="17"/>
        </w:numPr>
      </w:pPr>
      <w:r w:rsidRPr="00EF708F">
        <w:t xml:space="preserve">Web servers implement </w:t>
      </w:r>
      <w:r w:rsidRPr="00EF708F">
        <w:rPr>
          <w:b/>
          <w:bCs/>
        </w:rPr>
        <w:t>HTTPS (SSL/TLS)</w:t>
      </w:r>
      <w:r w:rsidRPr="00EF708F">
        <w:t xml:space="preserve"> encryption to secure data transmission.</w:t>
      </w:r>
    </w:p>
    <w:p w14:paraId="74E4A33A" w14:textId="77777777" w:rsidR="00EF708F" w:rsidRPr="00EF708F" w:rsidRDefault="00EF708F" w:rsidP="00EF708F">
      <w:pPr>
        <w:numPr>
          <w:ilvl w:val="0"/>
          <w:numId w:val="17"/>
        </w:numPr>
      </w:pPr>
      <w:r w:rsidRPr="00EF708F">
        <w:t>They manage user access, enforce authentication, and protect against attacks like SQL injection or cross-site scripting.</w:t>
      </w:r>
    </w:p>
    <w:p w14:paraId="372362FE" w14:textId="77777777" w:rsidR="00EF708F" w:rsidRDefault="00EF708F"/>
    <w:p w14:paraId="06215AFF" w14:textId="77777777" w:rsidR="00EF708F" w:rsidRDefault="00EF708F"/>
    <w:p w14:paraId="223B4735" w14:textId="77777777" w:rsidR="00EF708F" w:rsidRDefault="00EF708F"/>
    <w:p w14:paraId="21FE47B1" w14:textId="77777777" w:rsidR="00EF708F" w:rsidRDefault="00EF708F"/>
    <w:p w14:paraId="2EDA1900" w14:textId="77777777" w:rsidR="00EF708F" w:rsidRDefault="00EF708F"/>
    <w:p w14:paraId="26396E83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lastRenderedPageBreak/>
        <w:t>⚙️</w:t>
      </w:r>
      <w:r w:rsidRPr="00EF708F">
        <w:rPr>
          <w:b/>
          <w:bCs/>
        </w:rPr>
        <w:t xml:space="preserve"> How RIP Works Step by Step</w:t>
      </w:r>
    </w:p>
    <w:p w14:paraId="045165D2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Step 1: Initialization</w:t>
      </w:r>
    </w:p>
    <w:p w14:paraId="41BBCEAE" w14:textId="77777777" w:rsidR="00EF708F" w:rsidRPr="00EF708F" w:rsidRDefault="00EF708F" w:rsidP="00EF708F">
      <w:pPr>
        <w:numPr>
          <w:ilvl w:val="0"/>
          <w:numId w:val="18"/>
        </w:numPr>
      </w:pPr>
      <w:r w:rsidRPr="00EF708F">
        <w:t xml:space="preserve">When a router using RIP starts, it </w:t>
      </w:r>
      <w:r w:rsidRPr="00EF708F">
        <w:rPr>
          <w:b/>
          <w:bCs/>
        </w:rPr>
        <w:t>sends a request message</w:t>
      </w:r>
      <w:r w:rsidRPr="00EF708F">
        <w:t xml:space="preserve"> to all its </w:t>
      </w:r>
      <w:proofErr w:type="spellStart"/>
      <w:r w:rsidRPr="00EF708F">
        <w:t>neighbors</w:t>
      </w:r>
      <w:proofErr w:type="spellEnd"/>
      <w:r w:rsidRPr="00EF708F">
        <w:t>.</w:t>
      </w:r>
    </w:p>
    <w:p w14:paraId="5CF4B530" w14:textId="77777777" w:rsidR="00EF708F" w:rsidRPr="00EF708F" w:rsidRDefault="00EF708F" w:rsidP="00EF708F">
      <w:pPr>
        <w:numPr>
          <w:ilvl w:val="0"/>
          <w:numId w:val="18"/>
        </w:numPr>
      </w:pPr>
      <w:r w:rsidRPr="00EF708F">
        <w:t xml:space="preserve">The request asks for the </w:t>
      </w:r>
      <w:r w:rsidRPr="00EF708F">
        <w:rPr>
          <w:b/>
          <w:bCs/>
        </w:rPr>
        <w:t>entire routing table</w:t>
      </w:r>
      <w:r w:rsidRPr="00EF708F">
        <w:t xml:space="preserve"> from those routers.</w:t>
      </w:r>
    </w:p>
    <w:p w14:paraId="32D7D352" w14:textId="77777777" w:rsidR="00EF708F" w:rsidRPr="00EF708F" w:rsidRDefault="00EF708F" w:rsidP="00EF708F">
      <w:r w:rsidRPr="00EF708F">
        <w:pict w14:anchorId="4FE45A5A">
          <v:rect id="_x0000_i1159" style="width:0;height:1.5pt" o:hralign="center" o:hrstd="t" o:hr="t" fillcolor="#a0a0a0" stroked="f"/>
        </w:pict>
      </w:r>
    </w:p>
    <w:p w14:paraId="1CD2C550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Step 2: Periodic Updates</w:t>
      </w:r>
    </w:p>
    <w:p w14:paraId="5CE83D57" w14:textId="77777777" w:rsidR="00EF708F" w:rsidRPr="00EF708F" w:rsidRDefault="00EF708F" w:rsidP="00EF708F">
      <w:pPr>
        <w:numPr>
          <w:ilvl w:val="0"/>
          <w:numId w:val="19"/>
        </w:numPr>
      </w:pPr>
      <w:r w:rsidRPr="00EF708F">
        <w:t xml:space="preserve">Every </w:t>
      </w:r>
      <w:r w:rsidRPr="00EF708F">
        <w:rPr>
          <w:b/>
          <w:bCs/>
        </w:rPr>
        <w:t>30 seconds</w:t>
      </w:r>
      <w:r w:rsidRPr="00EF708F">
        <w:t xml:space="preserve">, each router sends a </w:t>
      </w:r>
      <w:r w:rsidRPr="00EF708F">
        <w:rPr>
          <w:b/>
          <w:bCs/>
        </w:rPr>
        <w:t>RIP update message</w:t>
      </w:r>
      <w:r w:rsidRPr="00EF708F">
        <w:t xml:space="preserve"> (broadcast or multicast) containing its </w:t>
      </w:r>
      <w:r w:rsidRPr="00EF708F">
        <w:rPr>
          <w:b/>
          <w:bCs/>
        </w:rPr>
        <w:t>entire routing table</w:t>
      </w:r>
      <w:r w:rsidRPr="00EF708F">
        <w:t>.</w:t>
      </w:r>
    </w:p>
    <w:p w14:paraId="5486240C" w14:textId="77777777" w:rsidR="00EF708F" w:rsidRPr="00EF708F" w:rsidRDefault="00EF708F" w:rsidP="00EF708F">
      <w:pPr>
        <w:numPr>
          <w:ilvl w:val="0"/>
          <w:numId w:val="19"/>
        </w:numPr>
      </w:pPr>
      <w:r w:rsidRPr="00EF708F">
        <w:t>This message includes:</w:t>
      </w:r>
    </w:p>
    <w:p w14:paraId="3921BA59" w14:textId="77777777" w:rsidR="00EF708F" w:rsidRPr="00EF708F" w:rsidRDefault="00EF708F" w:rsidP="00EF708F">
      <w:pPr>
        <w:numPr>
          <w:ilvl w:val="1"/>
          <w:numId w:val="19"/>
        </w:numPr>
      </w:pPr>
      <w:r w:rsidRPr="00EF708F">
        <w:rPr>
          <w:b/>
          <w:bCs/>
        </w:rPr>
        <w:t>Destination network address</w:t>
      </w:r>
    </w:p>
    <w:p w14:paraId="5DF6C7F0" w14:textId="77777777" w:rsidR="00EF708F" w:rsidRPr="00EF708F" w:rsidRDefault="00EF708F" w:rsidP="00EF708F">
      <w:pPr>
        <w:numPr>
          <w:ilvl w:val="1"/>
          <w:numId w:val="19"/>
        </w:numPr>
      </w:pPr>
      <w:r w:rsidRPr="00EF708F">
        <w:rPr>
          <w:b/>
          <w:bCs/>
        </w:rPr>
        <w:t>Hop count</w:t>
      </w:r>
      <w:r w:rsidRPr="00EF708F">
        <w:t xml:space="preserve"> (distance metric)</w:t>
      </w:r>
    </w:p>
    <w:p w14:paraId="5F6139B2" w14:textId="77777777" w:rsidR="00EF708F" w:rsidRPr="00EF708F" w:rsidRDefault="00EF708F" w:rsidP="00EF708F">
      <w:pPr>
        <w:numPr>
          <w:ilvl w:val="1"/>
          <w:numId w:val="19"/>
        </w:numPr>
      </w:pPr>
      <w:r w:rsidRPr="00EF708F">
        <w:rPr>
          <w:b/>
          <w:bCs/>
        </w:rPr>
        <w:t>Next-hop information</w:t>
      </w:r>
    </w:p>
    <w:p w14:paraId="2FEF5701" w14:textId="77777777" w:rsidR="00EF708F" w:rsidRPr="00EF708F" w:rsidRDefault="00EF708F" w:rsidP="00EF708F">
      <w:r w:rsidRPr="00EF708F">
        <w:pict w14:anchorId="066B1893">
          <v:rect id="_x0000_i1160" style="width:0;height:1.5pt" o:hralign="center" o:hrstd="t" o:hr="t" fillcolor="#a0a0a0" stroked="f"/>
        </w:pict>
      </w:r>
    </w:p>
    <w:p w14:paraId="0BE98613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Step 3: Receiving Updates</w:t>
      </w:r>
    </w:p>
    <w:p w14:paraId="18C95009" w14:textId="77777777" w:rsidR="00EF708F" w:rsidRPr="00EF708F" w:rsidRDefault="00EF708F" w:rsidP="00EF708F">
      <w:r w:rsidRPr="00EF708F">
        <w:t xml:space="preserve">When a router receives a RIP update from a </w:t>
      </w:r>
      <w:proofErr w:type="spellStart"/>
      <w:r w:rsidRPr="00EF708F">
        <w:t>neighbor</w:t>
      </w:r>
      <w:proofErr w:type="spellEnd"/>
      <w:r w:rsidRPr="00EF708F">
        <w:t>:</w:t>
      </w:r>
    </w:p>
    <w:p w14:paraId="7E102788" w14:textId="77777777" w:rsidR="00EF708F" w:rsidRPr="00EF708F" w:rsidRDefault="00EF708F" w:rsidP="00EF708F">
      <w:pPr>
        <w:numPr>
          <w:ilvl w:val="0"/>
          <w:numId w:val="20"/>
        </w:numPr>
      </w:pPr>
      <w:r w:rsidRPr="00EF708F">
        <w:t xml:space="preserve">It </w:t>
      </w:r>
      <w:r w:rsidRPr="00EF708F">
        <w:rPr>
          <w:b/>
          <w:bCs/>
        </w:rPr>
        <w:t>adds 1</w:t>
      </w:r>
      <w:r w:rsidRPr="00EF708F">
        <w:t xml:space="preserve"> to the hop count value for each network received (to account for the distance to the </w:t>
      </w:r>
      <w:proofErr w:type="spellStart"/>
      <w:r w:rsidRPr="00EF708F">
        <w:t>neighbor</w:t>
      </w:r>
      <w:proofErr w:type="spellEnd"/>
      <w:r w:rsidRPr="00EF708F">
        <w:t>).</w:t>
      </w:r>
    </w:p>
    <w:p w14:paraId="4CC98A6F" w14:textId="77777777" w:rsidR="00EF708F" w:rsidRPr="00EF708F" w:rsidRDefault="00EF708F" w:rsidP="00EF708F">
      <w:pPr>
        <w:numPr>
          <w:ilvl w:val="0"/>
          <w:numId w:val="20"/>
        </w:numPr>
      </w:pPr>
      <w:r w:rsidRPr="00EF708F">
        <w:t>It compares this new hop count with the existing entry in its routing table.</w:t>
      </w:r>
    </w:p>
    <w:p w14:paraId="6AD0B23E" w14:textId="77777777" w:rsidR="00EF708F" w:rsidRPr="00EF708F" w:rsidRDefault="00EF708F" w:rsidP="00EF708F">
      <w:r w:rsidRPr="00EF708F">
        <w:pict w14:anchorId="559A65C4">
          <v:rect id="_x0000_i1161" style="width:0;height:1.5pt" o:hralign="center" o:hrstd="t" o:hr="t" fillcolor="#a0a0a0" stroked="f"/>
        </w:pict>
      </w:r>
    </w:p>
    <w:p w14:paraId="6352E045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Step 4: Updating the Routing Table</w:t>
      </w:r>
    </w:p>
    <w:p w14:paraId="7D7298B2" w14:textId="77777777" w:rsidR="00EF708F" w:rsidRPr="00EF708F" w:rsidRDefault="00EF708F" w:rsidP="00EF708F">
      <w:r w:rsidRPr="00EF708F">
        <w:t xml:space="preserve">The router updates its routing table using the </w:t>
      </w:r>
      <w:r w:rsidRPr="00EF708F">
        <w:rPr>
          <w:b/>
          <w:bCs/>
        </w:rPr>
        <w:t>Bellman-Ford algorithm</w:t>
      </w:r>
      <w:r w:rsidRPr="00EF708F">
        <w:t>:</w:t>
      </w:r>
    </w:p>
    <w:p w14:paraId="3058D881" w14:textId="77777777" w:rsidR="00EF708F" w:rsidRPr="00EF708F" w:rsidRDefault="00EF708F" w:rsidP="00EF708F">
      <w:pPr>
        <w:numPr>
          <w:ilvl w:val="0"/>
          <w:numId w:val="21"/>
        </w:numPr>
      </w:pPr>
      <w:r w:rsidRPr="00EF708F">
        <w:rPr>
          <w:b/>
          <w:bCs/>
        </w:rPr>
        <w:t>If</w:t>
      </w:r>
      <w:r w:rsidRPr="00EF708F">
        <w:t xml:space="preserve"> the destination network is </w:t>
      </w:r>
      <w:r w:rsidRPr="00EF708F">
        <w:rPr>
          <w:b/>
          <w:bCs/>
        </w:rPr>
        <w:t>new</w:t>
      </w:r>
      <w:r w:rsidRPr="00EF708F">
        <w:t xml:space="preserve"> → Add it to the table.</w:t>
      </w:r>
    </w:p>
    <w:p w14:paraId="5B769FCF" w14:textId="77777777" w:rsidR="00EF708F" w:rsidRPr="00EF708F" w:rsidRDefault="00EF708F" w:rsidP="00EF708F">
      <w:pPr>
        <w:numPr>
          <w:ilvl w:val="0"/>
          <w:numId w:val="21"/>
        </w:numPr>
      </w:pPr>
      <w:r w:rsidRPr="00EF708F">
        <w:rPr>
          <w:b/>
          <w:bCs/>
        </w:rPr>
        <w:t>If</w:t>
      </w:r>
      <w:r w:rsidRPr="00EF708F">
        <w:t xml:space="preserve"> the destination network already exists but the </w:t>
      </w:r>
      <w:r w:rsidRPr="00EF708F">
        <w:rPr>
          <w:b/>
          <w:bCs/>
        </w:rPr>
        <w:t>new hop count is smaller</w:t>
      </w:r>
      <w:r w:rsidRPr="00EF708F">
        <w:t xml:space="preserve"> → Update the route (use the better path).</w:t>
      </w:r>
    </w:p>
    <w:p w14:paraId="70DDA4F5" w14:textId="77777777" w:rsidR="00EF708F" w:rsidRPr="00EF708F" w:rsidRDefault="00EF708F" w:rsidP="00EF708F">
      <w:pPr>
        <w:numPr>
          <w:ilvl w:val="0"/>
          <w:numId w:val="21"/>
        </w:numPr>
      </w:pPr>
      <w:r w:rsidRPr="00EF708F">
        <w:rPr>
          <w:b/>
          <w:bCs/>
        </w:rPr>
        <w:t>If</w:t>
      </w:r>
      <w:r w:rsidRPr="00EF708F">
        <w:t xml:space="preserve"> the new hop count is </w:t>
      </w:r>
      <w:r w:rsidRPr="00EF708F">
        <w:rPr>
          <w:b/>
          <w:bCs/>
        </w:rPr>
        <w:t>greater</w:t>
      </w:r>
      <w:r w:rsidRPr="00EF708F">
        <w:t xml:space="preserve"> → Ignore the update (existing path is better).</w:t>
      </w:r>
    </w:p>
    <w:p w14:paraId="020E4644" w14:textId="77777777" w:rsidR="00EF708F" w:rsidRPr="00EF708F" w:rsidRDefault="00EF708F" w:rsidP="00EF708F">
      <w:r w:rsidRPr="00EF708F">
        <w:pict w14:anchorId="1F3EEA0B">
          <v:rect id="_x0000_i1162" style="width:0;height:1.5pt" o:hralign="center" o:hrstd="t" o:hr="t" fillcolor="#a0a0a0" stroked="f"/>
        </w:pict>
      </w:r>
    </w:p>
    <w:p w14:paraId="78AA4A88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Step 5: Route Aging and Invalid Timer</w:t>
      </w:r>
    </w:p>
    <w:p w14:paraId="37FA4D94" w14:textId="77777777" w:rsidR="00EF708F" w:rsidRPr="00EF708F" w:rsidRDefault="00EF708F" w:rsidP="00EF708F">
      <w:r w:rsidRPr="00EF708F">
        <w:t xml:space="preserve">Each RIP route has a </w:t>
      </w:r>
      <w:r w:rsidRPr="00EF708F">
        <w:rPr>
          <w:b/>
          <w:bCs/>
        </w:rPr>
        <w:t>timer</w:t>
      </w:r>
      <w:r w:rsidRPr="00EF708F">
        <w:t xml:space="preserve"> associated with it:</w:t>
      </w:r>
    </w:p>
    <w:p w14:paraId="187EEF39" w14:textId="77777777" w:rsidR="00EF708F" w:rsidRPr="00EF708F" w:rsidRDefault="00EF708F" w:rsidP="00EF708F">
      <w:pPr>
        <w:numPr>
          <w:ilvl w:val="0"/>
          <w:numId w:val="22"/>
        </w:numPr>
      </w:pPr>
      <w:r w:rsidRPr="00EF708F">
        <w:t xml:space="preserve">If a router </w:t>
      </w:r>
      <w:r w:rsidRPr="00EF708F">
        <w:rPr>
          <w:b/>
          <w:bCs/>
        </w:rPr>
        <w:t>doesn’t receive an update</w:t>
      </w:r>
      <w:r w:rsidRPr="00EF708F">
        <w:t xml:space="preserve"> for a route within </w:t>
      </w:r>
      <w:r w:rsidRPr="00EF708F">
        <w:rPr>
          <w:b/>
          <w:bCs/>
        </w:rPr>
        <w:t>180 seconds</w:t>
      </w:r>
      <w:r w:rsidRPr="00EF708F">
        <w:t xml:space="preserve">, the route is marked as </w:t>
      </w:r>
      <w:r w:rsidRPr="00EF708F">
        <w:rPr>
          <w:b/>
          <w:bCs/>
        </w:rPr>
        <w:t>invalid</w:t>
      </w:r>
      <w:r w:rsidRPr="00EF708F">
        <w:t>.</w:t>
      </w:r>
    </w:p>
    <w:p w14:paraId="58AC29FC" w14:textId="77777777" w:rsidR="00EF708F" w:rsidRPr="00EF708F" w:rsidRDefault="00EF708F" w:rsidP="00EF708F">
      <w:pPr>
        <w:numPr>
          <w:ilvl w:val="0"/>
          <w:numId w:val="22"/>
        </w:numPr>
      </w:pPr>
      <w:r w:rsidRPr="00EF708F">
        <w:t xml:space="preserve">After </w:t>
      </w:r>
      <w:r w:rsidRPr="00EF708F">
        <w:rPr>
          <w:b/>
          <w:bCs/>
        </w:rPr>
        <w:t>240 seconds</w:t>
      </w:r>
      <w:r w:rsidRPr="00EF708F">
        <w:t xml:space="preserve">, the route is </w:t>
      </w:r>
      <w:r w:rsidRPr="00EF708F">
        <w:rPr>
          <w:b/>
          <w:bCs/>
        </w:rPr>
        <w:t>removed</w:t>
      </w:r>
      <w:r w:rsidRPr="00EF708F">
        <w:t xml:space="preserve"> from the table.</w:t>
      </w:r>
    </w:p>
    <w:p w14:paraId="5FD37EF0" w14:textId="77777777" w:rsidR="00EF708F" w:rsidRPr="00EF708F" w:rsidRDefault="00EF708F" w:rsidP="00EF708F">
      <w:r w:rsidRPr="00EF708F">
        <w:t xml:space="preserve">This helps detect and remove </w:t>
      </w:r>
      <w:r w:rsidRPr="00EF708F">
        <w:rPr>
          <w:b/>
          <w:bCs/>
        </w:rPr>
        <w:t>unreachable routes</w:t>
      </w:r>
      <w:r w:rsidRPr="00EF708F">
        <w:t>.</w:t>
      </w:r>
    </w:p>
    <w:p w14:paraId="4FB9A796" w14:textId="77777777" w:rsidR="00EF708F" w:rsidRPr="00EF708F" w:rsidRDefault="00EF708F" w:rsidP="00EF708F">
      <w:r w:rsidRPr="00EF708F">
        <w:pict w14:anchorId="4BA579AB">
          <v:rect id="_x0000_i1163" style="width:0;height:1.5pt" o:hralign="center" o:hrstd="t" o:hr="t" fillcolor="#a0a0a0" stroked="f"/>
        </w:pict>
      </w:r>
    </w:p>
    <w:p w14:paraId="205EFCA3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Step 6: Triggered Updates</w:t>
      </w:r>
    </w:p>
    <w:p w14:paraId="770EB634" w14:textId="77777777" w:rsidR="00EF708F" w:rsidRPr="00EF708F" w:rsidRDefault="00EF708F" w:rsidP="00EF708F">
      <w:r w:rsidRPr="00EF708F">
        <w:t>When a change occurs (like a link failure):</w:t>
      </w:r>
    </w:p>
    <w:p w14:paraId="0A70E38D" w14:textId="77777777" w:rsidR="00EF708F" w:rsidRPr="00EF708F" w:rsidRDefault="00EF708F" w:rsidP="00EF708F">
      <w:pPr>
        <w:numPr>
          <w:ilvl w:val="0"/>
          <w:numId w:val="23"/>
        </w:numPr>
      </w:pPr>
      <w:r w:rsidRPr="00EF708F">
        <w:t xml:space="preserve">The router </w:t>
      </w:r>
      <w:r w:rsidRPr="00EF708F">
        <w:rPr>
          <w:b/>
          <w:bCs/>
        </w:rPr>
        <w:t>immediately sends an update</w:t>
      </w:r>
      <w:r w:rsidRPr="00EF708F">
        <w:t xml:space="preserve"> (without waiting 30 seconds) to inform </w:t>
      </w:r>
      <w:proofErr w:type="spellStart"/>
      <w:r w:rsidRPr="00EF708F">
        <w:t>neighbors</w:t>
      </w:r>
      <w:proofErr w:type="spellEnd"/>
      <w:r w:rsidRPr="00EF708F">
        <w:t>.</w:t>
      </w:r>
    </w:p>
    <w:p w14:paraId="27D6590A" w14:textId="77777777" w:rsidR="00EF708F" w:rsidRPr="00EF708F" w:rsidRDefault="00EF708F" w:rsidP="00EF708F">
      <w:pPr>
        <w:numPr>
          <w:ilvl w:val="0"/>
          <w:numId w:val="23"/>
        </w:numPr>
      </w:pPr>
      <w:r w:rsidRPr="00EF708F">
        <w:t xml:space="preserve">This is called a </w:t>
      </w:r>
      <w:r w:rsidRPr="00EF708F">
        <w:rPr>
          <w:b/>
          <w:bCs/>
        </w:rPr>
        <w:t>triggered update</w:t>
      </w:r>
      <w:r w:rsidRPr="00EF708F">
        <w:t>, improving convergence speed.</w:t>
      </w:r>
    </w:p>
    <w:p w14:paraId="55E288EA" w14:textId="77777777" w:rsidR="00EF708F" w:rsidRPr="00EF708F" w:rsidRDefault="00EF708F" w:rsidP="00EF708F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F70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Advantages of OSPF over RIP</w:t>
      </w:r>
    </w:p>
    <w:p w14:paraId="53EF3C79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1. Faster Convergence</w:t>
      </w:r>
    </w:p>
    <w:p w14:paraId="1BEFCF4B" w14:textId="77777777" w:rsidR="00EF708F" w:rsidRPr="00EF708F" w:rsidRDefault="00EF708F" w:rsidP="00EF708F">
      <w:pPr>
        <w:numPr>
          <w:ilvl w:val="0"/>
          <w:numId w:val="24"/>
        </w:numPr>
      </w:pPr>
      <w:r w:rsidRPr="00EF708F">
        <w:rPr>
          <w:b/>
          <w:bCs/>
        </w:rPr>
        <w:t>RIP:</w:t>
      </w:r>
      <w:r w:rsidRPr="00EF708F">
        <w:t xml:space="preserve"> Takes a long time to detect network changes and update routes (due to 30-second update timers).</w:t>
      </w:r>
    </w:p>
    <w:p w14:paraId="59F021D9" w14:textId="77777777" w:rsidR="00EF708F" w:rsidRPr="00EF708F" w:rsidRDefault="00EF708F" w:rsidP="00EF708F">
      <w:pPr>
        <w:numPr>
          <w:ilvl w:val="0"/>
          <w:numId w:val="24"/>
        </w:numPr>
      </w:pPr>
      <w:r w:rsidRPr="00EF708F">
        <w:rPr>
          <w:b/>
          <w:bCs/>
        </w:rPr>
        <w:t>OSPF:</w:t>
      </w:r>
      <w:r w:rsidRPr="00EF708F">
        <w:t xml:space="preserve"> Detects changes </w:t>
      </w:r>
      <w:r w:rsidRPr="00EF708F">
        <w:rPr>
          <w:b/>
          <w:bCs/>
        </w:rPr>
        <w:t>immediately</w:t>
      </w:r>
      <w:r w:rsidRPr="00EF708F">
        <w:t xml:space="preserve"> and recalculates routes </w:t>
      </w:r>
      <w:r w:rsidRPr="00EF708F">
        <w:rPr>
          <w:b/>
          <w:bCs/>
        </w:rPr>
        <w:t>using the Dijkstra (Shortest Path First) algorithm</w:t>
      </w:r>
      <w:r w:rsidRPr="00EF708F">
        <w:t>.</w:t>
      </w:r>
    </w:p>
    <w:p w14:paraId="6C4F651C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Result:</w:t>
      </w:r>
      <w:r w:rsidRPr="00EF708F">
        <w:t xml:space="preserve"> OSPF converges within seconds, while RIP may take several minutes.</w:t>
      </w:r>
    </w:p>
    <w:p w14:paraId="3CE6D6DD" w14:textId="77777777" w:rsidR="00EF708F" w:rsidRPr="00EF708F" w:rsidRDefault="00EF708F" w:rsidP="00EF708F">
      <w:r w:rsidRPr="00EF708F">
        <w:pict w14:anchorId="3FD3ED5B">
          <v:rect id="_x0000_i1199" style="width:0;height:1.5pt" o:hralign="center" o:hrstd="t" o:hr="t" fillcolor="#a0a0a0" stroked="f"/>
        </w:pict>
      </w:r>
    </w:p>
    <w:p w14:paraId="7ECDA124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2. No Hop Count Limitation</w:t>
      </w:r>
    </w:p>
    <w:p w14:paraId="31ABDF82" w14:textId="77777777" w:rsidR="00EF708F" w:rsidRPr="00EF708F" w:rsidRDefault="00EF708F" w:rsidP="00EF708F">
      <w:pPr>
        <w:numPr>
          <w:ilvl w:val="0"/>
          <w:numId w:val="25"/>
        </w:numPr>
      </w:pPr>
      <w:r w:rsidRPr="00EF708F">
        <w:rPr>
          <w:b/>
          <w:bCs/>
        </w:rPr>
        <w:t>RIP:</w:t>
      </w:r>
      <w:r w:rsidRPr="00EF708F">
        <w:t xml:space="preserve"> Maximum hop count = </w:t>
      </w:r>
      <w:r w:rsidRPr="00EF708F">
        <w:rPr>
          <w:b/>
          <w:bCs/>
        </w:rPr>
        <w:t>15</w:t>
      </w:r>
      <w:r w:rsidRPr="00EF708F">
        <w:t xml:space="preserve"> (networks more than 15 hops away are unreachable).</w:t>
      </w:r>
    </w:p>
    <w:p w14:paraId="29AA5AC4" w14:textId="77777777" w:rsidR="00EF708F" w:rsidRPr="00EF708F" w:rsidRDefault="00EF708F" w:rsidP="00EF708F">
      <w:pPr>
        <w:numPr>
          <w:ilvl w:val="0"/>
          <w:numId w:val="25"/>
        </w:numPr>
      </w:pPr>
      <w:r w:rsidRPr="00EF708F">
        <w:rPr>
          <w:b/>
          <w:bCs/>
        </w:rPr>
        <w:t>OSPF:</w:t>
      </w:r>
      <w:r w:rsidRPr="00EF708F">
        <w:t xml:space="preserve"> No hop count limit — it uses </w:t>
      </w:r>
      <w:r w:rsidRPr="00EF708F">
        <w:rPr>
          <w:b/>
          <w:bCs/>
        </w:rPr>
        <w:t>cost (bandwidth)</w:t>
      </w:r>
      <w:r w:rsidRPr="00EF708F">
        <w:t xml:space="preserve"> as its metric.</w:t>
      </w:r>
    </w:p>
    <w:p w14:paraId="0768D132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Result:</w:t>
      </w:r>
      <w:r w:rsidRPr="00EF708F">
        <w:t xml:space="preserve"> OSPF can support </w:t>
      </w:r>
      <w:r w:rsidRPr="00EF708F">
        <w:rPr>
          <w:b/>
          <w:bCs/>
        </w:rPr>
        <w:t>large enterprise or ISP networks</w:t>
      </w:r>
      <w:r w:rsidRPr="00EF708F">
        <w:t xml:space="preserve">, while RIP is limited to </w:t>
      </w:r>
      <w:r w:rsidRPr="00EF708F">
        <w:rPr>
          <w:b/>
          <w:bCs/>
        </w:rPr>
        <w:t>small LANs</w:t>
      </w:r>
      <w:r w:rsidRPr="00EF708F">
        <w:t>.</w:t>
      </w:r>
    </w:p>
    <w:p w14:paraId="5B2E2349" w14:textId="77777777" w:rsidR="00EF708F" w:rsidRPr="00EF708F" w:rsidRDefault="00EF708F" w:rsidP="00EF708F">
      <w:r w:rsidRPr="00EF708F">
        <w:pict w14:anchorId="40458198">
          <v:rect id="_x0000_i1200" style="width:0;height:1.5pt" o:hralign="center" o:hrstd="t" o:hr="t" fillcolor="#a0a0a0" stroked="f"/>
        </w:pict>
      </w:r>
    </w:p>
    <w:p w14:paraId="140C833C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3. Metric Based on Link Cost (Bandwidth)</w:t>
      </w:r>
    </w:p>
    <w:p w14:paraId="3F1354DC" w14:textId="77777777" w:rsidR="00EF708F" w:rsidRPr="00EF708F" w:rsidRDefault="00EF708F" w:rsidP="00EF708F">
      <w:pPr>
        <w:numPr>
          <w:ilvl w:val="0"/>
          <w:numId w:val="26"/>
        </w:numPr>
      </w:pPr>
      <w:r w:rsidRPr="00EF708F">
        <w:rPr>
          <w:b/>
          <w:bCs/>
        </w:rPr>
        <w:t>RIP Metric:</w:t>
      </w:r>
      <w:r w:rsidRPr="00EF708F">
        <w:t xml:space="preserve"> Based only on hop count (number of routers between source and destination).</w:t>
      </w:r>
    </w:p>
    <w:p w14:paraId="63AB615F" w14:textId="77777777" w:rsidR="00EF708F" w:rsidRPr="00EF708F" w:rsidRDefault="00EF708F" w:rsidP="00EF708F">
      <w:pPr>
        <w:numPr>
          <w:ilvl w:val="0"/>
          <w:numId w:val="26"/>
        </w:numPr>
      </w:pPr>
      <w:r w:rsidRPr="00EF708F">
        <w:rPr>
          <w:b/>
          <w:bCs/>
        </w:rPr>
        <w:t>OSPF Metric:</w:t>
      </w:r>
      <w:r w:rsidRPr="00EF708F">
        <w:t xml:space="preserve"> Based on </w:t>
      </w:r>
      <w:r w:rsidRPr="00EF708F">
        <w:rPr>
          <w:b/>
          <w:bCs/>
        </w:rPr>
        <w:t>link cost</w:t>
      </w:r>
      <w:r w:rsidRPr="00EF708F">
        <w:t xml:space="preserve">, which depends on </w:t>
      </w:r>
      <w:r w:rsidRPr="00EF708F">
        <w:rPr>
          <w:b/>
          <w:bCs/>
        </w:rPr>
        <w:t>bandwidth and reliability</w:t>
      </w:r>
      <w:r w:rsidRPr="00EF708F">
        <w:t>.</w:t>
      </w:r>
    </w:p>
    <w:p w14:paraId="40C37777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Result:</w:t>
      </w:r>
      <w:r w:rsidRPr="00EF708F">
        <w:t xml:space="preserve"> OSPF chooses </w:t>
      </w:r>
      <w:r w:rsidRPr="00EF708F">
        <w:rPr>
          <w:b/>
          <w:bCs/>
        </w:rPr>
        <w:t>faster, more efficient paths</w:t>
      </w:r>
      <w:r w:rsidRPr="00EF708F">
        <w:t>, not just the one with fewer hops.</w:t>
      </w:r>
    </w:p>
    <w:p w14:paraId="25CAF709" w14:textId="77777777" w:rsidR="00EF708F" w:rsidRPr="00EF708F" w:rsidRDefault="00EF708F" w:rsidP="00EF708F">
      <w:r w:rsidRPr="00EF708F">
        <w:pict w14:anchorId="45896D46">
          <v:rect id="_x0000_i1201" style="width:0;height:1.5pt" o:hralign="center" o:hrstd="t" o:hr="t" fillcolor="#a0a0a0" stroked="f"/>
        </w:pict>
      </w:r>
    </w:p>
    <w:p w14:paraId="7673CFD6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4. Hierarchical Network Design (Areas)</w:t>
      </w:r>
    </w:p>
    <w:p w14:paraId="53F92E17" w14:textId="77777777" w:rsidR="00EF708F" w:rsidRPr="00EF708F" w:rsidRDefault="00EF708F" w:rsidP="00EF708F">
      <w:pPr>
        <w:numPr>
          <w:ilvl w:val="0"/>
          <w:numId w:val="27"/>
        </w:numPr>
      </w:pPr>
      <w:r w:rsidRPr="00EF708F">
        <w:rPr>
          <w:b/>
          <w:bCs/>
        </w:rPr>
        <w:t>RIP:</w:t>
      </w:r>
      <w:r w:rsidRPr="00EF708F">
        <w:t xml:space="preserve"> Works as a </w:t>
      </w:r>
      <w:r w:rsidRPr="00EF708F">
        <w:rPr>
          <w:b/>
          <w:bCs/>
        </w:rPr>
        <w:t>flat network</w:t>
      </w:r>
      <w:r w:rsidRPr="00EF708F">
        <w:t>, meaning every router shares its full routing table with all others.</w:t>
      </w:r>
    </w:p>
    <w:p w14:paraId="196A112F" w14:textId="77777777" w:rsidR="00EF708F" w:rsidRPr="00EF708F" w:rsidRDefault="00EF708F" w:rsidP="00EF708F">
      <w:pPr>
        <w:numPr>
          <w:ilvl w:val="0"/>
          <w:numId w:val="27"/>
        </w:numPr>
      </w:pPr>
      <w:r w:rsidRPr="00EF708F">
        <w:rPr>
          <w:b/>
          <w:bCs/>
        </w:rPr>
        <w:t>OSPF:</w:t>
      </w:r>
      <w:r w:rsidRPr="00EF708F">
        <w:t xml:space="preserve"> Supports </w:t>
      </w:r>
      <w:r w:rsidRPr="00EF708F">
        <w:rPr>
          <w:b/>
          <w:bCs/>
        </w:rPr>
        <w:t>hierarchical structure using Areas</w:t>
      </w:r>
      <w:r w:rsidRPr="00EF708F">
        <w:t xml:space="preserve"> (e.g., Area 0 – Backbone, Area 1, etc.)</w:t>
      </w:r>
    </w:p>
    <w:p w14:paraId="1521EFF9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Result:</w:t>
      </w:r>
      <w:r w:rsidRPr="00EF708F">
        <w:t xml:space="preserve"> OSPF reduces routing table size, limits update traffic, and improves scalability.</w:t>
      </w:r>
    </w:p>
    <w:p w14:paraId="51FFEA43" w14:textId="77777777" w:rsidR="00EF708F" w:rsidRPr="00EF708F" w:rsidRDefault="00EF708F" w:rsidP="00EF708F">
      <w:r w:rsidRPr="00EF708F">
        <w:pict w14:anchorId="4431F417">
          <v:rect id="_x0000_i1202" style="width:0;height:1.5pt" o:hralign="center" o:hrstd="t" o:hr="t" fillcolor="#a0a0a0" stroked="f"/>
        </w:pict>
      </w:r>
    </w:p>
    <w:p w14:paraId="61CAFF21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5. Efficient Use of Bandwidth</w:t>
      </w:r>
    </w:p>
    <w:p w14:paraId="43AA7951" w14:textId="77777777" w:rsidR="00EF708F" w:rsidRPr="00EF708F" w:rsidRDefault="00EF708F" w:rsidP="00EF708F">
      <w:pPr>
        <w:numPr>
          <w:ilvl w:val="0"/>
          <w:numId w:val="28"/>
        </w:numPr>
      </w:pPr>
      <w:r w:rsidRPr="00EF708F">
        <w:rPr>
          <w:b/>
          <w:bCs/>
        </w:rPr>
        <w:t>RIP:</w:t>
      </w:r>
      <w:r w:rsidRPr="00EF708F">
        <w:t xml:space="preserve"> Sends the </w:t>
      </w:r>
      <w:r w:rsidRPr="00EF708F">
        <w:rPr>
          <w:b/>
          <w:bCs/>
        </w:rPr>
        <w:t>entire routing table</w:t>
      </w:r>
      <w:r w:rsidRPr="00EF708F">
        <w:t xml:space="preserve"> every 30 seconds (even if no change occurs).</w:t>
      </w:r>
    </w:p>
    <w:p w14:paraId="7DFCFA94" w14:textId="77777777" w:rsidR="00EF708F" w:rsidRPr="00EF708F" w:rsidRDefault="00EF708F" w:rsidP="00EF708F">
      <w:pPr>
        <w:numPr>
          <w:ilvl w:val="0"/>
          <w:numId w:val="28"/>
        </w:numPr>
      </w:pPr>
      <w:r w:rsidRPr="00EF708F">
        <w:rPr>
          <w:b/>
          <w:bCs/>
        </w:rPr>
        <w:t>OSPF:</w:t>
      </w:r>
      <w:r w:rsidRPr="00EF708F">
        <w:t xml:space="preserve"> Sends updates </w:t>
      </w:r>
      <w:r w:rsidRPr="00EF708F">
        <w:rPr>
          <w:b/>
          <w:bCs/>
        </w:rPr>
        <w:t>only when a change</w:t>
      </w:r>
      <w:r w:rsidRPr="00EF708F">
        <w:t xml:space="preserve"> occurs — and </w:t>
      </w:r>
      <w:r w:rsidRPr="00EF708F">
        <w:rPr>
          <w:b/>
          <w:bCs/>
        </w:rPr>
        <w:t>only for the changed link</w:t>
      </w:r>
      <w:r w:rsidRPr="00EF708F">
        <w:t>.</w:t>
      </w:r>
    </w:p>
    <w:p w14:paraId="6D25FE04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Result:</w:t>
      </w:r>
      <w:r w:rsidRPr="00EF708F">
        <w:t xml:space="preserve"> Less network congestion and better performance in OSPF.</w:t>
      </w:r>
    </w:p>
    <w:p w14:paraId="658EE233" w14:textId="77777777" w:rsidR="00EF708F" w:rsidRPr="00EF708F" w:rsidRDefault="00EF708F" w:rsidP="00EF708F">
      <w:r w:rsidRPr="00EF708F">
        <w:pict w14:anchorId="4B6DF224">
          <v:rect id="_x0000_i1203" style="width:0;height:1.5pt" o:hralign="center" o:hrstd="t" o:hr="t" fillcolor="#a0a0a0" stroked="f"/>
        </w:pict>
      </w:r>
    </w:p>
    <w:p w14:paraId="3588BD62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6. Support for VLSM and CIDR</w:t>
      </w:r>
    </w:p>
    <w:p w14:paraId="59D61FEF" w14:textId="77777777" w:rsidR="00EF708F" w:rsidRPr="00EF708F" w:rsidRDefault="00EF708F" w:rsidP="00EF708F">
      <w:pPr>
        <w:numPr>
          <w:ilvl w:val="0"/>
          <w:numId w:val="29"/>
        </w:numPr>
      </w:pPr>
      <w:r w:rsidRPr="00EF708F">
        <w:rPr>
          <w:b/>
          <w:bCs/>
        </w:rPr>
        <w:t>RIP v1:</w:t>
      </w:r>
      <w:r w:rsidRPr="00EF708F">
        <w:t xml:space="preserve"> Does </w:t>
      </w:r>
      <w:r w:rsidRPr="00EF708F">
        <w:rPr>
          <w:b/>
          <w:bCs/>
        </w:rPr>
        <w:t>not support</w:t>
      </w:r>
      <w:r w:rsidRPr="00EF708F">
        <w:t xml:space="preserve"> Variable Length Subnet Masking (VLSM) or CIDR.</w:t>
      </w:r>
    </w:p>
    <w:p w14:paraId="0693EAAC" w14:textId="77777777" w:rsidR="00EF708F" w:rsidRPr="00EF708F" w:rsidRDefault="00EF708F" w:rsidP="00EF708F">
      <w:pPr>
        <w:numPr>
          <w:ilvl w:val="0"/>
          <w:numId w:val="29"/>
        </w:numPr>
      </w:pPr>
      <w:r w:rsidRPr="00EF708F">
        <w:rPr>
          <w:b/>
          <w:bCs/>
        </w:rPr>
        <w:t>RIP v2:</w:t>
      </w:r>
      <w:r w:rsidRPr="00EF708F">
        <w:t xml:space="preserve"> Supports it, but with limitations.</w:t>
      </w:r>
    </w:p>
    <w:p w14:paraId="739E699A" w14:textId="77777777" w:rsidR="00EF708F" w:rsidRPr="00EF708F" w:rsidRDefault="00EF708F" w:rsidP="00EF708F">
      <w:pPr>
        <w:numPr>
          <w:ilvl w:val="0"/>
          <w:numId w:val="29"/>
        </w:numPr>
      </w:pPr>
      <w:r w:rsidRPr="00EF708F">
        <w:rPr>
          <w:b/>
          <w:bCs/>
        </w:rPr>
        <w:t>OSPF:</w:t>
      </w:r>
      <w:r w:rsidRPr="00EF708F">
        <w:t xml:space="preserve"> Fully supports </w:t>
      </w:r>
      <w:r w:rsidRPr="00EF708F">
        <w:rPr>
          <w:b/>
          <w:bCs/>
        </w:rPr>
        <w:t>VLSM and CIDR</w:t>
      </w:r>
      <w:r w:rsidRPr="00EF708F">
        <w:t xml:space="preserve"> for efficient IP address utilization.</w:t>
      </w:r>
    </w:p>
    <w:p w14:paraId="1F461DBA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Result:</w:t>
      </w:r>
      <w:r w:rsidRPr="00EF708F">
        <w:t xml:space="preserve"> OSPF allows flexible and efficient subnetting in modern IP networks.</w:t>
      </w:r>
    </w:p>
    <w:p w14:paraId="4AE049DD" w14:textId="77777777" w:rsidR="00EF708F" w:rsidRDefault="00EF708F"/>
    <w:p w14:paraId="32F3D7ED" w14:textId="6DEFCE7B" w:rsidR="00EF708F" w:rsidRDefault="00EF708F" w:rsidP="00EF708F">
      <w:pPr>
        <w:rPr>
          <w:rFonts w:ascii="Segoe UI Emoji" w:hAnsi="Segoe UI Emoji" w:cs="Segoe UI Emoji"/>
          <w:b/>
          <w:bCs/>
        </w:rPr>
      </w:pPr>
      <w:r w:rsidRPr="00EF708F">
        <w:rPr>
          <w:rFonts w:ascii="Segoe UI Emoji" w:hAnsi="Segoe UI Emoji" w:cs="Segoe UI Emoji"/>
          <w:b/>
          <w:bCs/>
        </w:rPr>
        <w:lastRenderedPageBreak/>
        <w:t>Use Cases for BGP (Border Gateway Protocol) in Real-World Networks</w:t>
      </w:r>
    </w:p>
    <w:p w14:paraId="35BE3F4C" w14:textId="5E8F1A61" w:rsidR="00EF708F" w:rsidRDefault="00EF708F" w:rsidP="00EF708F">
      <w:pPr>
        <w:rPr>
          <w:rFonts w:ascii="Segoe UI Emoji" w:hAnsi="Segoe UI Emoji" w:cs="Segoe UI Emoji"/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</w:p>
    <w:p w14:paraId="5CCAE930" w14:textId="23C7741D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 xml:space="preserve"> 1. Internet Backbone Routing (Inter-AS Routing)</w:t>
      </w:r>
    </w:p>
    <w:p w14:paraId="6F60AFF9" w14:textId="77777777" w:rsidR="00EF708F" w:rsidRPr="00EF708F" w:rsidRDefault="00EF708F" w:rsidP="00EF708F">
      <w:pPr>
        <w:numPr>
          <w:ilvl w:val="0"/>
          <w:numId w:val="30"/>
        </w:numPr>
      </w:pPr>
      <w:r w:rsidRPr="00EF708F">
        <w:t xml:space="preserve">BGP is the </w:t>
      </w:r>
      <w:r w:rsidRPr="00EF708F">
        <w:rPr>
          <w:b/>
          <w:bCs/>
        </w:rPr>
        <w:t>main routing protocol used across the Internet</w:t>
      </w:r>
      <w:r w:rsidRPr="00EF708F">
        <w:t>.</w:t>
      </w:r>
    </w:p>
    <w:p w14:paraId="6B4BE5FB" w14:textId="77777777" w:rsidR="00EF708F" w:rsidRPr="00EF708F" w:rsidRDefault="00EF708F" w:rsidP="00EF708F">
      <w:pPr>
        <w:numPr>
          <w:ilvl w:val="0"/>
          <w:numId w:val="30"/>
        </w:numPr>
      </w:pPr>
      <w:r w:rsidRPr="00EF708F">
        <w:t xml:space="preserve">It connects thousands of </w:t>
      </w:r>
      <w:r w:rsidRPr="00EF708F">
        <w:rPr>
          <w:b/>
          <w:bCs/>
        </w:rPr>
        <w:t>Autonomous Systems (AS)</w:t>
      </w:r>
      <w:r w:rsidRPr="00EF708F">
        <w:t xml:space="preserve"> owned by ISPs, governments, and organizations.</w:t>
      </w:r>
    </w:p>
    <w:p w14:paraId="59C2B835" w14:textId="77777777" w:rsidR="00EF708F" w:rsidRPr="00EF708F" w:rsidRDefault="00EF708F" w:rsidP="00EF708F">
      <w:pPr>
        <w:numPr>
          <w:ilvl w:val="0"/>
          <w:numId w:val="30"/>
        </w:numPr>
      </w:pPr>
      <w:r w:rsidRPr="00EF708F">
        <w:t xml:space="preserve">Each AS exchanges routes with others to </w:t>
      </w:r>
      <w:r w:rsidRPr="00EF708F">
        <w:rPr>
          <w:b/>
          <w:bCs/>
        </w:rPr>
        <w:t>advertise which IP prefixes</w:t>
      </w:r>
      <w:r w:rsidRPr="00EF708F">
        <w:t xml:space="preserve"> it can reach.</w:t>
      </w:r>
    </w:p>
    <w:p w14:paraId="1E21A3FF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Example:</w:t>
      </w:r>
      <w:r w:rsidRPr="00EF708F">
        <w:br/>
        <w:t xml:space="preserve">When you access www.google.com, your ISP uses BGP to find the </w:t>
      </w:r>
      <w:r w:rsidRPr="00EF708F">
        <w:rPr>
          <w:b/>
          <w:bCs/>
        </w:rPr>
        <w:t>best route</w:t>
      </w:r>
      <w:r w:rsidRPr="00EF708F">
        <w:t xml:space="preserve"> through multiple ISPs to reach Google’s servers.</w:t>
      </w:r>
    </w:p>
    <w:p w14:paraId="0B9D1FD8" w14:textId="77777777" w:rsidR="00EF708F" w:rsidRPr="00EF708F" w:rsidRDefault="00EF708F" w:rsidP="00EF708F">
      <w:r w:rsidRPr="00EF708F">
        <w:pict w14:anchorId="078C3A14">
          <v:rect id="_x0000_i1227" style="width:0;height:1.5pt" o:hralign="center" o:hrstd="t" o:hr="t" fillcolor="#a0a0a0" stroked="f"/>
        </w:pict>
      </w:r>
    </w:p>
    <w:p w14:paraId="25DB4968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2. Multi-Homed Networks (Redundant ISP Connections)</w:t>
      </w:r>
    </w:p>
    <w:p w14:paraId="689BED80" w14:textId="77777777" w:rsidR="00EF708F" w:rsidRPr="00EF708F" w:rsidRDefault="00EF708F" w:rsidP="00EF708F">
      <w:pPr>
        <w:numPr>
          <w:ilvl w:val="0"/>
          <w:numId w:val="31"/>
        </w:numPr>
      </w:pPr>
      <w:r w:rsidRPr="00EF708F">
        <w:t xml:space="preserve">Enterprises often connect to </w:t>
      </w:r>
      <w:r w:rsidRPr="00EF708F">
        <w:rPr>
          <w:b/>
          <w:bCs/>
        </w:rPr>
        <w:t>multiple ISPs</w:t>
      </w:r>
      <w:r w:rsidRPr="00EF708F">
        <w:t xml:space="preserve"> for redundancy and load balancing.</w:t>
      </w:r>
    </w:p>
    <w:p w14:paraId="40F335B8" w14:textId="77777777" w:rsidR="00EF708F" w:rsidRPr="00EF708F" w:rsidRDefault="00EF708F" w:rsidP="00EF708F">
      <w:pPr>
        <w:numPr>
          <w:ilvl w:val="0"/>
          <w:numId w:val="31"/>
        </w:numPr>
      </w:pPr>
      <w:r w:rsidRPr="00EF708F">
        <w:t>BGP allows them to manage traffic across multiple Internet connections.</w:t>
      </w:r>
    </w:p>
    <w:p w14:paraId="4D60B51A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Example:</w:t>
      </w:r>
      <w:r w:rsidRPr="00EF708F">
        <w:br/>
        <w:t>A company connects to ISP-A and ISP-B.</w:t>
      </w:r>
      <w:r w:rsidRPr="00EF708F">
        <w:br/>
        <w:t xml:space="preserve">If ISP-A fails, BGP automatically </w:t>
      </w:r>
      <w:r w:rsidRPr="00EF708F">
        <w:rPr>
          <w:b/>
          <w:bCs/>
        </w:rPr>
        <w:t>reroutes traffic</w:t>
      </w:r>
      <w:r w:rsidRPr="00EF708F">
        <w:t xml:space="preserve"> through ISP-B.</w:t>
      </w:r>
    </w:p>
    <w:p w14:paraId="12107772" w14:textId="77777777" w:rsidR="00EF708F" w:rsidRPr="00EF708F" w:rsidRDefault="00EF708F" w:rsidP="00EF708F">
      <w:r w:rsidRPr="00EF708F">
        <w:rPr>
          <w:b/>
          <w:bCs/>
        </w:rPr>
        <w:t>Benefit:</w:t>
      </w:r>
      <w:r w:rsidRPr="00EF708F">
        <w:t xml:space="preserve"> High availability and fault tolerance.</w:t>
      </w:r>
    </w:p>
    <w:p w14:paraId="1CC31174" w14:textId="77777777" w:rsidR="00EF708F" w:rsidRPr="00EF708F" w:rsidRDefault="00EF708F" w:rsidP="00EF708F">
      <w:r w:rsidRPr="00EF708F">
        <w:pict w14:anchorId="299CB7A1">
          <v:rect id="_x0000_i1228" style="width:0;height:1.5pt" o:hralign="center" o:hrstd="t" o:hr="t" fillcolor="#a0a0a0" stroked="f"/>
        </w:pict>
      </w:r>
    </w:p>
    <w:p w14:paraId="02815C19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3. Large Enterprise Networks with Multiple Branches</w:t>
      </w:r>
    </w:p>
    <w:p w14:paraId="37B6CD1A" w14:textId="77777777" w:rsidR="00EF708F" w:rsidRPr="00EF708F" w:rsidRDefault="00EF708F" w:rsidP="00EF708F">
      <w:pPr>
        <w:numPr>
          <w:ilvl w:val="0"/>
          <w:numId w:val="32"/>
        </w:numPr>
      </w:pPr>
      <w:r w:rsidRPr="00EF708F">
        <w:t xml:space="preserve">Enterprises with multiple regions or data </w:t>
      </w:r>
      <w:proofErr w:type="spellStart"/>
      <w:r w:rsidRPr="00EF708F">
        <w:t>centers</w:t>
      </w:r>
      <w:proofErr w:type="spellEnd"/>
      <w:r w:rsidRPr="00EF708F">
        <w:t xml:space="preserve"> use </w:t>
      </w:r>
      <w:r w:rsidRPr="00EF708F">
        <w:rPr>
          <w:b/>
          <w:bCs/>
        </w:rPr>
        <w:t>internal BGP (iBGP)</w:t>
      </w:r>
      <w:r w:rsidRPr="00EF708F">
        <w:t xml:space="preserve"> to share routing information between routers inside their own AS.</w:t>
      </w:r>
    </w:p>
    <w:p w14:paraId="7AE723C1" w14:textId="77777777" w:rsidR="00EF708F" w:rsidRPr="00EF708F" w:rsidRDefault="00EF708F" w:rsidP="00EF708F">
      <w:pPr>
        <w:numPr>
          <w:ilvl w:val="0"/>
          <w:numId w:val="32"/>
        </w:numPr>
      </w:pPr>
      <w:r w:rsidRPr="00EF708F">
        <w:t xml:space="preserve">Combined with OSPF or EIGRP, iBGP ensures </w:t>
      </w:r>
      <w:r w:rsidRPr="00EF708F">
        <w:rPr>
          <w:b/>
          <w:bCs/>
        </w:rPr>
        <w:t>efficient interconnection</w:t>
      </w:r>
      <w:r w:rsidRPr="00EF708F">
        <w:t xml:space="preserve"> between branch offices.</w:t>
      </w:r>
    </w:p>
    <w:p w14:paraId="105394A2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Example:</w:t>
      </w:r>
      <w:r w:rsidRPr="00EF708F">
        <w:br/>
        <w:t>A multinational company uses OSPF for local routing and iBGP to connect all regional offices through its private backbone.</w:t>
      </w:r>
    </w:p>
    <w:p w14:paraId="7179C585" w14:textId="77777777" w:rsidR="00EF708F" w:rsidRPr="00EF708F" w:rsidRDefault="00EF708F" w:rsidP="00EF708F">
      <w:r w:rsidRPr="00EF708F">
        <w:pict w14:anchorId="7C3D7553">
          <v:rect id="_x0000_i1229" style="width:0;height:1.5pt" o:hralign="center" o:hrstd="t" o:hr="t" fillcolor="#a0a0a0" stroked="f"/>
        </w:pict>
      </w:r>
    </w:p>
    <w:p w14:paraId="679B61C5" w14:textId="77777777" w:rsidR="00EF708F" w:rsidRPr="00EF708F" w:rsidRDefault="00EF708F" w:rsidP="00EF708F">
      <w:pPr>
        <w:rPr>
          <w:b/>
          <w:bCs/>
        </w:rPr>
      </w:pPr>
      <w:r w:rsidRPr="00EF708F">
        <w:rPr>
          <w:rFonts w:ascii="Segoe UI Emoji" w:hAnsi="Segoe UI Emoji" w:cs="Segoe UI Emoji"/>
          <w:b/>
          <w:bCs/>
        </w:rPr>
        <w:t>⚙️</w:t>
      </w:r>
      <w:r w:rsidRPr="00EF708F">
        <w:rPr>
          <w:b/>
          <w:bCs/>
        </w:rPr>
        <w:t xml:space="preserve"> 4. Cloud and Data </w:t>
      </w:r>
      <w:proofErr w:type="spellStart"/>
      <w:r w:rsidRPr="00EF708F">
        <w:rPr>
          <w:b/>
          <w:bCs/>
        </w:rPr>
        <w:t>Center</w:t>
      </w:r>
      <w:proofErr w:type="spellEnd"/>
      <w:r w:rsidRPr="00EF708F">
        <w:rPr>
          <w:b/>
          <w:bCs/>
        </w:rPr>
        <w:t xml:space="preserve"> Connectivity</w:t>
      </w:r>
    </w:p>
    <w:p w14:paraId="4F02B67B" w14:textId="77777777" w:rsidR="00EF708F" w:rsidRPr="00EF708F" w:rsidRDefault="00EF708F" w:rsidP="00EF708F">
      <w:pPr>
        <w:numPr>
          <w:ilvl w:val="0"/>
          <w:numId w:val="33"/>
        </w:numPr>
      </w:pPr>
      <w:r w:rsidRPr="00EF708F">
        <w:t xml:space="preserve">Cloud providers (AWS, Azure, Google Cloud) and large data </w:t>
      </w:r>
      <w:proofErr w:type="spellStart"/>
      <w:r w:rsidRPr="00EF708F">
        <w:t>centers</w:t>
      </w:r>
      <w:proofErr w:type="spellEnd"/>
      <w:r w:rsidRPr="00EF708F">
        <w:t xml:space="preserve"> use </w:t>
      </w:r>
      <w:r w:rsidRPr="00EF708F">
        <w:rPr>
          <w:b/>
          <w:bCs/>
        </w:rPr>
        <w:t>BGP peering</w:t>
      </w:r>
      <w:r w:rsidRPr="00EF708F">
        <w:t xml:space="preserve"> to:</w:t>
      </w:r>
    </w:p>
    <w:p w14:paraId="361F6673" w14:textId="77777777" w:rsidR="00EF708F" w:rsidRPr="00EF708F" w:rsidRDefault="00EF708F" w:rsidP="00EF708F">
      <w:pPr>
        <w:numPr>
          <w:ilvl w:val="1"/>
          <w:numId w:val="33"/>
        </w:numPr>
      </w:pPr>
      <w:r w:rsidRPr="00EF708F">
        <w:t>Exchange routes between cloud regions.</w:t>
      </w:r>
    </w:p>
    <w:p w14:paraId="6DAA147A" w14:textId="77777777" w:rsidR="00EF708F" w:rsidRPr="00EF708F" w:rsidRDefault="00EF708F" w:rsidP="00EF708F">
      <w:pPr>
        <w:numPr>
          <w:ilvl w:val="1"/>
          <w:numId w:val="33"/>
        </w:numPr>
      </w:pPr>
      <w:r w:rsidRPr="00EF708F">
        <w:t>Connect customer networks to cloud infrastructure.</w:t>
      </w:r>
    </w:p>
    <w:p w14:paraId="30E09032" w14:textId="77777777" w:rsidR="00EF708F" w:rsidRPr="00EF708F" w:rsidRDefault="00EF708F" w:rsidP="00EF708F">
      <w:pPr>
        <w:numPr>
          <w:ilvl w:val="1"/>
          <w:numId w:val="33"/>
        </w:numPr>
      </w:pPr>
      <w:r w:rsidRPr="00EF708F">
        <w:t>Manage hybrid cloud connections (VPNs, Direct Connect, ExpressRoute, etc.)</w:t>
      </w:r>
    </w:p>
    <w:p w14:paraId="32089C04" w14:textId="77777777" w:rsidR="00EF708F" w:rsidRPr="00EF708F" w:rsidRDefault="00EF708F" w:rsidP="00EF708F">
      <w:r w:rsidRPr="00EF708F">
        <w:rPr>
          <w:rFonts w:ascii="Segoe UI Emoji" w:hAnsi="Segoe UI Emoji" w:cs="Segoe UI Emoji"/>
        </w:rPr>
        <w:t>✅</w:t>
      </w:r>
      <w:r w:rsidRPr="00EF708F">
        <w:t xml:space="preserve"> </w:t>
      </w:r>
      <w:r w:rsidRPr="00EF708F">
        <w:rPr>
          <w:b/>
          <w:bCs/>
        </w:rPr>
        <w:t>Example:</w:t>
      </w:r>
      <w:r w:rsidRPr="00EF708F">
        <w:br/>
        <w:t xml:space="preserve">An enterprise connects its on-premises network to AWS using BGP over an </w:t>
      </w:r>
      <w:r w:rsidRPr="00EF708F">
        <w:rPr>
          <w:b/>
          <w:bCs/>
        </w:rPr>
        <w:t>IPSec VPN</w:t>
      </w:r>
      <w:r w:rsidRPr="00EF708F">
        <w:t xml:space="preserve"> for </w:t>
      </w:r>
      <w:r w:rsidRPr="00EF708F">
        <w:rPr>
          <w:b/>
          <w:bCs/>
        </w:rPr>
        <w:t>dynamic route exchange</w:t>
      </w:r>
      <w:r w:rsidRPr="00EF708F">
        <w:t>.</w:t>
      </w:r>
    </w:p>
    <w:p w14:paraId="212014E0" w14:textId="77777777" w:rsidR="00EF708F" w:rsidRDefault="00EF708F"/>
    <w:p w14:paraId="62140CCF" w14:textId="77777777" w:rsidR="00EF708F" w:rsidRDefault="00EF708F"/>
    <w:p w14:paraId="40C893C3" w14:textId="77777777" w:rsidR="00EF708F" w:rsidRDefault="00EF708F"/>
    <w:tbl>
      <w:tblPr>
        <w:tblW w:w="104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3750"/>
        <w:gridCol w:w="2042"/>
        <w:gridCol w:w="2299"/>
      </w:tblGrid>
      <w:tr w:rsidR="00EF708F" w:rsidRPr="00EF708F" w14:paraId="74D91E85" w14:textId="77777777" w:rsidTr="00EF708F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1FDCF" w14:textId="77777777" w:rsidR="00EF708F" w:rsidRPr="00EF708F" w:rsidRDefault="00EF708F" w:rsidP="00EF708F">
            <w:pPr>
              <w:rPr>
                <w:b/>
                <w:bCs/>
              </w:rPr>
            </w:pPr>
            <w:r w:rsidRPr="00EF708F">
              <w:rPr>
                <w:b/>
                <w:bCs/>
              </w:rPr>
              <w:lastRenderedPageBreak/>
              <w:t>Server Type</w:t>
            </w:r>
          </w:p>
        </w:tc>
        <w:tc>
          <w:tcPr>
            <w:tcW w:w="0" w:type="auto"/>
            <w:vAlign w:val="center"/>
            <w:hideMark/>
          </w:tcPr>
          <w:p w14:paraId="7962D7EB" w14:textId="77777777" w:rsidR="00EF708F" w:rsidRPr="00EF708F" w:rsidRDefault="00EF708F" w:rsidP="00EF708F">
            <w:pPr>
              <w:rPr>
                <w:b/>
                <w:bCs/>
              </w:rPr>
            </w:pPr>
            <w:r w:rsidRPr="00EF708F">
              <w:rPr>
                <w:b/>
                <w:bCs/>
              </w:rPr>
              <w:t>Primary Function</w:t>
            </w:r>
          </w:p>
        </w:tc>
        <w:tc>
          <w:tcPr>
            <w:tcW w:w="0" w:type="auto"/>
            <w:vAlign w:val="center"/>
            <w:hideMark/>
          </w:tcPr>
          <w:p w14:paraId="60025DE3" w14:textId="77777777" w:rsidR="00EF708F" w:rsidRPr="00EF708F" w:rsidRDefault="00EF708F" w:rsidP="00EF708F">
            <w:pPr>
              <w:rPr>
                <w:b/>
                <w:bCs/>
              </w:rPr>
            </w:pPr>
            <w:r w:rsidRPr="00EF708F">
              <w:rPr>
                <w:b/>
                <w:bCs/>
              </w:rPr>
              <w:t>Protocol(s)</w:t>
            </w:r>
          </w:p>
        </w:tc>
        <w:tc>
          <w:tcPr>
            <w:tcW w:w="0" w:type="auto"/>
            <w:vAlign w:val="center"/>
            <w:hideMark/>
          </w:tcPr>
          <w:p w14:paraId="55D8AFB2" w14:textId="77777777" w:rsidR="00EF708F" w:rsidRPr="00EF708F" w:rsidRDefault="00EF708F" w:rsidP="00EF708F">
            <w:pPr>
              <w:rPr>
                <w:b/>
                <w:bCs/>
              </w:rPr>
            </w:pPr>
            <w:r w:rsidRPr="00EF708F">
              <w:rPr>
                <w:b/>
                <w:bCs/>
              </w:rPr>
              <w:t>Example</w:t>
            </w:r>
          </w:p>
        </w:tc>
      </w:tr>
      <w:tr w:rsidR="00EF708F" w:rsidRPr="00EF708F" w14:paraId="05D1205E" w14:textId="77777777" w:rsidTr="00EF708F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874D2DF" w14:textId="77777777" w:rsidR="00EF708F" w:rsidRPr="00EF708F" w:rsidRDefault="00EF708F" w:rsidP="00EF708F">
            <w:r w:rsidRPr="00EF708F">
              <w:t>DHCP Server</w:t>
            </w:r>
          </w:p>
        </w:tc>
        <w:tc>
          <w:tcPr>
            <w:tcW w:w="0" w:type="auto"/>
            <w:vAlign w:val="center"/>
            <w:hideMark/>
          </w:tcPr>
          <w:p w14:paraId="44CA86E9" w14:textId="77777777" w:rsidR="00EF708F" w:rsidRPr="00EF708F" w:rsidRDefault="00EF708F" w:rsidP="00EF708F">
            <w:r w:rsidRPr="00EF708F">
              <w:t>Assigns IP addresses automatically</w:t>
            </w:r>
          </w:p>
        </w:tc>
        <w:tc>
          <w:tcPr>
            <w:tcW w:w="0" w:type="auto"/>
            <w:vAlign w:val="center"/>
            <w:hideMark/>
          </w:tcPr>
          <w:p w14:paraId="28A66094" w14:textId="77777777" w:rsidR="00EF708F" w:rsidRPr="00EF708F" w:rsidRDefault="00EF708F" w:rsidP="00EF708F">
            <w:r w:rsidRPr="00EF708F">
              <w:t>DHCP</w:t>
            </w:r>
          </w:p>
        </w:tc>
        <w:tc>
          <w:tcPr>
            <w:tcW w:w="0" w:type="auto"/>
            <w:vAlign w:val="center"/>
            <w:hideMark/>
          </w:tcPr>
          <w:p w14:paraId="11D3CFA1" w14:textId="77777777" w:rsidR="00EF708F" w:rsidRPr="00EF708F" w:rsidRDefault="00EF708F" w:rsidP="00EF708F">
            <w:r w:rsidRPr="00EF708F">
              <w:t>Router/Server in LAN</w:t>
            </w:r>
          </w:p>
        </w:tc>
      </w:tr>
      <w:tr w:rsidR="00EF708F" w:rsidRPr="00EF708F" w14:paraId="1349651C" w14:textId="77777777" w:rsidTr="00EF708F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42D37790" w14:textId="77777777" w:rsidR="00EF708F" w:rsidRPr="00EF708F" w:rsidRDefault="00EF708F" w:rsidP="00EF708F">
            <w:r w:rsidRPr="00EF708F">
              <w:t>DNS Server</w:t>
            </w:r>
          </w:p>
        </w:tc>
        <w:tc>
          <w:tcPr>
            <w:tcW w:w="0" w:type="auto"/>
            <w:vAlign w:val="center"/>
            <w:hideMark/>
          </w:tcPr>
          <w:p w14:paraId="459E98BE" w14:textId="77777777" w:rsidR="00EF708F" w:rsidRPr="00EF708F" w:rsidRDefault="00EF708F" w:rsidP="00EF708F">
            <w:r w:rsidRPr="00EF708F">
              <w:t>Translates domain names to IPs</w:t>
            </w:r>
          </w:p>
        </w:tc>
        <w:tc>
          <w:tcPr>
            <w:tcW w:w="0" w:type="auto"/>
            <w:vAlign w:val="center"/>
            <w:hideMark/>
          </w:tcPr>
          <w:p w14:paraId="70568B29" w14:textId="77777777" w:rsidR="00EF708F" w:rsidRPr="00EF708F" w:rsidRDefault="00EF708F" w:rsidP="00EF708F">
            <w:r w:rsidRPr="00EF708F">
              <w:t>DNS</w:t>
            </w:r>
          </w:p>
        </w:tc>
        <w:tc>
          <w:tcPr>
            <w:tcW w:w="0" w:type="auto"/>
            <w:vAlign w:val="center"/>
            <w:hideMark/>
          </w:tcPr>
          <w:p w14:paraId="43259171" w14:textId="77777777" w:rsidR="00EF708F" w:rsidRPr="00EF708F" w:rsidRDefault="00EF708F" w:rsidP="00EF708F">
            <w:r w:rsidRPr="00EF708F">
              <w:t>Google DNS (8.8.8.8)</w:t>
            </w:r>
          </w:p>
        </w:tc>
      </w:tr>
      <w:tr w:rsidR="00EF708F" w:rsidRPr="00EF708F" w14:paraId="59E17656" w14:textId="77777777" w:rsidTr="00EF708F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01B89A79" w14:textId="77777777" w:rsidR="00EF708F" w:rsidRPr="00EF708F" w:rsidRDefault="00EF708F" w:rsidP="00EF708F">
            <w:r w:rsidRPr="00EF708F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220AC962" w14:textId="77777777" w:rsidR="00EF708F" w:rsidRPr="00EF708F" w:rsidRDefault="00EF708F" w:rsidP="00EF708F">
            <w:r w:rsidRPr="00EF708F">
              <w:t>Hosts websites and web apps</w:t>
            </w:r>
          </w:p>
        </w:tc>
        <w:tc>
          <w:tcPr>
            <w:tcW w:w="0" w:type="auto"/>
            <w:vAlign w:val="center"/>
            <w:hideMark/>
          </w:tcPr>
          <w:p w14:paraId="12DC7BA4" w14:textId="77777777" w:rsidR="00EF708F" w:rsidRPr="00EF708F" w:rsidRDefault="00EF708F" w:rsidP="00EF708F">
            <w:r w:rsidRPr="00EF708F">
              <w:t>HTTP/HTTPS</w:t>
            </w:r>
          </w:p>
        </w:tc>
        <w:tc>
          <w:tcPr>
            <w:tcW w:w="0" w:type="auto"/>
            <w:vAlign w:val="center"/>
            <w:hideMark/>
          </w:tcPr>
          <w:p w14:paraId="2F7FEE30" w14:textId="77777777" w:rsidR="00EF708F" w:rsidRPr="00EF708F" w:rsidRDefault="00EF708F" w:rsidP="00EF708F">
            <w:r w:rsidRPr="00EF708F">
              <w:t>Apache, Nginx</w:t>
            </w:r>
          </w:p>
        </w:tc>
      </w:tr>
      <w:tr w:rsidR="00EF708F" w:rsidRPr="00EF708F" w14:paraId="49009F65" w14:textId="77777777" w:rsidTr="00EF708F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3985A559" w14:textId="77777777" w:rsidR="00EF708F" w:rsidRPr="00EF708F" w:rsidRDefault="00EF708F" w:rsidP="00EF708F">
            <w:r w:rsidRPr="00EF708F">
              <w:t>Email Server</w:t>
            </w:r>
          </w:p>
        </w:tc>
        <w:tc>
          <w:tcPr>
            <w:tcW w:w="0" w:type="auto"/>
            <w:vAlign w:val="center"/>
            <w:hideMark/>
          </w:tcPr>
          <w:p w14:paraId="57251495" w14:textId="77777777" w:rsidR="00EF708F" w:rsidRPr="00EF708F" w:rsidRDefault="00EF708F" w:rsidP="00EF708F">
            <w:r w:rsidRPr="00EF708F">
              <w:t>Manages sending/receiving mail</w:t>
            </w:r>
          </w:p>
        </w:tc>
        <w:tc>
          <w:tcPr>
            <w:tcW w:w="0" w:type="auto"/>
            <w:vAlign w:val="center"/>
            <w:hideMark/>
          </w:tcPr>
          <w:p w14:paraId="44937C62" w14:textId="77777777" w:rsidR="00EF708F" w:rsidRPr="00EF708F" w:rsidRDefault="00EF708F" w:rsidP="00EF708F">
            <w:r w:rsidRPr="00EF708F">
              <w:t>SMTP, POP3, IMAP</w:t>
            </w:r>
          </w:p>
        </w:tc>
        <w:tc>
          <w:tcPr>
            <w:tcW w:w="0" w:type="auto"/>
            <w:vAlign w:val="center"/>
            <w:hideMark/>
          </w:tcPr>
          <w:p w14:paraId="691796CA" w14:textId="77777777" w:rsidR="00EF708F" w:rsidRPr="00EF708F" w:rsidRDefault="00EF708F" w:rsidP="00EF708F">
            <w:r w:rsidRPr="00EF708F">
              <w:t>Gmail, Outlook</w:t>
            </w:r>
          </w:p>
        </w:tc>
      </w:tr>
      <w:tr w:rsidR="00EF708F" w:rsidRPr="00EF708F" w14:paraId="6FB6F30F" w14:textId="77777777" w:rsidTr="00EF708F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37EFC1A1" w14:textId="77777777" w:rsidR="00EF708F" w:rsidRPr="00EF708F" w:rsidRDefault="00EF708F" w:rsidP="00EF708F">
            <w:r w:rsidRPr="00EF708F">
              <w:t>File Server</w:t>
            </w:r>
          </w:p>
        </w:tc>
        <w:tc>
          <w:tcPr>
            <w:tcW w:w="0" w:type="auto"/>
            <w:vAlign w:val="center"/>
            <w:hideMark/>
          </w:tcPr>
          <w:p w14:paraId="03E41276" w14:textId="77777777" w:rsidR="00EF708F" w:rsidRPr="00EF708F" w:rsidRDefault="00EF708F" w:rsidP="00EF708F">
            <w:r w:rsidRPr="00EF708F">
              <w:t>Centralized file storage and sharing</w:t>
            </w:r>
          </w:p>
        </w:tc>
        <w:tc>
          <w:tcPr>
            <w:tcW w:w="0" w:type="auto"/>
            <w:vAlign w:val="center"/>
            <w:hideMark/>
          </w:tcPr>
          <w:p w14:paraId="5FA4EB98" w14:textId="77777777" w:rsidR="00EF708F" w:rsidRPr="00EF708F" w:rsidRDefault="00EF708F" w:rsidP="00EF708F">
            <w:r w:rsidRPr="00EF708F">
              <w:t>FTP, SMB</w:t>
            </w:r>
          </w:p>
        </w:tc>
        <w:tc>
          <w:tcPr>
            <w:tcW w:w="0" w:type="auto"/>
            <w:vAlign w:val="center"/>
            <w:hideMark/>
          </w:tcPr>
          <w:p w14:paraId="54EEFEEF" w14:textId="77777777" w:rsidR="00EF708F" w:rsidRPr="00EF708F" w:rsidRDefault="00EF708F" w:rsidP="00EF708F">
            <w:r w:rsidRPr="00EF708F">
              <w:t>Windows File Server</w:t>
            </w:r>
          </w:p>
        </w:tc>
      </w:tr>
      <w:tr w:rsidR="00EF708F" w:rsidRPr="00EF708F" w14:paraId="736297CC" w14:textId="77777777" w:rsidTr="00EF708F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5897774A" w14:textId="77777777" w:rsidR="00EF708F" w:rsidRPr="00EF708F" w:rsidRDefault="00EF708F" w:rsidP="00EF708F">
            <w:r w:rsidRPr="00EF708F">
              <w:t>Authentication Server</w:t>
            </w:r>
          </w:p>
        </w:tc>
        <w:tc>
          <w:tcPr>
            <w:tcW w:w="0" w:type="auto"/>
            <w:vAlign w:val="center"/>
            <w:hideMark/>
          </w:tcPr>
          <w:p w14:paraId="45C84100" w14:textId="77777777" w:rsidR="00EF708F" w:rsidRPr="00EF708F" w:rsidRDefault="00EF708F" w:rsidP="00EF708F">
            <w:r w:rsidRPr="00EF708F">
              <w:t>Verifies user identity</w:t>
            </w:r>
          </w:p>
        </w:tc>
        <w:tc>
          <w:tcPr>
            <w:tcW w:w="0" w:type="auto"/>
            <w:vAlign w:val="center"/>
            <w:hideMark/>
          </w:tcPr>
          <w:p w14:paraId="2E728527" w14:textId="77777777" w:rsidR="00EF708F" w:rsidRPr="00EF708F" w:rsidRDefault="00EF708F" w:rsidP="00EF708F">
            <w:r w:rsidRPr="00EF708F">
              <w:t>RADIUS, TACACS+</w:t>
            </w:r>
          </w:p>
        </w:tc>
        <w:tc>
          <w:tcPr>
            <w:tcW w:w="0" w:type="auto"/>
            <w:vAlign w:val="center"/>
            <w:hideMark/>
          </w:tcPr>
          <w:p w14:paraId="7A6AEF13" w14:textId="77777777" w:rsidR="00EF708F" w:rsidRPr="00EF708F" w:rsidRDefault="00EF708F" w:rsidP="00EF708F">
            <w:r w:rsidRPr="00EF708F">
              <w:t>Active Directory</w:t>
            </w:r>
          </w:p>
        </w:tc>
      </w:tr>
      <w:tr w:rsidR="00EF708F" w:rsidRPr="00EF708F" w14:paraId="5A845A4C" w14:textId="77777777" w:rsidTr="00EF708F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8665C88" w14:textId="77777777" w:rsidR="00EF708F" w:rsidRPr="00EF708F" w:rsidRDefault="00EF708F" w:rsidP="00EF708F">
            <w:r w:rsidRPr="00EF708F">
              <w:t>Proxy Server</w:t>
            </w:r>
          </w:p>
        </w:tc>
        <w:tc>
          <w:tcPr>
            <w:tcW w:w="0" w:type="auto"/>
            <w:vAlign w:val="center"/>
            <w:hideMark/>
          </w:tcPr>
          <w:p w14:paraId="79F884C6" w14:textId="77777777" w:rsidR="00EF708F" w:rsidRPr="00EF708F" w:rsidRDefault="00EF708F" w:rsidP="00EF708F">
            <w:r w:rsidRPr="00EF708F">
              <w:t>Controls and filters Internet access</w:t>
            </w:r>
          </w:p>
        </w:tc>
        <w:tc>
          <w:tcPr>
            <w:tcW w:w="0" w:type="auto"/>
            <w:vAlign w:val="center"/>
            <w:hideMark/>
          </w:tcPr>
          <w:p w14:paraId="4E0AA90C" w14:textId="77777777" w:rsidR="00EF708F" w:rsidRPr="00EF708F" w:rsidRDefault="00EF708F" w:rsidP="00EF708F">
            <w:r w:rsidRPr="00EF708F">
              <w:t>HTTP Proxy</w:t>
            </w:r>
          </w:p>
        </w:tc>
        <w:tc>
          <w:tcPr>
            <w:tcW w:w="0" w:type="auto"/>
            <w:vAlign w:val="center"/>
            <w:hideMark/>
          </w:tcPr>
          <w:p w14:paraId="0A041AC9" w14:textId="77777777" w:rsidR="00EF708F" w:rsidRPr="00EF708F" w:rsidRDefault="00EF708F" w:rsidP="00EF708F">
            <w:r w:rsidRPr="00EF708F">
              <w:t>Squid Proxy</w:t>
            </w:r>
          </w:p>
        </w:tc>
      </w:tr>
      <w:tr w:rsidR="00EF708F" w:rsidRPr="00EF708F" w14:paraId="65AF9039" w14:textId="77777777" w:rsidTr="00EF708F">
        <w:trPr>
          <w:trHeight w:val="588"/>
          <w:tblCellSpacing w:w="15" w:type="dxa"/>
        </w:trPr>
        <w:tc>
          <w:tcPr>
            <w:tcW w:w="0" w:type="auto"/>
            <w:vAlign w:val="center"/>
            <w:hideMark/>
          </w:tcPr>
          <w:p w14:paraId="2289082D" w14:textId="77777777" w:rsidR="00EF708F" w:rsidRPr="00EF708F" w:rsidRDefault="00EF708F" w:rsidP="00EF708F">
            <w:r w:rsidRPr="00EF708F">
              <w:t>NTP Server</w:t>
            </w:r>
          </w:p>
        </w:tc>
        <w:tc>
          <w:tcPr>
            <w:tcW w:w="0" w:type="auto"/>
            <w:vAlign w:val="center"/>
            <w:hideMark/>
          </w:tcPr>
          <w:p w14:paraId="7E0B75C5" w14:textId="77777777" w:rsidR="00EF708F" w:rsidRPr="00EF708F" w:rsidRDefault="00EF708F" w:rsidP="00EF708F">
            <w:r w:rsidRPr="00EF708F">
              <w:t>Synchronizes device time</w:t>
            </w:r>
          </w:p>
        </w:tc>
        <w:tc>
          <w:tcPr>
            <w:tcW w:w="0" w:type="auto"/>
            <w:vAlign w:val="center"/>
            <w:hideMark/>
          </w:tcPr>
          <w:p w14:paraId="18B1F517" w14:textId="77777777" w:rsidR="00EF708F" w:rsidRPr="00EF708F" w:rsidRDefault="00EF708F" w:rsidP="00EF708F">
            <w:r w:rsidRPr="00EF708F">
              <w:t>NTP</w:t>
            </w:r>
          </w:p>
        </w:tc>
        <w:tc>
          <w:tcPr>
            <w:tcW w:w="0" w:type="auto"/>
            <w:vAlign w:val="center"/>
            <w:hideMark/>
          </w:tcPr>
          <w:p w14:paraId="7E1423D5" w14:textId="77777777" w:rsidR="00EF708F" w:rsidRPr="00EF708F" w:rsidRDefault="00EF708F" w:rsidP="00EF708F">
            <w:r w:rsidRPr="00EF708F">
              <w:t>pool.ntp.org</w:t>
            </w:r>
          </w:p>
        </w:tc>
      </w:tr>
    </w:tbl>
    <w:p w14:paraId="54A29676" w14:textId="77777777" w:rsidR="00EF708F" w:rsidRDefault="00EF708F"/>
    <w:p w14:paraId="19C2C86D" w14:textId="77777777" w:rsidR="00EF708F" w:rsidRDefault="00EF708F"/>
    <w:p w14:paraId="071DEE53" w14:textId="77777777" w:rsidR="00EF708F" w:rsidRDefault="00EF708F"/>
    <w:p w14:paraId="6E1379A7" w14:textId="77777777" w:rsidR="00EF708F" w:rsidRDefault="00EF708F"/>
    <w:p w14:paraId="2DC436E6" w14:textId="77777777" w:rsidR="00EF708F" w:rsidRDefault="00EF708F"/>
    <w:p w14:paraId="16F6BF17" w14:textId="77777777" w:rsidR="00EF708F" w:rsidRDefault="00EF708F"/>
    <w:p w14:paraId="09EDDD8E" w14:textId="77777777" w:rsidR="00EF708F" w:rsidRDefault="00EF708F"/>
    <w:p w14:paraId="4B307B85" w14:textId="77777777" w:rsidR="00EF708F" w:rsidRDefault="00EF708F"/>
    <w:p w14:paraId="6E5136C4" w14:textId="77777777" w:rsidR="00EF708F" w:rsidRDefault="00EF708F"/>
    <w:p w14:paraId="20534F7F" w14:textId="77777777" w:rsidR="00EF708F" w:rsidRDefault="00EF708F"/>
    <w:p w14:paraId="00F25A26" w14:textId="77777777" w:rsidR="00EF708F" w:rsidRDefault="00EF708F"/>
    <w:p w14:paraId="7BF7DCE7" w14:textId="77777777" w:rsidR="00EF708F" w:rsidRDefault="00EF708F"/>
    <w:p w14:paraId="05CDC282" w14:textId="77777777" w:rsidR="00EF708F" w:rsidRDefault="00EF708F"/>
    <w:p w14:paraId="7436F33F" w14:textId="77777777" w:rsidR="00EF708F" w:rsidRDefault="00EF708F"/>
    <w:p w14:paraId="62053912" w14:textId="77777777" w:rsidR="00EF708F" w:rsidRDefault="00EF708F"/>
    <w:p w14:paraId="1810E865" w14:textId="77777777" w:rsidR="00EF708F" w:rsidRDefault="00EF708F"/>
    <w:p w14:paraId="0F17A292" w14:textId="77777777" w:rsidR="00EF708F" w:rsidRDefault="00EF708F"/>
    <w:p w14:paraId="4520B4FC" w14:textId="77777777" w:rsidR="00EF708F" w:rsidRDefault="00EF708F"/>
    <w:p w14:paraId="368F0DF3" w14:textId="77777777" w:rsidR="00EF708F" w:rsidRDefault="00EF708F"/>
    <w:p w14:paraId="70610BEF" w14:textId="77777777" w:rsidR="00EF708F" w:rsidRDefault="00EF708F"/>
    <w:p w14:paraId="4CC52078" w14:textId="77777777" w:rsidR="00EF708F" w:rsidRDefault="00EF708F"/>
    <w:p w14:paraId="2C10954E" w14:textId="6C5AE41A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lastRenderedPageBreak/>
        <w:t>Implement the RSA encryption and decryption</w:t>
      </w:r>
      <w:r w:rsidRPr="00EF708F">
        <w:rPr>
          <w:b/>
          <w:bCs/>
        </w:rPr>
        <w:t xml:space="preserve"> </w:t>
      </w:r>
      <w:r w:rsidRPr="00EF708F">
        <w:rPr>
          <w:b/>
          <w:bCs/>
        </w:rPr>
        <w:t>processes in Python. Provide a step-by-step explanation of</w:t>
      </w:r>
    </w:p>
    <w:p w14:paraId="37779EF4" w14:textId="133C9D8B" w:rsidR="00EF708F" w:rsidRDefault="00EF708F" w:rsidP="00EF708F">
      <w:pPr>
        <w:rPr>
          <w:b/>
          <w:bCs/>
        </w:rPr>
      </w:pPr>
      <w:r w:rsidRPr="00EF708F">
        <w:rPr>
          <w:b/>
          <w:bCs/>
        </w:rPr>
        <w:t>how the algorithm works.</w:t>
      </w:r>
    </w:p>
    <w:p w14:paraId="487B201E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# Simple RSA Algorithm in Python</w:t>
      </w:r>
    </w:p>
    <w:p w14:paraId="368BF7B1" w14:textId="77777777" w:rsidR="0054368E" w:rsidRPr="0054368E" w:rsidRDefault="0054368E" w:rsidP="0054368E">
      <w:pPr>
        <w:rPr>
          <w:b/>
          <w:bCs/>
          <w:lang w:val="en-US"/>
        </w:rPr>
      </w:pPr>
    </w:p>
    <w:p w14:paraId="32AA1526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 xml:space="preserve">def </w:t>
      </w:r>
      <w:proofErr w:type="spellStart"/>
      <w:r w:rsidRPr="0054368E">
        <w:rPr>
          <w:b/>
          <w:bCs/>
          <w:lang w:val="en-US"/>
        </w:rPr>
        <w:t>gcd</w:t>
      </w:r>
      <w:proofErr w:type="spellEnd"/>
      <w:r w:rsidRPr="0054368E">
        <w:rPr>
          <w:b/>
          <w:bCs/>
          <w:lang w:val="en-US"/>
        </w:rPr>
        <w:t>(a, b):</w:t>
      </w:r>
    </w:p>
    <w:p w14:paraId="41FA1019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 xml:space="preserve">    while b != 0:</w:t>
      </w:r>
    </w:p>
    <w:p w14:paraId="314858E3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 xml:space="preserve">        a, b = b, a % b</w:t>
      </w:r>
    </w:p>
    <w:p w14:paraId="3F86D315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 xml:space="preserve">    return a</w:t>
      </w:r>
    </w:p>
    <w:p w14:paraId="325CA592" w14:textId="77777777" w:rsidR="0054368E" w:rsidRPr="0054368E" w:rsidRDefault="0054368E" w:rsidP="0054368E">
      <w:pPr>
        <w:rPr>
          <w:b/>
          <w:bCs/>
          <w:lang w:val="en-US"/>
        </w:rPr>
      </w:pPr>
    </w:p>
    <w:p w14:paraId="27489CD2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# 1. Key Generation</w:t>
      </w:r>
    </w:p>
    <w:p w14:paraId="27B4E268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p = 61</w:t>
      </w:r>
    </w:p>
    <w:p w14:paraId="615E7982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q = 53</w:t>
      </w:r>
    </w:p>
    <w:p w14:paraId="0068663E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n = p * q</w:t>
      </w:r>
    </w:p>
    <w:p w14:paraId="40270F39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phi = (p - 1) * (q - 1)</w:t>
      </w:r>
    </w:p>
    <w:p w14:paraId="357FC81D" w14:textId="77777777" w:rsidR="0054368E" w:rsidRPr="0054368E" w:rsidRDefault="0054368E" w:rsidP="0054368E">
      <w:pPr>
        <w:rPr>
          <w:b/>
          <w:bCs/>
          <w:lang w:val="en-US"/>
        </w:rPr>
      </w:pPr>
    </w:p>
    <w:p w14:paraId="022CD090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 xml:space="preserve"># Choose e such that 1 &lt; e &lt; phi and </w:t>
      </w:r>
      <w:proofErr w:type="spellStart"/>
      <w:r w:rsidRPr="0054368E">
        <w:rPr>
          <w:b/>
          <w:bCs/>
          <w:lang w:val="en-US"/>
        </w:rPr>
        <w:t>gcd</w:t>
      </w:r>
      <w:proofErr w:type="spellEnd"/>
      <w:r w:rsidRPr="0054368E">
        <w:rPr>
          <w:b/>
          <w:bCs/>
          <w:lang w:val="en-US"/>
        </w:rPr>
        <w:t>(e, phi) = 1</w:t>
      </w:r>
    </w:p>
    <w:p w14:paraId="0C49D77E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e = 17</w:t>
      </w:r>
    </w:p>
    <w:p w14:paraId="07DCB294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# Calculate d such that (d * e) % phi = 1</w:t>
      </w:r>
    </w:p>
    <w:p w14:paraId="38BB8BE8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d = pow(e, -1, phi)</w:t>
      </w:r>
    </w:p>
    <w:p w14:paraId="0DF31E0D" w14:textId="77777777" w:rsidR="0054368E" w:rsidRPr="0054368E" w:rsidRDefault="0054368E" w:rsidP="0054368E">
      <w:pPr>
        <w:rPr>
          <w:b/>
          <w:bCs/>
          <w:lang w:val="en-US"/>
        </w:rPr>
      </w:pPr>
    </w:p>
    <w:p w14:paraId="42D49258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print("Public key: (", e, ",", n, ")")</w:t>
      </w:r>
    </w:p>
    <w:p w14:paraId="6FFF0798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print("Private key:", d)</w:t>
      </w:r>
    </w:p>
    <w:p w14:paraId="25D332F4" w14:textId="77777777" w:rsidR="0054368E" w:rsidRPr="0054368E" w:rsidRDefault="0054368E" w:rsidP="0054368E">
      <w:pPr>
        <w:rPr>
          <w:b/>
          <w:bCs/>
          <w:lang w:val="en-US"/>
        </w:rPr>
      </w:pPr>
    </w:p>
    <w:p w14:paraId="3256814D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# 2. Encryption</w:t>
      </w:r>
    </w:p>
    <w:p w14:paraId="3BAB2577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msg = 65  # example message (as integer)</w:t>
      </w:r>
    </w:p>
    <w:p w14:paraId="2FC90C71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cipher = pow(msg, e, n)</w:t>
      </w:r>
    </w:p>
    <w:p w14:paraId="4EEF0618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print("Encrypted:", cipher)</w:t>
      </w:r>
    </w:p>
    <w:p w14:paraId="42C9A5A7" w14:textId="77777777" w:rsidR="0054368E" w:rsidRPr="0054368E" w:rsidRDefault="0054368E" w:rsidP="0054368E">
      <w:pPr>
        <w:rPr>
          <w:b/>
          <w:bCs/>
          <w:lang w:val="en-US"/>
        </w:rPr>
      </w:pPr>
    </w:p>
    <w:p w14:paraId="4CE4D6D4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# 3. Decryption</w:t>
      </w:r>
    </w:p>
    <w:p w14:paraId="021250B8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decrypted = pow(cipher, d, n)</w:t>
      </w:r>
    </w:p>
    <w:p w14:paraId="13AF642F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print("Decrypted:", decrypted)</w:t>
      </w:r>
    </w:p>
    <w:p w14:paraId="47065D22" w14:textId="77777777" w:rsidR="00C5613B" w:rsidRDefault="00C5613B" w:rsidP="00EF708F">
      <w:pPr>
        <w:rPr>
          <w:b/>
          <w:bCs/>
        </w:rPr>
      </w:pPr>
    </w:p>
    <w:p w14:paraId="51F65C41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Public key: ( 17 , 3233 )</w:t>
      </w:r>
    </w:p>
    <w:p w14:paraId="733E1AE7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Private key: 2753</w:t>
      </w:r>
    </w:p>
    <w:p w14:paraId="309B0256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lastRenderedPageBreak/>
        <w:t>Encrypted: 2790</w:t>
      </w:r>
    </w:p>
    <w:p w14:paraId="45B55ECE" w14:textId="77777777" w:rsidR="0054368E" w:rsidRPr="0054368E" w:rsidRDefault="0054368E" w:rsidP="0054368E">
      <w:pPr>
        <w:rPr>
          <w:b/>
          <w:bCs/>
          <w:lang w:val="en-US"/>
        </w:rPr>
      </w:pPr>
      <w:r w:rsidRPr="0054368E">
        <w:rPr>
          <w:b/>
          <w:bCs/>
          <w:lang w:val="en-US"/>
        </w:rPr>
        <w:t>Decrypted: 65</w:t>
      </w:r>
    </w:p>
    <w:p w14:paraId="3B820C6E" w14:textId="77777777" w:rsidR="00EF708F" w:rsidRPr="00EF708F" w:rsidRDefault="00EF708F" w:rsidP="00EF708F">
      <w:pPr>
        <w:rPr>
          <w:b/>
          <w:bCs/>
        </w:rPr>
      </w:pPr>
    </w:p>
    <w:p w14:paraId="0897D0AA" w14:textId="77777777" w:rsidR="0054368E" w:rsidRDefault="0054368E" w:rsidP="00EF708F">
      <w:pPr>
        <w:rPr>
          <w:b/>
          <w:bCs/>
        </w:rPr>
      </w:pPr>
    </w:p>
    <w:p w14:paraId="757926A4" w14:textId="30E97E1C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1. Key Generation</w:t>
      </w:r>
    </w:p>
    <w:p w14:paraId="43CC495B" w14:textId="77777777" w:rsidR="00EF708F" w:rsidRPr="00EF708F" w:rsidRDefault="00EF708F" w:rsidP="00EF708F">
      <w:pPr>
        <w:numPr>
          <w:ilvl w:val="0"/>
          <w:numId w:val="34"/>
        </w:numPr>
      </w:pPr>
      <w:r w:rsidRPr="00EF708F">
        <w:t>Choose two large prime numbers p and q.</w:t>
      </w:r>
    </w:p>
    <w:p w14:paraId="0F26F191" w14:textId="77777777" w:rsidR="00EF708F" w:rsidRPr="00EF708F" w:rsidRDefault="00EF708F" w:rsidP="00EF708F">
      <w:pPr>
        <w:numPr>
          <w:ilvl w:val="0"/>
          <w:numId w:val="34"/>
        </w:numPr>
      </w:pPr>
      <w:r w:rsidRPr="00EF708F">
        <w:t>Compute n = p × q and φ(n) = (p−1)(q−1).</w:t>
      </w:r>
    </w:p>
    <w:p w14:paraId="640E026B" w14:textId="77777777" w:rsidR="00EF708F" w:rsidRPr="00EF708F" w:rsidRDefault="00EF708F" w:rsidP="00EF708F">
      <w:pPr>
        <w:numPr>
          <w:ilvl w:val="0"/>
          <w:numId w:val="34"/>
        </w:numPr>
      </w:pPr>
      <w:r w:rsidRPr="00EF708F">
        <w:t xml:space="preserve">Select public exponent e such that </w:t>
      </w:r>
      <w:proofErr w:type="spellStart"/>
      <w:r w:rsidRPr="00EF708F">
        <w:t>gcd</w:t>
      </w:r>
      <w:proofErr w:type="spellEnd"/>
      <w:r w:rsidRPr="00EF708F">
        <w:t>(e, φ(n)) = 1.</w:t>
      </w:r>
    </w:p>
    <w:p w14:paraId="087FAC4D" w14:textId="77777777" w:rsidR="00EF708F" w:rsidRPr="00EF708F" w:rsidRDefault="00EF708F" w:rsidP="00EF708F">
      <w:pPr>
        <w:numPr>
          <w:ilvl w:val="0"/>
          <w:numId w:val="34"/>
        </w:numPr>
      </w:pPr>
      <w:r w:rsidRPr="00EF708F">
        <w:t>Compute private key d where d × e ≡ 1 (mod φ(n)).</w:t>
      </w:r>
    </w:p>
    <w:p w14:paraId="2501A8E4" w14:textId="77777777" w:rsidR="00EF708F" w:rsidRPr="00EF708F" w:rsidRDefault="00EF708F" w:rsidP="00EF708F">
      <w:pPr>
        <w:numPr>
          <w:ilvl w:val="0"/>
          <w:numId w:val="34"/>
        </w:numPr>
      </w:pPr>
      <w:r w:rsidRPr="00EF708F">
        <w:rPr>
          <w:b/>
          <w:bCs/>
        </w:rPr>
        <w:t>Public key:</w:t>
      </w:r>
      <w:r w:rsidRPr="00EF708F">
        <w:t xml:space="preserve"> (n, e)</w:t>
      </w:r>
      <w:r w:rsidRPr="00EF708F">
        <w:t> </w:t>
      </w:r>
      <w:r w:rsidRPr="00EF708F">
        <w:t> </w:t>
      </w:r>
      <w:r w:rsidRPr="00EF708F">
        <w:rPr>
          <w:b/>
          <w:bCs/>
        </w:rPr>
        <w:t>Private key:</w:t>
      </w:r>
      <w:r w:rsidRPr="00EF708F">
        <w:t xml:space="preserve"> (n, d)</w:t>
      </w:r>
    </w:p>
    <w:p w14:paraId="4BB8FF08" w14:textId="77777777" w:rsidR="00EF708F" w:rsidRPr="00EF708F" w:rsidRDefault="00EF708F" w:rsidP="00EF708F">
      <w:r w:rsidRPr="00EF708F">
        <w:pict w14:anchorId="6F2CE9C3">
          <v:rect id="_x0000_i1323" style="width:0;height:1.5pt" o:hralign="center" o:hrstd="t" o:hr="t" fillcolor="#a0a0a0" stroked="f"/>
        </w:pict>
      </w:r>
    </w:p>
    <w:p w14:paraId="131CA555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2. Encryption</w:t>
      </w:r>
    </w:p>
    <w:p w14:paraId="4CFF7609" w14:textId="77777777" w:rsidR="00EF708F" w:rsidRPr="00EF708F" w:rsidRDefault="00EF708F" w:rsidP="00EF708F">
      <w:pPr>
        <w:numPr>
          <w:ilvl w:val="0"/>
          <w:numId w:val="35"/>
        </w:numPr>
      </w:pPr>
      <w:r w:rsidRPr="00EF708F">
        <w:t>Convert message m to a number (0 &lt; m &lt; n).</w:t>
      </w:r>
    </w:p>
    <w:p w14:paraId="7F600E08" w14:textId="77777777" w:rsidR="00EF708F" w:rsidRPr="00EF708F" w:rsidRDefault="00EF708F" w:rsidP="00EF708F">
      <w:pPr>
        <w:numPr>
          <w:ilvl w:val="0"/>
          <w:numId w:val="35"/>
        </w:numPr>
      </w:pPr>
      <w:r w:rsidRPr="00EF708F">
        <w:t>Compute ciphertext:</w:t>
      </w:r>
    </w:p>
    <w:p w14:paraId="23075626" w14:textId="5C233C96" w:rsidR="00EF708F" w:rsidRPr="00EF708F" w:rsidRDefault="00EF708F" w:rsidP="00EF708F"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6B80B26A" w14:textId="77777777" w:rsidR="00EF708F" w:rsidRPr="00EF708F" w:rsidRDefault="00EF708F" w:rsidP="00EF708F">
      <w:r w:rsidRPr="00EF708F">
        <w:pict w14:anchorId="2910CC23">
          <v:rect id="_x0000_i1324" style="width:0;height:1.5pt" o:hralign="center" o:hrstd="t" o:hr="t" fillcolor="#a0a0a0" stroked="f"/>
        </w:pict>
      </w:r>
    </w:p>
    <w:p w14:paraId="434978B4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3. Decryption</w:t>
      </w:r>
    </w:p>
    <w:p w14:paraId="74A87651" w14:textId="77777777" w:rsidR="00EF708F" w:rsidRPr="00EF708F" w:rsidRDefault="00EF708F" w:rsidP="00EF708F">
      <w:pPr>
        <w:numPr>
          <w:ilvl w:val="0"/>
          <w:numId w:val="36"/>
        </w:numPr>
      </w:pPr>
      <w:r w:rsidRPr="00EF708F">
        <w:t>Compute plaintext:</w:t>
      </w:r>
    </w:p>
    <w:p w14:paraId="7DCFF4F6" w14:textId="2E039878" w:rsidR="00EF708F" w:rsidRPr="00EF708F" w:rsidRDefault="00EF708F" w:rsidP="00EF708F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2DF5852B" w14:textId="77777777" w:rsidR="00EF708F" w:rsidRPr="00EF708F" w:rsidRDefault="00EF708F" w:rsidP="00EF708F">
      <w:pPr>
        <w:numPr>
          <w:ilvl w:val="0"/>
          <w:numId w:val="36"/>
        </w:numPr>
      </w:pPr>
      <w:r w:rsidRPr="00EF708F">
        <w:t>Convert back to the original message.</w:t>
      </w:r>
    </w:p>
    <w:p w14:paraId="3F028994" w14:textId="77777777" w:rsidR="00EF708F" w:rsidRPr="00EF708F" w:rsidRDefault="00EF708F" w:rsidP="00EF708F">
      <w:r w:rsidRPr="00EF708F">
        <w:pict w14:anchorId="04741C95">
          <v:rect id="_x0000_i1325" style="width:0;height:1.5pt" o:hralign="center" o:hrstd="t" o:hr="t" fillcolor="#a0a0a0" stroked="f"/>
        </w:pict>
      </w:r>
    </w:p>
    <w:p w14:paraId="5F64CD21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4. Why It Works</w:t>
      </w:r>
    </w:p>
    <w:p w14:paraId="391E4713" w14:textId="77777777" w:rsidR="00EF708F" w:rsidRPr="00EF708F" w:rsidRDefault="00EF708F" w:rsidP="00EF708F">
      <w:r w:rsidRPr="00EF708F">
        <w:t>Because e × d ≡ 1 (mod φ(n)), decryption reverses encryption:</w:t>
      </w:r>
    </w:p>
    <w:p w14:paraId="11DE1F29" w14:textId="1FBDA3AE" w:rsidR="00EF708F" w:rsidRDefault="00EF708F" w:rsidP="00EF708F">
      <m:oMathPara>
        <m:oMath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m:t>  </m:t>
          </m:r>
          <m:r>
            <w:rPr>
              <w:rFonts w:ascii="Cambria Math" w:hAnsi="Cambria Math"/>
            </w:rPr>
            <m:t>n=m</m:t>
          </m:r>
          <m:r>
            <w:rPr>
              <w:i/>
            </w:rPr>
            <w:br/>
          </m:r>
        </m:oMath>
      </m:oMathPara>
    </w:p>
    <w:p w14:paraId="609527F9" w14:textId="77777777" w:rsidR="00EF708F" w:rsidRDefault="00EF708F"/>
    <w:p w14:paraId="7B8809DD" w14:textId="77777777" w:rsidR="00EF708F" w:rsidRDefault="00EF708F"/>
    <w:p w14:paraId="6A939E1D" w14:textId="77777777" w:rsidR="00EF708F" w:rsidRPr="00EF708F" w:rsidRDefault="00EF708F" w:rsidP="00EF708F">
      <w:pPr>
        <w:rPr>
          <w:b/>
          <w:bCs/>
        </w:rPr>
      </w:pPr>
      <w:r w:rsidRPr="00EF708F">
        <w:rPr>
          <w:b/>
          <w:bCs/>
        </w:rPr>
        <w:t>5. Key Points</w:t>
      </w:r>
    </w:p>
    <w:p w14:paraId="3C25B885" w14:textId="77777777" w:rsidR="00EF708F" w:rsidRPr="00EF708F" w:rsidRDefault="00EF708F" w:rsidP="00EF708F">
      <w:pPr>
        <w:numPr>
          <w:ilvl w:val="0"/>
          <w:numId w:val="37"/>
        </w:numPr>
      </w:pPr>
      <w:r w:rsidRPr="00EF708F">
        <w:t xml:space="preserve">RSA uses </w:t>
      </w:r>
      <w:r w:rsidRPr="00EF708F">
        <w:rPr>
          <w:b/>
          <w:bCs/>
        </w:rPr>
        <w:t>public key for encryption</w:t>
      </w:r>
      <w:r w:rsidRPr="00EF708F">
        <w:t xml:space="preserve">, </w:t>
      </w:r>
      <w:r w:rsidRPr="00EF708F">
        <w:rPr>
          <w:b/>
          <w:bCs/>
        </w:rPr>
        <w:t>private key for decryption</w:t>
      </w:r>
      <w:r w:rsidRPr="00EF708F">
        <w:t>.</w:t>
      </w:r>
    </w:p>
    <w:p w14:paraId="0E249512" w14:textId="77777777" w:rsidR="00EF708F" w:rsidRPr="00EF708F" w:rsidRDefault="00EF708F" w:rsidP="00EF708F">
      <w:pPr>
        <w:numPr>
          <w:ilvl w:val="0"/>
          <w:numId w:val="37"/>
        </w:numPr>
      </w:pPr>
      <w:r w:rsidRPr="00EF708F">
        <w:t xml:space="preserve">Security depends on difficulty of </w:t>
      </w:r>
      <w:r w:rsidRPr="00EF708F">
        <w:rPr>
          <w:b/>
          <w:bCs/>
        </w:rPr>
        <w:t>factoring large primes</w:t>
      </w:r>
      <w:r w:rsidRPr="00EF708F">
        <w:t>.</w:t>
      </w:r>
    </w:p>
    <w:p w14:paraId="2C778358" w14:textId="77777777" w:rsidR="00EF708F" w:rsidRPr="00EF708F" w:rsidRDefault="00EF708F" w:rsidP="00EF708F">
      <w:pPr>
        <w:numPr>
          <w:ilvl w:val="0"/>
          <w:numId w:val="37"/>
        </w:numPr>
      </w:pPr>
      <w:r w:rsidRPr="00EF708F">
        <w:t xml:space="preserve">Always use </w:t>
      </w:r>
      <w:r w:rsidRPr="00EF708F">
        <w:rPr>
          <w:b/>
          <w:bCs/>
        </w:rPr>
        <w:t>padding (e.g., OAEP)</w:t>
      </w:r>
      <w:r w:rsidRPr="00EF708F">
        <w:t xml:space="preserve"> for real-world use.</w:t>
      </w:r>
    </w:p>
    <w:p w14:paraId="74EB599F" w14:textId="77777777" w:rsidR="00EF708F" w:rsidRDefault="00EF708F"/>
    <w:sectPr w:rsidR="00EF708F" w:rsidSect="002C72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A01"/>
    <w:multiLevelType w:val="multilevel"/>
    <w:tmpl w:val="904C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432E"/>
    <w:multiLevelType w:val="multilevel"/>
    <w:tmpl w:val="073A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076D2"/>
    <w:multiLevelType w:val="multilevel"/>
    <w:tmpl w:val="695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D0C4B"/>
    <w:multiLevelType w:val="multilevel"/>
    <w:tmpl w:val="9D5A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6AA4"/>
    <w:multiLevelType w:val="multilevel"/>
    <w:tmpl w:val="C69A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074C0"/>
    <w:multiLevelType w:val="multilevel"/>
    <w:tmpl w:val="655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94A6C"/>
    <w:multiLevelType w:val="multilevel"/>
    <w:tmpl w:val="8A08D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431B5"/>
    <w:multiLevelType w:val="multilevel"/>
    <w:tmpl w:val="637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F23AE"/>
    <w:multiLevelType w:val="multilevel"/>
    <w:tmpl w:val="E6D6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A373B"/>
    <w:multiLevelType w:val="multilevel"/>
    <w:tmpl w:val="301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A3F38"/>
    <w:multiLevelType w:val="multilevel"/>
    <w:tmpl w:val="30F4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D0A5F"/>
    <w:multiLevelType w:val="multilevel"/>
    <w:tmpl w:val="1F5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10CB8"/>
    <w:multiLevelType w:val="multilevel"/>
    <w:tmpl w:val="36F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D00AD"/>
    <w:multiLevelType w:val="multilevel"/>
    <w:tmpl w:val="2486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A36F5"/>
    <w:multiLevelType w:val="multilevel"/>
    <w:tmpl w:val="31A0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529D7"/>
    <w:multiLevelType w:val="multilevel"/>
    <w:tmpl w:val="AAD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974EE"/>
    <w:multiLevelType w:val="multilevel"/>
    <w:tmpl w:val="47B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A2701"/>
    <w:multiLevelType w:val="multilevel"/>
    <w:tmpl w:val="1F8A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E6E51"/>
    <w:multiLevelType w:val="multilevel"/>
    <w:tmpl w:val="D3E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02D53"/>
    <w:multiLevelType w:val="multilevel"/>
    <w:tmpl w:val="232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F03EA"/>
    <w:multiLevelType w:val="multilevel"/>
    <w:tmpl w:val="CEF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012BE"/>
    <w:multiLevelType w:val="multilevel"/>
    <w:tmpl w:val="4CA4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712A2"/>
    <w:multiLevelType w:val="multilevel"/>
    <w:tmpl w:val="29F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D4920"/>
    <w:multiLevelType w:val="multilevel"/>
    <w:tmpl w:val="055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E4322"/>
    <w:multiLevelType w:val="multilevel"/>
    <w:tmpl w:val="726E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35D96"/>
    <w:multiLevelType w:val="multilevel"/>
    <w:tmpl w:val="2612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96BBC"/>
    <w:multiLevelType w:val="multilevel"/>
    <w:tmpl w:val="9488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4C140F"/>
    <w:multiLevelType w:val="multilevel"/>
    <w:tmpl w:val="6580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C641B"/>
    <w:multiLevelType w:val="multilevel"/>
    <w:tmpl w:val="578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D0AC1"/>
    <w:multiLevelType w:val="multilevel"/>
    <w:tmpl w:val="9A0C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B68E5"/>
    <w:multiLevelType w:val="multilevel"/>
    <w:tmpl w:val="CE5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E40DB"/>
    <w:multiLevelType w:val="multilevel"/>
    <w:tmpl w:val="921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D36EB"/>
    <w:multiLevelType w:val="multilevel"/>
    <w:tmpl w:val="437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30302"/>
    <w:multiLevelType w:val="multilevel"/>
    <w:tmpl w:val="4AE8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E127E"/>
    <w:multiLevelType w:val="multilevel"/>
    <w:tmpl w:val="36B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EB4135"/>
    <w:multiLevelType w:val="multilevel"/>
    <w:tmpl w:val="8A8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856DE"/>
    <w:multiLevelType w:val="multilevel"/>
    <w:tmpl w:val="854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194426">
    <w:abstractNumId w:val="6"/>
  </w:num>
  <w:num w:numId="2" w16cid:durableId="610747300">
    <w:abstractNumId w:val="18"/>
  </w:num>
  <w:num w:numId="3" w16cid:durableId="296952783">
    <w:abstractNumId w:val="14"/>
  </w:num>
  <w:num w:numId="4" w16cid:durableId="1080559362">
    <w:abstractNumId w:val="1"/>
  </w:num>
  <w:num w:numId="5" w16cid:durableId="1976372036">
    <w:abstractNumId w:val="2"/>
  </w:num>
  <w:num w:numId="6" w16cid:durableId="2104571010">
    <w:abstractNumId w:val="24"/>
  </w:num>
  <w:num w:numId="7" w16cid:durableId="1540319629">
    <w:abstractNumId w:val="8"/>
  </w:num>
  <w:num w:numId="8" w16cid:durableId="2133480286">
    <w:abstractNumId w:val="17"/>
  </w:num>
  <w:num w:numId="9" w16cid:durableId="808669147">
    <w:abstractNumId w:val="7"/>
  </w:num>
  <w:num w:numId="10" w16cid:durableId="1266614663">
    <w:abstractNumId w:val="30"/>
  </w:num>
  <w:num w:numId="11" w16cid:durableId="1376347535">
    <w:abstractNumId w:val="19"/>
  </w:num>
  <w:num w:numId="12" w16cid:durableId="1246844656">
    <w:abstractNumId w:val="35"/>
  </w:num>
  <w:num w:numId="13" w16cid:durableId="116142440">
    <w:abstractNumId w:val="5"/>
  </w:num>
  <w:num w:numId="14" w16cid:durableId="1001854105">
    <w:abstractNumId w:val="15"/>
  </w:num>
  <w:num w:numId="15" w16cid:durableId="1792897484">
    <w:abstractNumId w:val="20"/>
  </w:num>
  <w:num w:numId="16" w16cid:durableId="1773863722">
    <w:abstractNumId w:val="34"/>
  </w:num>
  <w:num w:numId="17" w16cid:durableId="304165252">
    <w:abstractNumId w:val="13"/>
  </w:num>
  <w:num w:numId="18" w16cid:durableId="495733576">
    <w:abstractNumId w:val="10"/>
  </w:num>
  <w:num w:numId="19" w16cid:durableId="1247150908">
    <w:abstractNumId w:val="28"/>
  </w:num>
  <w:num w:numId="20" w16cid:durableId="1692296402">
    <w:abstractNumId w:val="26"/>
  </w:num>
  <w:num w:numId="21" w16cid:durableId="855772295">
    <w:abstractNumId w:val="4"/>
  </w:num>
  <w:num w:numId="22" w16cid:durableId="1648780255">
    <w:abstractNumId w:val="29"/>
  </w:num>
  <w:num w:numId="23" w16cid:durableId="1251894014">
    <w:abstractNumId w:val="12"/>
  </w:num>
  <w:num w:numId="24" w16cid:durableId="1174077685">
    <w:abstractNumId w:val="3"/>
  </w:num>
  <w:num w:numId="25" w16cid:durableId="1441604311">
    <w:abstractNumId w:val="32"/>
  </w:num>
  <w:num w:numId="26" w16cid:durableId="781001321">
    <w:abstractNumId w:val="31"/>
  </w:num>
  <w:num w:numId="27" w16cid:durableId="998771472">
    <w:abstractNumId w:val="23"/>
  </w:num>
  <w:num w:numId="28" w16cid:durableId="1920095185">
    <w:abstractNumId w:val="11"/>
  </w:num>
  <w:num w:numId="29" w16cid:durableId="422186429">
    <w:abstractNumId w:val="25"/>
  </w:num>
  <w:num w:numId="30" w16cid:durableId="901675576">
    <w:abstractNumId w:val="16"/>
  </w:num>
  <w:num w:numId="31" w16cid:durableId="1619488276">
    <w:abstractNumId w:val="9"/>
  </w:num>
  <w:num w:numId="32" w16cid:durableId="2122719899">
    <w:abstractNumId w:val="22"/>
  </w:num>
  <w:num w:numId="33" w16cid:durableId="732578118">
    <w:abstractNumId w:val="33"/>
  </w:num>
  <w:num w:numId="34" w16cid:durableId="180441379">
    <w:abstractNumId w:val="21"/>
  </w:num>
  <w:num w:numId="35" w16cid:durableId="1922981206">
    <w:abstractNumId w:val="0"/>
  </w:num>
  <w:num w:numId="36" w16cid:durableId="617295878">
    <w:abstractNumId w:val="36"/>
  </w:num>
  <w:num w:numId="37" w16cid:durableId="14638824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49"/>
    <w:rsid w:val="002C7249"/>
    <w:rsid w:val="0054368E"/>
    <w:rsid w:val="005C2BCE"/>
    <w:rsid w:val="006E607D"/>
    <w:rsid w:val="008E054B"/>
    <w:rsid w:val="00C5613B"/>
    <w:rsid w:val="00EF708F"/>
    <w:rsid w:val="00F8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0BB8"/>
  <w15:chartTrackingRefBased/>
  <w15:docId w15:val="{AA94145F-2A01-423C-9BFA-0B682BDB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7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24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7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1974</Words>
  <Characters>11253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Chaudhary</dc:creator>
  <cp:keywords/>
  <dc:description/>
  <cp:lastModifiedBy>Soham Chaudhary</cp:lastModifiedBy>
  <cp:revision>2</cp:revision>
  <dcterms:created xsi:type="dcterms:W3CDTF">2025-11-10T01:42:00Z</dcterms:created>
  <dcterms:modified xsi:type="dcterms:W3CDTF">2025-11-10T03:19:00Z</dcterms:modified>
</cp:coreProperties>
</file>