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5B5BE" w14:textId="77777777" w:rsidR="00F133B0" w:rsidRDefault="005950E1">
      <w:pPr>
        <w:pStyle w:val="Title"/>
      </w:pPr>
      <w:r>
        <w:t xml:space="preserve">Saif </w:t>
      </w:r>
      <w:proofErr w:type="spellStart"/>
      <w:r>
        <w:t>Monther</w:t>
      </w:r>
      <w:proofErr w:type="spellEnd"/>
      <w:r>
        <w:t xml:space="preserve"> Tahlawi</w:t>
      </w:r>
    </w:p>
    <w:p w14:paraId="6CB8F75C" w14:textId="61A569DF" w:rsidR="004A4052" w:rsidRPr="004A4052" w:rsidRDefault="005950E1" w:rsidP="004A4052">
      <w:pPr>
        <w:shd w:val="clear" w:color="auto" w:fill="FFFFFF"/>
        <w:spacing w:line="285" w:lineRule="atLeast"/>
        <w:jc w:val="center"/>
        <w:rPr>
          <w:rFonts w:ascii="Helvetica" w:eastAsia="Times New Roman" w:hAnsi="Helvetica" w:cs="Times New Roman"/>
          <w:color w:val="5F6368"/>
          <w:sz w:val="21"/>
          <w:szCs w:val="21"/>
        </w:rPr>
      </w:pPr>
      <w:r>
        <w:rPr>
          <w:color w:val="12606A"/>
        </w:rPr>
        <w:t>Abu-</w:t>
      </w:r>
      <w:proofErr w:type="spellStart"/>
      <w:r>
        <w:rPr>
          <w:color w:val="12606A"/>
        </w:rPr>
        <w:t>Nseir</w:t>
      </w:r>
      <w:proofErr w:type="spellEnd"/>
      <w:r>
        <w:rPr>
          <w:color w:val="12606A"/>
        </w:rPr>
        <w:t xml:space="preserve">, Amman| Jordan|+962781604792 | </w:t>
      </w:r>
      <w:r w:rsidR="004A4052">
        <w:rPr>
          <w:color w:val="12606A"/>
        </w:rPr>
        <w:t>saiftahlawi102</w:t>
      </w:r>
      <w:r>
        <w:rPr>
          <w:color w:val="12606A"/>
        </w:rPr>
        <w:t>@</w:t>
      </w:r>
      <w:r w:rsidR="004A4052">
        <w:rPr>
          <w:color w:val="12606A"/>
        </w:rPr>
        <w:t>gmail</w:t>
      </w:r>
      <w:r>
        <w:rPr>
          <w:color w:val="12606A"/>
        </w:rPr>
        <w:t>.com</w:t>
      </w:r>
    </w:p>
    <w:p w14:paraId="63F9F13E" w14:textId="0EF67830" w:rsidR="00F133B0" w:rsidRDefault="008471E5" w:rsidP="004A4052">
      <w:pPr>
        <w:pBdr>
          <w:top w:val="nil"/>
          <w:left w:val="nil"/>
          <w:bottom w:val="nil"/>
          <w:right w:val="nil"/>
          <w:between w:val="nil"/>
        </w:pBdr>
        <w:spacing w:before="160" w:after="680" w:line="240" w:lineRule="auto"/>
        <w:rPr>
          <w:color w:val="12606A"/>
        </w:rPr>
      </w:pPr>
      <w:hyperlink r:id="rId7" w:tgtFrame="_blank" w:history="1">
        <w:r w:rsidR="004A4052" w:rsidRPr="004A4052">
          <w:rPr>
            <w:rFonts w:ascii="Helvetica" w:eastAsia="Times New Roman" w:hAnsi="Helvetica" w:cs="Times New Roman"/>
            <w:color w:val="3C4043"/>
            <w:spacing w:val="4"/>
            <w:sz w:val="21"/>
            <w:szCs w:val="21"/>
            <w:bdr w:val="single" w:sz="6" w:space="6" w:color="DADCE0" w:frame="1"/>
            <w:shd w:val="clear" w:color="auto" w:fill="FFFFFF"/>
          </w:rPr>
          <w:br/>
        </w:r>
      </w:hyperlink>
    </w:p>
    <w:p w14:paraId="06A8D2B6" w14:textId="77777777" w:rsidR="00F133B0" w:rsidRDefault="005950E1">
      <w:pPr>
        <w:pStyle w:val="Heading1"/>
      </w:pPr>
      <w:r>
        <w:t>Objective</w:t>
      </w:r>
    </w:p>
    <w:p w14:paraId="6618656C" w14:textId="5F54E777" w:rsidR="004A4052" w:rsidRPr="004A4052" w:rsidRDefault="004A4052">
      <w:pPr>
        <w:pStyle w:val="Heading1"/>
        <w:rPr>
          <w:sz w:val="22"/>
          <w:szCs w:val="22"/>
        </w:rPr>
      </w:pPr>
      <w:r w:rsidRPr="004A4052">
        <w:rPr>
          <w:sz w:val="22"/>
          <w:szCs w:val="22"/>
        </w:rPr>
        <w:t>Web Engineering student with deep knowledge and proficiency in JavaScript, HTML, CSS, and mobile responsive website development. Looking for a good opportunity as a full stack web develop</w:t>
      </w:r>
    </w:p>
    <w:p w14:paraId="7102893C" w14:textId="1D47C9E0" w:rsidR="00F133B0" w:rsidRDefault="005950E1">
      <w:pPr>
        <w:pStyle w:val="Heading1"/>
      </w:pPr>
      <w:r>
        <w:t>Education</w:t>
      </w:r>
    </w:p>
    <w:p w14:paraId="0957C4A7" w14:textId="77777777" w:rsidR="00F133B0" w:rsidRDefault="005950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Philadelphia University, Jerash, Jordan</w:t>
      </w:r>
    </w:p>
    <w:p w14:paraId="071FE5E8" w14:textId="77777777" w:rsidR="00F133B0" w:rsidRDefault="005950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Bachelor| 2017-present</w:t>
      </w:r>
    </w:p>
    <w:p w14:paraId="6DC3A156" w14:textId="77777777" w:rsidR="00F133B0" w:rsidRDefault="005950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Web Engineering</w:t>
      </w:r>
    </w:p>
    <w:p w14:paraId="051158F5" w14:textId="0BE6ED3C" w:rsidR="00F133B0" w:rsidRDefault="005950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b/>
        </w:rPr>
        <w:t xml:space="preserve">GPA </w:t>
      </w:r>
      <w:r>
        <w:t>8</w:t>
      </w:r>
      <w:r w:rsidR="004A4052">
        <w:t>6</w:t>
      </w:r>
      <w:r>
        <w:t xml:space="preserve"> |</w:t>
      </w:r>
      <w:r w:rsidR="004A4052">
        <w:t>115</w:t>
      </w:r>
      <w:r>
        <w:t xml:space="preserve"> of 132 hours.</w:t>
      </w:r>
    </w:p>
    <w:p w14:paraId="527951BF" w14:textId="4A32F717" w:rsidR="00044FCB" w:rsidRDefault="00044FCB" w:rsidP="00044FCB">
      <w:pPr>
        <w:pStyle w:val="Heading1"/>
      </w:pPr>
      <w:r>
        <w:t xml:space="preserve">Courses and Certificates </w:t>
      </w:r>
    </w:p>
    <w:p w14:paraId="203E0446" w14:textId="20D15C28" w:rsidR="00044FCB" w:rsidRPr="00044FCB" w:rsidRDefault="00044FCB" w:rsidP="00044FCB">
      <w:r>
        <w:t>he Hope International Company, Amman, King Hussein Business Park | 26/</w:t>
      </w:r>
      <w:r w:rsidR="007E7349">
        <w:t>9</w:t>
      </w:r>
      <w:r>
        <w:t xml:space="preserve">/2020 - </w:t>
      </w:r>
      <w:r w:rsidR="007E7349">
        <w:t>0</w:t>
      </w:r>
      <w:r>
        <w:t>9/</w:t>
      </w:r>
      <w:r w:rsidR="007E7349">
        <w:t>01</w:t>
      </w:r>
      <w:r>
        <w:t>/202</w:t>
      </w:r>
      <w:r w:rsidR="007E7349">
        <w:t>1</w:t>
      </w:r>
      <w:r>
        <w:t xml:space="preserve"> internship </w:t>
      </w:r>
      <w:r w:rsidRPr="007E7349">
        <w:rPr>
          <w:b/>
          <w:bCs/>
        </w:rPr>
        <w:t>asp.net MVC</w:t>
      </w:r>
      <w:r>
        <w:t xml:space="preserve"> and </w:t>
      </w:r>
      <w:r w:rsidRPr="007E7349">
        <w:rPr>
          <w:b/>
          <w:bCs/>
        </w:rPr>
        <w:t>Microsoft SQL Server</w:t>
      </w:r>
    </w:p>
    <w:p w14:paraId="3527C9E6" w14:textId="77777777" w:rsidR="00044FCB" w:rsidRDefault="00044FCB" w:rsidP="00044FCB">
      <w:pPr>
        <w:pBdr>
          <w:top w:val="nil"/>
          <w:left w:val="nil"/>
          <w:bottom w:val="nil"/>
          <w:right w:val="nil"/>
          <w:between w:val="nil"/>
        </w:pBdr>
      </w:pPr>
    </w:p>
    <w:p w14:paraId="058E5419" w14:textId="0C1B59F4" w:rsidR="00F133B0" w:rsidRDefault="005950E1" w:rsidP="00044FCB">
      <w:pPr>
        <w:pStyle w:val="Heading1"/>
      </w:pPr>
      <w:r>
        <w:t xml:space="preserve">Skills </w:t>
      </w:r>
    </w:p>
    <w:p w14:paraId="403CF330" w14:textId="7A16F6AD" w:rsidR="00F133B0" w:rsidRDefault="004A40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General: web development,</w:t>
      </w:r>
      <w:r w:rsidRPr="004A4052">
        <w:t xml:space="preserve"> hybrid mobile app development</w:t>
      </w:r>
    </w:p>
    <w:p w14:paraId="250A1913" w14:textId="1FB663B7" w:rsidR="00F133B0" w:rsidRDefault="00595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Languages and scripts: </w:t>
      </w:r>
      <w:r w:rsidRPr="004A4052">
        <w:rPr>
          <w:bCs/>
        </w:rPr>
        <w:t>PHP</w:t>
      </w:r>
      <w:r>
        <w:t xml:space="preserve">, JavaScript, CSS, HTML, XML, </w:t>
      </w:r>
      <w:r w:rsidR="004A4052">
        <w:t>C#, JSON</w:t>
      </w:r>
    </w:p>
    <w:p w14:paraId="0F70AB46" w14:textId="29E9A6D0" w:rsidR="00F133B0" w:rsidRDefault="00595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Database management Systems: </w:t>
      </w:r>
      <w:r>
        <w:t>MySQL</w:t>
      </w:r>
      <w:r w:rsidR="00F807EC">
        <w:t>,</w:t>
      </w:r>
      <w:r w:rsidR="00F807EC" w:rsidRPr="00F807EC">
        <w:t xml:space="preserve"> SQL Server</w:t>
      </w:r>
      <w:r w:rsidR="004A4052">
        <w:t>,</w:t>
      </w:r>
      <w:r w:rsidR="004A4052" w:rsidRPr="004A4052">
        <w:t xml:space="preserve"> </w:t>
      </w:r>
      <w:r w:rsidR="004A4052">
        <w:t>NoSQL database mongo DB</w:t>
      </w:r>
    </w:p>
    <w:p w14:paraId="706746D6" w14:textId="7381DA87" w:rsidR="00F133B0" w:rsidRDefault="00044F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Tools, Frameworks</w:t>
      </w:r>
      <w:r w:rsidR="005950E1">
        <w:rPr>
          <w:b/>
        </w:rPr>
        <w:t>, environment</w:t>
      </w:r>
      <w:r>
        <w:rPr>
          <w:b/>
        </w:rPr>
        <w:t>s</w:t>
      </w:r>
      <w:r w:rsidR="005950E1">
        <w:rPr>
          <w:b/>
        </w:rPr>
        <w:t xml:space="preserve"> and Libraries: </w:t>
      </w:r>
      <w:r w:rsidRPr="004A4052">
        <w:rPr>
          <w:bCs/>
        </w:rPr>
        <w:t>Bootstrap</w:t>
      </w:r>
      <w:r>
        <w:rPr>
          <w:bCs/>
        </w:rPr>
        <w:t xml:space="preserve"> (CSS)</w:t>
      </w:r>
      <w:r>
        <w:t>, Sass</w:t>
      </w:r>
      <w:r w:rsidR="005950E1">
        <w:t xml:space="preserve">, Font </w:t>
      </w:r>
      <w:r>
        <w:t>Awesome</w:t>
      </w:r>
      <w:r>
        <w:rPr>
          <w:bCs/>
        </w:rPr>
        <w:t xml:space="preserve"> (</w:t>
      </w:r>
      <w:r>
        <w:rPr>
          <w:bCs/>
        </w:rPr>
        <w:t>CSS)</w:t>
      </w:r>
      <w:r w:rsidR="005950E1">
        <w:t xml:space="preserve">, </w:t>
      </w:r>
      <w:r>
        <w:t>jQuery (</w:t>
      </w:r>
      <w:r>
        <w:t>JavaScript)</w:t>
      </w:r>
      <w:r>
        <w:t xml:space="preserve">, Node.js (JavaScript), Express (Node.js), </w:t>
      </w:r>
      <w:r w:rsidR="007E7349">
        <w:t>ejs (</w:t>
      </w:r>
      <w:r>
        <w:t>Node.js</w:t>
      </w:r>
      <w:r w:rsidR="007E7349">
        <w:t>), React.js (</w:t>
      </w:r>
      <w:r>
        <w:t>JavaScript</w:t>
      </w:r>
      <w:r w:rsidR="007E7349">
        <w:t>), React</w:t>
      </w:r>
      <w:r>
        <w:t xml:space="preserve"> </w:t>
      </w:r>
      <w:r w:rsidR="007E7349">
        <w:t>Native (</w:t>
      </w:r>
      <w:r>
        <w:t>JavaScript),</w:t>
      </w:r>
    </w:p>
    <w:p w14:paraId="4515789A" w14:textId="77777777" w:rsidR="00F133B0" w:rsidRDefault="00595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Methodology works: </w:t>
      </w:r>
      <w:r>
        <w:t>agile and scrum</w:t>
      </w:r>
    </w:p>
    <w:p w14:paraId="63C08555" w14:textId="77777777" w:rsidR="00F133B0" w:rsidRDefault="005950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UI/UX design </w:t>
      </w:r>
    </w:p>
    <w:p w14:paraId="6BC80277" w14:textId="1AC93B4E" w:rsidR="00F133B0" w:rsidRDefault="00F133B0">
      <w:pPr>
        <w:ind w:left="360" w:hanging="360"/>
      </w:pPr>
    </w:p>
    <w:p w14:paraId="34F4F1D5" w14:textId="77777777" w:rsidR="007E7349" w:rsidRDefault="007E7349">
      <w:pPr>
        <w:ind w:left="360" w:hanging="360"/>
      </w:pPr>
    </w:p>
    <w:p w14:paraId="12D6A20B" w14:textId="5177F9BC" w:rsidR="00F133B0" w:rsidRDefault="00F133B0" w:rsidP="007E7349">
      <w:pPr>
        <w:ind w:left="360" w:hanging="360"/>
        <w:rPr>
          <w:b/>
        </w:rPr>
      </w:pPr>
    </w:p>
    <w:p w14:paraId="4F1347ED" w14:textId="77777777" w:rsidR="00F133B0" w:rsidRDefault="00F133B0">
      <w:pPr>
        <w:ind w:left="360"/>
      </w:pPr>
    </w:p>
    <w:p w14:paraId="0F2A16FD" w14:textId="63E7BE3C" w:rsidR="007E7349" w:rsidRDefault="007E7349" w:rsidP="007E7349">
      <w:pPr>
        <w:pStyle w:val="Heading1"/>
      </w:pPr>
      <w:r>
        <w:t>Projects</w:t>
      </w:r>
    </w:p>
    <w:p w14:paraId="4C79FBFB" w14:textId="7D96889A" w:rsidR="007E7349" w:rsidRDefault="006F46D2" w:rsidP="006F46D2">
      <w:pPr>
        <w:pStyle w:val="Heading2"/>
        <w:shd w:val="clear" w:color="auto" w:fill="FFFFFF"/>
        <w:spacing w:before="0"/>
      </w:pPr>
      <w:r>
        <w:t>1.Simple</w:t>
      </w:r>
      <w:r w:rsidRPr="006F46D2">
        <w:t xml:space="preserve"> ecommerce system </w:t>
      </w:r>
      <w:r>
        <w:rPr>
          <w:color w:val="444444"/>
        </w:rPr>
        <w:t>Bootstrap</w:t>
      </w:r>
      <w:r>
        <w:t xml:space="preserve"> </w:t>
      </w:r>
      <w:r w:rsidRPr="006F46D2">
        <w:t xml:space="preserve">with PHP and </w:t>
      </w:r>
      <w:r w:rsidRPr="006F46D2">
        <w:t>Mongo dB</w:t>
      </w:r>
    </w:p>
    <w:p w14:paraId="7169A109" w14:textId="2627F304" w:rsidR="006F46D2" w:rsidRDefault="006F46D2" w:rsidP="006F46D2">
      <w:r w:rsidRPr="006F46D2">
        <w:t>GitHub</w:t>
      </w:r>
      <w:r>
        <w:t>:</w:t>
      </w:r>
      <w:r w:rsidRPr="006F46D2">
        <w:t xml:space="preserve"> </w:t>
      </w:r>
      <w:hyperlink r:id="rId8" w:history="1">
        <w:r w:rsidRPr="006F46D2">
          <w:rPr>
            <w:rStyle w:val="Hyperlink"/>
          </w:rPr>
          <w:t>https://github.com/saiftahlawi/</w:t>
        </w:r>
        <w:r w:rsidRPr="006F46D2">
          <w:rPr>
            <w:rStyle w:val="Hyperlink"/>
          </w:rPr>
          <w:t>eShop</w:t>
        </w:r>
      </w:hyperlink>
    </w:p>
    <w:p w14:paraId="0FC1D37F" w14:textId="122D3364" w:rsidR="006F46D2" w:rsidRDefault="006F46D2" w:rsidP="006F46D2">
      <w:pPr>
        <w:pStyle w:val="Heading2"/>
        <w:shd w:val="clear" w:color="auto" w:fill="FFFFFF"/>
        <w:spacing w:before="0"/>
      </w:pPr>
      <w:r>
        <w:t>2.</w:t>
      </w:r>
      <w:r>
        <w:t>Simple</w:t>
      </w:r>
      <w:r>
        <w:t xml:space="preserve"> </w:t>
      </w:r>
      <w:r w:rsidRPr="006F46D2">
        <w:t>application for job request with ASP.NET Web Forms and ADO.NET</w:t>
      </w:r>
    </w:p>
    <w:p w14:paraId="19DB7233" w14:textId="77777777" w:rsidR="006F46D2" w:rsidRPr="006F46D2" w:rsidRDefault="006F46D2" w:rsidP="006F46D2">
      <w:r w:rsidRPr="006F46D2">
        <w:t>GitHub</w:t>
      </w:r>
      <w:r>
        <w:t>:</w:t>
      </w:r>
      <w:r w:rsidRPr="006F46D2">
        <w:t xml:space="preserve"> </w:t>
      </w:r>
      <w:hyperlink r:id="rId9" w:history="1">
        <w:r w:rsidRPr="006F46D2">
          <w:rPr>
            <w:rStyle w:val="Hyperlink"/>
          </w:rPr>
          <w:t>https://github.com/saiftahlawi/eShop</w:t>
        </w:r>
      </w:hyperlink>
    </w:p>
    <w:p w14:paraId="177BA3D3" w14:textId="77777777" w:rsidR="007E7349" w:rsidRPr="007E7349" w:rsidRDefault="007E7349" w:rsidP="007E7349"/>
    <w:p w14:paraId="76463807" w14:textId="77777777" w:rsidR="00F133B0" w:rsidRDefault="00F133B0">
      <w:pPr>
        <w:ind w:left="360" w:hanging="360"/>
      </w:pPr>
    </w:p>
    <w:sectPr w:rsidR="00F133B0">
      <w:footerReference w:type="default" r:id="rId10"/>
      <w:pgSz w:w="12240" w:h="15840"/>
      <w:pgMar w:top="1368" w:right="1368" w:bottom="1440" w:left="1368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34464" w14:textId="77777777" w:rsidR="008471E5" w:rsidRDefault="008471E5">
      <w:pPr>
        <w:spacing w:after="0" w:line="240" w:lineRule="auto"/>
      </w:pPr>
      <w:r>
        <w:separator/>
      </w:r>
    </w:p>
  </w:endnote>
  <w:endnote w:type="continuationSeparator" w:id="0">
    <w:p w14:paraId="645BB723" w14:textId="77777777" w:rsidR="008471E5" w:rsidRDefault="00847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05671" w14:textId="77777777" w:rsidR="00F133B0" w:rsidRDefault="00F133B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950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3168"/>
      <w:gridCol w:w="3168"/>
    </w:tblGrid>
    <w:tr w:rsidR="00F133B0" w14:paraId="557BDD0E" w14:textId="77777777">
      <w:tc>
        <w:tcPr>
          <w:tcW w:w="3168" w:type="dxa"/>
        </w:tcPr>
        <w:p w14:paraId="7C90F4D4" w14:textId="4E4AB2CD" w:rsidR="00F133B0" w:rsidRDefault="005950E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  <w:color w:val="12606A"/>
            </w:rPr>
          </w:pPr>
          <w:r>
            <w:rPr>
              <w:color w:val="12606A"/>
            </w:rPr>
            <w:fldChar w:fldCharType="begin"/>
          </w:r>
          <w:r>
            <w:rPr>
              <w:b w:val="0"/>
              <w:color w:val="12606A"/>
            </w:rPr>
            <w:instrText>PAGE</w:instrText>
          </w:r>
          <w:r>
            <w:rPr>
              <w:color w:val="12606A"/>
            </w:rPr>
            <w:fldChar w:fldCharType="separate"/>
          </w:r>
          <w:r w:rsidR="004A4052">
            <w:rPr>
              <w:noProof/>
              <w:color w:val="12606A"/>
            </w:rPr>
            <w:t>2</w:t>
          </w:r>
          <w:r>
            <w:rPr>
              <w:color w:val="12606A"/>
            </w:rPr>
            <w:fldChar w:fldCharType="end"/>
          </w:r>
        </w:p>
      </w:tc>
      <w:tc>
        <w:tcPr>
          <w:tcW w:w="3168" w:type="dxa"/>
        </w:tcPr>
        <w:p w14:paraId="600D69AA" w14:textId="77777777" w:rsidR="00F133B0" w:rsidRDefault="00F133B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 w:val="0"/>
              <w:color w:val="12606A"/>
            </w:rPr>
          </w:pPr>
        </w:p>
      </w:tc>
      <w:tc>
        <w:tcPr>
          <w:tcW w:w="3168" w:type="dxa"/>
        </w:tcPr>
        <w:p w14:paraId="7D9B9A50" w14:textId="77777777" w:rsidR="00F133B0" w:rsidRDefault="00F133B0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 w:val="0"/>
              <w:color w:val="12606A"/>
            </w:rPr>
          </w:pPr>
        </w:p>
      </w:tc>
    </w:tr>
  </w:tbl>
  <w:p w14:paraId="0BDC54CE" w14:textId="77777777" w:rsidR="00F133B0" w:rsidRDefault="00F133B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12606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DBAE9" w14:textId="77777777" w:rsidR="008471E5" w:rsidRDefault="008471E5">
      <w:pPr>
        <w:spacing w:after="0" w:line="240" w:lineRule="auto"/>
      </w:pPr>
      <w:r>
        <w:separator/>
      </w:r>
    </w:p>
  </w:footnote>
  <w:footnote w:type="continuationSeparator" w:id="0">
    <w:p w14:paraId="4076D23E" w14:textId="77777777" w:rsidR="008471E5" w:rsidRDefault="00847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0443"/>
    <w:multiLevelType w:val="multilevel"/>
    <w:tmpl w:val="56623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AC009A"/>
    <w:multiLevelType w:val="hybridMultilevel"/>
    <w:tmpl w:val="46E6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427D2"/>
    <w:multiLevelType w:val="multilevel"/>
    <w:tmpl w:val="A2AABF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12606A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0B80B29"/>
    <w:multiLevelType w:val="multilevel"/>
    <w:tmpl w:val="B4444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3B0"/>
    <w:rsid w:val="00044FCB"/>
    <w:rsid w:val="004A4052"/>
    <w:rsid w:val="005950E1"/>
    <w:rsid w:val="006F46D2"/>
    <w:rsid w:val="007C6B63"/>
    <w:rsid w:val="007E7349"/>
    <w:rsid w:val="008471E5"/>
    <w:rsid w:val="00C552FC"/>
    <w:rsid w:val="00F133B0"/>
    <w:rsid w:val="00F8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E4B2"/>
  <w15:docId w15:val="{B57A9175-793A-409C-8AEF-FB5EDD05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95959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color w:val="151C3A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color w:val="12606A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200"/>
      <w:outlineLvl w:val="2"/>
    </w:pPr>
    <w:rPr>
      <w:color w:val="151C3A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151C3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5C0D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25C0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b/>
      <w:color w:val="151C3A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  <w:style w:type="character" w:customStyle="1" w:styleId="Heading1Char">
    <w:name w:val="Heading 1 Char"/>
    <w:basedOn w:val="DefaultParagraphFont"/>
    <w:link w:val="Heading1"/>
    <w:uiPriority w:val="9"/>
    <w:rsid w:val="00044FCB"/>
    <w:rPr>
      <w:color w:val="151C3A"/>
      <w:sz w:val="34"/>
      <w:szCs w:val="34"/>
    </w:rPr>
  </w:style>
  <w:style w:type="paragraph" w:styleId="ListParagraph">
    <w:name w:val="List Paragraph"/>
    <w:basedOn w:val="Normal"/>
    <w:uiPriority w:val="34"/>
    <w:qFormat/>
    <w:rsid w:val="006F46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6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6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46D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46D2"/>
    <w:rPr>
      <w:color w:val="12606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2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ftahlawi/eSh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account.google.com/?utm_source=OGB&amp;tab=mk&amp;authuser=1&amp;utm_medium=a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iftahlawi/e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saif tahlawi</cp:lastModifiedBy>
  <cp:revision>4</cp:revision>
  <dcterms:created xsi:type="dcterms:W3CDTF">2020-10-12T10:50:00Z</dcterms:created>
  <dcterms:modified xsi:type="dcterms:W3CDTF">2021-02-16T23:03:00Z</dcterms:modified>
</cp:coreProperties>
</file>