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353" w:rsidRDefault="002C0B08">
      <w:r>
        <w:t>Spectre is a thing which affects many modern chips.</w:t>
      </w:r>
      <w:r w:rsidRPr="002C0B08">
        <w:t xml:space="preserve"> </w:t>
      </w:r>
      <w:r>
        <w:t xml:space="preserve">It </w:t>
      </w:r>
      <w:r w:rsidRPr="002C0B08">
        <w:t>exploits a</w:t>
      </w:r>
      <w:r>
        <w:t xml:space="preserve"> flaw in out-of-order execution it</w:t>
      </w:r>
      <w:r w:rsidRPr="002C0B08">
        <w:t xml:space="preserve"> a</w:t>
      </w:r>
      <w:r>
        <w:t>lso</w:t>
      </w:r>
      <w:r w:rsidRPr="002C0B08">
        <w:t xml:space="preserve"> performance </w:t>
      </w:r>
      <w:r w:rsidR="0066177C">
        <w:t xml:space="preserve">feature </w:t>
      </w:r>
      <w:r w:rsidR="0066177C" w:rsidRPr="002C0B08">
        <w:t xml:space="preserve">found </w:t>
      </w:r>
      <w:r w:rsidR="00644A8E">
        <w:t xml:space="preserve">in </w:t>
      </w:r>
      <w:r w:rsidR="00644A8E" w:rsidRPr="002C0B08">
        <w:t>many</w:t>
      </w:r>
      <w:r w:rsidRPr="002C0B08">
        <w:t xml:space="preserve"> modern processor chips.</w:t>
      </w:r>
      <w:r>
        <w:t xml:space="preserve"> It relates to the radio frequency which is allocated to the mobile industry and affect the devices.   </w:t>
      </w:r>
    </w:p>
    <w:p w:rsidR="002C0B08" w:rsidRDefault="002C0B08"/>
    <w:p w:rsidR="002C0B08" w:rsidRDefault="002C0B08"/>
    <w:p w:rsidR="002C0B08" w:rsidRDefault="002C0B08">
      <w:r>
        <w:t>Meltdown also has similar features but affects the system in different way. While Spectre exploits a flaw in design processor to trick apps for leaking information. But meltdown exploits in out-of-order</w:t>
      </w:r>
      <w:r w:rsidR="00796721">
        <w:t xml:space="preserve"> execution. This is featured in many modern chips. </w:t>
      </w:r>
      <w:r>
        <w:t xml:space="preserve"> </w:t>
      </w:r>
    </w:p>
    <w:p w:rsidR="0066177C" w:rsidRDefault="0066177C"/>
    <w:p w:rsidR="0066177C" w:rsidRDefault="0066177C">
      <w:r>
        <w:t xml:space="preserve">The best way to get rid of these two is to always update your </w:t>
      </w:r>
      <w:r w:rsidR="00644A8E">
        <w:t>Operating system, also</w:t>
      </w:r>
      <w:r>
        <w:t xml:space="preserve"> check for update the firmware, keep on the antivirus, </w:t>
      </w:r>
      <w:r w:rsidR="00644A8E">
        <w:t>and</w:t>
      </w:r>
      <w:r>
        <w:t xml:space="preserve"> update other software. </w:t>
      </w:r>
      <w:bookmarkStart w:id="0" w:name="_GoBack"/>
      <w:bookmarkEnd w:id="0"/>
    </w:p>
    <w:sectPr w:rsidR="0066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CA0" w:rsidRDefault="002B1CA0" w:rsidP="002C0B08">
      <w:pPr>
        <w:spacing w:after="0" w:line="240" w:lineRule="auto"/>
      </w:pPr>
      <w:r>
        <w:separator/>
      </w:r>
    </w:p>
  </w:endnote>
  <w:endnote w:type="continuationSeparator" w:id="0">
    <w:p w:rsidR="002B1CA0" w:rsidRDefault="002B1CA0" w:rsidP="002C0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CA0" w:rsidRDefault="002B1CA0" w:rsidP="002C0B08">
      <w:pPr>
        <w:spacing w:after="0" w:line="240" w:lineRule="auto"/>
      </w:pPr>
      <w:r>
        <w:separator/>
      </w:r>
    </w:p>
  </w:footnote>
  <w:footnote w:type="continuationSeparator" w:id="0">
    <w:p w:rsidR="002B1CA0" w:rsidRDefault="002B1CA0" w:rsidP="002C0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08"/>
    <w:rsid w:val="000E2C41"/>
    <w:rsid w:val="001307C7"/>
    <w:rsid w:val="00213DAC"/>
    <w:rsid w:val="002B1CA0"/>
    <w:rsid w:val="002C0B08"/>
    <w:rsid w:val="00644A8E"/>
    <w:rsid w:val="0066177C"/>
    <w:rsid w:val="00796721"/>
    <w:rsid w:val="00DB51B4"/>
    <w:rsid w:val="00EF5D2C"/>
    <w:rsid w:val="00F5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5E45F-73EA-49A0-9A97-F2C7EE0A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B08"/>
  </w:style>
  <w:style w:type="paragraph" w:styleId="Footer">
    <w:name w:val="footer"/>
    <w:basedOn w:val="Normal"/>
    <w:link w:val="FooterChar"/>
    <w:uiPriority w:val="99"/>
    <w:unhideWhenUsed/>
    <w:rsid w:val="002C0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CL1F</dc:creator>
  <cp:keywords/>
  <dc:description/>
  <cp:lastModifiedBy>CL1F</cp:lastModifiedBy>
  <cp:revision>4</cp:revision>
  <dcterms:created xsi:type="dcterms:W3CDTF">2018-09-30T05:31:00Z</dcterms:created>
  <dcterms:modified xsi:type="dcterms:W3CDTF">2018-09-30T05:35:00Z</dcterms:modified>
</cp:coreProperties>
</file>