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C8F7C" w14:textId="7B80CE76" w:rsidR="00C96D11" w:rsidRPr="00C96D11" w:rsidRDefault="00C96D11" w:rsidP="00C96D11">
      <w:pPr>
        <w:jc w:val="center"/>
        <w:rPr>
          <w:b/>
          <w:sz w:val="32"/>
          <w:szCs w:val="32"/>
        </w:rPr>
      </w:pPr>
      <w:r w:rsidRPr="00C96D11">
        <w:rPr>
          <w:b/>
          <w:sz w:val="32"/>
          <w:szCs w:val="32"/>
        </w:rPr>
        <w:t>15-30207-2</w:t>
      </w:r>
    </w:p>
    <w:p w14:paraId="177D7350" w14:textId="491F8463" w:rsidR="00C96D11" w:rsidRPr="00C96D11" w:rsidRDefault="00C96D11" w:rsidP="00C96D11">
      <w:pPr>
        <w:jc w:val="center"/>
        <w:rPr>
          <w:b/>
          <w:sz w:val="32"/>
          <w:szCs w:val="32"/>
        </w:rPr>
      </w:pPr>
      <w:proofErr w:type="spellStart"/>
      <w:r w:rsidRPr="00C96D11">
        <w:rPr>
          <w:b/>
          <w:sz w:val="32"/>
          <w:szCs w:val="32"/>
        </w:rPr>
        <w:t>Barai</w:t>
      </w:r>
      <w:proofErr w:type="spellEnd"/>
      <w:r w:rsidRPr="00C96D11">
        <w:rPr>
          <w:b/>
          <w:sz w:val="32"/>
          <w:szCs w:val="32"/>
        </w:rPr>
        <w:t xml:space="preserve">, </w:t>
      </w:r>
      <w:proofErr w:type="spellStart"/>
      <w:r w:rsidRPr="00C96D11">
        <w:rPr>
          <w:b/>
          <w:sz w:val="32"/>
          <w:szCs w:val="32"/>
        </w:rPr>
        <w:t>Joyan</w:t>
      </w:r>
      <w:proofErr w:type="spellEnd"/>
    </w:p>
    <w:p w14:paraId="07329CF8" w14:textId="77777777" w:rsidR="00C96D11" w:rsidRDefault="00C96D11"/>
    <w:p w14:paraId="4BD6ADA0" w14:textId="77777777" w:rsidR="00C96D11" w:rsidRDefault="00C96D11"/>
    <w:p w14:paraId="2612A6FA" w14:textId="3BBC8F6A" w:rsidR="00C9217A" w:rsidRDefault="003D1586">
      <w:r>
        <w:t>What is MELTDOWN SPECTRE?</w:t>
      </w:r>
    </w:p>
    <w:p w14:paraId="78605C35" w14:textId="3A5DAF53" w:rsidR="003D1586" w:rsidRDefault="00C96D11">
      <w:r>
        <w:t>Ans: Meltdown SPECTRE</w:t>
      </w:r>
      <w:r w:rsidR="003D1586">
        <w:t xml:space="preserve"> is a vulnerability that affects modern microprocessor that perform branch prediction.</w:t>
      </w:r>
    </w:p>
    <w:p w14:paraId="2466270F" w14:textId="7DF53E4A" w:rsidR="003D1586" w:rsidRDefault="003D1586"/>
    <w:p w14:paraId="4463A6E7" w14:textId="3E9B22A1" w:rsidR="003D1586" w:rsidRDefault="003D1586">
      <w:r>
        <w:t>How MELTDOWN SPECTRE works?</w:t>
      </w:r>
    </w:p>
    <w:p w14:paraId="608C4FAE" w14:textId="13DEA5D0" w:rsidR="003D1586" w:rsidRDefault="003D1586">
      <w:r>
        <w:t xml:space="preserve">Ans: It takes a relativity long time for the </w:t>
      </w:r>
      <w:proofErr w:type="spellStart"/>
      <w:r>
        <w:t>cpu</w:t>
      </w:r>
      <w:proofErr w:type="spellEnd"/>
      <w:r>
        <w:t xml:space="preserve"> to fetch data from RAM, which lives on a separate chip, so there is a special small amount of memory storage called </w:t>
      </w:r>
      <w:proofErr w:type="spellStart"/>
      <w:r>
        <w:t>cpu</w:t>
      </w:r>
      <w:proofErr w:type="spellEnd"/>
      <w:r>
        <w:t xml:space="preserve"> cache on that lives on the </w:t>
      </w:r>
      <w:proofErr w:type="spellStart"/>
      <w:r>
        <w:t>cpu</w:t>
      </w:r>
      <w:proofErr w:type="spellEnd"/>
      <w:r>
        <w:t xml:space="preserve"> chip itself and can be accessed very quickly. This memory gets filled with data that the chip will need </w:t>
      </w:r>
      <w:r w:rsidR="00C96D11">
        <w:t>soon of often.</w:t>
      </w:r>
    </w:p>
    <w:p w14:paraId="5F8BD415" w14:textId="0F8169F9" w:rsidR="00C96D11" w:rsidRDefault="00C96D11">
      <w:r>
        <w:t>How to solve MELTDOWN SPECTRE?</w:t>
      </w:r>
    </w:p>
    <w:p w14:paraId="72CB2F4D" w14:textId="38E1D8BD" w:rsidR="00C96D11" w:rsidRDefault="00C96D11">
      <w:r>
        <w:t>Ans: To solve M</w:t>
      </w:r>
      <w:r w:rsidR="005A65A9">
        <w:t>ELTDOWN SPECTORE you could try a</w:t>
      </w:r>
      <w:bookmarkStart w:id="0" w:name="_GoBack"/>
      <w:bookmarkEnd w:id="0"/>
      <w:r>
        <w:t xml:space="preserve">shampoos SPECTRE and MELTDOWN checker which will check your system quickly and easily and will inform you if it is. </w:t>
      </w:r>
    </w:p>
    <w:p w14:paraId="49118CC8" w14:textId="77777777" w:rsidR="003D1586" w:rsidRDefault="003D1586"/>
    <w:sectPr w:rsidR="003D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76"/>
    <w:rsid w:val="003D1586"/>
    <w:rsid w:val="0040355E"/>
    <w:rsid w:val="005A65A9"/>
    <w:rsid w:val="005D4E92"/>
    <w:rsid w:val="009349D7"/>
    <w:rsid w:val="009C7576"/>
    <w:rsid w:val="009E677B"/>
    <w:rsid w:val="00A47D51"/>
    <w:rsid w:val="00C9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8FF4"/>
  <w15:chartTrackingRefBased/>
  <w15:docId w15:val="{2543621D-B19F-4F3A-9E39-13BA080F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CL2</dc:creator>
  <cp:keywords/>
  <dc:description/>
  <cp:lastModifiedBy>CL2</cp:lastModifiedBy>
  <cp:revision>4</cp:revision>
  <dcterms:created xsi:type="dcterms:W3CDTF">2018-09-30T05:43:00Z</dcterms:created>
  <dcterms:modified xsi:type="dcterms:W3CDTF">2018-09-30T05:59:00Z</dcterms:modified>
</cp:coreProperties>
</file>