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56" w:rsidRDefault="00954156" w:rsidP="00954156">
      <w:proofErr w:type="spellStart"/>
      <w:proofErr w:type="gramStart"/>
      <w:r>
        <w:t>Name:Rahman</w:t>
      </w:r>
      <w:proofErr w:type="gramEnd"/>
      <w:r>
        <w:t>,Md</w:t>
      </w:r>
      <w:proofErr w:type="spellEnd"/>
      <w:r>
        <w:t xml:space="preserve"> </w:t>
      </w:r>
      <w:proofErr w:type="spellStart"/>
      <w:r>
        <w:t>Mojibur</w:t>
      </w:r>
      <w:proofErr w:type="spellEnd"/>
    </w:p>
    <w:p w:rsidR="00954156" w:rsidRDefault="00954156" w:rsidP="00954156">
      <w:r>
        <w:t>Id: 15-30527-3</w:t>
      </w:r>
    </w:p>
    <w:p w:rsidR="00954156" w:rsidRDefault="00954156" w:rsidP="00954156"/>
    <w:p w:rsidR="00954156" w:rsidRDefault="00954156" w:rsidP="00954156">
      <w:r>
        <w:t xml:space="preserve">1.What is meltdown and </w:t>
      </w:r>
      <w:proofErr w:type="spellStart"/>
      <w:r>
        <w:t>spectre</w:t>
      </w:r>
      <w:proofErr w:type="spellEnd"/>
      <w:r>
        <w:t>?</w:t>
      </w:r>
    </w:p>
    <w:p w:rsidR="00954156" w:rsidRDefault="00954156" w:rsidP="00954156">
      <w:r>
        <w:t xml:space="preserve">-&gt;Meltdown and </w:t>
      </w:r>
      <w:proofErr w:type="spellStart"/>
      <w:r>
        <w:t>Spectre</w:t>
      </w:r>
      <w:proofErr w:type="spellEnd"/>
      <w:r>
        <w:t xml:space="preserve"> exploit critical vulnerabilities in modern </w:t>
      </w:r>
    </w:p>
    <w:p w:rsidR="00954156" w:rsidRDefault="00954156" w:rsidP="00954156">
      <w:r>
        <w:t>processors. These hardware vulnerabilities allow programs to steal</w:t>
      </w:r>
    </w:p>
    <w:p w:rsidR="00954156" w:rsidRDefault="00954156" w:rsidP="00954156">
      <w:r>
        <w:t>data which is currently processed on the computer. While programs</w:t>
      </w:r>
    </w:p>
    <w:p w:rsidR="00954156" w:rsidRDefault="00954156" w:rsidP="00954156">
      <w:r>
        <w:t>are typically not permitted to read data from other programs, a</w:t>
      </w:r>
    </w:p>
    <w:p w:rsidR="00954156" w:rsidRDefault="00954156" w:rsidP="00954156">
      <w:r>
        <w:t xml:space="preserve">malicious program can exploit Meltdown and </w:t>
      </w:r>
      <w:proofErr w:type="spellStart"/>
      <w:r>
        <w:t>Spectre</w:t>
      </w:r>
      <w:proofErr w:type="spellEnd"/>
      <w:r>
        <w:t xml:space="preserve"> to get hold of</w:t>
      </w:r>
    </w:p>
    <w:p w:rsidR="00954156" w:rsidRDefault="00954156" w:rsidP="00954156">
      <w:r>
        <w:t xml:space="preserve">secrets stored in the memory of other running </w:t>
      </w:r>
      <w:proofErr w:type="spellStart"/>
      <w:proofErr w:type="gramStart"/>
      <w:r>
        <w:t>programs.Meltdown</w:t>
      </w:r>
      <w:proofErr w:type="spellEnd"/>
      <w:proofErr w:type="gramEnd"/>
      <w:r>
        <w:t xml:space="preserve"> </w:t>
      </w:r>
    </w:p>
    <w:p w:rsidR="00954156" w:rsidRDefault="00954156" w:rsidP="00954156">
      <w:r>
        <w:t>breaks the most fundamental isolation between user applications and</w:t>
      </w:r>
    </w:p>
    <w:p w:rsidR="00954156" w:rsidRDefault="00954156" w:rsidP="00954156">
      <w:r>
        <w:t xml:space="preserve">the operating system. This attack allows a program to access the </w:t>
      </w:r>
    </w:p>
    <w:p w:rsidR="00954156" w:rsidRDefault="00954156" w:rsidP="00954156">
      <w:proofErr w:type="spellStart"/>
      <w:proofErr w:type="gramStart"/>
      <w:r>
        <w:t>memory,and</w:t>
      </w:r>
      <w:proofErr w:type="spellEnd"/>
      <w:proofErr w:type="gramEnd"/>
      <w:r>
        <w:t xml:space="preserve"> thus also the </w:t>
      </w:r>
      <w:proofErr w:type="spellStart"/>
      <w:r>
        <w:t>secrets,of</w:t>
      </w:r>
      <w:proofErr w:type="spellEnd"/>
      <w:r>
        <w:t xml:space="preserve"> other programs and the operating</w:t>
      </w:r>
    </w:p>
    <w:p w:rsidR="00954156" w:rsidRDefault="00954156" w:rsidP="00954156">
      <w:r>
        <w:t xml:space="preserve">system. </w:t>
      </w:r>
    </w:p>
    <w:p w:rsidR="00954156" w:rsidRDefault="00954156" w:rsidP="00954156">
      <w:r>
        <w:t>2. how to protect it?</w:t>
      </w:r>
    </w:p>
    <w:p w:rsidR="00954156" w:rsidRDefault="00954156" w:rsidP="00954156">
      <w:r>
        <w:t>-&gt;</w:t>
      </w:r>
      <w:proofErr w:type="spellStart"/>
      <w:proofErr w:type="gramStart"/>
      <w:r>
        <w:t>First,and</w:t>
      </w:r>
      <w:proofErr w:type="spellEnd"/>
      <w:proofErr w:type="gramEnd"/>
      <w:r>
        <w:t xml:space="preserve"> most </w:t>
      </w:r>
      <w:proofErr w:type="spellStart"/>
      <w:r>
        <w:t>important:Update</w:t>
      </w:r>
      <w:proofErr w:type="spellEnd"/>
      <w:r>
        <w:t xml:space="preserve"> operating system as soon as possible.</w:t>
      </w:r>
    </w:p>
    <w:p w:rsidR="00954156" w:rsidRDefault="00954156" w:rsidP="00954156">
      <w:r>
        <w:t xml:space="preserve"> The more severe flaw, Meltdown, affects “effectively every [Intel]</w:t>
      </w:r>
    </w:p>
    <w:p w:rsidR="00954156" w:rsidRDefault="00954156" w:rsidP="00954156">
      <w:r>
        <w:t xml:space="preserve"> processor since 1995,” according to the Google security researchers</w:t>
      </w:r>
    </w:p>
    <w:p w:rsidR="00954156" w:rsidRDefault="00954156" w:rsidP="00954156">
      <w:r>
        <w:t xml:space="preserve"> that discovered it. It’s an issue with the hardware itself, but the</w:t>
      </w:r>
    </w:p>
    <w:p w:rsidR="00954156" w:rsidRDefault="00954156" w:rsidP="00954156">
      <w:r>
        <w:t xml:space="preserve"> major operating system makers have rolled out updates that protect </w:t>
      </w:r>
    </w:p>
    <w:p w:rsidR="00954156" w:rsidRDefault="00954156" w:rsidP="00954156">
      <w:r>
        <w:t xml:space="preserve">against the Meltdown and </w:t>
      </w:r>
      <w:proofErr w:type="spellStart"/>
      <w:r>
        <w:t>Spectre</w:t>
      </w:r>
      <w:proofErr w:type="spellEnd"/>
      <w:r>
        <w:t xml:space="preserve"> CPU flaws.</w:t>
      </w:r>
    </w:p>
    <w:p w:rsidR="00954156" w:rsidRDefault="00954156" w:rsidP="00954156">
      <w:r>
        <w:t xml:space="preserve">Microsoft pushed out an emergency Windows patch late in the day on </w:t>
      </w:r>
    </w:p>
    <w:p w:rsidR="00954156" w:rsidRDefault="00954156" w:rsidP="00954156">
      <w:r>
        <w:t xml:space="preserve">January 3. If it didn’t automatically update your PC, head to Start </w:t>
      </w:r>
    </w:p>
    <w:p w:rsidR="00954156" w:rsidRDefault="00954156" w:rsidP="00954156">
      <w:r>
        <w:t>&gt; Settings &gt; Update &amp; Security &gt; Windows Update, then click the Check</w:t>
      </w:r>
    </w:p>
    <w:p w:rsidR="00954156" w:rsidRDefault="00954156" w:rsidP="00954156">
      <w:r>
        <w:t xml:space="preserve"> now button under “Update status.”</w:t>
      </w:r>
    </w:p>
    <w:p w:rsidR="00954156" w:rsidRDefault="00954156" w:rsidP="00954156">
      <w:r>
        <w:t>The system should detect the available update and begin downloading</w:t>
      </w:r>
    </w:p>
    <w:p w:rsidR="00954156" w:rsidRDefault="00954156" w:rsidP="00954156">
      <w:r>
        <w:t xml:space="preserve"> it. Install the update immediately. We do not recommend manually </w:t>
      </w:r>
    </w:p>
    <w:p w:rsidR="00954156" w:rsidRDefault="00954156" w:rsidP="00954156">
      <w:r>
        <w:t xml:space="preserve">installing the Windows Meltdown patches if Microsoft hasn’t pushed </w:t>
      </w:r>
    </w:p>
    <w:p w:rsidR="00954156" w:rsidRDefault="00954156" w:rsidP="00954156">
      <w:r>
        <w:t>them to PC via Windows Update.</w:t>
      </w:r>
    </w:p>
    <w:p w:rsidR="00954156" w:rsidRDefault="00954156" w:rsidP="00954156">
      <w:r>
        <w:lastRenderedPageBreak/>
        <w:t xml:space="preserve">Also need to protect against </w:t>
      </w:r>
      <w:proofErr w:type="spellStart"/>
      <w:r>
        <w:t>Spectre</w:t>
      </w:r>
      <w:proofErr w:type="spellEnd"/>
      <w:r>
        <w:t xml:space="preserve">, which tricks software into </w:t>
      </w:r>
    </w:p>
    <w:p w:rsidR="00954156" w:rsidRDefault="00954156" w:rsidP="00954156">
      <w:r>
        <w:t>accessing your protected kernel memory. Intel, AMD, and ARM chips are</w:t>
      </w:r>
    </w:p>
    <w:p w:rsidR="00954156" w:rsidRDefault="00954156" w:rsidP="00954156">
      <w:r>
        <w:t xml:space="preserve">vulnerable to </w:t>
      </w:r>
      <w:proofErr w:type="spellStart"/>
      <w:r>
        <w:t>Spectre</w:t>
      </w:r>
      <w:proofErr w:type="spellEnd"/>
      <w:r>
        <w:t xml:space="preserve"> to some degree. Software applications need to </w:t>
      </w:r>
    </w:p>
    <w:p w:rsidR="00954156" w:rsidRDefault="00954156" w:rsidP="00954156">
      <w:r>
        <w:t xml:space="preserve">be updated to protect against </w:t>
      </w:r>
      <w:proofErr w:type="spellStart"/>
      <w:r>
        <w:t>Spectre</w:t>
      </w:r>
      <w:proofErr w:type="spellEnd"/>
      <w:r>
        <w:t xml:space="preserve">. </w:t>
      </w:r>
    </w:p>
    <w:p w:rsidR="00954156" w:rsidRDefault="00954156" w:rsidP="00954156">
      <w:r>
        <w:t>3. how they work?</w:t>
      </w:r>
    </w:p>
    <w:p w:rsidR="00954156" w:rsidRDefault="00954156" w:rsidP="00954156">
      <w:r>
        <w:t>-&gt;</w:t>
      </w:r>
      <w:proofErr w:type="spellStart"/>
      <w:r>
        <w:t>Spectre</w:t>
      </w:r>
      <w:proofErr w:type="spellEnd"/>
      <w:r>
        <w:t xml:space="preserve"> and Meltdown exploit the same flaw in the hardware but they</w:t>
      </w:r>
    </w:p>
    <w:p w:rsidR="00954156" w:rsidRDefault="00954156" w:rsidP="00954156">
      <w:r>
        <w:t xml:space="preserve"> use different routes to gather the information. What happens in both</w:t>
      </w:r>
    </w:p>
    <w:p w:rsidR="00954156" w:rsidRDefault="00954156" w:rsidP="00954156">
      <w:r>
        <w:t xml:space="preserve"> cases </w:t>
      </w:r>
      <w:proofErr w:type="gramStart"/>
      <w:r>
        <w:t>is</w:t>
      </w:r>
      <w:proofErr w:type="gramEnd"/>
      <w:r>
        <w:t xml:space="preserve"> that the processor is made to execute instructions it should</w:t>
      </w:r>
    </w:p>
    <w:p w:rsidR="00954156" w:rsidRDefault="00954156" w:rsidP="00954156">
      <w:r>
        <w:t xml:space="preserve"> never execute as part of its speculative execution hardware. Once the</w:t>
      </w:r>
    </w:p>
    <w:p w:rsidR="00954156" w:rsidRDefault="00954156" w:rsidP="00954156">
      <w:r>
        <w:t xml:space="preserve"> processor discovers that it shouldn't have carried out the instructions </w:t>
      </w:r>
    </w:p>
    <w:p w:rsidR="00954156" w:rsidRDefault="00954156" w:rsidP="00954156">
      <w:r>
        <w:t>it removes all trace that the instructions were ever carried out - except</w:t>
      </w:r>
    </w:p>
    <w:p w:rsidR="00954156" w:rsidRDefault="00954156" w:rsidP="00954156">
      <w:r>
        <w:t xml:space="preserve"> </w:t>
      </w:r>
      <w:proofErr w:type="gramStart"/>
      <w:r>
        <w:t>of course</w:t>
      </w:r>
      <w:proofErr w:type="gramEnd"/>
      <w:r>
        <w:t xml:space="preserve"> it forgets to reset the cache back to its original state. It</w:t>
      </w:r>
    </w:p>
    <w:p w:rsidR="00954156" w:rsidRDefault="00954156" w:rsidP="00954156">
      <w:r>
        <w:t xml:space="preserve"> doesn't cache the data that should never have been accessed, but if that</w:t>
      </w:r>
    </w:p>
    <w:p w:rsidR="00954156" w:rsidRDefault="00954156" w:rsidP="00954156">
      <w:r>
        <w:t xml:space="preserve"> data is used to access some other data used as an address then that data </w:t>
      </w:r>
    </w:p>
    <w:p w:rsidR="00954156" w:rsidRDefault="00954156" w:rsidP="00954156">
      <w:r>
        <w:t>is still in the cache. To find the data that is in the cache just needs a</w:t>
      </w:r>
    </w:p>
    <w:p w:rsidR="00954156" w:rsidRDefault="00954156" w:rsidP="00954156">
      <w:r>
        <w:t xml:space="preserve"> comparison of access times to reveal which of a possible set of data has</w:t>
      </w:r>
    </w:p>
    <w:p w:rsidR="00954156" w:rsidRDefault="00954156" w:rsidP="00954156">
      <w:r>
        <w:t xml:space="preserve"> been </w:t>
      </w:r>
      <w:proofErr w:type="spellStart"/>
      <w:r>
        <w:t>acessed</w:t>
      </w:r>
      <w:proofErr w:type="spellEnd"/>
      <w:r>
        <w:t xml:space="preserve">. Which data have been cached gives you the value of the </w:t>
      </w:r>
    </w:p>
    <w:p w:rsidR="00954156" w:rsidRDefault="00954156" w:rsidP="00954156">
      <w:r>
        <w:t>|restricted data that you should never have had access to.</w:t>
      </w:r>
    </w:p>
    <w:p w:rsidR="00954156" w:rsidRDefault="00954156" w:rsidP="00954156">
      <w:r>
        <w:t>The Meltdown exploit uses an attempted access to the OS kernel address space</w:t>
      </w:r>
    </w:p>
    <w:p w:rsidR="00954156" w:rsidRDefault="00954156" w:rsidP="00954156">
      <w:r>
        <w:t xml:space="preserve"> to fire an exception, but not before speculative execution has retrieved and</w:t>
      </w:r>
    </w:p>
    <w:p w:rsidR="00954156" w:rsidRDefault="00954156" w:rsidP="00954156">
      <w:r>
        <w:t xml:space="preserve"> used the off-limits data and left a trace of it in the cache. Meltdown is an </w:t>
      </w:r>
    </w:p>
    <w:p w:rsidR="00954156" w:rsidRDefault="00954156" w:rsidP="00954156">
      <w:r>
        <w:t xml:space="preserve">exploit directed at the kernel and as such is </w:t>
      </w:r>
      <w:proofErr w:type="gramStart"/>
      <w:r>
        <w:t>fairly easy</w:t>
      </w:r>
      <w:proofErr w:type="gramEnd"/>
      <w:r>
        <w:t xml:space="preserve"> to counter by keeping</w:t>
      </w:r>
    </w:p>
    <w:p w:rsidR="00954156" w:rsidRDefault="00954156" w:rsidP="00954156">
      <w:r>
        <w:t xml:space="preserve"> kernel and user addresses </w:t>
      </w:r>
      <w:proofErr w:type="gramStart"/>
      <w:r>
        <w:t>separate</w:t>
      </w:r>
      <w:proofErr w:type="gramEnd"/>
      <w:r>
        <w:t xml:space="preserve"> and this is the basis of the fix that is </w:t>
      </w:r>
    </w:p>
    <w:p w:rsidR="00954156" w:rsidRDefault="00954156" w:rsidP="00954156">
      <w:r>
        <w:t xml:space="preserve">being rolled out for most operating systems </w:t>
      </w:r>
      <w:proofErr w:type="gramStart"/>
      <w:r>
        <w:t>at the moment</w:t>
      </w:r>
      <w:proofErr w:type="gramEnd"/>
      <w:r>
        <w:t>.</w:t>
      </w:r>
      <w:bookmarkStart w:id="0" w:name="_GoBack"/>
      <w:bookmarkEnd w:id="0"/>
    </w:p>
    <w:sectPr w:rsidR="0095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56"/>
    <w:rsid w:val="0095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6DE9E-322C-4A5A-8E48-9259A318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Asif-Ur-Rahman</dc:creator>
  <cp:keywords/>
  <dc:description/>
  <cp:lastModifiedBy>Md. Asif-Ur-Rahman</cp:lastModifiedBy>
  <cp:revision>1</cp:revision>
  <dcterms:created xsi:type="dcterms:W3CDTF">2018-10-02T07:50:00Z</dcterms:created>
  <dcterms:modified xsi:type="dcterms:W3CDTF">2018-10-02T07:51:00Z</dcterms:modified>
</cp:coreProperties>
</file>