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BD8C3" w14:textId="77777777" w:rsidR="00BE414F" w:rsidRDefault="00BE414F" w:rsidP="00BE414F"/>
    <w:p w14:paraId="14577F38" w14:textId="77777777" w:rsidR="00BE414F" w:rsidRDefault="00BE414F" w:rsidP="00BE414F">
      <w:proofErr w:type="spellStart"/>
      <w:proofErr w:type="gramStart"/>
      <w:r>
        <w:t>name:Faria</w:t>
      </w:r>
      <w:proofErr w:type="spellEnd"/>
      <w:proofErr w:type="gramEnd"/>
      <w:r>
        <w:t xml:space="preserve"> Hassan</w:t>
      </w:r>
    </w:p>
    <w:p w14:paraId="7BB83AAB" w14:textId="77777777" w:rsidR="00BE414F" w:rsidRDefault="00BE414F" w:rsidP="00BE414F">
      <w:r>
        <w:t>id:16-31826-1</w:t>
      </w:r>
    </w:p>
    <w:p w14:paraId="65AF9C38" w14:textId="77777777" w:rsidR="00BE414F" w:rsidRDefault="00BE414F" w:rsidP="00BE414F"/>
    <w:p w14:paraId="1D08F1FA" w14:textId="77777777" w:rsidR="00BE414F" w:rsidRDefault="00BE414F" w:rsidP="00BE414F">
      <w:r>
        <w:t>1.what is meltdown?</w:t>
      </w:r>
    </w:p>
    <w:p w14:paraId="7B37D14B" w14:textId="77777777" w:rsidR="00BE414F" w:rsidRDefault="00BE414F" w:rsidP="00BE414F">
      <w:proofErr w:type="spellStart"/>
      <w:proofErr w:type="gramStart"/>
      <w:r>
        <w:t>ans:Meltdown</w:t>
      </w:r>
      <w:proofErr w:type="spellEnd"/>
      <w:proofErr w:type="gramEnd"/>
      <w:r>
        <w:t xml:space="preserve"> is a hardware vulnerability affecting Intel x86 microprocessors, IBM POWER processors, and some ARM-based microprocessors.</w:t>
      </w:r>
    </w:p>
    <w:p w14:paraId="27652368" w14:textId="77777777" w:rsidR="00BE414F" w:rsidRDefault="00BE414F" w:rsidP="00BE414F">
      <w:r>
        <w:t xml:space="preserve">Meltdown affects a wide range of </w:t>
      </w:r>
      <w:proofErr w:type="spellStart"/>
      <w:proofErr w:type="gramStart"/>
      <w:r>
        <w:t>systems.Meltdown</w:t>
      </w:r>
      <w:proofErr w:type="spellEnd"/>
      <w:proofErr w:type="gramEnd"/>
      <w:r>
        <w:t xml:space="preserve"> exploits a race condition, inherent in the design of many modern CPUs.</w:t>
      </w:r>
    </w:p>
    <w:p w14:paraId="6E0C1BAE" w14:textId="77777777" w:rsidR="00BE414F" w:rsidRDefault="00BE414F" w:rsidP="00BE414F">
      <w:r>
        <w:t xml:space="preserve">This occurs between memory access and privilege checking during instruction </w:t>
      </w:r>
      <w:proofErr w:type="spellStart"/>
      <w:proofErr w:type="gramStart"/>
      <w:r>
        <w:t>processing.A</w:t>
      </w:r>
      <w:proofErr w:type="spellEnd"/>
      <w:proofErr w:type="gramEnd"/>
      <w:r>
        <w:t xml:space="preserve"> Meltdown attack cannot be detected if it is carried out.</w:t>
      </w:r>
    </w:p>
    <w:p w14:paraId="618EC650" w14:textId="77777777" w:rsidR="00BE414F" w:rsidRDefault="00BE414F" w:rsidP="00BE414F"/>
    <w:p w14:paraId="3D5ADEAD" w14:textId="77777777" w:rsidR="00BE414F" w:rsidRDefault="00BE414F" w:rsidP="00BE414F">
      <w:r>
        <w:t xml:space="preserve">2.what is </w:t>
      </w:r>
      <w:proofErr w:type="spellStart"/>
      <w:r>
        <w:t>spectre</w:t>
      </w:r>
      <w:proofErr w:type="spellEnd"/>
      <w:r>
        <w:t>?</w:t>
      </w:r>
    </w:p>
    <w:p w14:paraId="621D771A" w14:textId="77777777" w:rsidR="00BE414F" w:rsidRDefault="00BE414F" w:rsidP="00BE414F">
      <w:proofErr w:type="spellStart"/>
      <w:proofErr w:type="gramStart"/>
      <w:r>
        <w:t>ans:Spectre</w:t>
      </w:r>
      <w:proofErr w:type="spellEnd"/>
      <w:proofErr w:type="gramEnd"/>
      <w:r>
        <w:t xml:space="preserve"> is a vulnerability that affects modern microprocessors that perform branch </w:t>
      </w:r>
      <w:proofErr w:type="spellStart"/>
      <w:r>
        <w:t>prediction.Spectre</w:t>
      </w:r>
      <w:proofErr w:type="spellEnd"/>
      <w:r>
        <w:t xml:space="preserve"> is a vulnerability that tricks a program into accessing arbitrary locations in the program's memory space. </w:t>
      </w:r>
    </w:p>
    <w:p w14:paraId="1F6EFBA3" w14:textId="77777777" w:rsidR="00BE414F" w:rsidRDefault="00BE414F" w:rsidP="00BE414F">
      <w:r>
        <w:t>An attacker may read the content of accessed memory, and thus potentially obtain sensitive data.</w:t>
      </w:r>
    </w:p>
    <w:p w14:paraId="7FB851DC" w14:textId="77777777" w:rsidR="00BE414F" w:rsidRDefault="00BE414F" w:rsidP="00BE414F"/>
    <w:p w14:paraId="5D296739" w14:textId="77777777" w:rsidR="00BE414F" w:rsidRDefault="00BE414F" w:rsidP="00BE414F">
      <w:r>
        <w:t>3.How they work?</w:t>
      </w:r>
    </w:p>
    <w:p w14:paraId="1869CAC1" w14:textId="77777777" w:rsidR="00BE414F" w:rsidRDefault="00BE414F" w:rsidP="00BE414F">
      <w:proofErr w:type="spellStart"/>
      <w:proofErr w:type="gramStart"/>
      <w:r>
        <w:t>ans:Meltdown</w:t>
      </w:r>
      <w:proofErr w:type="spellEnd"/>
      <w:proofErr w:type="gramEnd"/>
      <w:r>
        <w:t xml:space="preserve"> and </w:t>
      </w:r>
      <w:proofErr w:type="spellStart"/>
      <w:r>
        <w:t>Spectre</w:t>
      </w:r>
      <w:proofErr w:type="spellEnd"/>
      <w:r>
        <w:t xml:space="preserve"> exploit critical vulnerabilities in modern processors. These hardware vulnerabilities allow programs to steal data which is currently processed on the computer.</w:t>
      </w:r>
    </w:p>
    <w:p w14:paraId="2D9407CF" w14:textId="77777777" w:rsidR="00BE414F" w:rsidRDefault="00BE414F" w:rsidP="00BE414F">
      <w:r>
        <w:t xml:space="preserve"> While programs are typically not permitted to read data from other programs, a malicious program can exploit Meltdown and </w:t>
      </w:r>
      <w:proofErr w:type="spellStart"/>
      <w:r>
        <w:t>Spectre</w:t>
      </w:r>
      <w:proofErr w:type="spellEnd"/>
      <w:r>
        <w:t xml:space="preserve"> to get hold of secrets stored in the memory of other running programs.</w:t>
      </w:r>
    </w:p>
    <w:p w14:paraId="22FC64CC" w14:textId="77777777" w:rsidR="00BE414F" w:rsidRDefault="00BE414F" w:rsidP="00BE414F">
      <w:r>
        <w:t xml:space="preserve"> This might include your passwords stored in a password manager or browser, your personal photos, emails, instant messages and even business-critical documents.</w:t>
      </w:r>
    </w:p>
    <w:p w14:paraId="47B39C5B" w14:textId="77777777" w:rsidR="00BE414F" w:rsidRDefault="00BE414F" w:rsidP="00BE414F">
      <w:r>
        <w:t xml:space="preserve">Meltdown and </w:t>
      </w:r>
      <w:proofErr w:type="spellStart"/>
      <w:r>
        <w:t>Spectre</w:t>
      </w:r>
      <w:proofErr w:type="spellEnd"/>
      <w:r>
        <w:t xml:space="preserve"> work on personal computers, mobile devices, and in the cloud. Depending on the cloud provider's infrastructure, it might be possible to steal data from other customers.</w:t>
      </w:r>
    </w:p>
    <w:p w14:paraId="50823C61" w14:textId="77777777" w:rsidR="00BE414F" w:rsidRDefault="00BE414F" w:rsidP="00BE414F"/>
    <w:p w14:paraId="2F532F9A" w14:textId="77777777" w:rsidR="00BE414F" w:rsidRDefault="00BE414F" w:rsidP="00BE414F">
      <w:r>
        <w:t xml:space="preserve">4.How to protect your computer from meltdown and </w:t>
      </w:r>
      <w:proofErr w:type="spellStart"/>
      <w:r>
        <w:t>spectre</w:t>
      </w:r>
      <w:proofErr w:type="spellEnd"/>
      <w:r>
        <w:t>?</w:t>
      </w:r>
    </w:p>
    <w:p w14:paraId="25560309" w14:textId="77777777" w:rsidR="00BE414F" w:rsidRDefault="00BE414F" w:rsidP="00BE414F">
      <w:proofErr w:type="spellStart"/>
      <w:proofErr w:type="gramStart"/>
      <w:r>
        <w:t>ans:Meltdown</w:t>
      </w:r>
      <w:proofErr w:type="spellEnd"/>
      <w:proofErr w:type="gramEnd"/>
      <w:r>
        <w:t xml:space="preserve"> breaks the most fundamental isolation between user applications and the operating system.</w:t>
      </w:r>
    </w:p>
    <w:p w14:paraId="6FBF2CCF" w14:textId="77777777" w:rsidR="00BE414F" w:rsidRDefault="00BE414F" w:rsidP="00BE414F">
      <w:r>
        <w:t xml:space="preserve"> This attack allows a program to access the memory, and thus also the secrets, of other programs and the operating system.</w:t>
      </w:r>
    </w:p>
    <w:p w14:paraId="1426F86A" w14:textId="77777777" w:rsidR="00BE414F" w:rsidRDefault="00BE414F" w:rsidP="00BE414F">
      <w:r>
        <w:lastRenderedPageBreak/>
        <w:t>If your computer has a vulnerable processor and runs an unpatched operating system, it is not safe to work with sensitive information without the chance of leaking the information.</w:t>
      </w:r>
    </w:p>
    <w:p w14:paraId="3614ADAF" w14:textId="77777777" w:rsidR="00BE414F" w:rsidRDefault="00BE414F" w:rsidP="00BE414F">
      <w:r>
        <w:t xml:space="preserve"> This applies both to personal computers as well as cloud </w:t>
      </w:r>
      <w:proofErr w:type="spellStart"/>
      <w:proofErr w:type="gramStart"/>
      <w:r>
        <w:t>infrastructure.here</w:t>
      </w:r>
      <w:proofErr w:type="spellEnd"/>
      <w:proofErr w:type="gramEnd"/>
      <w:r>
        <w:t xml:space="preserve"> are software patches against Meltdown.</w:t>
      </w:r>
    </w:p>
    <w:p w14:paraId="5257EEBC" w14:textId="77777777" w:rsidR="00BE414F" w:rsidRDefault="00BE414F" w:rsidP="00BE414F"/>
    <w:p w14:paraId="126E8C2C" w14:textId="77777777" w:rsidR="00BE414F" w:rsidRDefault="00BE414F" w:rsidP="00BE414F">
      <w:proofErr w:type="spellStart"/>
      <w:r>
        <w:t>spectre</w:t>
      </w:r>
      <w:proofErr w:type="spellEnd"/>
      <w:r>
        <w:t xml:space="preserve"> breaks the isolation between different applications. It allows an attacker to trick error-free programs, which follow best practices, into leaking their secrets.</w:t>
      </w:r>
    </w:p>
    <w:p w14:paraId="360440B6" w14:textId="77777777" w:rsidR="00BE414F" w:rsidRDefault="00BE414F" w:rsidP="00BE414F">
      <w:r>
        <w:t xml:space="preserve"> In fact, the safety checks of said best practices </w:t>
      </w:r>
      <w:proofErr w:type="gramStart"/>
      <w:r>
        <w:t>actually increase</w:t>
      </w:r>
      <w:proofErr w:type="gramEnd"/>
      <w:r>
        <w:t xml:space="preserve"> the attack surface and may make applications more susceptible to </w:t>
      </w:r>
      <w:proofErr w:type="spellStart"/>
      <w:r>
        <w:t>Spectre</w:t>
      </w:r>
      <w:proofErr w:type="spellEnd"/>
      <w:r>
        <w:t>.</w:t>
      </w:r>
    </w:p>
    <w:p w14:paraId="5C335FF4" w14:textId="77777777" w:rsidR="00BE414F" w:rsidRDefault="00BE414F" w:rsidP="00BE414F">
      <w:proofErr w:type="spellStart"/>
      <w:r>
        <w:t>Spectre</w:t>
      </w:r>
      <w:proofErr w:type="spellEnd"/>
      <w:r>
        <w:t xml:space="preserve"> is harder to exploit than Meltdown, but it is also harder to mitigate. </w:t>
      </w:r>
    </w:p>
    <w:p w14:paraId="39F50BAD" w14:textId="77777777" w:rsidR="00BE414F" w:rsidRDefault="00BE414F" w:rsidP="00BE414F">
      <w:r>
        <w:t xml:space="preserve">However, it is possible to prevent specific known exploits based on </w:t>
      </w:r>
      <w:proofErr w:type="spellStart"/>
      <w:r>
        <w:t>Spectre</w:t>
      </w:r>
      <w:proofErr w:type="spellEnd"/>
      <w:r>
        <w:t xml:space="preserve"> through software patches.</w:t>
      </w:r>
    </w:p>
    <w:p w14:paraId="08CDC53E" w14:textId="77777777" w:rsidR="00BE414F" w:rsidRDefault="00BE414F" w:rsidP="00BE414F"/>
    <w:p w14:paraId="59148362" w14:textId="77777777" w:rsidR="00BE414F" w:rsidRDefault="00BE414F" w:rsidP="00BE414F">
      <w:r>
        <w:t>5.what architecture they used?</w:t>
      </w:r>
    </w:p>
    <w:p w14:paraId="5072A4F2" w14:textId="030138B9" w:rsidR="00B54B28" w:rsidRDefault="00BE414F" w:rsidP="00BE414F">
      <w:proofErr w:type="spellStart"/>
      <w:r>
        <w:t>ans:they</w:t>
      </w:r>
      <w:proofErr w:type="spellEnd"/>
      <w:r>
        <w:t xml:space="preserve"> used intel x86 microprocessors, IBM power processors and some ARM-based microprocessors.</w:t>
      </w:r>
      <w:bookmarkStart w:id="0" w:name="_GoBack"/>
      <w:bookmarkEnd w:id="0"/>
    </w:p>
    <w:sectPr w:rsidR="00B54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F84"/>
    <w:rsid w:val="002E6F84"/>
    <w:rsid w:val="00647CE0"/>
    <w:rsid w:val="00740F1F"/>
    <w:rsid w:val="00BE414F"/>
    <w:rsid w:val="00C33852"/>
    <w:rsid w:val="00C6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48841-C147-464D-B37C-3ED773534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2018-10-02T07:46:00Z</dcterms:created>
  <dcterms:modified xsi:type="dcterms:W3CDTF">2018-10-02T07:46:00Z</dcterms:modified>
</cp:coreProperties>
</file>