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7550" w14:textId="77777777" w:rsidR="00E30B54" w:rsidRDefault="00E30B54" w:rsidP="00E30B54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DASAR-DASAR PENELITIAN</w:t>
      </w: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DAN METODE ILMIAH</w:t>
      </w:r>
    </w:p>
    <w:p w14:paraId="17EA4E4B" w14:textId="2E0CFE5B" w:rsidR="00E30B54" w:rsidRDefault="00E30B54" w:rsidP="00E30B54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br/>
      </w:r>
      <w:r w:rsidR="0096044F">
        <w:rPr>
          <w:rFonts w:asciiTheme="majorBidi" w:eastAsia="Times New Roman" w:hAnsiTheme="majorBidi" w:cstheme="majorBidi"/>
          <w:color w:val="000000"/>
          <w:szCs w:val="24"/>
          <w:lang w:eastAsia="en-ID"/>
        </w:rPr>
        <w:t>Minggu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1</w:t>
      </w:r>
    </w:p>
    <w:p w14:paraId="0453D536" w14:textId="77777777" w:rsidR="00E30B54" w:rsidRDefault="00E30B54" w:rsidP="00E30B54">
      <w:p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szCs w:val="24"/>
          <w:lang w:eastAsia="en-ID"/>
        </w:rPr>
        <w:br/>
      </w:r>
      <w:r w:rsidRPr="00E30B54"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  <w:t>Tujuan Perencanaan pembelajaran</w:t>
      </w:r>
    </w:p>
    <w:p w14:paraId="1E59B444" w14:textId="77777777" w:rsidR="00100392" w:rsidRDefault="00E30B54" w:rsidP="00100392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>Agar Mahasiswa dapat memahami tentang Metodologi Penelitian dan menerapkannya</w:t>
      </w: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br/>
        <w:t>dalam Penulisan Laporan Ilmiah (PKL, Tugas Akhir atau Skripsi) sesuai dengan Outline</w:t>
      </w: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br/>
        <w:t>masing-masing Program Studi/Jurusan yang telah ditetapkan oleh Universitas Bina Sarana</w:t>
      </w: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br/>
        <w:t>Informatika</w:t>
      </w:r>
    </w:p>
    <w:p w14:paraId="7DEAE9EC" w14:textId="4C37726A" w:rsidR="00100392" w:rsidRDefault="0096044F" w:rsidP="00100392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>Minggu</w:t>
      </w:r>
      <w:r w:rsidR="00E30B54"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1 s.d 6 disampaikan dengan Metode Ceramah, Metode Diskusi dan Latihan Soal.</w:t>
      </w:r>
    </w:p>
    <w:p w14:paraId="37331F0C" w14:textId="0677441E" w:rsidR="00E30B54" w:rsidRPr="00100392" w:rsidRDefault="00E30B54" w:rsidP="00100392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Pada </w:t>
      </w:r>
      <w:r w:rsidR="0096044F">
        <w:rPr>
          <w:rFonts w:asciiTheme="majorBidi" w:eastAsia="Times New Roman" w:hAnsiTheme="majorBidi" w:cstheme="majorBidi"/>
          <w:color w:val="000000"/>
          <w:szCs w:val="24"/>
          <w:lang w:eastAsia="en-ID"/>
        </w:rPr>
        <w:t>Minggu</w:t>
      </w: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9 s.d 14 dilakukan presentasi per kelompok. Setiap </w:t>
      </w:r>
      <w:r w:rsidR="0096044F">
        <w:rPr>
          <w:rFonts w:asciiTheme="majorBidi" w:eastAsia="Times New Roman" w:hAnsiTheme="majorBidi" w:cstheme="majorBidi"/>
          <w:color w:val="000000"/>
          <w:szCs w:val="24"/>
          <w:lang w:eastAsia="en-ID"/>
        </w:rPr>
        <w:t>Minggu</w:t>
      </w: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menampilkan beberapa kelompok tergantung dari jumlah mahasiswa yang ada.</w:t>
      </w:r>
    </w:p>
    <w:p w14:paraId="4C63AEB8" w14:textId="11AEDDB7" w:rsidR="00E30B54" w:rsidRPr="00100392" w:rsidRDefault="00E30B54" w:rsidP="00100392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>Dosen menentukan yang akan presentasi dari kelompok tersebut.</w:t>
      </w:r>
    </w:p>
    <w:p w14:paraId="4028FA62" w14:textId="695C90B7" w:rsidR="00E30B54" w:rsidRPr="00100392" w:rsidRDefault="00E30B54" w:rsidP="00100392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>Kelompok lain yang tidak mempresentasikan makalahnya harus membuat resume dan kesimpulan dari kelompok lain yang sedang presentasi.</w:t>
      </w:r>
    </w:p>
    <w:p w14:paraId="38C61240" w14:textId="77777777" w:rsidR="00E30B54" w:rsidRDefault="00E30B54" w:rsidP="00E30B54">
      <w:p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szCs w:val="24"/>
          <w:lang w:eastAsia="en-ID"/>
        </w:rPr>
        <w:br/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Pembentukan Kelompok</w:t>
      </w: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Pembentukan Kelompok disesuaikan dengan</w:t>
      </w: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jumlah mahasiswa di dalam kelas, misal jika</w:t>
      </w: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dalam 1 kelas terdapat 20 mahasiswa berarti</w:t>
      </w: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dibentuk 10 kelompok</w:t>
      </w: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dimana tiap kelompok</w:t>
      </w: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beranggotakan 2 mahasiswa sesuai dengan</w:t>
      </w: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urutan Absen di Kelas.</w:t>
      </w:r>
      <w:r w:rsidRPr="00E30B54">
        <w:rPr>
          <w:rFonts w:asciiTheme="majorBidi" w:eastAsia="Times New Roman" w:hAnsiTheme="majorBidi" w:cstheme="majorBidi"/>
          <w:szCs w:val="24"/>
          <w:lang w:eastAsia="en-ID"/>
        </w:rPr>
        <w:br/>
      </w:r>
    </w:p>
    <w:p w14:paraId="54EA5992" w14:textId="3D7B284E" w:rsidR="00E30B54" w:rsidRDefault="00E30B54" w:rsidP="00E30B54">
      <w:p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  <w:t>Penilaian Tugas</w:t>
      </w:r>
    </w:p>
    <w:p w14:paraId="039D751A" w14:textId="77777777" w:rsidR="00E30B54" w:rsidRDefault="00E30B54" w:rsidP="00E30B54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  <w:br/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Komponen Penilaian Tugas</w:t>
      </w:r>
    </w:p>
    <w:p w14:paraId="72101792" w14:textId="4C048362" w:rsidR="00E30B54" w:rsidRDefault="00E30B54" w:rsidP="00100392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Tugas 1 : Bobot Nilai 25%</w:t>
      </w:r>
    </w:p>
    <w:p w14:paraId="385B3B2C" w14:textId="4C5309A3" w:rsidR="00E30B54" w:rsidRDefault="00E30B54" w:rsidP="00100392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Tugas 2 : Bobot Nilai 25%</w:t>
      </w:r>
    </w:p>
    <w:p w14:paraId="70BA6CC6" w14:textId="723A03E9" w:rsidR="00E30B54" w:rsidRDefault="00E30B54" w:rsidP="00100392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Tugas 3 : Bobot Nilai 25%</w:t>
      </w:r>
    </w:p>
    <w:p w14:paraId="05078B31" w14:textId="56ECCC69" w:rsidR="00E30B54" w:rsidRDefault="00E30B54" w:rsidP="00100392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Quiz UTS Essay : Bobot Nilai 25 %</w:t>
      </w:r>
    </w:p>
    <w:p w14:paraId="6CCDB98D" w14:textId="77777777" w:rsidR="00100392" w:rsidRDefault="00100392" w:rsidP="00E30B54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</w:p>
    <w:p w14:paraId="249AF6D2" w14:textId="6E7DD7D3" w:rsidR="00E30B54" w:rsidRDefault="00E30B54" w:rsidP="00E30B54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Jadi Total Nilai TUGAS : 100%</w:t>
      </w:r>
    </w:p>
    <w:p w14:paraId="30CF5DA1" w14:textId="77777777" w:rsidR="00100392" w:rsidRDefault="00E30B54" w:rsidP="00100392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Tugas 4 : merupakan nilai UAS dengan bobot nilai 40% dengan</w:t>
      </w: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kriteria penilaian:</w:t>
      </w:r>
    </w:p>
    <w:p w14:paraId="5E067F00" w14:textId="7ADBB5F4" w:rsidR="00E30B54" w:rsidRDefault="00E30B54" w:rsidP="00100392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Presentasi 25 %</w:t>
      </w:r>
    </w:p>
    <w:p w14:paraId="3760707A" w14:textId="0A3E24D9" w:rsidR="00E30B54" w:rsidRDefault="00E30B54" w:rsidP="00100392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Penguasaan Materi 50 %</w:t>
      </w:r>
    </w:p>
    <w:p w14:paraId="4F71FC1D" w14:textId="78036691" w:rsidR="00E30B54" w:rsidRDefault="00E30B54" w:rsidP="00100392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Makalah 25%</w:t>
      </w:r>
    </w:p>
    <w:p w14:paraId="0890A337" w14:textId="77777777" w:rsidR="00E30B54" w:rsidRDefault="00E30B54" w:rsidP="00E30B54">
      <w:p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szCs w:val="24"/>
          <w:lang w:eastAsia="en-ID"/>
        </w:rPr>
        <w:br/>
      </w:r>
      <w:r w:rsidRPr="00E30B54"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  <w:t>Definisi Penelitian</w:t>
      </w:r>
    </w:p>
    <w:p w14:paraId="0E7E8CF3" w14:textId="1EBC4EB1" w:rsidR="00100392" w:rsidRDefault="00100392" w:rsidP="00C3647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Penelitian </w:t>
      </w:r>
      <w:r w:rsidR="00E30B54"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merupakan pencarian atas sesuatu yang</w:t>
      </w:r>
      <w:r w:rsid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sistematis </w:t>
      </w:r>
      <w:r w:rsidR="00E30B54"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dengan penekanan bahwa pencarian ini</w:t>
      </w: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="00E30B54"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>dilakukan terhadap masalah-masalah yang dapat dipecahkan (Nazir, 2009)</w:t>
      </w:r>
    </w:p>
    <w:p w14:paraId="60C1AEC6" w14:textId="6299A968" w:rsidR="00E30B54" w:rsidRPr="00100392" w:rsidRDefault="00E30B54" w:rsidP="00100392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Penelitian adalah suatu kegiatan yang dilaksanakan secara sistematis, objektif dan logis dengan mengendalikan berbagai aspek/varibel atau tanpa mengendalikan yang terdapat fenomena, maupun dalam kejadian, fakta yang diteliti untuk dapat menjawab pertanyaan atau masalah yang diselidiki (Yusuf, 2016)</w:t>
      </w:r>
    </w:p>
    <w:p w14:paraId="13634967" w14:textId="77777777" w:rsidR="00E30B54" w:rsidRDefault="00E30B54" w:rsidP="00E30B54">
      <w:p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szCs w:val="24"/>
          <w:lang w:eastAsia="en-ID"/>
        </w:rPr>
        <w:br/>
      </w:r>
      <w:r w:rsidRPr="00E30B54"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  <w:t>Tujuan Penelitian</w:t>
      </w:r>
    </w:p>
    <w:p w14:paraId="7F27B620" w14:textId="77777777" w:rsidR="00C3647C" w:rsidRDefault="00E30B54" w:rsidP="00C3647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Penelitian bertujuan untuk mengubah</w:t>
      </w:r>
      <w:r w:rsid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kesimpulan-kesimpulan yang telah diterima</w:t>
      </w:r>
      <w:r w:rsid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ataupun mengubah dalil-dalil dengan adanya</w:t>
      </w:r>
      <w:r w:rsid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aplikasi baru dari dalil-dalil tersebut. (Nazir,</w:t>
      </w:r>
      <w:r w:rsid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2009).</w:t>
      </w:r>
    </w:p>
    <w:p w14:paraId="0B5223F3" w14:textId="77777777" w:rsidR="00C3647C" w:rsidRDefault="00E30B54" w:rsidP="00C3647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Menurut Yusuf tujuan penelitian menjawab</w:t>
      </w:r>
      <w:r w:rsid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pertanyaan atau masalah yang diselidiki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br/>
        <w:t>dengan proses penelitian secara sistematis,</w:t>
      </w:r>
      <w:r w:rsid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objektif dan logis (Yusuf, 2016).</w:t>
      </w:r>
    </w:p>
    <w:p w14:paraId="77BB4C6E" w14:textId="77777777" w:rsidR="00C3647C" w:rsidRDefault="00C3647C" w:rsidP="00C3647C">
      <w:p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</w:pPr>
    </w:p>
    <w:p w14:paraId="534D4A24" w14:textId="77777777" w:rsidR="00C3647C" w:rsidRDefault="00C3647C" w:rsidP="00C3647C">
      <w:p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</w:pPr>
    </w:p>
    <w:p w14:paraId="542D3F58" w14:textId="77777777" w:rsidR="00C3647C" w:rsidRDefault="00C3647C" w:rsidP="00C3647C">
      <w:p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</w:pPr>
    </w:p>
    <w:p w14:paraId="684DDCAF" w14:textId="57222689" w:rsidR="00C3647C" w:rsidRPr="00C3647C" w:rsidRDefault="00E30B54" w:rsidP="00C3647C">
      <w:p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</w:pPr>
      <w:r w:rsidRPr="00C3647C"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  <w:lastRenderedPageBreak/>
        <w:t>Proses Penelitian</w:t>
      </w:r>
    </w:p>
    <w:p w14:paraId="6C11D713" w14:textId="77777777" w:rsidR="00C3647C" w:rsidRDefault="00C3647C" w:rsidP="00C3647C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</w:p>
    <w:p w14:paraId="79D59C29" w14:textId="77777777" w:rsidR="00C3647C" w:rsidRDefault="00E30B54" w:rsidP="00C3647C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>Proses penelitian adalah rangkaian tindakan apa saja yang</w:t>
      </w:r>
      <w:r w:rsid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>dilakukan dalam melaksanakan penelitian.</w:t>
      </w:r>
    </w:p>
    <w:p w14:paraId="4DBFAE28" w14:textId="77777777" w:rsidR="00C3647C" w:rsidRDefault="00E30B54" w:rsidP="00C3647C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br/>
        <w:t>Menurut Mikelsen (Swarjana, 2012) proses penelitian terdiri</w:t>
      </w:r>
      <w:r w:rsid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>atas:</w:t>
      </w:r>
    </w:p>
    <w:p w14:paraId="2D4D513D" w14:textId="6C3BBCC2" w:rsidR="00C3647C" w:rsidRDefault="00E30B54" w:rsidP="00C3647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>Identifikasi pertanyaan penelitian</w:t>
      </w:r>
    </w:p>
    <w:p w14:paraId="3C3506E3" w14:textId="77777777" w:rsidR="00C3647C" w:rsidRDefault="00E30B54" w:rsidP="00C3647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Memilih pendekatan apa yang dipakai dalam melakukan</w:t>
      </w:r>
      <w:r w:rsid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penelitian</w:t>
      </w:r>
    </w:p>
    <w:p w14:paraId="0FC3C4DC" w14:textId="77777777" w:rsidR="00C3647C" w:rsidRDefault="00E30B54" w:rsidP="00C3647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Memilih desain penelitian dan metode pengumpulan data</w:t>
      </w:r>
      <w:r w:rsid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>yang cocok</w:t>
      </w:r>
    </w:p>
    <w:p w14:paraId="5B9B9615" w14:textId="77777777" w:rsidR="00C3647C" w:rsidRPr="00C3647C" w:rsidRDefault="00E30B54" w:rsidP="00C3647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Analisis data menggunakan deskriptif atau </w:t>
      </w:r>
      <w:r w:rsidRPr="00C3647C">
        <w:rPr>
          <w:rFonts w:asciiTheme="majorBidi" w:eastAsia="Times New Roman" w:hAnsiTheme="majorBidi" w:cstheme="majorBidi"/>
          <w:i/>
          <w:iCs/>
          <w:color w:val="000000"/>
          <w:szCs w:val="24"/>
          <w:lang w:eastAsia="en-ID"/>
        </w:rPr>
        <w:t>inferensial static</w:t>
      </w:r>
    </w:p>
    <w:p w14:paraId="02DD46FA" w14:textId="77777777" w:rsidR="00C3647C" w:rsidRDefault="00E30B54" w:rsidP="00C3647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Membuat laporan penelitian</w:t>
      </w:r>
    </w:p>
    <w:p w14:paraId="6A983525" w14:textId="77777777" w:rsidR="00C3647C" w:rsidRDefault="00E30B54" w:rsidP="00C3647C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C3647C">
        <w:rPr>
          <w:rFonts w:asciiTheme="majorBidi" w:eastAsia="Times New Roman" w:hAnsiTheme="majorBidi" w:cstheme="majorBidi"/>
          <w:szCs w:val="24"/>
          <w:lang w:eastAsia="en-ID"/>
        </w:rPr>
        <w:br/>
      </w:r>
      <w:r w:rsidRP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Menurut Houser (Swarjana, 2012) proses penelitian terdiri atas:</w:t>
      </w:r>
    </w:p>
    <w:p w14:paraId="62443B43" w14:textId="77777777" w:rsidR="00C3647C" w:rsidRDefault="00E30B54" w:rsidP="00C3647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Mendefinisikan masalah yang layak untuk diteliti</w:t>
      </w:r>
    </w:p>
    <w:p w14:paraId="37F53D4D" w14:textId="77777777" w:rsidR="00C3647C" w:rsidRDefault="00E30B54" w:rsidP="00C3647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Membedah kepustakaan yang terkait dengan apa yang diteliti</w:t>
      </w:r>
    </w:p>
    <w:p w14:paraId="05D45433" w14:textId="77777777" w:rsidR="00C3647C" w:rsidRDefault="00E30B54" w:rsidP="00C3647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Memilih teori yang relevan dengan masalah yang diteliti sebagai</w:t>
      </w:r>
      <w:r w:rsid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>dasar penelitian dilakukan</w:t>
      </w:r>
    </w:p>
    <w:p w14:paraId="617048C3" w14:textId="77777777" w:rsidR="00C3647C" w:rsidRDefault="00E30B54" w:rsidP="00C3647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Mendesain penelitian yang akan dilaksanakan dengan</w:t>
      </w:r>
      <w:r w:rsid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mempertimbangkan rumusan masalah dan tujuan penelitian</w:t>
      </w:r>
    </w:p>
    <w:p w14:paraId="18509F71" w14:textId="77777777" w:rsidR="00C3647C" w:rsidRDefault="00E30B54" w:rsidP="00C3647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Memilih strategi sampling (apakah random atau non-random)</w:t>
      </w:r>
    </w:p>
    <w:p w14:paraId="2263BD3B" w14:textId="77777777" w:rsidR="00C3647C" w:rsidRDefault="00E30B54" w:rsidP="00C3647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Menentukan strategi pengukuran dan alat ukur yang digunakan</w:t>
      </w:r>
    </w:p>
    <w:p w14:paraId="5EC28250" w14:textId="77777777" w:rsidR="00C3647C" w:rsidRDefault="00E30B54" w:rsidP="00C3647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Mengumpulkan data</w:t>
      </w:r>
    </w:p>
    <w:p w14:paraId="641CCC34" w14:textId="77777777" w:rsidR="00C3647C" w:rsidRDefault="00E30B54" w:rsidP="00C3647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>Analisis data</w:t>
      </w:r>
    </w:p>
    <w:p w14:paraId="2330647E" w14:textId="77777777" w:rsidR="00812F7D" w:rsidRDefault="00E30B54" w:rsidP="00C3647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Mengkomunikasikan hasil penelitian</w:t>
      </w:r>
      <w:r w:rsid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</w:p>
    <w:p w14:paraId="208ADF5E" w14:textId="33827B67" w:rsidR="00812F7D" w:rsidRDefault="00812F7D" w:rsidP="00812F7D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</w:p>
    <w:p w14:paraId="2FC4E706" w14:textId="77777777" w:rsidR="00812F7D" w:rsidRPr="00812F7D" w:rsidRDefault="00812F7D" w:rsidP="00812F7D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</w:p>
    <w:p w14:paraId="475497BF" w14:textId="128C043A" w:rsidR="00E30B54" w:rsidRPr="00812F7D" w:rsidRDefault="00E30B54" w:rsidP="00812F7D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812F7D">
        <w:rPr>
          <w:rFonts w:asciiTheme="majorBidi" w:eastAsia="Times New Roman" w:hAnsiTheme="majorBidi" w:cstheme="majorBidi"/>
          <w:color w:val="000000"/>
          <w:szCs w:val="24"/>
          <w:lang w:eastAsia="en-ID"/>
        </w:rPr>
        <w:t>Aktivitas Penelitian</w:t>
      </w:r>
    </w:p>
    <w:p w14:paraId="6162FA82" w14:textId="77777777" w:rsidR="00C3647C" w:rsidRDefault="00C3647C" w:rsidP="00E30B54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</w:p>
    <w:p w14:paraId="2F1FC48D" w14:textId="5D6A432A" w:rsidR="00C3647C" w:rsidRDefault="00E30B54" w:rsidP="00E30B54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Secar</w:t>
      </w:r>
      <w:r w:rsidR="00812F7D">
        <w:rPr>
          <w:rFonts w:asciiTheme="majorBidi" w:eastAsia="Times New Roman" w:hAnsiTheme="majorBidi" w:cstheme="majorBidi"/>
          <w:color w:val="000000"/>
          <w:szCs w:val="24"/>
          <w:lang w:eastAsia="en-ID"/>
        </w:rPr>
        <w:t>a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garis besar ilmu sebagai aktivitas penelitian,</w:t>
      </w:r>
      <w:r w:rsid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memiliki 3 (tiga) bagian, yaitu: Rasional, Kognitif dan</w:t>
      </w:r>
      <w:r w:rsid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Teleologi . (Sedarmayanti &amp; Hidayat, 2011).</w:t>
      </w:r>
    </w:p>
    <w:p w14:paraId="3BB42D62" w14:textId="77777777" w:rsidR="00812F7D" w:rsidRDefault="00E30B54" w:rsidP="00812F7D">
      <w:pPr>
        <w:spacing w:line="240" w:lineRule="auto"/>
        <w:jc w:val="center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br/>
        <w:t>Tabel 1.1. Ilmu Sebagai Aktivitas Penelitian</w:t>
      </w:r>
    </w:p>
    <w:tbl>
      <w:tblPr>
        <w:tblW w:w="8505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268"/>
        <w:gridCol w:w="3685"/>
      </w:tblGrid>
      <w:tr w:rsidR="00812F7D" w:rsidRPr="00E30B54" w14:paraId="573B1FA4" w14:textId="77777777" w:rsidTr="000961E1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3DEE35" w14:textId="77777777" w:rsidR="00812F7D" w:rsidRPr="00E30B54" w:rsidRDefault="00812F7D" w:rsidP="000961E1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Cs w:val="24"/>
                <w:lang w:eastAsia="en-ID"/>
              </w:rPr>
            </w:pPr>
            <w:r w:rsidRPr="00E30B54">
              <w:rPr>
                <w:rFonts w:asciiTheme="majorBidi" w:eastAsia="Times New Roman" w:hAnsiTheme="majorBidi" w:cstheme="majorBidi"/>
                <w:b/>
                <w:bCs/>
                <w:color w:val="000000"/>
                <w:szCs w:val="24"/>
                <w:lang w:eastAsia="en-ID"/>
              </w:rPr>
              <w:t xml:space="preserve">Rasional 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E8266C" w14:textId="77777777" w:rsidR="00812F7D" w:rsidRPr="00E30B54" w:rsidRDefault="00812F7D" w:rsidP="000961E1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Cs w:val="24"/>
                <w:lang w:eastAsia="en-ID"/>
              </w:rPr>
            </w:pPr>
            <w:r w:rsidRPr="00E30B54">
              <w:rPr>
                <w:rFonts w:asciiTheme="majorBidi" w:eastAsia="Times New Roman" w:hAnsiTheme="majorBidi" w:cstheme="majorBidi"/>
                <w:b/>
                <w:bCs/>
                <w:color w:val="000000"/>
                <w:szCs w:val="24"/>
                <w:lang w:eastAsia="en-ID"/>
              </w:rPr>
              <w:t xml:space="preserve">Kognitif 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16B56E" w14:textId="77777777" w:rsidR="00812F7D" w:rsidRPr="00E30B54" w:rsidRDefault="00812F7D" w:rsidP="000961E1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Cs w:val="24"/>
                <w:lang w:eastAsia="en-ID"/>
              </w:rPr>
            </w:pPr>
            <w:r w:rsidRPr="00E30B54">
              <w:rPr>
                <w:rFonts w:asciiTheme="majorBidi" w:eastAsia="Times New Roman" w:hAnsiTheme="majorBidi" w:cstheme="majorBidi"/>
                <w:b/>
                <w:bCs/>
                <w:color w:val="000000"/>
                <w:szCs w:val="24"/>
                <w:lang w:eastAsia="en-ID"/>
              </w:rPr>
              <w:t>Teleologi</w:t>
            </w:r>
          </w:p>
        </w:tc>
      </w:tr>
      <w:tr w:rsidR="00812F7D" w:rsidRPr="00E30B54" w14:paraId="2401AC9B" w14:textId="77777777" w:rsidTr="000961E1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39B8E3" w14:textId="77777777" w:rsidR="00812F7D" w:rsidRPr="00E30B54" w:rsidRDefault="00812F7D" w:rsidP="000961E1">
            <w:pPr>
              <w:spacing w:line="240" w:lineRule="auto"/>
              <w:rPr>
                <w:rFonts w:asciiTheme="majorBidi" w:eastAsia="Times New Roman" w:hAnsiTheme="majorBidi" w:cstheme="majorBidi"/>
                <w:szCs w:val="24"/>
                <w:lang w:eastAsia="en-ID"/>
              </w:rPr>
            </w:pP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>Rasional merupakan proses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  <w:t>yang berpegang pada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  <w:t>kaidah logika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769BEE" w14:textId="77777777" w:rsidR="00812F7D" w:rsidRPr="00E30B54" w:rsidRDefault="00812F7D" w:rsidP="000961E1">
            <w:pPr>
              <w:spacing w:line="240" w:lineRule="auto"/>
              <w:rPr>
                <w:rFonts w:asciiTheme="majorBidi" w:eastAsia="Times New Roman" w:hAnsiTheme="majorBidi" w:cstheme="majorBidi"/>
                <w:szCs w:val="24"/>
                <w:lang w:eastAsia="en-ID"/>
              </w:rPr>
            </w:pP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>Kognitif merupakan proses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  <w:t>mengetahui dan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  <w:t>memperoleh pengetahuan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48CD88" w14:textId="77777777" w:rsidR="00812F7D" w:rsidRPr="00E30B54" w:rsidRDefault="00812F7D" w:rsidP="000961E1">
            <w:pPr>
              <w:spacing w:line="240" w:lineRule="auto"/>
              <w:rPr>
                <w:rFonts w:asciiTheme="majorBidi" w:eastAsia="Times New Roman" w:hAnsiTheme="majorBidi" w:cstheme="majorBidi"/>
                <w:szCs w:val="24"/>
                <w:lang w:eastAsia="en-ID"/>
              </w:rPr>
            </w:pP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>Teleologi, merupakan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  <w:t>proses mencapai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  <w:t>kebenaran, memperoleh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  <w:t>pemahaman, memberikan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  <w:t>penjelasan, melakukan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  <w:t>penerapan dengan melalaui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  <w:t>peramalan</w:t>
            </w:r>
          </w:p>
        </w:tc>
      </w:tr>
    </w:tbl>
    <w:p w14:paraId="02219392" w14:textId="77777777" w:rsidR="00812F7D" w:rsidRDefault="00812F7D" w:rsidP="00812F7D">
      <w:pPr>
        <w:pStyle w:val="ListParagraph"/>
        <w:spacing w:line="240" w:lineRule="auto"/>
        <w:ind w:left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</w:p>
    <w:p w14:paraId="249E68F8" w14:textId="77777777" w:rsidR="00812F7D" w:rsidRPr="00812F7D" w:rsidRDefault="00E30B54" w:rsidP="00812F7D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Metode ilmiah adalah berbagai prosedur yang</w:t>
      </w:r>
      <w:r w:rsidR="00812F7D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mewujudkan pola-pola dan tata langkah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br/>
        <w:t>dalam pelaksanaan sesuatu penelitian ilmiah</w:t>
      </w:r>
      <w:r w:rsidR="00812F7D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(Sedarmayanti &amp; Hidayat, 2011).</w:t>
      </w:r>
    </w:p>
    <w:p w14:paraId="3057BABD" w14:textId="6173E20B" w:rsidR="00E30B54" w:rsidRPr="00812F7D" w:rsidRDefault="00E30B54" w:rsidP="00812F7D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Metode ilmiah bisa dikatakan suatu</w:t>
      </w:r>
      <w:r w:rsidR="00812F7D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pengerjaan terhadap kebenaran diatur oleh</w:t>
      </w:r>
      <w:r w:rsidR="00812F7D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pertimbangan-pertimbangan logis (Nazir,</w:t>
      </w:r>
      <w:r w:rsidR="00812F7D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2009).</w:t>
      </w:r>
    </w:p>
    <w:p w14:paraId="35B3B629" w14:textId="4A600787" w:rsidR="00812F7D" w:rsidRDefault="00812F7D" w:rsidP="00812F7D">
      <w:pPr>
        <w:pStyle w:val="ListParagraph"/>
        <w:spacing w:line="240" w:lineRule="auto"/>
        <w:ind w:left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</w:p>
    <w:p w14:paraId="610DAE91" w14:textId="77777777" w:rsidR="00812F7D" w:rsidRPr="00E30B54" w:rsidRDefault="00812F7D" w:rsidP="00812F7D">
      <w:pPr>
        <w:pStyle w:val="ListParagraph"/>
        <w:spacing w:line="240" w:lineRule="auto"/>
        <w:ind w:left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</w:p>
    <w:p w14:paraId="164AB27B" w14:textId="77777777" w:rsidR="00812F7D" w:rsidRDefault="00812F7D" w:rsidP="00E30B54">
      <w:p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</w:pPr>
    </w:p>
    <w:p w14:paraId="0A751BF0" w14:textId="77777777" w:rsidR="00812F7D" w:rsidRDefault="00812F7D" w:rsidP="00E30B54">
      <w:p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</w:pPr>
    </w:p>
    <w:p w14:paraId="060813E4" w14:textId="77777777" w:rsidR="00812F7D" w:rsidRDefault="00812F7D" w:rsidP="00E30B54">
      <w:p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</w:pPr>
    </w:p>
    <w:p w14:paraId="4CF5CF97" w14:textId="77777777" w:rsidR="00812F7D" w:rsidRDefault="00812F7D" w:rsidP="00E30B54">
      <w:p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</w:pPr>
    </w:p>
    <w:p w14:paraId="0D737AC2" w14:textId="7EEFB4BE" w:rsidR="00812F7D" w:rsidRDefault="00E30B54" w:rsidP="00E30B54">
      <w:p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  <w:lastRenderedPageBreak/>
        <w:t>Tabel 1.2. Ilmu Sebagai Aktivitas Metode Ilmiah</w:t>
      </w:r>
    </w:p>
    <w:tbl>
      <w:tblPr>
        <w:tblW w:w="90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812F7D" w:rsidRPr="00E30B54" w14:paraId="76B43C4A" w14:textId="77777777" w:rsidTr="000961E1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3909B8" w14:textId="77777777" w:rsidR="00812F7D" w:rsidRPr="00E30B54" w:rsidRDefault="00812F7D" w:rsidP="000961E1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Cs w:val="24"/>
                <w:lang w:eastAsia="en-ID"/>
              </w:rPr>
            </w:pPr>
            <w:r w:rsidRPr="00E30B54">
              <w:rPr>
                <w:rFonts w:asciiTheme="majorBidi" w:eastAsia="Times New Roman" w:hAnsiTheme="majorBidi" w:cstheme="majorBidi"/>
                <w:b/>
                <w:bCs/>
                <w:color w:val="000000"/>
                <w:szCs w:val="24"/>
                <w:lang w:eastAsia="en-ID"/>
              </w:rPr>
              <w:t xml:space="preserve">Pola Prosedural 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3695E3" w14:textId="77777777" w:rsidR="00812F7D" w:rsidRPr="00E30B54" w:rsidRDefault="00812F7D" w:rsidP="000961E1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Cs w:val="24"/>
                <w:lang w:eastAsia="en-ID"/>
              </w:rPr>
            </w:pPr>
            <w:r w:rsidRPr="00E30B54">
              <w:rPr>
                <w:rFonts w:asciiTheme="majorBidi" w:eastAsia="Times New Roman" w:hAnsiTheme="majorBidi" w:cstheme="majorBidi"/>
                <w:b/>
                <w:bCs/>
                <w:color w:val="000000"/>
                <w:szCs w:val="24"/>
                <w:lang w:eastAsia="en-ID"/>
              </w:rPr>
              <w:t xml:space="preserve">Tata Langkah 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20E83A" w14:textId="77777777" w:rsidR="00812F7D" w:rsidRPr="00E30B54" w:rsidRDefault="00812F7D" w:rsidP="000961E1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Cs w:val="24"/>
                <w:lang w:eastAsia="en-ID"/>
              </w:rPr>
            </w:pPr>
            <w:r w:rsidRPr="00E30B54">
              <w:rPr>
                <w:rFonts w:asciiTheme="majorBidi" w:eastAsia="Times New Roman" w:hAnsiTheme="majorBidi" w:cstheme="majorBidi"/>
                <w:b/>
                <w:bCs/>
                <w:color w:val="000000"/>
                <w:szCs w:val="24"/>
                <w:lang w:eastAsia="en-ID"/>
              </w:rPr>
              <w:t xml:space="preserve">Berbagai Teknik 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79CCD7" w14:textId="77777777" w:rsidR="00812F7D" w:rsidRPr="00E30B54" w:rsidRDefault="00812F7D" w:rsidP="000961E1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Cs w:val="24"/>
                <w:lang w:eastAsia="en-ID"/>
              </w:rPr>
            </w:pPr>
            <w:r w:rsidRPr="00E30B54">
              <w:rPr>
                <w:rFonts w:asciiTheme="majorBidi" w:eastAsia="Times New Roman" w:hAnsiTheme="majorBidi" w:cstheme="majorBidi"/>
                <w:b/>
                <w:bCs/>
                <w:color w:val="000000"/>
                <w:szCs w:val="24"/>
                <w:lang w:eastAsia="en-ID"/>
              </w:rPr>
              <w:t>Aneka Alat</w:t>
            </w:r>
          </w:p>
        </w:tc>
      </w:tr>
      <w:tr w:rsidR="00812F7D" w:rsidRPr="00E30B54" w14:paraId="5A7A1833" w14:textId="77777777" w:rsidTr="00812F7D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79E5DB" w14:textId="62437418" w:rsidR="00812F7D" w:rsidRPr="00E30B54" w:rsidRDefault="00812F7D" w:rsidP="00812F7D">
            <w:pPr>
              <w:spacing w:line="240" w:lineRule="auto"/>
              <w:rPr>
                <w:rFonts w:asciiTheme="majorBidi" w:eastAsia="Times New Roman" w:hAnsiTheme="majorBidi" w:cstheme="majorBidi"/>
                <w:szCs w:val="24"/>
                <w:lang w:eastAsia="en-ID"/>
              </w:rPr>
            </w:pP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>Pola Prosedural</w:t>
            </w:r>
            <w:r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 xml:space="preserve"> 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>dapat</w:t>
            </w:r>
            <w:r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 xml:space="preserve"> 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>berupa: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sym w:font="Symbol" w:char="F0B7"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 xml:space="preserve"> Pengamatan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sym w:font="Symbol" w:char="F0B7"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 xml:space="preserve"> Percobaan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sym w:font="Symbol" w:char="F0B7"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 xml:space="preserve"> Pengukuran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sym w:font="Symbol" w:char="F0B7"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 xml:space="preserve"> Survey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sym w:font="Symbol" w:char="F0B7"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 xml:space="preserve"> Dedukasi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sym w:font="Symbol" w:char="F0B7"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 xml:space="preserve"> Induksi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sym w:font="Symbol" w:char="F0B7"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 xml:space="preserve"> Analisis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sym w:font="Symbol" w:char="F0B7"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 xml:space="preserve"> Dan lain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  <w:t>sebagainya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73EFE2" w14:textId="77777777" w:rsidR="00812F7D" w:rsidRPr="00E30B54" w:rsidRDefault="00812F7D" w:rsidP="00812F7D">
            <w:pPr>
              <w:spacing w:line="240" w:lineRule="auto"/>
              <w:rPr>
                <w:rFonts w:asciiTheme="majorBidi" w:eastAsia="Times New Roman" w:hAnsiTheme="majorBidi" w:cstheme="majorBidi"/>
                <w:szCs w:val="24"/>
                <w:lang w:eastAsia="en-ID"/>
              </w:rPr>
            </w:pP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>Tata Langkah dapat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  <w:t>berupa: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sym w:font="Symbol" w:char="F0B7"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 xml:space="preserve"> Penentuan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  <w:t>Masalah.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sym w:font="Symbol" w:char="F0B7"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 xml:space="preserve"> Perumusan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  <w:t>Hipotesis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sym w:font="Symbol" w:char="F0B7"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 xml:space="preserve"> Pengumpulan data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sym w:font="Symbol" w:char="F0B7"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 xml:space="preserve"> Penurunan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  <w:t>kesimpulan, dan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sym w:font="Symbol" w:char="F0B7"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 xml:space="preserve"> Pengujian hasil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C6652E" w14:textId="77777777" w:rsidR="00812F7D" w:rsidRPr="00E30B54" w:rsidRDefault="00812F7D" w:rsidP="00812F7D">
            <w:pPr>
              <w:spacing w:line="240" w:lineRule="auto"/>
              <w:rPr>
                <w:rFonts w:asciiTheme="majorBidi" w:eastAsia="Times New Roman" w:hAnsiTheme="majorBidi" w:cstheme="majorBidi"/>
                <w:szCs w:val="24"/>
                <w:lang w:eastAsia="en-ID"/>
              </w:rPr>
            </w:pP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>Berbagai Teknik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  <w:t>diantaranya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sym w:font="Symbol" w:char="F0B7"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 xml:space="preserve"> Daftar pertanyaan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sym w:font="Symbol" w:char="F0B7"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 xml:space="preserve"> Wawancara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sym w:font="Symbol" w:char="F0B7"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 xml:space="preserve"> Perhitungan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sym w:font="Symbol" w:char="F0B7"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 xml:space="preserve"> Pemanasan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sym w:font="Symbol" w:char="F0B7"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 xml:space="preserve"> lainnya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245268" w14:textId="77777777" w:rsidR="00812F7D" w:rsidRPr="00E30B54" w:rsidRDefault="00812F7D" w:rsidP="00812F7D">
            <w:pPr>
              <w:spacing w:line="240" w:lineRule="auto"/>
              <w:rPr>
                <w:rFonts w:asciiTheme="majorBidi" w:eastAsia="Times New Roman" w:hAnsiTheme="majorBidi" w:cstheme="majorBidi"/>
                <w:szCs w:val="24"/>
                <w:lang w:eastAsia="en-ID"/>
              </w:rPr>
            </w:pP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>Aneka Alat dapat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  <w:t>berupa;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sym w:font="Symbol" w:char="F0B7"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 xml:space="preserve"> Timbangan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sym w:font="Symbol" w:char="F0B7"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 xml:space="preserve"> Meteran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sym w:font="Symbol" w:char="F0B7"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 xml:space="preserve"> Praepan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sym w:font="Symbol" w:char="F0B7"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 xml:space="preserve"> Komputer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sym w:font="Symbol" w:char="F0B7"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 xml:space="preserve"> lainnya</w:t>
            </w:r>
          </w:p>
        </w:tc>
      </w:tr>
    </w:tbl>
    <w:p w14:paraId="625C69B4" w14:textId="77777777" w:rsidR="00812F7D" w:rsidRDefault="00E30B54" w:rsidP="00E30B54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szCs w:val="24"/>
          <w:lang w:eastAsia="en-ID"/>
        </w:rPr>
        <w:br/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Aktivitas Pengetahuan Sistematis</w:t>
      </w:r>
    </w:p>
    <w:p w14:paraId="6E770C74" w14:textId="77777777" w:rsidR="00812F7D" w:rsidRPr="00812F7D" w:rsidRDefault="00E30B54" w:rsidP="00812F7D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Ilmu sebagai pengetahuan, didasari oleh 3 (tiga) teori</w:t>
      </w:r>
      <w:r w:rsidR="00812F7D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kebenaran, yaitu: (Noor, 2016)</w:t>
      </w:r>
    </w:p>
    <w:p w14:paraId="29B3F806" w14:textId="77777777" w:rsidR="00812F7D" w:rsidRPr="00812F7D" w:rsidRDefault="00E30B54" w:rsidP="00162AA4">
      <w:pPr>
        <w:pStyle w:val="ListParagraph"/>
        <w:numPr>
          <w:ilvl w:val="2"/>
          <w:numId w:val="4"/>
        </w:numPr>
        <w:spacing w:line="240" w:lineRule="auto"/>
        <w:ind w:left="567" w:hanging="283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koherensi (Konsisten),</w:t>
      </w:r>
    </w:p>
    <w:p w14:paraId="6389A156" w14:textId="77777777" w:rsidR="00812F7D" w:rsidRPr="00162AA4" w:rsidRDefault="00E30B54" w:rsidP="00162AA4">
      <w:pPr>
        <w:pStyle w:val="ListParagraph"/>
        <w:numPr>
          <w:ilvl w:val="2"/>
          <w:numId w:val="4"/>
        </w:numPr>
        <w:spacing w:line="240" w:lineRule="auto"/>
        <w:ind w:left="567" w:hanging="283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korespondensi (Pernyataaan sesuai dengan</w:t>
      </w:r>
      <w:r w:rsidR="00812F7D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kenyataan), dan</w:t>
      </w:r>
    </w:p>
    <w:p w14:paraId="696525D9" w14:textId="77777777" w:rsidR="00812F7D" w:rsidRPr="00812F7D" w:rsidRDefault="00E30B54" w:rsidP="00162AA4">
      <w:pPr>
        <w:pStyle w:val="ListParagraph"/>
        <w:numPr>
          <w:ilvl w:val="2"/>
          <w:numId w:val="4"/>
        </w:numPr>
        <w:spacing w:line="240" w:lineRule="auto"/>
        <w:ind w:left="567" w:hanging="283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pragmatis (kegunaan dilapangan)</w:t>
      </w:r>
    </w:p>
    <w:p w14:paraId="7D3CAACA" w14:textId="77777777" w:rsidR="00162AA4" w:rsidRPr="00162AA4" w:rsidRDefault="00E30B54" w:rsidP="00162AA4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>Koherensi, bahwa suatu pernyataan dikatakan benar</w:t>
      </w:r>
      <w:r w:rsid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>jika pernyataan tersebut konsisten dengan pernyataan</w:t>
      </w:r>
      <w:r w:rsid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>sebelumnya. Koherensi dalam pengetahuan diperoleh</w:t>
      </w:r>
      <w:r w:rsid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melalui pendekatan empiris atau bertolak dari fakta.</w:t>
      </w:r>
    </w:p>
    <w:p w14:paraId="3458FFBB" w14:textId="77777777" w:rsidR="00162AA4" w:rsidRPr="00162AA4" w:rsidRDefault="00E30B54" w:rsidP="00162AA4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162AA4"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  <w:t>Korespondensi</w:t>
      </w:r>
      <w:r w:rsidRP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>, suatu pernyataan dianggap benar apa</w:t>
      </w:r>
      <w:r w:rsid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>berkorespondensi dengan objek</w:t>
      </w:r>
      <w:r w:rsidRP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br/>
        <w:t>bila materi pengetahuan yang dikandung</w:t>
      </w:r>
      <w:r w:rsid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>yang dituju oleh</w:t>
      </w:r>
      <w:r w:rsid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pernyataan tersebut.</w:t>
      </w:r>
    </w:p>
    <w:p w14:paraId="656711F8" w14:textId="2CB59EC1" w:rsidR="00E30B54" w:rsidRPr="00162AA4" w:rsidRDefault="00E30B54" w:rsidP="00162AA4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162AA4"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  <w:t xml:space="preserve">Pragmatis </w:t>
      </w:r>
      <w:r w:rsidRP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mengatakan bahwa pernyataan suatu</w:t>
      </w:r>
      <w:r w:rsid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>kebenaran diukur dengan kriteria, apakah pernyataan</w:t>
      </w:r>
      <w:r w:rsid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>tersebut bersifat fungsional dalam kehidupan manusia</w:t>
      </w:r>
    </w:p>
    <w:p w14:paraId="6A1206BE" w14:textId="77777777" w:rsidR="00162AA4" w:rsidRDefault="00162AA4" w:rsidP="00E30B54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</w:p>
    <w:p w14:paraId="010BA28D" w14:textId="6876390B" w:rsidR="00162AA4" w:rsidRDefault="00162AA4" w:rsidP="00162AA4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Suatu </w:t>
      </w:r>
      <w:r w:rsidRP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ab/>
        <w:t xml:space="preserve">jenis </w:t>
      </w:r>
      <w:r w:rsidRP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ab/>
        <w:t>penelitian menurut kedalaman</w:t>
      </w: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>analisisnya</w:t>
      </w: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>Berdasarkan  sudut</w:t>
      </w: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>pandang ini,</w:t>
      </w: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="00E30B54"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penelitian dapat dibedakan menjadi 2 jenis, yaitu:</w:t>
      </w:r>
    </w:p>
    <w:p w14:paraId="074C0D33" w14:textId="77777777" w:rsidR="00162AA4" w:rsidRPr="00162AA4" w:rsidRDefault="00E30B54" w:rsidP="00162AA4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Penelitian Deskriptif, yaitu</w:t>
      </w:r>
      <w:r w:rsid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melakukan analisis dengan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br/>
        <w:t>Penelitian</w:t>
      </w:r>
      <w:r w:rsid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menyajikan</w:t>
      </w:r>
      <w:r w:rsid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fakta yang sistematik sehingga lebih</w:t>
      </w:r>
      <w:r w:rsid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yang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br/>
        <w:t>fakta</w:t>
      </w:r>
      <w:r w:rsid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mudah</w:t>
      </w:r>
      <w:r w:rsid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dalam proses pemahaman dan penyimpulannya.</w:t>
      </w:r>
    </w:p>
    <w:p w14:paraId="7B521DE0" w14:textId="77777777" w:rsidR="00162AA4" w:rsidRPr="00162AA4" w:rsidRDefault="00E30B54" w:rsidP="00162AA4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Penelitian inferential, yaitu penelitian yang</w:t>
      </w:r>
      <w:r w:rsid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menggunakan pengujian hipotesis dalam setiap</w:t>
      </w:r>
      <w:r w:rsid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analisis hubungan antar variabelnya.</w:t>
      </w:r>
    </w:p>
    <w:p w14:paraId="5ECDDFD3" w14:textId="77777777" w:rsidR="00162AA4" w:rsidRDefault="00162AA4" w:rsidP="00162AA4">
      <w:p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</w:pPr>
    </w:p>
    <w:p w14:paraId="65246280" w14:textId="77777777" w:rsidR="00162AA4" w:rsidRDefault="00E30B54" w:rsidP="00162AA4">
      <w:p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</w:pPr>
      <w:r w:rsidRPr="00162AA4"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  <w:t>Manfaat Penelitian</w:t>
      </w:r>
    </w:p>
    <w:p w14:paraId="285E9CA0" w14:textId="77777777" w:rsidR="00400186" w:rsidRDefault="00E30B54" w:rsidP="00162AA4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162AA4"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  <w:br/>
      </w:r>
      <w:r w:rsidRP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>Karena setiap karya ilmiah seperti proposal penelitian, tugas akhir,</w:t>
      </w:r>
      <w:r w:rsidR="0040018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>skipsi, thesis, dan disertasi, semua menyertakan manfaat penelitian.</w:t>
      </w:r>
      <w:r w:rsidR="0040018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>Adapun manfaat yang bisa diperoleh dari sebuah penelitian antara</w:t>
      </w:r>
      <w:r w:rsidR="0040018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>lain: (Ana, 2018)</w:t>
      </w:r>
    </w:p>
    <w:p w14:paraId="3D7E193B" w14:textId="77777777" w:rsidR="00400186" w:rsidRPr="00400186" w:rsidRDefault="00E30B54" w:rsidP="0040018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>Dapat mengidentifikasi suatu masalah atau fakta secara sistematik</w:t>
      </w:r>
    </w:p>
    <w:p w14:paraId="707B4425" w14:textId="77777777" w:rsidR="00400186" w:rsidRPr="00400186" w:rsidRDefault="00E30B54" w:rsidP="0040018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>Dapat mengetahui sistem kerja object yang diteliti</w:t>
      </w:r>
    </w:p>
    <w:p w14:paraId="5594E7F8" w14:textId="77777777" w:rsidR="00400186" w:rsidRPr="00400186" w:rsidRDefault="00E30B54" w:rsidP="0040018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Menambah keyakinan dalam pemecahan suatu masalah</w:t>
      </w:r>
    </w:p>
    <w:p w14:paraId="4A4B8592" w14:textId="77777777" w:rsidR="00400186" w:rsidRPr="00400186" w:rsidRDefault="00E30B54" w:rsidP="0040018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Meningkatkan hubungan kerjasama antar team</w:t>
      </w:r>
    </w:p>
    <w:p w14:paraId="39530A43" w14:textId="77777777" w:rsidR="00400186" w:rsidRPr="00400186" w:rsidRDefault="00E30B54" w:rsidP="0040018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Melatih dalam bertanggung jawab</w:t>
      </w:r>
    </w:p>
    <w:p w14:paraId="3878FA33" w14:textId="77777777" w:rsidR="00400186" w:rsidRPr="00400186" w:rsidRDefault="00E30B54" w:rsidP="0040018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>Dapat memberikan rekomendasi tentang kebijakan suatu program</w:t>
      </w:r>
    </w:p>
    <w:p w14:paraId="2535B43B" w14:textId="77777777" w:rsidR="00400186" w:rsidRPr="00400186" w:rsidRDefault="00E30B54" w:rsidP="0040018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Menambah wawasan dan pengalaman</w:t>
      </w:r>
    </w:p>
    <w:p w14:paraId="08B121D7" w14:textId="77777777" w:rsidR="00400186" w:rsidRDefault="00400186" w:rsidP="00400186">
      <w:pPr>
        <w:spacing w:line="240" w:lineRule="auto"/>
        <w:jc w:val="both"/>
        <w:rPr>
          <w:rFonts w:asciiTheme="majorBidi" w:eastAsia="Times New Roman" w:hAnsiTheme="majorBidi" w:cstheme="majorBidi"/>
          <w:szCs w:val="24"/>
          <w:lang w:eastAsia="en-ID"/>
        </w:rPr>
      </w:pPr>
    </w:p>
    <w:p w14:paraId="1E2DE9C5" w14:textId="77777777" w:rsidR="00400186" w:rsidRDefault="00400186" w:rsidP="00400186">
      <w:p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</w:pPr>
    </w:p>
    <w:p w14:paraId="614CC7FF" w14:textId="59A15B06" w:rsidR="00400186" w:rsidRDefault="00E30B54" w:rsidP="00400186">
      <w:p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</w:pPr>
      <w:r w:rsidRPr="00400186"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  <w:lastRenderedPageBreak/>
        <w:t>Langkah – langkah Metode Ilmiah</w:t>
      </w:r>
    </w:p>
    <w:p w14:paraId="4B71AB83" w14:textId="77777777" w:rsidR="00400186" w:rsidRDefault="00E30B54" w:rsidP="00400186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400186"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  <w:br/>
      </w:r>
      <w:r w:rsidRPr="00400186">
        <w:rPr>
          <w:rFonts w:asciiTheme="majorBidi" w:eastAsia="Times New Roman" w:hAnsiTheme="majorBidi" w:cstheme="majorBidi"/>
          <w:color w:val="000000"/>
          <w:szCs w:val="24"/>
          <w:lang w:eastAsia="en-ID"/>
        </w:rPr>
        <w:t>Langkah-langkah metode ilmiah yang harus lakukan</w:t>
      </w:r>
      <w:r w:rsidR="0040018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400186">
        <w:rPr>
          <w:rFonts w:asciiTheme="majorBidi" w:eastAsia="Times New Roman" w:hAnsiTheme="majorBidi" w:cstheme="majorBidi"/>
          <w:color w:val="000000"/>
          <w:szCs w:val="24"/>
          <w:lang w:eastAsia="en-ID"/>
        </w:rPr>
        <w:t>sebagai berikut:</w:t>
      </w:r>
    </w:p>
    <w:p w14:paraId="4A921D46" w14:textId="77777777" w:rsidR="00400186" w:rsidRPr="00400186" w:rsidRDefault="00E30B54" w:rsidP="0040018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400186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Merumuskan Masalah</w:t>
      </w:r>
    </w:p>
    <w:p w14:paraId="498C2981" w14:textId="2D147456" w:rsidR="00400186" w:rsidRPr="00400186" w:rsidRDefault="00E30B54" w:rsidP="0040018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400186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Menemukan Hipotesis</w:t>
      </w:r>
    </w:p>
    <w:p w14:paraId="77F63E2E" w14:textId="1FAF8F2D" w:rsidR="00400186" w:rsidRPr="00400186" w:rsidRDefault="00E30B54" w:rsidP="0040018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400186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Menetapkan Variabel Penelitian</w:t>
      </w:r>
    </w:p>
    <w:p w14:paraId="386259FA" w14:textId="77777777" w:rsidR="00400186" w:rsidRPr="00400186" w:rsidRDefault="00E30B54" w:rsidP="0040018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400186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Menetapkan Prosedur Kerja</w:t>
      </w:r>
    </w:p>
    <w:p w14:paraId="1A81E6A7" w14:textId="77777777" w:rsidR="00400186" w:rsidRPr="00400186" w:rsidRDefault="00E30B54" w:rsidP="0040018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400186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Mengumpulkan data</w:t>
      </w:r>
    </w:p>
    <w:p w14:paraId="1E569309" w14:textId="77777777" w:rsidR="00400186" w:rsidRPr="00400186" w:rsidRDefault="00E30B54" w:rsidP="0040018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400186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Mengolah dan Menganalisis Data</w:t>
      </w:r>
    </w:p>
    <w:p w14:paraId="0D2B04E9" w14:textId="77777777" w:rsidR="00400186" w:rsidRPr="00400186" w:rsidRDefault="00E30B54" w:rsidP="0040018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400186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Membuat Kesimpulan</w:t>
      </w:r>
    </w:p>
    <w:p w14:paraId="2B34B3AA" w14:textId="77777777" w:rsidR="00400186" w:rsidRPr="00400186" w:rsidRDefault="00E30B54" w:rsidP="0040018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400186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Mengkomunikasikan Hasil Penelitian</w:t>
      </w:r>
    </w:p>
    <w:p w14:paraId="5C463589" w14:textId="77777777" w:rsidR="00400186" w:rsidRPr="00400186" w:rsidRDefault="00400186" w:rsidP="00400186">
      <w:pPr>
        <w:spacing w:line="240" w:lineRule="auto"/>
        <w:jc w:val="both"/>
        <w:rPr>
          <w:rFonts w:asciiTheme="majorBidi" w:eastAsia="Times New Roman" w:hAnsiTheme="majorBidi" w:cstheme="majorBidi"/>
          <w:szCs w:val="24"/>
          <w:lang w:eastAsia="en-ID"/>
        </w:rPr>
      </w:pPr>
    </w:p>
    <w:p w14:paraId="0D46D2E1" w14:textId="77777777" w:rsidR="00400186" w:rsidRDefault="00400186" w:rsidP="00400186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</w:p>
    <w:p w14:paraId="7B34F666" w14:textId="594B91CE" w:rsidR="00400186" w:rsidRDefault="00E30B54" w:rsidP="00400186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40018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Soal Latihan </w:t>
      </w:r>
      <w:r w:rsidR="0096044F">
        <w:rPr>
          <w:rFonts w:asciiTheme="majorBidi" w:eastAsia="Times New Roman" w:hAnsiTheme="majorBidi" w:cstheme="majorBidi"/>
          <w:color w:val="000000"/>
          <w:szCs w:val="24"/>
          <w:lang w:eastAsia="en-ID"/>
        </w:rPr>
        <w:t>Minggu</w:t>
      </w:r>
      <w:r w:rsidRPr="0040018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1</w:t>
      </w:r>
    </w:p>
    <w:p w14:paraId="05F3917C" w14:textId="5716D5DD" w:rsidR="00400186" w:rsidRDefault="00E30B54" w:rsidP="00400186">
      <w:pPr>
        <w:pStyle w:val="ListParagraph"/>
        <w:numPr>
          <w:ilvl w:val="1"/>
          <w:numId w:val="6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400186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Menurut Mikelsen proses penelitian terdiri atas (Kecuali):</w:t>
      </w:r>
    </w:p>
    <w:p w14:paraId="0320E21D" w14:textId="77777777" w:rsidR="00400186" w:rsidRPr="00400186" w:rsidRDefault="00E30B54" w:rsidP="00DC7172">
      <w:pPr>
        <w:pStyle w:val="ListParagraph"/>
        <w:numPr>
          <w:ilvl w:val="0"/>
          <w:numId w:val="8"/>
        </w:numPr>
        <w:spacing w:line="240" w:lineRule="auto"/>
        <w:ind w:left="709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400186">
        <w:rPr>
          <w:rFonts w:asciiTheme="majorBidi" w:eastAsia="Times New Roman" w:hAnsiTheme="majorBidi" w:cstheme="majorBidi"/>
          <w:color w:val="000000"/>
          <w:szCs w:val="24"/>
          <w:lang w:eastAsia="en-ID"/>
        </w:rPr>
        <w:t>Identifikasi pertanyaan penelitian</w:t>
      </w:r>
    </w:p>
    <w:p w14:paraId="6CE425CB" w14:textId="77777777" w:rsidR="00400186" w:rsidRPr="00400186" w:rsidRDefault="00E30B54" w:rsidP="00DC7172">
      <w:pPr>
        <w:pStyle w:val="ListParagraph"/>
        <w:numPr>
          <w:ilvl w:val="0"/>
          <w:numId w:val="8"/>
        </w:numPr>
        <w:spacing w:line="240" w:lineRule="auto"/>
        <w:ind w:left="709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400186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Memilih pendekatan apa yang dipakai dalam melakukan</w:t>
      </w:r>
      <w:r w:rsidRPr="00400186">
        <w:rPr>
          <w:rFonts w:asciiTheme="majorBidi" w:eastAsia="Times New Roman" w:hAnsiTheme="majorBidi" w:cstheme="majorBidi"/>
          <w:color w:val="000000"/>
          <w:szCs w:val="24"/>
          <w:lang w:eastAsia="en-ID"/>
        </w:rPr>
        <w:br/>
        <w:t>penelitian</w:t>
      </w:r>
    </w:p>
    <w:p w14:paraId="2341E4AC" w14:textId="77777777" w:rsidR="00400186" w:rsidRPr="00400186" w:rsidRDefault="00E30B54" w:rsidP="00DC7172">
      <w:pPr>
        <w:pStyle w:val="ListParagraph"/>
        <w:numPr>
          <w:ilvl w:val="0"/>
          <w:numId w:val="8"/>
        </w:numPr>
        <w:spacing w:line="240" w:lineRule="auto"/>
        <w:ind w:left="709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400186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Memilih Teman Peneliti.</w:t>
      </w:r>
    </w:p>
    <w:p w14:paraId="4BCCBB0A" w14:textId="77777777" w:rsidR="00400186" w:rsidRPr="00400186" w:rsidRDefault="00E30B54" w:rsidP="00DC7172">
      <w:pPr>
        <w:pStyle w:val="ListParagraph"/>
        <w:numPr>
          <w:ilvl w:val="0"/>
          <w:numId w:val="8"/>
        </w:numPr>
        <w:spacing w:line="240" w:lineRule="auto"/>
        <w:ind w:left="709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400186">
        <w:rPr>
          <w:rFonts w:asciiTheme="majorBidi" w:eastAsia="Times New Roman" w:hAnsiTheme="majorBidi" w:cstheme="majorBidi"/>
          <w:color w:val="000000"/>
          <w:szCs w:val="24"/>
          <w:lang w:eastAsia="en-ID"/>
        </w:rPr>
        <w:t>Analisis data menggunakan deskriptif atau inferensial static</w:t>
      </w:r>
    </w:p>
    <w:p w14:paraId="5BAD9A42" w14:textId="15B8FCF6" w:rsidR="00400186" w:rsidRPr="00400186" w:rsidRDefault="00E30B54" w:rsidP="00DC7172">
      <w:pPr>
        <w:pStyle w:val="ListParagraph"/>
        <w:numPr>
          <w:ilvl w:val="0"/>
          <w:numId w:val="8"/>
        </w:numPr>
        <w:spacing w:line="240" w:lineRule="auto"/>
        <w:ind w:left="709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400186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Membuat laporan penelitian</w:t>
      </w:r>
    </w:p>
    <w:p w14:paraId="007492F3" w14:textId="77777777" w:rsidR="00814857" w:rsidRPr="00814857" w:rsidRDefault="00E30B54" w:rsidP="00400186">
      <w:pPr>
        <w:pStyle w:val="ListParagraph"/>
        <w:numPr>
          <w:ilvl w:val="1"/>
          <w:numId w:val="6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400186">
        <w:rPr>
          <w:rFonts w:asciiTheme="majorBidi" w:eastAsia="Times New Roman" w:hAnsiTheme="majorBidi" w:cstheme="majorBidi"/>
          <w:color w:val="000000"/>
          <w:szCs w:val="24"/>
          <w:lang w:eastAsia="en-ID"/>
        </w:rPr>
        <w:t>Ilmu Sebagai Aktivitas Penelitian untuk melakukan proses</w:t>
      </w:r>
      <w:r w:rsidR="00814857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400186">
        <w:rPr>
          <w:rFonts w:asciiTheme="majorBidi" w:eastAsia="Times New Roman" w:hAnsiTheme="majorBidi" w:cstheme="majorBidi"/>
          <w:color w:val="000000"/>
          <w:szCs w:val="24"/>
          <w:lang w:eastAsia="en-ID"/>
        </w:rPr>
        <w:t>yang berpegang pada kaidah logika.</w:t>
      </w:r>
    </w:p>
    <w:p w14:paraId="75A2FEBC" w14:textId="3FBAB5DB" w:rsidR="00814857" w:rsidRPr="00814857" w:rsidRDefault="00E30B54" w:rsidP="0081485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400186">
        <w:rPr>
          <w:rFonts w:asciiTheme="majorBidi" w:eastAsia="Times New Roman" w:hAnsiTheme="majorBidi" w:cstheme="majorBidi"/>
          <w:color w:val="000000"/>
          <w:szCs w:val="24"/>
          <w:lang w:eastAsia="en-ID"/>
        </w:rPr>
        <w:t>Kualitatif</w:t>
      </w:r>
    </w:p>
    <w:p w14:paraId="2E14D951" w14:textId="77777777" w:rsidR="00814857" w:rsidRPr="00814857" w:rsidRDefault="00E30B54" w:rsidP="0081485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400186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Metode</w:t>
      </w:r>
    </w:p>
    <w:p w14:paraId="79E32F87" w14:textId="77777777" w:rsidR="00814857" w:rsidRPr="00814857" w:rsidRDefault="00E30B54" w:rsidP="0081485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400186">
        <w:rPr>
          <w:rFonts w:asciiTheme="majorBidi" w:eastAsia="Times New Roman" w:hAnsiTheme="majorBidi" w:cstheme="majorBidi"/>
          <w:color w:val="000000"/>
          <w:szCs w:val="24"/>
          <w:lang w:eastAsia="en-ID"/>
        </w:rPr>
        <w:t>Rasional.</w:t>
      </w:r>
    </w:p>
    <w:p w14:paraId="7263AFE6" w14:textId="77777777" w:rsidR="00814857" w:rsidRPr="00814857" w:rsidRDefault="00E30B54" w:rsidP="0081485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400186">
        <w:rPr>
          <w:rFonts w:asciiTheme="majorBidi" w:eastAsia="Times New Roman" w:hAnsiTheme="majorBidi" w:cstheme="majorBidi"/>
          <w:color w:val="000000"/>
          <w:szCs w:val="24"/>
          <w:lang w:eastAsia="en-ID"/>
        </w:rPr>
        <w:t>Kognitif</w:t>
      </w:r>
    </w:p>
    <w:p w14:paraId="1930DAC4" w14:textId="77777777" w:rsidR="00814857" w:rsidRPr="00814857" w:rsidRDefault="00E30B54" w:rsidP="0081485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400186">
        <w:rPr>
          <w:rFonts w:asciiTheme="majorBidi" w:eastAsia="Times New Roman" w:hAnsiTheme="majorBidi" w:cstheme="majorBidi"/>
          <w:color w:val="000000"/>
          <w:szCs w:val="24"/>
          <w:lang w:eastAsia="en-ID"/>
        </w:rPr>
        <w:t>Teleologi</w:t>
      </w:r>
    </w:p>
    <w:p w14:paraId="4D00F61D" w14:textId="77777777" w:rsidR="00814857" w:rsidRDefault="00814857" w:rsidP="00814857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</w:p>
    <w:p w14:paraId="63308907" w14:textId="7B68D2B6" w:rsidR="00814857" w:rsidRPr="00814857" w:rsidRDefault="00E30B54" w:rsidP="00814857">
      <w:pPr>
        <w:pStyle w:val="ListParagraph"/>
        <w:numPr>
          <w:ilvl w:val="1"/>
          <w:numId w:val="6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814857">
        <w:rPr>
          <w:rFonts w:asciiTheme="majorBidi" w:eastAsia="Times New Roman" w:hAnsiTheme="majorBidi" w:cstheme="majorBidi"/>
          <w:color w:val="000000"/>
          <w:szCs w:val="24"/>
          <w:lang w:eastAsia="en-ID"/>
        </w:rPr>
        <w:t>Ilmu Sebagai tata langkah aktivitas metode Ilmiah</w:t>
      </w:r>
    </w:p>
    <w:p w14:paraId="41D930A5" w14:textId="66B85C4B" w:rsidR="00814857" w:rsidRPr="00814857" w:rsidRDefault="00814857" w:rsidP="00814857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814857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Daftar Pertanyaan </w:t>
      </w:r>
    </w:p>
    <w:p w14:paraId="5B06E4B4" w14:textId="4AC996A1" w:rsidR="00814857" w:rsidRPr="00814857" w:rsidRDefault="00814857" w:rsidP="00814857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814857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Perumusan Hipotesis</w:t>
      </w:r>
    </w:p>
    <w:p w14:paraId="0E5CBFEF" w14:textId="37803225" w:rsidR="00814857" w:rsidRPr="00814857" w:rsidRDefault="00814857" w:rsidP="00814857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814857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Pengamatan</w:t>
      </w:r>
    </w:p>
    <w:p w14:paraId="71787762" w14:textId="49B98B1A" w:rsidR="00814857" w:rsidRPr="00814857" w:rsidRDefault="00814857" w:rsidP="00814857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814857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Percobaan</w:t>
      </w:r>
    </w:p>
    <w:p w14:paraId="47664E64" w14:textId="77777777" w:rsidR="00814857" w:rsidRPr="00814857" w:rsidRDefault="00814857" w:rsidP="004F7EDF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814857">
        <w:rPr>
          <w:rFonts w:asciiTheme="majorBidi" w:eastAsia="Times New Roman" w:hAnsiTheme="majorBidi" w:cstheme="majorBidi"/>
          <w:color w:val="000000"/>
          <w:szCs w:val="24"/>
          <w:lang w:eastAsia="en-ID"/>
        </w:rPr>
        <w:t>Wawancara</w:t>
      </w:r>
      <w:r w:rsidR="00E30B54" w:rsidRPr="00814857">
        <w:rPr>
          <w:rFonts w:asciiTheme="majorBidi" w:eastAsia="Times New Roman" w:hAnsiTheme="majorBidi" w:cstheme="majorBidi"/>
          <w:color w:val="000000"/>
          <w:szCs w:val="24"/>
          <w:lang w:eastAsia="en-ID"/>
        </w:rPr>
        <w:br/>
      </w:r>
    </w:p>
    <w:p w14:paraId="2AB5CD8F" w14:textId="77777777" w:rsidR="00814857" w:rsidRPr="00814857" w:rsidRDefault="00E30B54" w:rsidP="00814857">
      <w:pPr>
        <w:pStyle w:val="ListParagraph"/>
        <w:numPr>
          <w:ilvl w:val="1"/>
          <w:numId w:val="6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814857">
        <w:rPr>
          <w:rFonts w:asciiTheme="majorBidi" w:eastAsia="Times New Roman" w:hAnsiTheme="majorBidi" w:cstheme="majorBidi"/>
          <w:color w:val="000000"/>
          <w:szCs w:val="24"/>
          <w:lang w:eastAsia="en-ID"/>
        </w:rPr>
        <w:t>Ilmu sebagai pengetahuan, didasari oleh 3 (tiga) teori kebenaran,</w:t>
      </w:r>
      <w:r w:rsidRPr="00814857">
        <w:rPr>
          <w:rFonts w:asciiTheme="majorBidi" w:eastAsia="Times New Roman" w:hAnsiTheme="majorBidi" w:cstheme="majorBidi"/>
          <w:color w:val="000000"/>
          <w:szCs w:val="24"/>
          <w:lang w:eastAsia="en-ID"/>
        </w:rPr>
        <w:br/>
        <w:t>yaitu …</w:t>
      </w:r>
    </w:p>
    <w:p w14:paraId="6B3D119E" w14:textId="77777777" w:rsidR="00814857" w:rsidRPr="00814857" w:rsidRDefault="00E30B54" w:rsidP="00814857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814857">
        <w:rPr>
          <w:rFonts w:asciiTheme="majorBidi" w:eastAsia="Times New Roman" w:hAnsiTheme="majorBidi" w:cstheme="majorBidi"/>
          <w:color w:val="000000"/>
          <w:szCs w:val="24"/>
          <w:lang w:eastAsia="en-ID"/>
        </w:rPr>
        <w:t>Aktifitas, Metode, Pengetahuan</w:t>
      </w:r>
    </w:p>
    <w:p w14:paraId="7C298B29" w14:textId="77777777" w:rsidR="00814857" w:rsidRPr="00814857" w:rsidRDefault="00E30B54" w:rsidP="00814857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814857">
        <w:rPr>
          <w:rFonts w:asciiTheme="majorBidi" w:eastAsia="Times New Roman" w:hAnsiTheme="majorBidi" w:cstheme="majorBidi"/>
          <w:color w:val="000000"/>
          <w:szCs w:val="24"/>
          <w:lang w:eastAsia="en-ID"/>
        </w:rPr>
        <w:t>Rasional, Kognitif, Teleologi</w:t>
      </w:r>
    </w:p>
    <w:p w14:paraId="3881F921" w14:textId="77777777" w:rsidR="00814857" w:rsidRPr="00814857" w:rsidRDefault="00E30B54" w:rsidP="00814857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814857">
        <w:rPr>
          <w:rFonts w:asciiTheme="majorBidi" w:eastAsia="Times New Roman" w:hAnsiTheme="majorBidi" w:cstheme="majorBidi"/>
          <w:color w:val="000000"/>
          <w:szCs w:val="24"/>
          <w:lang w:eastAsia="en-ID"/>
        </w:rPr>
        <w:t>Koherensi, Korespondensi, Pragmatis.</w:t>
      </w:r>
    </w:p>
    <w:p w14:paraId="7B981FBD" w14:textId="77777777" w:rsidR="00814857" w:rsidRPr="00814857" w:rsidRDefault="00E30B54" w:rsidP="00814857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814857">
        <w:rPr>
          <w:rFonts w:asciiTheme="majorBidi" w:eastAsia="Times New Roman" w:hAnsiTheme="majorBidi" w:cstheme="majorBidi"/>
          <w:color w:val="000000"/>
          <w:szCs w:val="24"/>
          <w:lang w:eastAsia="en-ID"/>
        </w:rPr>
        <w:t>Pola Prosedural, Tata Langkah, Teknik</w:t>
      </w:r>
    </w:p>
    <w:p w14:paraId="5AB84B29" w14:textId="77777777" w:rsidR="00814857" w:rsidRPr="00814857" w:rsidRDefault="00E30B54" w:rsidP="00814857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814857">
        <w:rPr>
          <w:rFonts w:asciiTheme="majorBidi" w:eastAsia="Times New Roman" w:hAnsiTheme="majorBidi" w:cstheme="majorBidi"/>
          <w:color w:val="000000"/>
          <w:szCs w:val="24"/>
          <w:lang w:eastAsia="en-ID"/>
        </w:rPr>
        <w:t>Benar Semua</w:t>
      </w:r>
    </w:p>
    <w:p w14:paraId="09000BFE" w14:textId="77777777" w:rsidR="00DC7172" w:rsidRPr="00DC7172" w:rsidRDefault="00E30B54" w:rsidP="00DC7172">
      <w:pPr>
        <w:pStyle w:val="ListParagraph"/>
        <w:numPr>
          <w:ilvl w:val="1"/>
          <w:numId w:val="6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</w:pP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Penelitian yang menggunakan pengujian hipotesis dalam setiap analisis</w:t>
      </w:r>
      <w:r w:rsid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hubungan antar variabelnya</w:t>
      </w:r>
    </w:p>
    <w:p w14:paraId="208FD0EB" w14:textId="77777777" w:rsidR="00DC7172" w:rsidRPr="00DC7172" w:rsidRDefault="00DC7172" w:rsidP="00DC7172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</w:pP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Penelitian Deskriptif</w:t>
      </w:r>
    </w:p>
    <w:p w14:paraId="3DD60F3A" w14:textId="1B8EA6B8" w:rsidR="00DC7172" w:rsidRPr="00DC7172" w:rsidRDefault="00DC7172" w:rsidP="00DC7172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</w:pP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Penelitian inferential.</w:t>
      </w:r>
    </w:p>
    <w:p w14:paraId="43B4FC8B" w14:textId="77777777" w:rsidR="00DC7172" w:rsidRPr="00DC7172" w:rsidRDefault="00DC7172" w:rsidP="00DC7172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</w:pP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Penelitian Kuantitatif</w:t>
      </w:r>
    </w:p>
    <w:p w14:paraId="59679968" w14:textId="77777777" w:rsidR="00DC7172" w:rsidRPr="00DC7172" w:rsidRDefault="00E30B54" w:rsidP="00DC7172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</w:pP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Penelitian Kualitatif</w:t>
      </w:r>
    </w:p>
    <w:p w14:paraId="3281A9DE" w14:textId="77777777" w:rsidR="00DC7172" w:rsidRPr="00DC7172" w:rsidRDefault="00E30B54" w:rsidP="00DC7172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</w:pP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Salah Semua</w:t>
      </w:r>
    </w:p>
    <w:p w14:paraId="6CF98AB2" w14:textId="77777777" w:rsidR="00DC7172" w:rsidRDefault="00E30B54" w:rsidP="00DC7172">
      <w:p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</w:pPr>
      <w:r w:rsidRPr="00DC7172"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  <w:lastRenderedPageBreak/>
        <w:t>PARADIGMA PENELITIAN</w:t>
      </w:r>
    </w:p>
    <w:p w14:paraId="1D78E631" w14:textId="108BC38D" w:rsidR="00DC7172" w:rsidRDefault="00E30B54" w:rsidP="00DC7172">
      <w:pPr>
        <w:spacing w:line="240" w:lineRule="auto"/>
        <w:jc w:val="both"/>
        <w:rPr>
          <w:rFonts w:asciiTheme="majorBidi" w:eastAsia="Times New Roman" w:hAnsiTheme="majorBidi" w:cstheme="majorBidi"/>
          <w:color w:val="898989"/>
          <w:szCs w:val="24"/>
          <w:lang w:eastAsia="en-ID"/>
        </w:rPr>
      </w:pPr>
      <w:r w:rsidRPr="00DC7172"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  <w:br/>
      </w:r>
      <w:r w:rsidR="0096044F">
        <w:rPr>
          <w:rFonts w:asciiTheme="majorBidi" w:eastAsia="Times New Roman" w:hAnsiTheme="majorBidi" w:cstheme="majorBidi"/>
          <w:color w:val="898989"/>
          <w:szCs w:val="24"/>
          <w:lang w:eastAsia="en-ID"/>
        </w:rPr>
        <w:t>Minggu</w:t>
      </w:r>
      <w:r w:rsidRPr="00DC7172">
        <w:rPr>
          <w:rFonts w:asciiTheme="majorBidi" w:eastAsia="Times New Roman" w:hAnsiTheme="majorBidi" w:cstheme="majorBidi"/>
          <w:color w:val="898989"/>
          <w:szCs w:val="24"/>
          <w:lang w:eastAsia="en-ID"/>
        </w:rPr>
        <w:t xml:space="preserve"> 2</w:t>
      </w:r>
    </w:p>
    <w:p w14:paraId="6AD0298F" w14:textId="77777777" w:rsidR="00DC7172" w:rsidRDefault="00E30B54" w:rsidP="00DC7172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DC7172">
        <w:rPr>
          <w:rFonts w:asciiTheme="majorBidi" w:eastAsia="Times New Roman" w:hAnsiTheme="majorBidi" w:cstheme="majorBidi"/>
          <w:szCs w:val="24"/>
          <w:lang w:eastAsia="en-ID"/>
        </w:rPr>
        <w:br/>
      </w: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Penelitian Kuantitatif</w:t>
      </w:r>
    </w:p>
    <w:p w14:paraId="0A2FC68F" w14:textId="77777777" w:rsidR="00DC7172" w:rsidRPr="00DC7172" w:rsidRDefault="00E30B54" w:rsidP="00DC7172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Penelitian kuantitatif merupakan penelitian yang memiliki dasar</w:t>
      </w:r>
      <w:r w:rsid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menggunakan pendekatan deduktif-induktif.</w:t>
      </w:r>
    </w:p>
    <w:p w14:paraId="03F772D8" w14:textId="77777777" w:rsidR="00DC7172" w:rsidRPr="00DC7172" w:rsidRDefault="00E30B54" w:rsidP="00DC7172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Metode kuantitatif digunakan dalam suatu penelitian apabila:</w:t>
      </w:r>
    </w:p>
    <w:p w14:paraId="77479755" w14:textId="77777777" w:rsidR="00DC7172" w:rsidRPr="00DC7172" w:rsidRDefault="00E30B54" w:rsidP="00DC7172">
      <w:pPr>
        <w:pStyle w:val="ListParagraph"/>
        <w:numPr>
          <w:ilvl w:val="2"/>
          <w:numId w:val="4"/>
        </w:numPr>
        <w:spacing w:line="240" w:lineRule="auto"/>
        <w:ind w:left="567" w:hanging="283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Masalah yang merupakan titik tolak penelitian sudah jelas.</w:t>
      </w:r>
    </w:p>
    <w:p w14:paraId="6BD51A61" w14:textId="77777777" w:rsidR="00DC7172" w:rsidRPr="00DC7172" w:rsidRDefault="00E30B54" w:rsidP="00DC7172">
      <w:pPr>
        <w:pStyle w:val="ListParagraph"/>
        <w:numPr>
          <w:ilvl w:val="2"/>
          <w:numId w:val="4"/>
        </w:numPr>
        <w:spacing w:line="240" w:lineRule="auto"/>
        <w:ind w:left="567" w:hanging="283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Penelitian ingin mendapat informasi luas dari suatu populasi</w:t>
      </w:r>
    </w:p>
    <w:p w14:paraId="7D73F158" w14:textId="77777777" w:rsidR="00DC7172" w:rsidRPr="00DC7172" w:rsidRDefault="00E30B54" w:rsidP="00DC7172">
      <w:pPr>
        <w:pStyle w:val="ListParagraph"/>
        <w:numPr>
          <w:ilvl w:val="2"/>
          <w:numId w:val="4"/>
        </w:numPr>
        <w:spacing w:line="240" w:lineRule="auto"/>
        <w:ind w:left="567" w:hanging="283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Ingin diketahui pengaruh perilaku tertentu terhadap yang</w:t>
      </w:r>
      <w:r w:rsid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lain</w:t>
      </w:r>
    </w:p>
    <w:p w14:paraId="59729CBE" w14:textId="77777777" w:rsidR="00DC7172" w:rsidRPr="00DC7172" w:rsidRDefault="00E30B54" w:rsidP="00DC7172">
      <w:pPr>
        <w:pStyle w:val="ListParagraph"/>
        <w:numPr>
          <w:ilvl w:val="2"/>
          <w:numId w:val="4"/>
        </w:numPr>
        <w:spacing w:line="240" w:lineRule="auto"/>
        <w:ind w:left="567" w:hanging="283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Peneliti bermaksud menguji hipotesis penelitian,</w:t>
      </w:r>
    </w:p>
    <w:p w14:paraId="584BA35E" w14:textId="77777777" w:rsidR="00DC7172" w:rsidRPr="00DC7172" w:rsidRDefault="00E30B54" w:rsidP="00DC7172">
      <w:pPr>
        <w:pStyle w:val="ListParagraph"/>
        <w:numPr>
          <w:ilvl w:val="2"/>
          <w:numId w:val="4"/>
        </w:numPr>
        <w:spacing w:line="240" w:lineRule="auto"/>
        <w:ind w:left="567" w:hanging="283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Peneliti ingin medapat data akurat, berdasarkan fenomena</w:t>
      </w:r>
      <w:r w:rsid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empiris dan dapat diukur,</w:t>
      </w:r>
    </w:p>
    <w:p w14:paraId="06634388" w14:textId="77777777" w:rsidR="00DC7172" w:rsidRPr="00DC7172" w:rsidRDefault="00E30B54" w:rsidP="00DC7172">
      <w:pPr>
        <w:pStyle w:val="ListParagraph"/>
        <w:numPr>
          <w:ilvl w:val="2"/>
          <w:numId w:val="4"/>
        </w:numPr>
        <w:spacing w:line="240" w:lineRule="auto"/>
        <w:ind w:left="567" w:hanging="283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Ingin menguji adanya keraguan validitas pengetahuan, teori</w:t>
      </w:r>
      <w:r w:rsid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dan produk tertentu.</w:t>
      </w:r>
    </w:p>
    <w:p w14:paraId="219A638F" w14:textId="77777777" w:rsidR="00DC7172" w:rsidRDefault="00DC7172" w:rsidP="00DC7172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</w:p>
    <w:p w14:paraId="441C23B9" w14:textId="6FC06A8D" w:rsidR="00DC7172" w:rsidRDefault="00DC7172" w:rsidP="00DC7172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>
        <w:rPr>
          <w:noProof/>
        </w:rPr>
        <w:drawing>
          <wp:inline distT="0" distB="0" distL="0" distR="0" wp14:anchorId="43C496FD" wp14:editId="3E54E6F1">
            <wp:extent cx="5731510" cy="2736850"/>
            <wp:effectExtent l="0" t="0" r="254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98EB" w14:textId="77777777" w:rsidR="00DC7172" w:rsidRDefault="00DC7172" w:rsidP="00DC7172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</w:p>
    <w:p w14:paraId="3C562B25" w14:textId="77777777" w:rsidR="00DC7172" w:rsidRDefault="00E30B54" w:rsidP="00DC7172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Gambar 2.1. Penggunaan Logika Untuk Merumuskan</w:t>
      </w:r>
      <w:r w:rsid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Hipotesis</w:t>
      </w:r>
    </w:p>
    <w:p w14:paraId="3B764EFF" w14:textId="77777777" w:rsidR="00DC7172" w:rsidRDefault="00E30B54" w:rsidP="00DC7172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DC7172">
        <w:rPr>
          <w:rFonts w:asciiTheme="majorBidi" w:eastAsia="Times New Roman" w:hAnsiTheme="majorBidi" w:cstheme="majorBidi"/>
          <w:szCs w:val="24"/>
          <w:lang w:eastAsia="en-ID"/>
        </w:rPr>
        <w:br/>
      </w: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Merumuskan Hipotesis Penilitan Kuantitatif</w:t>
      </w:r>
    </w:p>
    <w:p w14:paraId="06C9A07F" w14:textId="77777777" w:rsidR="00DC7172" w:rsidRPr="00DC7172" w:rsidRDefault="00E30B54" w:rsidP="00DC7172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Untuk merumuskan hipotesis penelitian, peneliti harus menemukan sumber</w:t>
      </w:r>
      <w:r w:rsid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masalah, bisa secara Empiris atau Teoritis, kemudian membuat rumusan</w:t>
      </w:r>
      <w:r w:rsid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masalah penelitian.</w:t>
      </w:r>
    </w:p>
    <w:p w14:paraId="611FB387" w14:textId="77777777" w:rsidR="00DC7172" w:rsidRPr="00DC7172" w:rsidRDefault="00E30B54" w:rsidP="00DC7172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Membuat rumusan masalah dapat menjadi 2 (dua), yaitu:</w:t>
      </w:r>
    </w:p>
    <w:p w14:paraId="6E769A1E" w14:textId="77777777" w:rsidR="00DC7172" w:rsidRPr="00DC7172" w:rsidRDefault="00E30B54" w:rsidP="00DC7172">
      <w:pPr>
        <w:pStyle w:val="ListParagraph"/>
        <w:numPr>
          <w:ilvl w:val="2"/>
          <w:numId w:val="4"/>
        </w:numPr>
        <w:spacing w:line="240" w:lineRule="auto"/>
        <w:ind w:left="567" w:hanging="283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Konsep dan Teori yang Relevan dengan cara membaca &amp; berfikir,</w:t>
      </w:r>
    </w:p>
    <w:p w14:paraId="1A999672" w14:textId="77777777" w:rsidR="00DC7172" w:rsidRPr="00DC7172" w:rsidRDefault="00E30B54" w:rsidP="00DC7172">
      <w:pPr>
        <w:pStyle w:val="ListParagraph"/>
        <w:numPr>
          <w:ilvl w:val="2"/>
          <w:numId w:val="4"/>
        </w:numPr>
        <w:spacing w:line="240" w:lineRule="auto"/>
        <w:ind w:left="567" w:hanging="283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Penemuan yang relevan dengan cara membaca hasil penelitian.</w:t>
      </w:r>
    </w:p>
    <w:p w14:paraId="3BEA86F7" w14:textId="77777777" w:rsidR="00DC7172" w:rsidRPr="00DC7172" w:rsidRDefault="00E30B54" w:rsidP="00DC7172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Pengajuan hipotesis dengan 2 (dua) cara</w:t>
      </w:r>
    </w:p>
    <w:p w14:paraId="03C64829" w14:textId="77777777" w:rsidR="00333716" w:rsidRPr="00333716" w:rsidRDefault="00E30B54" w:rsidP="00333716">
      <w:pPr>
        <w:pStyle w:val="ListParagraph"/>
        <w:numPr>
          <w:ilvl w:val="2"/>
          <w:numId w:val="4"/>
        </w:numPr>
        <w:spacing w:line="240" w:lineRule="auto"/>
        <w:ind w:left="567" w:hanging="283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Prinsip deduktif dan kedua dengan perinsip reduksi. Pengajuan hipotesis</w:t>
      </w:r>
      <w:r w:rsid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ini akan menghasilkan paradigma hubungan antar variabel, dengan hasil</w:t>
      </w:r>
      <w:r w:rsid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menyusun instrumen</w:t>
      </w:r>
      <w:r w:rsid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penelitian dan metode strategi pendekatan</w:t>
      </w:r>
      <w:r w:rsid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penelitian.</w:t>
      </w:r>
    </w:p>
    <w:p w14:paraId="220DA482" w14:textId="77777777" w:rsidR="00333716" w:rsidRPr="00333716" w:rsidRDefault="00E30B54" w:rsidP="00333716">
      <w:pPr>
        <w:pStyle w:val="ListParagraph"/>
        <w:numPr>
          <w:ilvl w:val="2"/>
          <w:numId w:val="4"/>
        </w:numPr>
        <w:spacing w:line="240" w:lineRule="auto"/>
        <w:ind w:left="567" w:hanging="283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Mengumpulkan dan menganalisa akan didapatkan penemuan, dengan</w:t>
      </w:r>
      <w:r w:rsid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berkorelasi dengan pengajuan hipotesis dan menghasilkan kesimpulan.</w:t>
      </w:r>
      <w:r w:rsid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</w:p>
    <w:p w14:paraId="11D7D794" w14:textId="77777777" w:rsidR="00333716" w:rsidRDefault="00333716" w:rsidP="00333716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</w:p>
    <w:p w14:paraId="6BEA0AB5" w14:textId="77777777" w:rsidR="00333716" w:rsidRDefault="00E30B54" w:rsidP="00333716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Tujuan Perencanan Penelitian Kuantitatif</w:t>
      </w:r>
    </w:p>
    <w:p w14:paraId="42EE2BB6" w14:textId="77777777" w:rsidR="00333716" w:rsidRPr="00333716" w:rsidRDefault="00E30B54" w:rsidP="0033371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Tujuan dari perencanaan penelitian untuk</w:t>
      </w:r>
      <w:r w:rsid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memunculkan hasil yang kredibel, akuran dan</w:t>
      </w: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br/>
        <w:t>keabsahan dari data (Hamdi &amp; Bahruddin,</w:t>
      </w:r>
      <w:r w:rsid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2015).</w:t>
      </w:r>
    </w:p>
    <w:p w14:paraId="4307583A" w14:textId="77777777" w:rsidR="00333716" w:rsidRPr="00333716" w:rsidRDefault="00E30B54" w:rsidP="0033371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lastRenderedPageBreak/>
        <w:t>Untuk itu rancangan penelitian yang</w:t>
      </w:r>
      <w:r w:rsid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memberikan jawaban yang kredibel</w:t>
      </w: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br/>
        <w:t>pertanyaan, jika terdapat kesalahan</w:t>
      </w:r>
      <w:r w:rsid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baik</w:t>
      </w:r>
      <w:r w:rsid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suatu</w:t>
      </w:r>
      <w:r w:rsid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yang</w:t>
      </w:r>
      <w:r w:rsid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disengaja akan mengurangi kredibelitas hasil</w:t>
      </w:r>
      <w:r w:rsid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yang didapat.</w:t>
      </w:r>
    </w:p>
    <w:p w14:paraId="331A537E" w14:textId="77777777" w:rsidR="00333716" w:rsidRDefault="00333716" w:rsidP="00333716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</w:p>
    <w:p w14:paraId="22EA460D" w14:textId="77777777" w:rsidR="00333716" w:rsidRDefault="00E30B54" w:rsidP="00333716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Proses Penelitian Kuantitatif</w:t>
      </w:r>
    </w:p>
    <w:p w14:paraId="5B8673DC" w14:textId="77777777" w:rsidR="00333716" w:rsidRDefault="00333716" w:rsidP="00333716">
      <w:pPr>
        <w:spacing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</w:pPr>
      <w:r>
        <w:rPr>
          <w:noProof/>
        </w:rPr>
        <w:drawing>
          <wp:inline distT="0" distB="0" distL="0" distR="0" wp14:anchorId="04F81017" wp14:editId="39D60C06">
            <wp:extent cx="5731510" cy="2714625"/>
            <wp:effectExtent l="0" t="0" r="254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B54"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br/>
      </w:r>
      <w:r w:rsidR="00E30B54" w:rsidRPr="00333716"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  <w:t>Gambar 2.2. Proses Penelitian Kuantitatif</w:t>
      </w:r>
    </w:p>
    <w:p w14:paraId="5A04FA03" w14:textId="77777777" w:rsidR="00333716" w:rsidRDefault="00E30B54" w:rsidP="00333716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333716">
        <w:rPr>
          <w:rFonts w:asciiTheme="majorBidi" w:eastAsia="Times New Roman" w:hAnsiTheme="majorBidi" w:cstheme="majorBidi"/>
          <w:szCs w:val="24"/>
          <w:lang w:eastAsia="en-ID"/>
        </w:rPr>
        <w:br/>
      </w: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Sumber-Sumber Variabel Penelitian Kuantitatif</w:t>
      </w:r>
      <w:r w:rsid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 </w:t>
      </w:r>
    </w:p>
    <w:p w14:paraId="4A4E508B" w14:textId="77777777" w:rsidR="00333716" w:rsidRDefault="00333716" w:rsidP="00333716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</w:p>
    <w:p w14:paraId="5C2A0678" w14:textId="77777777" w:rsidR="00333716" w:rsidRDefault="00E30B54" w:rsidP="00333716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Variabel adalah segala sesuatu yang berbentuk apa saja, yang ditetapkan oleh</w:t>
      </w:r>
      <w:r w:rsid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peneliti untuk dipelajari., sehingga diperoleh informasi tetang hal tersebut</w:t>
      </w:r>
      <w:r w:rsid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kemudian ditarik kesimpulannya (Sugiyono, 2015).</w:t>
      </w:r>
    </w:p>
    <w:p w14:paraId="1D5B2D4B" w14:textId="77777777" w:rsidR="00333716" w:rsidRDefault="00333716" w:rsidP="00333716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</w:p>
    <w:p w14:paraId="702A714D" w14:textId="77777777" w:rsidR="00333716" w:rsidRDefault="00E30B54" w:rsidP="00333716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Terdapat 5 (lima) variabel yang dikemukan oleh Sugiyono (Sugiyono, 2015)</w:t>
      </w:r>
    </w:p>
    <w:p w14:paraId="68772BB1" w14:textId="77777777" w:rsidR="00333716" w:rsidRPr="00333716" w:rsidRDefault="00E30B54" w:rsidP="0033371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Variabel Independen</w:t>
      </w:r>
    </w:p>
    <w:p w14:paraId="5B79F6ED" w14:textId="77777777" w:rsidR="00333716" w:rsidRPr="00333716" w:rsidRDefault="00E30B54" w:rsidP="0033371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Variabel Dependen</w:t>
      </w:r>
    </w:p>
    <w:p w14:paraId="64A23358" w14:textId="77777777" w:rsidR="00333716" w:rsidRPr="00333716" w:rsidRDefault="00E30B54" w:rsidP="0033371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Variabel Moderator</w:t>
      </w:r>
    </w:p>
    <w:p w14:paraId="7CF3CE42" w14:textId="77777777" w:rsidR="00333716" w:rsidRPr="00333716" w:rsidRDefault="00E30B54" w:rsidP="0033371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Variabel Interventing</w:t>
      </w:r>
    </w:p>
    <w:p w14:paraId="6D5B7DD5" w14:textId="77777777" w:rsidR="00333716" w:rsidRPr="00333716" w:rsidRDefault="00E30B54" w:rsidP="0033371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Variabel Kontrol</w:t>
      </w:r>
    </w:p>
    <w:p w14:paraId="776D0E9C" w14:textId="77777777" w:rsidR="00333716" w:rsidRDefault="00333716" w:rsidP="00333716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</w:p>
    <w:p w14:paraId="14440156" w14:textId="77777777" w:rsidR="00333716" w:rsidRDefault="00E30B54" w:rsidP="00333716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Penerapan variabel dalam suatu penelitian tergantung</w:t>
      </w:r>
      <w:r w:rsid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dari disain penelitian yang dibuat oleh peneliti.</w:t>
      </w:r>
    </w:p>
    <w:p w14:paraId="7940ABDB" w14:textId="77777777" w:rsidR="00333716" w:rsidRPr="00333716" w:rsidRDefault="00E30B54" w:rsidP="0033371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Variabel penelitian eksperimen dengan menggunakan</w:t>
      </w:r>
      <w:r w:rsid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variabel kriterium dan variabel perlakuan.</w:t>
      </w:r>
    </w:p>
    <w:p w14:paraId="731B9587" w14:textId="77777777" w:rsidR="00333716" w:rsidRPr="00333716" w:rsidRDefault="00E30B54" w:rsidP="0033371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Penelitian dengan desain survei, menggunakan analisis</w:t>
      </w:r>
      <w:r w:rsid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variabel mempengaruhi (eksogen) dan</w:t>
      </w:r>
      <w:r w:rsid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jalur (path analysis), jenis variabel yang digunakan</w:t>
      </w:r>
      <w:r w:rsid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variabel</w:t>
      </w:r>
      <w:r w:rsid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dipengaruhi (endogen).</w:t>
      </w:r>
    </w:p>
    <w:p w14:paraId="77558E0F" w14:textId="77777777" w:rsidR="00333716" w:rsidRPr="00333716" w:rsidRDefault="00E30B54" w:rsidP="0033371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Penelitian desain survei kolerasional, dengan</w:t>
      </w:r>
      <w:r w:rsid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menggunakan jenis variabel terikat dan variabel bebas.</w:t>
      </w:r>
    </w:p>
    <w:p w14:paraId="215DEDFE" w14:textId="77777777" w:rsidR="00333716" w:rsidRDefault="00333716" w:rsidP="00333716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</w:p>
    <w:p w14:paraId="7BFD406D" w14:textId="77777777" w:rsidR="00FB3FA6" w:rsidRDefault="00FB3FA6" w:rsidP="00333716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</w:p>
    <w:p w14:paraId="5F49C515" w14:textId="77777777" w:rsidR="00FB3FA6" w:rsidRDefault="00FB3FA6" w:rsidP="00333716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</w:p>
    <w:p w14:paraId="15E811F2" w14:textId="77777777" w:rsidR="00FB3FA6" w:rsidRDefault="00FB3FA6" w:rsidP="00333716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</w:p>
    <w:p w14:paraId="7754C1DE" w14:textId="77777777" w:rsidR="00FB3FA6" w:rsidRDefault="00FB3FA6" w:rsidP="00333716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</w:p>
    <w:p w14:paraId="1B6D78D6" w14:textId="77777777" w:rsidR="00FB3FA6" w:rsidRDefault="00FB3FA6" w:rsidP="00333716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</w:p>
    <w:p w14:paraId="04EDBED1" w14:textId="77777777" w:rsidR="00FB3FA6" w:rsidRDefault="00FB3FA6" w:rsidP="00333716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</w:p>
    <w:p w14:paraId="68326AA5" w14:textId="51C16FE0" w:rsidR="00333716" w:rsidRDefault="00E30B54" w:rsidP="00333716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lastRenderedPageBreak/>
        <w:t>Karakteristik Metode Kuantitatif</w:t>
      </w:r>
    </w:p>
    <w:p w14:paraId="6B5A1A82" w14:textId="77777777" w:rsidR="00333716" w:rsidRDefault="00333716" w:rsidP="00333716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</w:p>
    <w:p w14:paraId="562E06D5" w14:textId="3BC0226B" w:rsidR="00E30B54" w:rsidRDefault="00E30B54" w:rsidP="00333716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Karakteristik penelitian menggunakan metode kuantitatif, bisa dijabarkan</w:t>
      </w:r>
      <w:r w:rsid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seperti dibawah ini:</w:t>
      </w:r>
    </w:p>
    <w:p w14:paraId="01769459" w14:textId="1AD3E0D8" w:rsidR="00FB3FA6" w:rsidRPr="00FB3FA6" w:rsidRDefault="00FB3FA6" w:rsidP="00FB3FA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>Desain</w:t>
      </w:r>
      <w:r w:rsidRPr="00FB3FA6">
        <w:rPr>
          <w:rFonts w:asciiTheme="majorBidi" w:eastAsia="Times New Roman" w:hAnsiTheme="majorBidi" w:cstheme="majorBidi"/>
          <w:szCs w:val="24"/>
          <w:lang w:eastAsia="en-ID"/>
        </w:rPr>
        <w:t xml:space="preserve"> Penelitian Kuantitatif</w:t>
      </w:r>
    </w:p>
    <w:p w14:paraId="53E71DC7" w14:textId="40115C2E" w:rsidR="00E30B54" w:rsidRDefault="00FB3FA6" w:rsidP="00FB3FA6">
      <w:pPr>
        <w:spacing w:line="240" w:lineRule="auto"/>
        <w:ind w:left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FB3FA6">
        <w:rPr>
          <w:rFonts w:asciiTheme="majorBidi" w:eastAsia="Times New Roman" w:hAnsiTheme="majorBidi" w:cstheme="majorBidi"/>
          <w:szCs w:val="24"/>
          <w:lang w:eastAsia="en-ID"/>
        </w:rPr>
        <w:t>Desain penelitian kuantitatif dibuat secara spesifik, jelas, dan rinci.</w:t>
      </w:r>
      <w:r>
        <w:rPr>
          <w:rFonts w:asciiTheme="majorBidi" w:eastAsia="Times New Roman" w:hAnsiTheme="majorBidi" w:cstheme="majorBidi"/>
          <w:szCs w:val="24"/>
          <w:lang w:eastAsia="en-ID"/>
        </w:rPr>
        <w:t xml:space="preserve"> </w:t>
      </w:r>
      <w:r w:rsidR="00E30B54"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Ditentukan secara mantab sejak awal penelitian. Desain penelitian ini menjadi</w:t>
      </w: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="00E30B54"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pegangan langkah demi langkah penelitian.</w:t>
      </w:r>
    </w:p>
    <w:p w14:paraId="123C80EB" w14:textId="78767740" w:rsidR="00FB3FA6" w:rsidRPr="00FB3FA6" w:rsidRDefault="00FB3FA6" w:rsidP="00FB3FA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>Tujuan</w:t>
      </w:r>
      <w:r w:rsidRPr="00FB3FA6">
        <w:rPr>
          <w:rFonts w:asciiTheme="majorBidi" w:eastAsia="Times New Roman" w:hAnsiTheme="majorBidi" w:cstheme="majorBidi"/>
          <w:szCs w:val="24"/>
          <w:lang w:eastAsia="en-ID"/>
        </w:rPr>
        <w:t xml:space="preserve"> Penelitian Kuantitatif</w:t>
      </w:r>
    </w:p>
    <w:p w14:paraId="0A2FD060" w14:textId="77777777" w:rsidR="00FB3FA6" w:rsidRDefault="00FB3FA6" w:rsidP="00FB3FA6">
      <w:pPr>
        <w:spacing w:line="240" w:lineRule="auto"/>
        <w:ind w:left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FB3FA6">
        <w:rPr>
          <w:rFonts w:asciiTheme="majorBidi" w:eastAsia="Times New Roman" w:hAnsiTheme="majorBidi" w:cstheme="majorBidi"/>
          <w:szCs w:val="24"/>
          <w:lang w:eastAsia="en-ID"/>
        </w:rPr>
        <w:t>Tujuan penelitian kuantitatif ini menunjukan hubungan antar</w:t>
      </w:r>
      <w:r>
        <w:rPr>
          <w:rFonts w:asciiTheme="majorBidi" w:eastAsia="Times New Roman" w:hAnsiTheme="majorBidi" w:cstheme="majorBidi"/>
          <w:szCs w:val="24"/>
          <w:lang w:eastAsia="en-ID"/>
        </w:rPr>
        <w:t xml:space="preserve"> </w:t>
      </w:r>
      <w:r w:rsidR="00E30B54"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variabel. Menguji teori yang digunakan, dan mencari generalisasi yang</w:t>
      </w: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="00E30B54"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mempunyai nilai prediktif.</w:t>
      </w:r>
    </w:p>
    <w:p w14:paraId="7F22EC4E" w14:textId="77777777" w:rsidR="00FB3FA6" w:rsidRPr="00FB3FA6" w:rsidRDefault="00E30B54" w:rsidP="00FB3FA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  <w:t>Teknik Pengumpulan data</w:t>
      </w:r>
    </w:p>
    <w:p w14:paraId="25D22627" w14:textId="77777777" w:rsidR="00FB3FA6" w:rsidRDefault="00E30B54" w:rsidP="00FB3FA6">
      <w:pPr>
        <w:spacing w:line="240" w:lineRule="auto"/>
        <w:ind w:left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szCs w:val="24"/>
          <w:lang w:eastAsia="en-ID"/>
        </w:rPr>
        <w:t>Teknik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Pengumpulan data pada penelitian kuantitatif, menggunakan</w:t>
      </w:r>
      <w:r w:rsid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koesioner, observasi dan wawancara terstruktur.</w:t>
      </w:r>
    </w:p>
    <w:p w14:paraId="26A29C3E" w14:textId="77777777" w:rsidR="00FB3FA6" w:rsidRDefault="00FB3FA6" w:rsidP="00FB3FA6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</w:p>
    <w:p w14:paraId="7D9F07C5" w14:textId="77777777" w:rsidR="00FB3FA6" w:rsidRDefault="00E30B54" w:rsidP="00FB3FA6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Karakteristik Metode Kuantitatif</w:t>
      </w:r>
    </w:p>
    <w:p w14:paraId="121233F4" w14:textId="77777777" w:rsidR="00FB3FA6" w:rsidRPr="00FB3FA6" w:rsidRDefault="00E30B54" w:rsidP="00FB3FA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Instrumen Penelitian Kuantitatif</w:t>
      </w:r>
    </w:p>
    <w:p w14:paraId="57FEE7CE" w14:textId="77777777" w:rsidR="00FB3FA6" w:rsidRPr="00FB3FA6" w:rsidRDefault="00E30B54" w:rsidP="00FB3FA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Instrumen penelitian kuantitatif dengan menggunakan pengujian</w:t>
      </w:r>
      <w:r w:rsid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(Test), Angket, Wawancara tersetruktur, dan mengguakan instrument</w:t>
      </w:r>
      <w:r w:rsid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yang telah terstandar.</w:t>
      </w:r>
    </w:p>
    <w:p w14:paraId="032EEA80" w14:textId="77777777" w:rsidR="00FB3FA6" w:rsidRPr="00FB3FA6" w:rsidRDefault="00E30B54" w:rsidP="00FB3FA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Data PenelitianpKuantitatif enelitian yangdigunakan data kuantitatif. Hasil</w:t>
      </w:r>
      <w:r w:rsid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variabel yang</w:t>
      </w:r>
      <w:r w:rsid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dioperasikan dengan menggunakan</w:t>
      </w:r>
      <w:r w:rsid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Data</w:t>
      </w:r>
      <w:r w:rsid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pengukuran</w:t>
      </w:r>
      <w:r w:rsid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instrumen.</w:t>
      </w:r>
    </w:p>
    <w:p w14:paraId="05499C53" w14:textId="77777777" w:rsidR="00FB3FA6" w:rsidRPr="00FB3FA6" w:rsidRDefault="00E30B54" w:rsidP="00FB3FA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  <w:t>Sample Penelitian Kuantitatif</w:t>
      </w:r>
    </w:p>
    <w:p w14:paraId="55F64D7F" w14:textId="77777777" w:rsidR="00FB3FA6" w:rsidRDefault="00E30B54" w:rsidP="00FB3FA6">
      <w:pPr>
        <w:pStyle w:val="ListParagraph"/>
        <w:spacing w:line="240" w:lineRule="auto"/>
        <w:ind w:left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Sample penelitian kuantitatif, dapat bersifat besar, bersifat</w:t>
      </w:r>
      <w:r w:rsid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representatif, mungkin juga random atau acak. Data penelitian sudah</w:t>
      </w:r>
      <w:r w:rsid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ditentukan sejak awal.</w:t>
      </w:r>
    </w:p>
    <w:p w14:paraId="2FBD663C" w14:textId="77777777" w:rsidR="00FB3FA6" w:rsidRPr="00FB3FA6" w:rsidRDefault="00E30B54" w:rsidP="00FB3FA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FB3FA6"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  <w:t>Analisis Penelitian Kuantitatif</w:t>
      </w:r>
    </w:p>
    <w:p w14:paraId="6C51F384" w14:textId="77777777" w:rsidR="00FB3FA6" w:rsidRDefault="00E30B54" w:rsidP="00FB3FA6">
      <w:pPr>
        <w:pStyle w:val="ListParagraph"/>
        <w:spacing w:line="240" w:lineRule="auto"/>
        <w:ind w:left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>Analisis penelitan ini dilaksanakan setelah pengumpulan semua data.</w:t>
      </w:r>
      <w:r w:rsid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>Analisis yang dilakukan bersifat deduktif. Menggunakan statistik untuk</w:t>
      </w:r>
      <w:r w:rsid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melakukan pengujian hypotesis</w:t>
      </w:r>
    </w:p>
    <w:p w14:paraId="06DB9296" w14:textId="77777777" w:rsidR="00FB3FA6" w:rsidRPr="00FB3FA6" w:rsidRDefault="00E30B54" w:rsidP="00FB3FA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FB3FA6"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  <w:t>Hubungan dengan Responden</w:t>
      </w:r>
    </w:p>
    <w:p w14:paraId="12A878FE" w14:textId="77777777" w:rsidR="00FB3FA6" w:rsidRDefault="00E30B54" w:rsidP="00FB3FA6">
      <w:pPr>
        <w:pStyle w:val="ListParagraph"/>
        <w:spacing w:line="240" w:lineRule="auto"/>
        <w:ind w:left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>Hubungan dengan responden dibuat secara berjarak, bahkan sering</w:t>
      </w:r>
      <w:r w:rsid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>tanpa kontak supaya lebih objective. Dalam hal penelitian kedudukan</w:t>
      </w:r>
      <w:r w:rsid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penelitian lebih tinggi dari pada responden.</w:t>
      </w:r>
      <w:r w:rsid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>Jangka pendek penelitian dan</w:t>
      </w:r>
      <w:r w:rsid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>hipotesis dapat dibuktikan.</w:t>
      </w:r>
    </w:p>
    <w:p w14:paraId="0DFE9C46" w14:textId="77777777" w:rsidR="00FB3FA6" w:rsidRPr="00FB3FA6" w:rsidRDefault="00E30B54" w:rsidP="00FB3FA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FB3FA6"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  <w:t>Usulan Desain</w:t>
      </w:r>
    </w:p>
    <w:p w14:paraId="7D15E56B" w14:textId="77777777" w:rsidR="00D51F9C" w:rsidRDefault="00E30B54" w:rsidP="00FB3FA6">
      <w:pPr>
        <w:pStyle w:val="ListParagraph"/>
        <w:spacing w:line="240" w:lineRule="auto"/>
        <w:ind w:left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>Usulan desain penelitian kuantitatif luas dan rinci. Literatur yang</w:t>
      </w:r>
      <w:r w:rsid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>berhubungan dengan masalah penelitian menjadi pegangan. Langkah-langkah</w:t>
      </w:r>
      <w:r w:rsid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>prosedur yang spesifik dan rinci.</w:t>
      </w:r>
      <w:r w:rsid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>Masalah dirumuskan secara spesifik dan</w:t>
      </w:r>
      <w:r w:rsid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>jelas, begitu juga hipotesis dirumuskan secara jelas.</w:t>
      </w:r>
      <w:r w:rsid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>Usulan desain ditulis</w:t>
      </w:r>
      <w:r w:rsid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>secara rinci dan jelas sebelum terjun ke lapangan.</w:t>
      </w:r>
    </w:p>
    <w:p w14:paraId="24FA08EB" w14:textId="77777777" w:rsidR="00D51F9C" w:rsidRPr="00D51F9C" w:rsidRDefault="00E30B54" w:rsidP="00D51F9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FB3FA6"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  <w:t>Penelitian Dianggap Selesai</w:t>
      </w:r>
    </w:p>
    <w:p w14:paraId="43B6E6FB" w14:textId="77777777" w:rsidR="00D51F9C" w:rsidRDefault="00E30B54" w:rsidP="00D51F9C">
      <w:pPr>
        <w:pStyle w:val="ListParagraph"/>
        <w:spacing w:line="240" w:lineRule="auto"/>
        <w:ind w:left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>Kapan penelitian kuantitatif dianggap selesai setelah</w:t>
      </w:r>
      <w:r w:rsid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>semua kegiatan yang direncanakan dapat diselesaikan.</w:t>
      </w:r>
    </w:p>
    <w:p w14:paraId="57E33FA6" w14:textId="77777777" w:rsidR="00D51F9C" w:rsidRPr="00D51F9C" w:rsidRDefault="00E30B54" w:rsidP="00D51F9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FB3FA6"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  <w:t>Hasil Penelitian</w:t>
      </w:r>
    </w:p>
    <w:p w14:paraId="5614A598" w14:textId="77777777" w:rsidR="00D51F9C" w:rsidRDefault="00E30B54" w:rsidP="00D51F9C">
      <w:pPr>
        <w:pStyle w:val="ListParagraph"/>
        <w:spacing w:line="240" w:lineRule="auto"/>
        <w:ind w:left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>Tingkat kepercayaan terhadap hasil penelitian kuantitatif</w:t>
      </w:r>
      <w:r w:rsid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>dengan melakukan pengujian validasi dan reabilitas instrumen</w:t>
      </w:r>
      <w:r w:rsid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</w:p>
    <w:p w14:paraId="32430039" w14:textId="77777777" w:rsidR="00D51F9C" w:rsidRDefault="00D51F9C" w:rsidP="00D51F9C">
      <w:pPr>
        <w:pStyle w:val="ListParagraph"/>
        <w:spacing w:line="240" w:lineRule="auto"/>
        <w:ind w:left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</w:p>
    <w:p w14:paraId="62AF4A93" w14:textId="77777777" w:rsidR="00D51F9C" w:rsidRPr="00D51F9C" w:rsidRDefault="00E30B54" w:rsidP="00D51F9C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Penelitian</w:t>
      </w:r>
      <w:r w:rsidR="00D51F9C"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Kualitatif</w:t>
      </w:r>
    </w:p>
    <w:p w14:paraId="26B97579" w14:textId="77777777" w:rsidR="00D51F9C" w:rsidRPr="00D51F9C" w:rsidRDefault="00E30B54" w:rsidP="00D51F9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Penelitian</w:t>
      </w: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Kualitatif bersifat desktiptif, cendrung menggunakan</w:t>
      </w:r>
      <w:r w:rsid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>analisa dengan pendekatan induktif, proses dan makna lebih</w:t>
      </w:r>
      <w:r w:rsid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>ditonjolkan (Sedarmayanti &amp; Hidayat, 2011).</w:t>
      </w:r>
    </w:p>
    <w:p w14:paraId="740236C6" w14:textId="77777777" w:rsidR="00D51F9C" w:rsidRPr="00D51F9C" w:rsidRDefault="00E30B54" w:rsidP="00D51F9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>Ciri penelitian kualitatif laporan penelitian tersusun dalam bentuk</w:t>
      </w:r>
      <w:r w:rsid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>narasi yang bersifat kreatif dan mendalam yang penuh nilai otentik.</w:t>
      </w:r>
    </w:p>
    <w:p w14:paraId="2A735F99" w14:textId="77777777" w:rsidR="00D51F9C" w:rsidRPr="00D51F9C" w:rsidRDefault="00E30B54" w:rsidP="00D51F9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Penelitian kualitatif suatu prosedur penelitian berupa kata-kata</w:t>
      </w:r>
      <w:r w:rsid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>tertulis atau lisan dari orang-orang dan pelaku yang dapat diamati</w:t>
      </w:r>
      <w:r w:rsid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>(Fitrah &amp; Luthfiyah, 2018)</w:t>
      </w:r>
    </w:p>
    <w:p w14:paraId="299C4B55" w14:textId="77777777" w:rsidR="00D51F9C" w:rsidRPr="00D51F9C" w:rsidRDefault="00E30B54" w:rsidP="00D51F9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lastRenderedPageBreak/>
        <w:t>Pada penelitian kualitatif masalah yang dihadirkan oleh peneliti</w:t>
      </w:r>
      <w:r w:rsid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>masih remang-remang cendurung tidak jelas, kompleks dan</w:t>
      </w:r>
      <w:r w:rsid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>dinamis, bersifat sementara.</w:t>
      </w:r>
    </w:p>
    <w:p w14:paraId="7CED37FE" w14:textId="77777777" w:rsidR="00D51F9C" w:rsidRPr="00D51F9C" w:rsidRDefault="00E30B54" w:rsidP="00D51F9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Penelitian kualitatif ini akan berkembang atau bisa berganti setelah</w:t>
      </w:r>
      <w:r w:rsid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penelitian tersebut berada dilapangan.</w:t>
      </w:r>
    </w:p>
    <w:p w14:paraId="7A507642" w14:textId="77777777" w:rsidR="00D51F9C" w:rsidRDefault="00D51F9C" w:rsidP="00D51F9C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</w:p>
    <w:p w14:paraId="51481EBD" w14:textId="77777777" w:rsidR="00D51F9C" w:rsidRDefault="00E30B54" w:rsidP="00D51F9C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Metode Kualitatif ini digunakan peneliti, apabila penelitian tersebut?</w:t>
      </w:r>
    </w:p>
    <w:p w14:paraId="79D8EF4C" w14:textId="77777777" w:rsidR="00D51F9C" w:rsidRPr="00D51F9C" w:rsidRDefault="00E30B54" w:rsidP="00D51F9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Masalah penelitian yang diangkat belum jelas,</w:t>
      </w:r>
    </w:p>
    <w:p w14:paraId="0BDB5345" w14:textId="77777777" w:rsidR="00D51F9C" w:rsidRPr="00D51F9C" w:rsidRDefault="00E30B54" w:rsidP="00D51F9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Meneliti sejarah perkembangan,</w:t>
      </w:r>
    </w:p>
    <w:p w14:paraId="7A617654" w14:textId="77777777" w:rsidR="00D51F9C" w:rsidRPr="00D51F9C" w:rsidRDefault="00E30B54" w:rsidP="00D51F9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Memahami perasaan manusia,</w:t>
      </w:r>
    </w:p>
    <w:p w14:paraId="7CFA8401" w14:textId="77777777" w:rsidR="00D51F9C" w:rsidRPr="00D51F9C" w:rsidRDefault="00E30B54" w:rsidP="00D51F9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Untuk memahami makna dibalik data yang tampak dipermukaan,</w:t>
      </w:r>
    </w:p>
    <w:p w14:paraId="342395E4" w14:textId="77777777" w:rsidR="00D51F9C" w:rsidRPr="00D51F9C" w:rsidRDefault="00E30B54" w:rsidP="00D51F9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Untuk memahami interaksi sosial,</w:t>
      </w:r>
    </w:p>
    <w:p w14:paraId="1D3BAF31" w14:textId="77777777" w:rsidR="00D51F9C" w:rsidRPr="00D51F9C" w:rsidRDefault="00E30B54" w:rsidP="00D51F9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Untuk mengembangkan teori,</w:t>
      </w:r>
    </w:p>
    <w:p w14:paraId="6D7696C7" w14:textId="77777777" w:rsidR="00D51F9C" w:rsidRPr="00D51F9C" w:rsidRDefault="00E30B54" w:rsidP="00D51F9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Untuk memastikan kebenaran data.</w:t>
      </w:r>
    </w:p>
    <w:p w14:paraId="16A286BC" w14:textId="77777777" w:rsidR="00D51F9C" w:rsidRPr="00D51F9C" w:rsidRDefault="00E30B54" w:rsidP="00D51F9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Penelitian kualitatif banyak digunakan dalam bidang sosial.</w:t>
      </w:r>
    </w:p>
    <w:p w14:paraId="282C2115" w14:textId="77777777" w:rsidR="00D51F9C" w:rsidRPr="00D51F9C" w:rsidRDefault="00E30B54" w:rsidP="00D51F9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Hasil penelitian kualitatif tidak diperoleh melalui prosedur statistika</w:t>
      </w:r>
      <w:r w:rsid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akan tetap menggunakan pendekatan pengumpulan data, analisis,</w:t>
      </w:r>
      <w:r w:rsid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kemudian di interprestasikan</w:t>
      </w:r>
    </w:p>
    <w:p w14:paraId="13A3AF41" w14:textId="77777777" w:rsidR="00D51F9C" w:rsidRDefault="00D51F9C" w:rsidP="00D51F9C">
      <w:p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</w:pPr>
    </w:p>
    <w:p w14:paraId="1D9D620B" w14:textId="77777777" w:rsidR="00D51F9C" w:rsidRDefault="00E30B54" w:rsidP="00D51F9C">
      <w:p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</w:pPr>
      <w:r w:rsidRPr="00D51F9C"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  <w:t>Macam-macam analisis data kualitatif :</w:t>
      </w:r>
    </w:p>
    <w:p w14:paraId="756E6FA5" w14:textId="77777777" w:rsidR="00D51F9C" w:rsidRPr="00D51F9C" w:rsidRDefault="00E30B54" w:rsidP="00D51F9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Analisis domain</w:t>
      </w:r>
      <w:r w:rsid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secara menyeluruh tentang objek penelitian, situasi</w:t>
      </w:r>
      <w:r w:rsid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Pada analisis domain memperoleh gambaran umum</w:t>
      </w:r>
      <w:r w:rsid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sosial.</w:t>
      </w:r>
      <w:r w:rsid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Ditemukan berbagai domain atau kategori dengan pernyataan</w:t>
      </w:r>
      <w:r w:rsid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grand dan minitour. Penelitian menetapkan domain sebagai</w:t>
      </w:r>
      <w:r w:rsid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pijakan penelitian selanjutnya. Makin banyak domain yang dipilih</w:t>
      </w:r>
      <w:r w:rsid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semakin banyak waktu diperlukan untuk penelitian.</w:t>
      </w:r>
    </w:p>
    <w:p w14:paraId="363F5966" w14:textId="3C0FAAB0" w:rsidR="00A57091" w:rsidRPr="00A57091" w:rsidRDefault="00E30B54" w:rsidP="00D51F9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Analisis Taksnomi</w:t>
      </w:r>
      <w:r w:rsid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Domain yang dipilih selanjutnya dijabarkan menjadi lebih</w:t>
      </w:r>
      <w:r w:rsid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rinci, untuk mengetahui struktur internalnya, dilakukan dengan</w:t>
      </w:r>
      <w:r w:rsid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observasi terfokus.</w:t>
      </w:r>
      <w:r w:rsid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</w:p>
    <w:p w14:paraId="64C2DF6A" w14:textId="77777777" w:rsidR="00A57091" w:rsidRPr="00A57091" w:rsidRDefault="00A57091" w:rsidP="00A57091">
      <w:pPr>
        <w:pStyle w:val="ListParagraph"/>
        <w:spacing w:line="240" w:lineRule="auto"/>
        <w:ind w:left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</w:p>
    <w:p w14:paraId="41D4A802" w14:textId="375576FF" w:rsidR="00A57091" w:rsidRPr="00A57091" w:rsidRDefault="00E30B54" w:rsidP="00A57091">
      <w:pPr>
        <w:spacing w:line="240" w:lineRule="auto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A57091"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  <w:t>Macam-macam analisis data kualitatif :</w:t>
      </w:r>
    </w:p>
    <w:p w14:paraId="5B4FA036" w14:textId="77777777" w:rsidR="00A57091" w:rsidRPr="00A57091" w:rsidRDefault="00E30B54" w:rsidP="00D51F9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Analisis Komponensial</w:t>
      </w:r>
    </w:p>
    <w:p w14:paraId="04D92D44" w14:textId="77777777" w:rsidR="00A57091" w:rsidRDefault="00E30B54" w:rsidP="00A57091">
      <w:pPr>
        <w:pStyle w:val="ListParagraph"/>
        <w:spacing w:line="240" w:lineRule="auto"/>
        <w:ind w:left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Mencari spesifik pada setiap struktur internal dengan</w:t>
      </w:r>
      <w:r w:rsidR="00A57091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cara mengkontraskan antar elemen. Dilakukan melalui observasi</w:t>
      </w:r>
      <w:r w:rsidR="00A57091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dan wawancara terseleksi dengan pertanyaan yang</w:t>
      </w: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br/>
        <w:t>mengkontraskan.</w:t>
      </w:r>
    </w:p>
    <w:p w14:paraId="240A439C" w14:textId="77777777" w:rsidR="00A57091" w:rsidRPr="00A57091" w:rsidRDefault="00E30B54" w:rsidP="00A57091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Analisis Tema Struktural</w:t>
      </w:r>
    </w:p>
    <w:p w14:paraId="7C0498F7" w14:textId="77777777" w:rsidR="00A57091" w:rsidRDefault="00E30B54" w:rsidP="00A57091">
      <w:pPr>
        <w:pStyle w:val="ListParagraph"/>
        <w:spacing w:line="240" w:lineRule="auto"/>
        <w:ind w:left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Mencari hubungan diantara domain, dan bagaimana</w:t>
      </w:r>
      <w:r w:rsidR="00A57091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hubungan dengan keseluruhan, dan dinyatakan ke dalam tema</w:t>
      </w:r>
      <w:r w:rsidR="00A57091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/judul penelitian.</w:t>
      </w:r>
      <w:r w:rsidR="00A57091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</w:p>
    <w:p w14:paraId="4AC6AD73" w14:textId="77777777" w:rsidR="00A57091" w:rsidRDefault="00A57091" w:rsidP="00A57091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</w:p>
    <w:p w14:paraId="7439F042" w14:textId="77777777" w:rsidR="00A57091" w:rsidRDefault="00E30B54" w:rsidP="00A57091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A57091">
        <w:rPr>
          <w:rFonts w:asciiTheme="majorBidi" w:eastAsia="Times New Roman" w:hAnsiTheme="majorBidi" w:cstheme="majorBidi"/>
          <w:color w:val="000000"/>
          <w:szCs w:val="24"/>
          <w:lang w:eastAsia="en-ID"/>
        </w:rPr>
        <w:t>Karakteristik Metode</w:t>
      </w:r>
      <w:r w:rsidR="00A57091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A57091">
        <w:rPr>
          <w:rFonts w:asciiTheme="majorBidi" w:eastAsia="Times New Roman" w:hAnsiTheme="majorBidi" w:cstheme="majorBidi"/>
          <w:color w:val="000000"/>
          <w:szCs w:val="24"/>
          <w:lang w:eastAsia="en-ID"/>
        </w:rPr>
        <w:t>Kualitatif</w:t>
      </w:r>
    </w:p>
    <w:p w14:paraId="159BA9BF" w14:textId="77777777" w:rsidR="00A57091" w:rsidRDefault="00E30B54" w:rsidP="00A57091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A57091">
        <w:rPr>
          <w:rFonts w:asciiTheme="majorBidi" w:eastAsia="Times New Roman" w:hAnsiTheme="majorBidi" w:cstheme="majorBidi"/>
          <w:color w:val="000000"/>
          <w:szCs w:val="24"/>
          <w:lang w:eastAsia="en-ID"/>
        </w:rPr>
        <w:br/>
        <w:t>Karakteristik penelitian menggunakan metode kualitatif, bisa dijabarkan</w:t>
      </w:r>
      <w:r w:rsidR="00A57091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A57091">
        <w:rPr>
          <w:rFonts w:asciiTheme="majorBidi" w:eastAsia="Times New Roman" w:hAnsiTheme="majorBidi" w:cstheme="majorBidi"/>
          <w:color w:val="000000"/>
          <w:szCs w:val="24"/>
          <w:lang w:eastAsia="en-ID"/>
        </w:rPr>
        <w:t>seperti dibawah ini:</w:t>
      </w:r>
    </w:p>
    <w:p w14:paraId="2E5FBC02" w14:textId="0F17047E" w:rsidR="00A57091" w:rsidRPr="00A57091" w:rsidRDefault="00E30B54" w:rsidP="00A57091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A57091">
        <w:rPr>
          <w:rFonts w:asciiTheme="majorBidi" w:eastAsia="Times New Roman" w:hAnsiTheme="majorBidi" w:cstheme="majorBidi"/>
          <w:color w:val="000000"/>
          <w:szCs w:val="24"/>
          <w:lang w:eastAsia="en-ID"/>
        </w:rPr>
        <w:t>Desain Penelitian Kualitatif</w:t>
      </w:r>
    </w:p>
    <w:p w14:paraId="1E1925AF" w14:textId="7C1AA6BC" w:rsidR="00E30B54" w:rsidRPr="00A57091" w:rsidRDefault="00E30B54" w:rsidP="00A57091">
      <w:pPr>
        <w:pStyle w:val="ListParagraph"/>
        <w:spacing w:line="240" w:lineRule="auto"/>
        <w:ind w:left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A57091">
        <w:rPr>
          <w:rFonts w:asciiTheme="majorBidi" w:eastAsia="Times New Roman" w:hAnsiTheme="majorBidi" w:cstheme="majorBidi"/>
          <w:color w:val="000000"/>
          <w:szCs w:val="24"/>
          <w:lang w:eastAsia="en-ID"/>
        </w:rPr>
        <w:t>Desain penelitian kualitatif dibuat secara umum, bersifat fleksibel</w:t>
      </w:r>
      <w:r w:rsidR="00A57091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A57091">
        <w:rPr>
          <w:rFonts w:asciiTheme="majorBidi" w:eastAsia="Times New Roman" w:hAnsiTheme="majorBidi" w:cstheme="majorBidi"/>
          <w:color w:val="000000"/>
          <w:szCs w:val="24"/>
          <w:lang w:eastAsia="en-ID"/>
        </w:rPr>
        <w:t>dan akan bisa berkembang, muncul dalam proses penelitian.</w:t>
      </w:r>
    </w:p>
    <w:p w14:paraId="0240A8BF" w14:textId="1FD0FFA0" w:rsidR="00A57091" w:rsidRPr="00A57091" w:rsidRDefault="00A57091" w:rsidP="00A57091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A57091">
        <w:rPr>
          <w:rFonts w:asciiTheme="majorBidi" w:eastAsia="Times New Roman" w:hAnsiTheme="majorBidi" w:cstheme="majorBidi"/>
          <w:color w:val="000000"/>
          <w:szCs w:val="24"/>
          <w:lang w:eastAsia="en-ID"/>
        </w:rPr>
        <w:t>Tujuan Penelitian Kualitatif</w:t>
      </w:r>
    </w:p>
    <w:p w14:paraId="315B4380" w14:textId="69A00015" w:rsidR="00E30B54" w:rsidRPr="00E30B54" w:rsidRDefault="00A57091" w:rsidP="00A57091">
      <w:pPr>
        <w:pStyle w:val="ListParagraph"/>
        <w:spacing w:line="240" w:lineRule="auto"/>
        <w:ind w:left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A57091">
        <w:rPr>
          <w:rFonts w:asciiTheme="majorBidi" w:eastAsia="Times New Roman" w:hAnsiTheme="majorBidi" w:cstheme="majorBidi"/>
          <w:color w:val="000000"/>
          <w:szCs w:val="24"/>
          <w:lang w:eastAsia="en-ID"/>
        </w:rPr>
        <w:t>Tujuan penelitian kualitatif ini menemukan pola hubungan yang</w:t>
      </w:r>
      <w:r w:rsidRPr="00A57091">
        <w:rPr>
          <w:rFonts w:asciiTheme="majorBidi" w:eastAsia="Times New Roman" w:hAnsiTheme="majorBidi" w:cstheme="majorBidi"/>
          <w:color w:val="000000"/>
          <w:szCs w:val="24"/>
          <w:lang w:eastAsia="en-ID"/>
        </w:rPr>
        <w:tab/>
      </w: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="00E30B54"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bersifat</w:t>
      </w: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="00E30B54"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interaktif,</w:t>
      </w: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="00E30B54"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menemukan teori, menggambarkan realitas yang komplek</w:t>
      </w: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="00E30B54"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dan memperoleh pemahaman</w:t>
      </w: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="00E30B54"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makna.</w:t>
      </w:r>
    </w:p>
    <w:p w14:paraId="5D9F97FE" w14:textId="09D63E3E" w:rsidR="00A57091" w:rsidRPr="00A57091" w:rsidRDefault="00A57091" w:rsidP="00A57091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A57091">
        <w:rPr>
          <w:rFonts w:asciiTheme="majorBidi" w:eastAsia="Times New Roman" w:hAnsiTheme="majorBidi" w:cstheme="majorBidi"/>
          <w:color w:val="000000"/>
          <w:szCs w:val="24"/>
          <w:lang w:eastAsia="en-ID"/>
        </w:rPr>
        <w:t>Teknik Pengumpulan data</w:t>
      </w:r>
    </w:p>
    <w:p w14:paraId="1999B872" w14:textId="77777777" w:rsidR="00A57091" w:rsidRDefault="00A57091" w:rsidP="00A57091">
      <w:pPr>
        <w:pStyle w:val="ListParagraph"/>
        <w:spacing w:line="240" w:lineRule="auto"/>
        <w:ind w:left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A57091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Teknik </w:t>
      </w:r>
      <w:r w:rsidRPr="00A57091">
        <w:rPr>
          <w:rFonts w:asciiTheme="majorBidi" w:eastAsia="Times New Roman" w:hAnsiTheme="majorBidi" w:cstheme="majorBidi"/>
          <w:color w:val="000000"/>
          <w:szCs w:val="24"/>
          <w:lang w:eastAsia="en-ID"/>
        </w:rPr>
        <w:tab/>
        <w:t xml:space="preserve">Pengumpulan data </w:t>
      </w:r>
      <w:r w:rsidRPr="00A57091">
        <w:rPr>
          <w:rFonts w:asciiTheme="majorBidi" w:eastAsia="Times New Roman" w:hAnsiTheme="majorBidi" w:cstheme="majorBidi"/>
          <w:color w:val="000000"/>
          <w:szCs w:val="24"/>
          <w:lang w:eastAsia="en-ID"/>
        </w:rPr>
        <w:tab/>
        <w:t xml:space="preserve">pada </w:t>
      </w:r>
      <w:r w:rsidRPr="00A57091">
        <w:rPr>
          <w:rFonts w:asciiTheme="majorBidi" w:eastAsia="Times New Roman" w:hAnsiTheme="majorBidi" w:cstheme="majorBidi"/>
          <w:color w:val="000000"/>
          <w:szCs w:val="24"/>
          <w:lang w:eastAsia="en-ID"/>
        </w:rPr>
        <w:tab/>
        <w:t xml:space="preserve">penelitian </w:t>
      </w:r>
      <w:r w:rsidRPr="00A57091">
        <w:rPr>
          <w:rFonts w:asciiTheme="majorBidi" w:eastAsia="Times New Roman" w:hAnsiTheme="majorBidi" w:cstheme="majorBidi"/>
          <w:color w:val="000000"/>
          <w:szCs w:val="24"/>
          <w:lang w:eastAsia="en-ID"/>
        </w:rPr>
        <w:tab/>
        <w:t>kualitatif, dengan</w:t>
      </w: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="00E30B54"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mengguakan participant observation, In depth interview, dokumentasi dan</w:t>
      </w: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="00E30B54"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trianggulasi.</w:t>
      </w:r>
    </w:p>
    <w:p w14:paraId="27F9EF25" w14:textId="0E82CB3A" w:rsidR="00E30B54" w:rsidRPr="00E30B54" w:rsidRDefault="00E30B54" w:rsidP="00516058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Instrumen Penelitian Kualitatif</w:t>
      </w:r>
    </w:p>
    <w:p w14:paraId="64DA3C5F" w14:textId="77777777" w:rsidR="00516058" w:rsidRDefault="00516058" w:rsidP="00E30B54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</w:p>
    <w:p w14:paraId="0CF79116" w14:textId="65C0A271" w:rsidR="00516058" w:rsidRPr="00516058" w:rsidRDefault="00516058" w:rsidP="00516058">
      <w:pPr>
        <w:pStyle w:val="ListParagraph"/>
        <w:spacing w:line="240" w:lineRule="auto"/>
        <w:ind w:left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516058">
        <w:rPr>
          <w:rFonts w:asciiTheme="majorBidi" w:eastAsia="Times New Roman" w:hAnsiTheme="majorBidi" w:cstheme="majorBidi"/>
          <w:color w:val="000000"/>
          <w:szCs w:val="24"/>
          <w:lang w:eastAsia="en-ID"/>
        </w:rPr>
        <w:lastRenderedPageBreak/>
        <w:t xml:space="preserve">Instrumen </w:t>
      </w:r>
      <w:r w:rsidRPr="00516058">
        <w:rPr>
          <w:rFonts w:asciiTheme="majorBidi" w:eastAsia="Times New Roman" w:hAnsiTheme="majorBidi" w:cstheme="majorBidi"/>
          <w:color w:val="000000"/>
          <w:szCs w:val="24"/>
          <w:lang w:eastAsia="en-ID"/>
        </w:rPr>
        <w:tab/>
        <w:t xml:space="preserve">penelitian </w:t>
      </w:r>
      <w:r w:rsidRPr="00516058">
        <w:rPr>
          <w:rFonts w:asciiTheme="majorBidi" w:eastAsia="Times New Roman" w:hAnsiTheme="majorBidi" w:cstheme="majorBidi"/>
          <w:color w:val="000000"/>
          <w:szCs w:val="24"/>
          <w:lang w:eastAsia="en-ID"/>
        </w:rPr>
        <w:tab/>
        <w:t xml:space="preserve">kualitatif dengan </w:t>
      </w:r>
      <w:r w:rsidRPr="00516058">
        <w:rPr>
          <w:rFonts w:asciiTheme="majorBidi" w:eastAsia="Times New Roman" w:hAnsiTheme="majorBidi" w:cstheme="majorBidi"/>
          <w:color w:val="000000"/>
          <w:szCs w:val="24"/>
          <w:lang w:eastAsia="en-ID"/>
        </w:rPr>
        <w:tab/>
        <w:t>menggunakan Peneliti</w:t>
      </w: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516058">
        <w:rPr>
          <w:rFonts w:asciiTheme="majorBidi" w:eastAsia="Times New Roman" w:hAnsiTheme="majorBidi" w:cstheme="majorBidi"/>
          <w:color w:val="000000"/>
          <w:szCs w:val="24"/>
          <w:lang w:eastAsia="en-ID"/>
        </w:rPr>
        <w:t>sebagai instrumen, Buku Catatan, Tape Recorder, Camera, Handycam, dan lain</w:t>
      </w: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>-</w:t>
      </w:r>
      <w:r w:rsidRPr="00516058">
        <w:rPr>
          <w:rFonts w:asciiTheme="majorBidi" w:eastAsia="Times New Roman" w:hAnsiTheme="majorBidi" w:cstheme="majorBidi"/>
          <w:color w:val="000000"/>
          <w:szCs w:val="24"/>
          <w:lang w:eastAsia="en-ID"/>
        </w:rPr>
        <w:t>lain.</w:t>
      </w:r>
      <w:r w:rsidRPr="00516058">
        <w:rPr>
          <w:rFonts w:asciiTheme="majorBidi" w:eastAsia="Times New Roman" w:hAnsiTheme="majorBidi" w:cstheme="majorBidi"/>
          <w:color w:val="000000"/>
          <w:szCs w:val="24"/>
          <w:lang w:eastAsia="en-ID"/>
        </w:rPr>
        <w:tab/>
      </w:r>
      <w:r w:rsidRPr="00516058">
        <w:rPr>
          <w:rFonts w:asciiTheme="majorBidi" w:eastAsia="Times New Roman" w:hAnsiTheme="majorBidi" w:cstheme="majorBidi"/>
          <w:color w:val="000000"/>
          <w:szCs w:val="24"/>
          <w:lang w:eastAsia="en-ID"/>
        </w:rPr>
        <w:tab/>
      </w:r>
      <w:r w:rsidRPr="00516058">
        <w:rPr>
          <w:rFonts w:asciiTheme="majorBidi" w:eastAsia="Times New Roman" w:hAnsiTheme="majorBidi" w:cstheme="majorBidi"/>
          <w:color w:val="000000"/>
          <w:szCs w:val="24"/>
          <w:lang w:eastAsia="en-ID"/>
        </w:rPr>
        <w:tab/>
      </w:r>
    </w:p>
    <w:p w14:paraId="103B4A6C" w14:textId="78AFEDCD" w:rsidR="00516058" w:rsidRDefault="00516058" w:rsidP="00516058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516058">
        <w:rPr>
          <w:rFonts w:asciiTheme="majorBidi" w:eastAsia="Times New Roman" w:hAnsiTheme="majorBidi" w:cstheme="majorBidi"/>
          <w:color w:val="000000"/>
          <w:szCs w:val="24"/>
          <w:lang w:eastAsia="en-ID"/>
        </w:rPr>
        <w:t>Data Penelitian Kualitatif</w:t>
      </w:r>
      <w:r w:rsidRPr="00516058">
        <w:rPr>
          <w:rFonts w:asciiTheme="majorBidi" w:eastAsia="Times New Roman" w:hAnsiTheme="majorBidi" w:cstheme="majorBidi"/>
          <w:color w:val="000000"/>
          <w:szCs w:val="24"/>
          <w:lang w:eastAsia="en-ID"/>
        </w:rPr>
        <w:tab/>
      </w:r>
      <w:r w:rsidRPr="00516058">
        <w:rPr>
          <w:rFonts w:asciiTheme="majorBidi" w:eastAsia="Times New Roman" w:hAnsiTheme="majorBidi" w:cstheme="majorBidi"/>
          <w:color w:val="000000"/>
          <w:szCs w:val="24"/>
          <w:lang w:eastAsia="en-ID"/>
        </w:rPr>
        <w:tab/>
      </w:r>
    </w:p>
    <w:p w14:paraId="50FB92C1" w14:textId="77777777" w:rsidR="00516058" w:rsidRDefault="00E30B54" w:rsidP="00516058">
      <w:pPr>
        <w:pStyle w:val="ListParagraph"/>
        <w:spacing w:line="240" w:lineRule="auto"/>
        <w:ind w:left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Data penelitian yang digunakan data deskriptif kualitatif. Dokumen</w:t>
      </w:r>
      <w:r w:rsidR="00516058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pribadi, catatan lapangan ucapan dan tindakan responden,dokumen, dan lainlain</w:t>
      </w:r>
    </w:p>
    <w:p w14:paraId="4D3E3BB8" w14:textId="77777777" w:rsidR="00516058" w:rsidRPr="00516058" w:rsidRDefault="00E30B54" w:rsidP="00516058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Sample</w:t>
      </w:r>
      <w:r w:rsidRPr="00E30B54"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  <w:t xml:space="preserve"> Penelitian Kualitatif</w:t>
      </w:r>
    </w:p>
    <w:p w14:paraId="6C2B4E79" w14:textId="5F6B7F4F" w:rsidR="00E30B54" w:rsidRDefault="00E30B54" w:rsidP="00516058">
      <w:pPr>
        <w:pStyle w:val="ListParagraph"/>
        <w:spacing w:line="240" w:lineRule="auto"/>
        <w:ind w:left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Sample penelitian kualitatif, dapat bersifat kecil, tidak representatif,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br/>
        <w:t>porposif, snowball, berkembang selama proses penelitian.</w:t>
      </w:r>
    </w:p>
    <w:p w14:paraId="160852DA" w14:textId="73F72916" w:rsidR="00516058" w:rsidRPr="00516058" w:rsidRDefault="00516058" w:rsidP="00516058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516058">
        <w:rPr>
          <w:rFonts w:asciiTheme="majorBidi" w:eastAsia="Times New Roman" w:hAnsiTheme="majorBidi" w:cstheme="majorBidi"/>
          <w:color w:val="000000"/>
          <w:szCs w:val="24"/>
          <w:lang w:eastAsia="en-ID"/>
        </w:rPr>
        <w:t>Analisis</w:t>
      </w:r>
      <w:r w:rsidRPr="00516058">
        <w:rPr>
          <w:rFonts w:asciiTheme="majorBidi" w:eastAsia="Times New Roman" w:hAnsiTheme="majorBidi" w:cstheme="majorBidi"/>
          <w:szCs w:val="24"/>
          <w:lang w:eastAsia="en-ID"/>
        </w:rPr>
        <w:t xml:space="preserve"> Penelitian Kualitatif</w:t>
      </w:r>
    </w:p>
    <w:p w14:paraId="42A4CDB4" w14:textId="77777777" w:rsidR="00516058" w:rsidRDefault="00516058" w:rsidP="00516058">
      <w:pPr>
        <w:pStyle w:val="ListParagraph"/>
        <w:spacing w:line="240" w:lineRule="auto"/>
        <w:ind w:left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516058">
        <w:rPr>
          <w:rFonts w:asciiTheme="majorBidi" w:eastAsia="Times New Roman" w:hAnsiTheme="majorBidi" w:cstheme="majorBidi"/>
          <w:szCs w:val="24"/>
          <w:lang w:eastAsia="en-ID"/>
        </w:rPr>
        <w:t>Analisis penelitan ini dilaksanakan terus menerus sejak awal sampai</w:t>
      </w:r>
      <w:r>
        <w:rPr>
          <w:rFonts w:asciiTheme="majorBidi" w:eastAsia="Times New Roman" w:hAnsiTheme="majorBidi" w:cstheme="majorBidi"/>
          <w:szCs w:val="24"/>
          <w:lang w:eastAsia="en-ID"/>
        </w:rPr>
        <w:t xml:space="preserve"> </w:t>
      </w:r>
      <w:r w:rsidR="00E30B54"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akhir penelitian, bersifat induktif. Analisisnya juga mencari pola, model tema</w:t>
      </w: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="00E30B54"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teori.</w:t>
      </w:r>
    </w:p>
    <w:p w14:paraId="2025F6B5" w14:textId="77777777" w:rsidR="00516058" w:rsidRPr="00516058" w:rsidRDefault="00E30B54" w:rsidP="00516058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hAnsiTheme="majorBidi" w:cstheme="majorBidi"/>
          <w:szCs w:val="24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Hubungan dengan Responden</w:t>
      </w:r>
    </w:p>
    <w:p w14:paraId="11215C9D" w14:textId="77777777" w:rsidR="00516058" w:rsidRDefault="00E30B54" w:rsidP="00516058">
      <w:pPr>
        <w:pStyle w:val="ListParagraph"/>
        <w:spacing w:line="240" w:lineRule="auto"/>
        <w:ind w:left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Hubungan dengan responden bersifat empati, akrab supaya</w:t>
      </w:r>
      <w:r w:rsidR="00516058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memperoleh pemahaman mendalam, kedudukan antara peneliti dan</w:t>
      </w:r>
      <w:r w:rsidR="00516058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responden kedudukannya sama bahkan sebagai guru dan konsultan.</w:t>
      </w:r>
      <w:r w:rsidR="00516058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Jangka penelitian lama, sampai data jenuh, dapat ditemukan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br/>
        <w:t>hipotesis/teori.</w:t>
      </w:r>
    </w:p>
    <w:p w14:paraId="4E8ED56C" w14:textId="77777777" w:rsidR="00516058" w:rsidRPr="00516058" w:rsidRDefault="00E30B54" w:rsidP="00516058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hAnsiTheme="majorBidi" w:cstheme="majorBidi"/>
          <w:szCs w:val="24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Usulan Desain</w:t>
      </w:r>
    </w:p>
    <w:p w14:paraId="16B154E8" w14:textId="77777777" w:rsidR="00516058" w:rsidRDefault="00E30B54" w:rsidP="00516058">
      <w:pPr>
        <w:pStyle w:val="ListParagraph"/>
        <w:spacing w:line="240" w:lineRule="auto"/>
        <w:ind w:left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Usulan desain penelitian kualitatif singkat, umum dan bersifat</w:t>
      </w:r>
      <w:r w:rsidR="00516058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sementara. Literaturyang digubakan bersifat sementara, tidak menadi</w:t>
      </w:r>
      <w:r w:rsidR="00516058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pegangan utama. Prosedur bersifat umum, masalah penelitian bersifat</w:t>
      </w:r>
      <w:r w:rsidR="00516058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sementara dan akan ditemukan setelah studi pendahuluan. Hipotesis</w:t>
      </w:r>
      <w:r w:rsidR="00516058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tidak dirumuskan karena akan menemukan hipotesis. Fokus penelitian</w:t>
      </w:r>
      <w:r w:rsidR="00516058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ditetapkan</w:t>
      </w:r>
      <w:r w:rsidR="00516058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setelah diperoleh data awal dan data lapangan.</w:t>
      </w:r>
    </w:p>
    <w:p w14:paraId="3313D1F0" w14:textId="64AEEF98" w:rsidR="00516058" w:rsidRPr="00516058" w:rsidRDefault="00E30B54" w:rsidP="00516058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hAnsiTheme="majorBidi" w:cstheme="majorBidi"/>
          <w:szCs w:val="24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Penelitian Dianggap Selesai</w:t>
      </w:r>
    </w:p>
    <w:p w14:paraId="290D3957" w14:textId="77777777" w:rsidR="00516058" w:rsidRDefault="00E30B54" w:rsidP="00516058">
      <w:pPr>
        <w:pStyle w:val="ListParagraph"/>
        <w:spacing w:line="240" w:lineRule="auto"/>
        <w:ind w:left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Kapan penelitian kualitatif dianggap selesai</w:t>
      </w:r>
      <w:r w:rsidR="00516058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setelah tidak ada data yang dianggap baru atau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br/>
        <w:t>jenuh.</w:t>
      </w:r>
    </w:p>
    <w:p w14:paraId="77DB5304" w14:textId="66C6901B" w:rsidR="00516058" w:rsidRPr="00516058" w:rsidRDefault="00E30B54" w:rsidP="00516058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hAnsiTheme="majorBidi" w:cstheme="majorBidi"/>
          <w:szCs w:val="24"/>
        </w:rPr>
      </w:pPr>
      <w:r w:rsidRPr="00516058">
        <w:rPr>
          <w:rFonts w:asciiTheme="majorBidi" w:eastAsia="Times New Roman" w:hAnsiTheme="majorBidi" w:cstheme="majorBidi"/>
          <w:color w:val="000000"/>
          <w:szCs w:val="24"/>
          <w:lang w:eastAsia="en-ID"/>
        </w:rPr>
        <w:t>Hasil Penelitian</w:t>
      </w:r>
    </w:p>
    <w:p w14:paraId="37BB7BFC" w14:textId="77777777" w:rsidR="00516058" w:rsidRDefault="00E30B54" w:rsidP="00516058">
      <w:pPr>
        <w:pStyle w:val="ListParagraph"/>
        <w:spacing w:line="240" w:lineRule="auto"/>
        <w:ind w:left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516058">
        <w:rPr>
          <w:rFonts w:asciiTheme="majorBidi" w:eastAsia="Times New Roman" w:hAnsiTheme="majorBidi" w:cstheme="majorBidi"/>
          <w:color w:val="000000"/>
          <w:szCs w:val="24"/>
          <w:lang w:eastAsia="en-ID"/>
        </w:rPr>
        <w:t>Tingkat kepercayaan terhadap hasil</w:t>
      </w:r>
      <w:r w:rsidR="00516058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516058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penelitian kualitatif dengan melakukan</w:t>
      </w:r>
      <w:r w:rsidRPr="00516058">
        <w:rPr>
          <w:rFonts w:asciiTheme="majorBidi" w:eastAsia="Times New Roman" w:hAnsiTheme="majorBidi" w:cstheme="majorBidi"/>
          <w:color w:val="000000"/>
          <w:szCs w:val="24"/>
          <w:lang w:eastAsia="en-ID"/>
        </w:rPr>
        <w:br/>
        <w:t>pengujian kredibiitas, depenbilitas, proses dan</w:t>
      </w:r>
      <w:r w:rsidR="00516058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516058">
        <w:rPr>
          <w:rFonts w:asciiTheme="majorBidi" w:eastAsia="Times New Roman" w:hAnsiTheme="majorBidi" w:cstheme="majorBidi"/>
          <w:color w:val="000000"/>
          <w:szCs w:val="24"/>
          <w:lang w:eastAsia="en-ID"/>
        </w:rPr>
        <w:t>hasil penelitian.</w:t>
      </w:r>
    </w:p>
    <w:p w14:paraId="701CD051" w14:textId="77777777" w:rsidR="00516058" w:rsidRDefault="00516058" w:rsidP="00516058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</w:p>
    <w:p w14:paraId="26D3C569" w14:textId="2848E4EC" w:rsidR="00516058" w:rsidRDefault="00E30B54" w:rsidP="00516058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516058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Soal Latihan </w:t>
      </w:r>
      <w:r w:rsidR="0096044F">
        <w:rPr>
          <w:rFonts w:asciiTheme="majorBidi" w:eastAsia="Times New Roman" w:hAnsiTheme="majorBidi" w:cstheme="majorBidi"/>
          <w:color w:val="000000"/>
          <w:szCs w:val="24"/>
          <w:lang w:eastAsia="en-ID"/>
        </w:rPr>
        <w:t>Minggu</w:t>
      </w:r>
      <w:r w:rsidRPr="00516058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2</w:t>
      </w:r>
    </w:p>
    <w:p w14:paraId="68CEB11B" w14:textId="77777777" w:rsidR="004626EE" w:rsidRDefault="004626EE" w:rsidP="004626EE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</w:p>
    <w:p w14:paraId="7DDE693C" w14:textId="261A9D6B" w:rsidR="004626EE" w:rsidRDefault="00E30B54" w:rsidP="004626EE">
      <w:pPr>
        <w:pStyle w:val="ListParagraph"/>
        <w:numPr>
          <w:ilvl w:val="0"/>
          <w:numId w:val="13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4626EE">
        <w:rPr>
          <w:rFonts w:asciiTheme="majorBidi" w:eastAsia="Times New Roman" w:hAnsiTheme="majorBidi" w:cstheme="majorBidi"/>
          <w:color w:val="000000"/>
          <w:szCs w:val="24"/>
          <w:lang w:eastAsia="en-ID"/>
        </w:rPr>
        <w:t>Pada penelitian kualitatif masalah yang dihadirkan oleh peneliti masih</w:t>
      </w:r>
      <w:r w:rsidR="004626EE" w:rsidRPr="004626EE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4626EE">
        <w:rPr>
          <w:rFonts w:asciiTheme="majorBidi" w:eastAsia="Times New Roman" w:hAnsiTheme="majorBidi" w:cstheme="majorBidi"/>
          <w:color w:val="000000"/>
          <w:szCs w:val="24"/>
          <w:lang w:eastAsia="en-ID"/>
        </w:rPr>
        <w:t>… (kecuali)</w:t>
      </w:r>
    </w:p>
    <w:p w14:paraId="43FA2DB8" w14:textId="6FB8B772" w:rsidR="004626EE" w:rsidRPr="004626EE" w:rsidRDefault="004626EE" w:rsidP="004626EE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4626EE">
        <w:rPr>
          <w:rFonts w:asciiTheme="majorBidi" w:eastAsia="Times New Roman" w:hAnsiTheme="majorBidi" w:cstheme="majorBidi"/>
          <w:color w:val="000000"/>
          <w:szCs w:val="24"/>
          <w:lang w:eastAsia="en-ID"/>
        </w:rPr>
        <w:t>Masih Samar</w:t>
      </w:r>
    </w:p>
    <w:p w14:paraId="01C7499A" w14:textId="77777777" w:rsidR="004626EE" w:rsidRDefault="004626EE" w:rsidP="004626EE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4626EE">
        <w:rPr>
          <w:rFonts w:asciiTheme="majorBidi" w:eastAsia="Times New Roman" w:hAnsiTheme="majorBidi" w:cstheme="majorBidi"/>
          <w:color w:val="000000"/>
          <w:szCs w:val="24"/>
          <w:lang w:eastAsia="en-ID"/>
        </w:rPr>
        <w:t>Cenderung Tidak Jelas</w:t>
      </w:r>
    </w:p>
    <w:p w14:paraId="6D239361" w14:textId="77777777" w:rsidR="004626EE" w:rsidRDefault="004626EE" w:rsidP="004626EE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4626EE">
        <w:rPr>
          <w:rFonts w:asciiTheme="majorBidi" w:eastAsia="Times New Roman" w:hAnsiTheme="majorBidi" w:cstheme="majorBidi"/>
          <w:color w:val="000000"/>
          <w:szCs w:val="24"/>
          <w:lang w:eastAsia="en-ID"/>
        </w:rPr>
        <w:t>Komplek</w:t>
      </w:r>
    </w:p>
    <w:p w14:paraId="01A8DC24" w14:textId="77777777" w:rsidR="004626EE" w:rsidRPr="004626EE" w:rsidRDefault="00E30B54" w:rsidP="004626EE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Theme="majorBidi" w:hAnsiTheme="majorBidi" w:cstheme="majorBidi"/>
          <w:szCs w:val="24"/>
        </w:rPr>
      </w:pPr>
      <w:r w:rsidRPr="004626EE">
        <w:rPr>
          <w:rFonts w:asciiTheme="majorBidi" w:eastAsia="Times New Roman" w:hAnsiTheme="majorBidi" w:cstheme="majorBidi"/>
          <w:color w:val="000000"/>
          <w:szCs w:val="24"/>
          <w:lang w:eastAsia="en-ID"/>
        </w:rPr>
        <w:t>Sudah Jelas.</w:t>
      </w:r>
    </w:p>
    <w:p w14:paraId="61788A83" w14:textId="77777777" w:rsidR="004626EE" w:rsidRPr="004626EE" w:rsidRDefault="00E30B54" w:rsidP="004626EE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Theme="majorBidi" w:hAnsiTheme="majorBidi" w:cstheme="majorBidi"/>
          <w:szCs w:val="24"/>
        </w:rPr>
      </w:pPr>
      <w:r w:rsidRPr="004626EE">
        <w:rPr>
          <w:rFonts w:asciiTheme="majorBidi" w:eastAsia="Times New Roman" w:hAnsiTheme="majorBidi" w:cstheme="majorBidi"/>
          <w:color w:val="000000"/>
          <w:szCs w:val="24"/>
          <w:lang w:eastAsia="en-ID"/>
        </w:rPr>
        <w:t>Bersifat Sementara</w:t>
      </w:r>
    </w:p>
    <w:p w14:paraId="0EF5B8D3" w14:textId="77777777" w:rsidR="004626EE" w:rsidRDefault="004626EE" w:rsidP="004626EE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</w:p>
    <w:p w14:paraId="5A25CBC6" w14:textId="77777777" w:rsidR="004626EE" w:rsidRPr="004626EE" w:rsidRDefault="00E30B54" w:rsidP="008D4395">
      <w:pPr>
        <w:pStyle w:val="ListParagraph"/>
        <w:numPr>
          <w:ilvl w:val="0"/>
          <w:numId w:val="13"/>
        </w:numPr>
        <w:spacing w:line="240" w:lineRule="auto"/>
        <w:ind w:left="284" w:hanging="284"/>
        <w:jc w:val="both"/>
        <w:rPr>
          <w:rFonts w:asciiTheme="majorBidi" w:hAnsiTheme="majorBidi" w:cstheme="majorBidi"/>
          <w:szCs w:val="24"/>
        </w:rPr>
      </w:pPr>
      <w:r w:rsidRPr="004626EE">
        <w:rPr>
          <w:rFonts w:asciiTheme="majorBidi" w:eastAsia="Times New Roman" w:hAnsiTheme="majorBidi" w:cstheme="majorBidi"/>
          <w:color w:val="000000"/>
          <w:szCs w:val="24"/>
          <w:lang w:eastAsia="en-ID"/>
        </w:rPr>
        <w:t>Dibuat secara umum, bersifat fleksibel dan akan bisa berkembang,</w:t>
      </w:r>
      <w:r w:rsidR="004626EE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4626EE">
        <w:rPr>
          <w:rFonts w:asciiTheme="majorBidi" w:eastAsia="Times New Roman" w:hAnsiTheme="majorBidi" w:cstheme="majorBidi"/>
          <w:color w:val="000000"/>
          <w:szCs w:val="24"/>
          <w:lang w:eastAsia="en-ID"/>
        </w:rPr>
        <w:t>muncul dalam proses penelitian</w:t>
      </w:r>
    </w:p>
    <w:p w14:paraId="5817D74C" w14:textId="77777777" w:rsidR="004626EE" w:rsidRPr="004626EE" w:rsidRDefault="004626EE" w:rsidP="004626EE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Theme="majorBidi" w:hAnsiTheme="majorBidi" w:cstheme="majorBidi"/>
          <w:szCs w:val="24"/>
        </w:rPr>
      </w:pPr>
      <w:r w:rsidRPr="004626EE">
        <w:rPr>
          <w:rFonts w:asciiTheme="majorBidi" w:eastAsia="Times New Roman" w:hAnsiTheme="majorBidi" w:cstheme="majorBidi"/>
          <w:color w:val="000000"/>
          <w:szCs w:val="24"/>
          <w:lang w:eastAsia="en-ID"/>
        </w:rPr>
        <w:t>Teknik Pengumpulan data</w:t>
      </w:r>
    </w:p>
    <w:p w14:paraId="4B4A18F4" w14:textId="77777777" w:rsidR="004626EE" w:rsidRPr="004626EE" w:rsidRDefault="004626EE" w:rsidP="004626EE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Theme="majorBidi" w:hAnsiTheme="majorBidi" w:cstheme="majorBidi"/>
          <w:szCs w:val="24"/>
        </w:rPr>
      </w:pPr>
      <w:r w:rsidRPr="004626EE">
        <w:rPr>
          <w:rFonts w:asciiTheme="majorBidi" w:eastAsia="Times New Roman" w:hAnsiTheme="majorBidi" w:cstheme="majorBidi"/>
          <w:color w:val="000000"/>
          <w:szCs w:val="24"/>
          <w:lang w:eastAsia="en-ID"/>
        </w:rPr>
        <w:t>Tujuan Penelitian Kualitatif</w:t>
      </w:r>
    </w:p>
    <w:p w14:paraId="3F9AE566" w14:textId="77777777" w:rsidR="004626EE" w:rsidRPr="004626EE" w:rsidRDefault="004626EE" w:rsidP="004626EE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Theme="majorBidi" w:hAnsiTheme="majorBidi" w:cstheme="majorBidi"/>
          <w:szCs w:val="24"/>
        </w:rPr>
      </w:pPr>
      <w:r w:rsidRPr="004626EE">
        <w:rPr>
          <w:rFonts w:asciiTheme="majorBidi" w:eastAsia="Times New Roman" w:hAnsiTheme="majorBidi" w:cstheme="majorBidi"/>
          <w:color w:val="000000"/>
          <w:szCs w:val="24"/>
          <w:lang w:eastAsia="en-ID"/>
        </w:rPr>
        <w:t>Desain Penelitian Kualitatif.</w:t>
      </w:r>
    </w:p>
    <w:p w14:paraId="1B6B5D4B" w14:textId="77777777" w:rsidR="004626EE" w:rsidRPr="004626EE" w:rsidRDefault="00E30B54" w:rsidP="004626EE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Theme="majorBidi" w:hAnsiTheme="majorBidi" w:cstheme="majorBidi"/>
          <w:szCs w:val="24"/>
        </w:rPr>
      </w:pPr>
      <w:r w:rsidRPr="004626EE">
        <w:rPr>
          <w:rFonts w:asciiTheme="majorBidi" w:eastAsia="Times New Roman" w:hAnsiTheme="majorBidi" w:cstheme="majorBidi"/>
          <w:color w:val="000000"/>
          <w:szCs w:val="24"/>
          <w:lang w:eastAsia="en-ID"/>
        </w:rPr>
        <w:t>Instrumen Penelitian Kualitatif</w:t>
      </w:r>
    </w:p>
    <w:p w14:paraId="76203CA4" w14:textId="77777777" w:rsidR="004626EE" w:rsidRPr="004626EE" w:rsidRDefault="00E30B54" w:rsidP="004626EE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Theme="majorBidi" w:hAnsiTheme="majorBidi" w:cstheme="majorBidi"/>
          <w:szCs w:val="24"/>
        </w:rPr>
      </w:pPr>
      <w:r w:rsidRPr="004626EE">
        <w:rPr>
          <w:rFonts w:asciiTheme="majorBidi" w:eastAsia="Times New Roman" w:hAnsiTheme="majorBidi" w:cstheme="majorBidi"/>
          <w:color w:val="000000"/>
          <w:szCs w:val="24"/>
          <w:lang w:eastAsia="en-ID"/>
        </w:rPr>
        <w:t>Sample Penelitian Kualitatif</w:t>
      </w:r>
    </w:p>
    <w:p w14:paraId="537B2247" w14:textId="77777777" w:rsidR="004626EE" w:rsidRPr="004626EE" w:rsidRDefault="00E30B54" w:rsidP="004626EE">
      <w:pPr>
        <w:pStyle w:val="ListParagraph"/>
        <w:numPr>
          <w:ilvl w:val="0"/>
          <w:numId w:val="13"/>
        </w:numPr>
        <w:spacing w:line="240" w:lineRule="auto"/>
        <w:ind w:left="284" w:hanging="284"/>
        <w:jc w:val="both"/>
        <w:rPr>
          <w:rFonts w:asciiTheme="majorBidi" w:hAnsiTheme="majorBidi" w:cstheme="majorBidi"/>
          <w:szCs w:val="24"/>
        </w:rPr>
      </w:pPr>
      <w:r w:rsidRPr="004626EE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Menggunakan participant</w:t>
      </w:r>
      <w:r w:rsidR="004626EE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4626EE">
        <w:rPr>
          <w:rFonts w:asciiTheme="majorBidi" w:eastAsia="Times New Roman" w:hAnsiTheme="majorBidi" w:cstheme="majorBidi"/>
          <w:color w:val="000000"/>
          <w:szCs w:val="24"/>
          <w:lang w:eastAsia="en-ID"/>
        </w:rPr>
        <w:t>dokumentasi dan trianggulasi.</w:t>
      </w:r>
    </w:p>
    <w:p w14:paraId="5E0A4EA6" w14:textId="4C782160" w:rsidR="004626EE" w:rsidRDefault="00E30B54" w:rsidP="004626EE">
      <w:pPr>
        <w:pStyle w:val="ListParagraph"/>
        <w:numPr>
          <w:ilvl w:val="1"/>
          <w:numId w:val="13"/>
        </w:numPr>
        <w:spacing w:line="240" w:lineRule="auto"/>
        <w:ind w:left="567" w:hanging="283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4626EE">
        <w:rPr>
          <w:rFonts w:asciiTheme="majorBidi" w:eastAsia="Times New Roman" w:hAnsiTheme="majorBidi" w:cstheme="majorBidi"/>
          <w:color w:val="000000"/>
          <w:szCs w:val="24"/>
          <w:lang w:eastAsia="en-ID"/>
        </w:rPr>
        <w:t>Teknik Pengumpulan data.</w:t>
      </w:r>
    </w:p>
    <w:p w14:paraId="30F447CB" w14:textId="77777777" w:rsidR="004626EE" w:rsidRPr="004626EE" w:rsidRDefault="00E30B54" w:rsidP="004626EE">
      <w:pPr>
        <w:pStyle w:val="ListParagraph"/>
        <w:numPr>
          <w:ilvl w:val="1"/>
          <w:numId w:val="13"/>
        </w:numPr>
        <w:spacing w:line="240" w:lineRule="auto"/>
        <w:ind w:left="567" w:hanging="283"/>
        <w:jc w:val="both"/>
        <w:rPr>
          <w:rFonts w:asciiTheme="majorBidi" w:hAnsiTheme="majorBidi" w:cstheme="majorBidi"/>
          <w:szCs w:val="24"/>
        </w:rPr>
      </w:pPr>
      <w:r w:rsidRPr="004626EE">
        <w:rPr>
          <w:rFonts w:asciiTheme="majorBidi" w:eastAsia="Times New Roman" w:hAnsiTheme="majorBidi" w:cstheme="majorBidi"/>
          <w:color w:val="000000"/>
          <w:szCs w:val="24"/>
          <w:lang w:eastAsia="en-ID"/>
        </w:rPr>
        <w:t>b. Tujuan Penelitian Kualitatif</w:t>
      </w:r>
    </w:p>
    <w:p w14:paraId="7DB7BEC7" w14:textId="77777777" w:rsidR="004626EE" w:rsidRPr="004626EE" w:rsidRDefault="00E30B54" w:rsidP="004626EE">
      <w:pPr>
        <w:pStyle w:val="ListParagraph"/>
        <w:numPr>
          <w:ilvl w:val="1"/>
          <w:numId w:val="13"/>
        </w:numPr>
        <w:spacing w:line="240" w:lineRule="auto"/>
        <w:ind w:left="567" w:hanging="283"/>
        <w:jc w:val="both"/>
        <w:rPr>
          <w:rFonts w:asciiTheme="majorBidi" w:hAnsiTheme="majorBidi" w:cstheme="majorBidi"/>
          <w:szCs w:val="24"/>
        </w:rPr>
      </w:pPr>
      <w:r w:rsidRPr="004626EE">
        <w:rPr>
          <w:rFonts w:asciiTheme="majorBidi" w:eastAsia="Times New Roman" w:hAnsiTheme="majorBidi" w:cstheme="majorBidi"/>
          <w:color w:val="000000"/>
          <w:szCs w:val="24"/>
          <w:lang w:eastAsia="en-ID"/>
        </w:rPr>
        <w:t>Desain Penelitian Kualitatif</w:t>
      </w:r>
      <w:r w:rsidR="004626EE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4626EE">
        <w:rPr>
          <w:rFonts w:asciiTheme="majorBidi" w:eastAsia="Times New Roman" w:hAnsiTheme="majorBidi" w:cstheme="majorBidi"/>
          <w:color w:val="000000"/>
          <w:szCs w:val="24"/>
          <w:lang w:eastAsia="en-ID"/>
        </w:rPr>
        <w:t>observation, In depth interview,</w:t>
      </w:r>
    </w:p>
    <w:p w14:paraId="0EBD4CBC" w14:textId="77777777" w:rsidR="004626EE" w:rsidRPr="004626EE" w:rsidRDefault="00E30B54" w:rsidP="004626EE">
      <w:pPr>
        <w:pStyle w:val="ListParagraph"/>
        <w:numPr>
          <w:ilvl w:val="1"/>
          <w:numId w:val="13"/>
        </w:numPr>
        <w:spacing w:line="240" w:lineRule="auto"/>
        <w:ind w:left="567" w:hanging="283"/>
        <w:jc w:val="both"/>
        <w:rPr>
          <w:rFonts w:asciiTheme="majorBidi" w:hAnsiTheme="majorBidi" w:cstheme="majorBidi"/>
          <w:szCs w:val="24"/>
        </w:rPr>
      </w:pPr>
      <w:r w:rsidRPr="004626EE">
        <w:rPr>
          <w:rFonts w:asciiTheme="majorBidi" w:eastAsia="Times New Roman" w:hAnsiTheme="majorBidi" w:cstheme="majorBidi"/>
          <w:color w:val="000000"/>
          <w:szCs w:val="24"/>
          <w:lang w:eastAsia="en-ID"/>
        </w:rPr>
        <w:t>Instrumen Penelitian Kualitatif</w:t>
      </w:r>
    </w:p>
    <w:p w14:paraId="469A4ADA" w14:textId="77777777" w:rsidR="004626EE" w:rsidRPr="004626EE" w:rsidRDefault="00E30B54" w:rsidP="004626EE">
      <w:pPr>
        <w:pStyle w:val="ListParagraph"/>
        <w:numPr>
          <w:ilvl w:val="1"/>
          <w:numId w:val="13"/>
        </w:numPr>
        <w:spacing w:line="240" w:lineRule="auto"/>
        <w:ind w:left="567" w:hanging="283"/>
        <w:jc w:val="both"/>
        <w:rPr>
          <w:rFonts w:asciiTheme="majorBidi" w:hAnsiTheme="majorBidi" w:cstheme="majorBidi"/>
          <w:szCs w:val="24"/>
        </w:rPr>
      </w:pPr>
      <w:r w:rsidRPr="004626EE">
        <w:rPr>
          <w:rFonts w:asciiTheme="majorBidi" w:eastAsia="Times New Roman" w:hAnsiTheme="majorBidi" w:cstheme="majorBidi"/>
          <w:color w:val="000000"/>
          <w:szCs w:val="24"/>
          <w:lang w:eastAsia="en-ID"/>
        </w:rPr>
        <w:lastRenderedPageBreak/>
        <w:t>Sample Penelitian Kualitatif</w:t>
      </w:r>
    </w:p>
    <w:p w14:paraId="1A070D62" w14:textId="047EF314" w:rsidR="004626EE" w:rsidRPr="004626EE" w:rsidRDefault="00E30B54" w:rsidP="00845704">
      <w:pPr>
        <w:pStyle w:val="ListParagraph"/>
        <w:numPr>
          <w:ilvl w:val="0"/>
          <w:numId w:val="13"/>
        </w:numPr>
        <w:spacing w:line="240" w:lineRule="auto"/>
        <w:ind w:left="284" w:hanging="284"/>
        <w:jc w:val="both"/>
        <w:rPr>
          <w:rFonts w:asciiTheme="majorBidi" w:hAnsiTheme="majorBidi" w:cstheme="majorBidi"/>
          <w:szCs w:val="24"/>
        </w:rPr>
      </w:pPr>
      <w:r w:rsidRPr="004626EE">
        <w:rPr>
          <w:rFonts w:asciiTheme="majorBidi" w:eastAsia="Times New Roman" w:hAnsiTheme="majorBidi" w:cstheme="majorBidi"/>
          <w:color w:val="000000"/>
          <w:szCs w:val="24"/>
          <w:lang w:eastAsia="en-ID"/>
        </w:rPr>
        <w:t>Bersifat kecil, tidak representatif, porposif, snowball, berkembang</w:t>
      </w:r>
      <w:r w:rsidR="00F7786E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4626EE">
        <w:rPr>
          <w:rFonts w:asciiTheme="majorBidi" w:eastAsia="Times New Roman" w:hAnsiTheme="majorBidi" w:cstheme="majorBidi"/>
          <w:color w:val="000000"/>
          <w:szCs w:val="24"/>
          <w:lang w:eastAsia="en-ID"/>
        </w:rPr>
        <w:t>selama proses penelitian.</w:t>
      </w:r>
    </w:p>
    <w:p w14:paraId="2EDB8416" w14:textId="77777777" w:rsidR="00F7786E" w:rsidRPr="00F7786E" w:rsidRDefault="004626EE" w:rsidP="00F7786E">
      <w:pPr>
        <w:pStyle w:val="ListParagraph"/>
        <w:numPr>
          <w:ilvl w:val="1"/>
          <w:numId w:val="17"/>
        </w:numPr>
        <w:spacing w:line="240" w:lineRule="auto"/>
        <w:ind w:left="567" w:hanging="283"/>
        <w:jc w:val="both"/>
        <w:rPr>
          <w:rFonts w:asciiTheme="majorBidi" w:hAnsiTheme="majorBidi" w:cstheme="majorBidi"/>
          <w:szCs w:val="24"/>
        </w:rPr>
      </w:pPr>
      <w:r w:rsidRPr="00F7786E">
        <w:rPr>
          <w:rFonts w:asciiTheme="majorBidi" w:eastAsia="Times New Roman" w:hAnsiTheme="majorBidi" w:cstheme="majorBidi"/>
          <w:color w:val="000000"/>
          <w:szCs w:val="24"/>
          <w:lang w:eastAsia="en-ID"/>
        </w:rPr>
        <w:t>Teknik Pengumpulan data</w:t>
      </w:r>
    </w:p>
    <w:p w14:paraId="4146EBCF" w14:textId="77777777" w:rsidR="00F7786E" w:rsidRPr="00F7786E" w:rsidRDefault="004626EE" w:rsidP="00F7786E">
      <w:pPr>
        <w:pStyle w:val="ListParagraph"/>
        <w:numPr>
          <w:ilvl w:val="1"/>
          <w:numId w:val="17"/>
        </w:numPr>
        <w:spacing w:line="240" w:lineRule="auto"/>
        <w:ind w:left="567" w:hanging="283"/>
        <w:jc w:val="both"/>
        <w:rPr>
          <w:rFonts w:asciiTheme="majorBidi" w:hAnsiTheme="majorBidi" w:cstheme="majorBidi"/>
          <w:szCs w:val="24"/>
        </w:rPr>
      </w:pPr>
      <w:r w:rsidRPr="00F7786E">
        <w:rPr>
          <w:rFonts w:asciiTheme="majorBidi" w:eastAsia="Times New Roman" w:hAnsiTheme="majorBidi" w:cstheme="majorBidi"/>
          <w:color w:val="000000"/>
          <w:szCs w:val="24"/>
          <w:lang w:eastAsia="en-ID"/>
        </w:rPr>
        <w:t>Tujuan Penelitian Kualitatif</w:t>
      </w:r>
    </w:p>
    <w:p w14:paraId="6CE76015" w14:textId="5B570EEF" w:rsidR="00F7786E" w:rsidRPr="00F7786E" w:rsidRDefault="004626EE" w:rsidP="00F7786E">
      <w:pPr>
        <w:pStyle w:val="ListParagraph"/>
        <w:numPr>
          <w:ilvl w:val="1"/>
          <w:numId w:val="17"/>
        </w:numPr>
        <w:spacing w:line="240" w:lineRule="auto"/>
        <w:ind w:left="567" w:hanging="283"/>
        <w:jc w:val="both"/>
        <w:rPr>
          <w:rFonts w:asciiTheme="majorBidi" w:hAnsiTheme="majorBidi" w:cstheme="majorBidi"/>
          <w:szCs w:val="24"/>
        </w:rPr>
      </w:pPr>
      <w:r w:rsidRPr="00F7786E">
        <w:rPr>
          <w:rFonts w:asciiTheme="majorBidi" w:eastAsia="Times New Roman" w:hAnsiTheme="majorBidi" w:cstheme="majorBidi"/>
          <w:color w:val="000000"/>
          <w:szCs w:val="24"/>
          <w:lang w:eastAsia="en-ID"/>
        </w:rPr>
        <w:t>Desain Penelitian Kualitatif</w:t>
      </w:r>
    </w:p>
    <w:p w14:paraId="4FE5C079" w14:textId="77777777" w:rsidR="00F7786E" w:rsidRPr="00F7786E" w:rsidRDefault="00E30B54" w:rsidP="00F7786E">
      <w:pPr>
        <w:pStyle w:val="ListParagraph"/>
        <w:numPr>
          <w:ilvl w:val="1"/>
          <w:numId w:val="17"/>
        </w:numPr>
        <w:spacing w:line="240" w:lineRule="auto"/>
        <w:ind w:left="567" w:hanging="283"/>
        <w:jc w:val="both"/>
        <w:rPr>
          <w:rFonts w:asciiTheme="majorBidi" w:hAnsiTheme="majorBidi" w:cstheme="majorBidi"/>
          <w:szCs w:val="24"/>
        </w:rPr>
      </w:pPr>
      <w:r w:rsidRPr="00F7786E">
        <w:rPr>
          <w:rFonts w:asciiTheme="majorBidi" w:eastAsia="Times New Roman" w:hAnsiTheme="majorBidi" w:cstheme="majorBidi"/>
          <w:color w:val="000000"/>
          <w:szCs w:val="24"/>
          <w:lang w:eastAsia="en-ID"/>
        </w:rPr>
        <w:t>Instrumen Penelitian Kualitatif</w:t>
      </w:r>
      <w:r w:rsidR="00F7786E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</w:p>
    <w:p w14:paraId="1645D45E" w14:textId="77777777" w:rsidR="00F7786E" w:rsidRPr="00F7786E" w:rsidRDefault="00E30B54" w:rsidP="00F7786E">
      <w:pPr>
        <w:pStyle w:val="ListParagraph"/>
        <w:numPr>
          <w:ilvl w:val="1"/>
          <w:numId w:val="17"/>
        </w:numPr>
        <w:spacing w:line="240" w:lineRule="auto"/>
        <w:ind w:left="567" w:hanging="283"/>
        <w:jc w:val="both"/>
        <w:rPr>
          <w:rFonts w:asciiTheme="majorBidi" w:hAnsiTheme="majorBidi" w:cstheme="majorBidi"/>
          <w:szCs w:val="24"/>
        </w:rPr>
      </w:pPr>
      <w:r w:rsidRPr="00F7786E">
        <w:rPr>
          <w:rFonts w:asciiTheme="majorBidi" w:eastAsia="Times New Roman" w:hAnsiTheme="majorBidi" w:cstheme="majorBidi"/>
          <w:color w:val="000000"/>
          <w:szCs w:val="24"/>
          <w:lang w:eastAsia="en-ID"/>
        </w:rPr>
        <w:t>Sample Penelitian Kualitatif.</w:t>
      </w:r>
    </w:p>
    <w:p w14:paraId="2167F89C" w14:textId="77777777" w:rsidR="00F7786E" w:rsidRPr="00F7786E" w:rsidRDefault="00E30B54" w:rsidP="00F7786E">
      <w:pPr>
        <w:pStyle w:val="ListParagraph"/>
        <w:numPr>
          <w:ilvl w:val="0"/>
          <w:numId w:val="13"/>
        </w:numPr>
        <w:spacing w:line="240" w:lineRule="auto"/>
        <w:ind w:left="284" w:hanging="284"/>
        <w:jc w:val="both"/>
        <w:rPr>
          <w:rFonts w:asciiTheme="majorBidi" w:hAnsiTheme="majorBidi" w:cstheme="majorBidi"/>
          <w:szCs w:val="24"/>
        </w:rPr>
      </w:pPr>
      <w:r w:rsidRPr="00F7786E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Menggunakan koesioner, observasi dan wawancara terstruktur.</w:t>
      </w:r>
    </w:p>
    <w:p w14:paraId="7C6537E2" w14:textId="521DCC6A" w:rsidR="00F7786E" w:rsidRDefault="00F7786E" w:rsidP="00F7786E">
      <w:pPr>
        <w:pStyle w:val="ListParagraph"/>
        <w:numPr>
          <w:ilvl w:val="1"/>
          <w:numId w:val="13"/>
        </w:numPr>
        <w:spacing w:line="240" w:lineRule="auto"/>
        <w:ind w:left="567" w:hanging="283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F7786E">
        <w:rPr>
          <w:rFonts w:asciiTheme="majorBidi" w:eastAsia="Times New Roman" w:hAnsiTheme="majorBidi" w:cstheme="majorBidi"/>
          <w:color w:val="000000"/>
          <w:szCs w:val="24"/>
          <w:lang w:eastAsia="en-ID"/>
        </w:rPr>
        <w:t>Teknik Pengumpulan data.</w:t>
      </w:r>
    </w:p>
    <w:p w14:paraId="71566175" w14:textId="77777777" w:rsidR="00F7786E" w:rsidRPr="00F7786E" w:rsidRDefault="00F7786E" w:rsidP="00F7786E">
      <w:pPr>
        <w:pStyle w:val="ListParagraph"/>
        <w:numPr>
          <w:ilvl w:val="1"/>
          <w:numId w:val="13"/>
        </w:numPr>
        <w:spacing w:line="240" w:lineRule="auto"/>
        <w:ind w:left="567" w:hanging="283"/>
        <w:jc w:val="both"/>
        <w:rPr>
          <w:rFonts w:asciiTheme="majorBidi" w:hAnsiTheme="majorBidi" w:cstheme="majorBidi"/>
          <w:szCs w:val="24"/>
        </w:rPr>
      </w:pPr>
      <w:r w:rsidRPr="00F7786E">
        <w:rPr>
          <w:rFonts w:asciiTheme="majorBidi" w:eastAsia="Times New Roman" w:hAnsiTheme="majorBidi" w:cstheme="majorBidi"/>
          <w:color w:val="000000"/>
          <w:szCs w:val="24"/>
          <w:lang w:eastAsia="en-ID"/>
        </w:rPr>
        <w:t>Tujuan Penelitian Kualitatif</w:t>
      </w:r>
    </w:p>
    <w:p w14:paraId="0B64BBA1" w14:textId="77777777" w:rsidR="00F7786E" w:rsidRPr="00F7786E" w:rsidRDefault="00F7786E" w:rsidP="00F7786E">
      <w:pPr>
        <w:pStyle w:val="ListParagraph"/>
        <w:numPr>
          <w:ilvl w:val="1"/>
          <w:numId w:val="13"/>
        </w:numPr>
        <w:spacing w:line="240" w:lineRule="auto"/>
        <w:ind w:left="567" w:hanging="283"/>
        <w:jc w:val="both"/>
        <w:rPr>
          <w:rFonts w:asciiTheme="majorBidi" w:hAnsiTheme="majorBidi" w:cstheme="majorBidi"/>
          <w:szCs w:val="24"/>
        </w:rPr>
      </w:pPr>
      <w:r w:rsidRPr="00F7786E">
        <w:rPr>
          <w:rFonts w:asciiTheme="majorBidi" w:eastAsia="Times New Roman" w:hAnsiTheme="majorBidi" w:cstheme="majorBidi"/>
          <w:color w:val="000000"/>
          <w:szCs w:val="24"/>
          <w:lang w:eastAsia="en-ID"/>
        </w:rPr>
        <w:t>Desain Penelitian Kualitatif</w:t>
      </w:r>
    </w:p>
    <w:p w14:paraId="1F4F2749" w14:textId="77777777" w:rsidR="00F7786E" w:rsidRPr="00F7786E" w:rsidRDefault="00E30B54" w:rsidP="00F7786E">
      <w:pPr>
        <w:pStyle w:val="ListParagraph"/>
        <w:numPr>
          <w:ilvl w:val="1"/>
          <w:numId w:val="13"/>
        </w:numPr>
        <w:spacing w:line="240" w:lineRule="auto"/>
        <w:ind w:left="567" w:hanging="283"/>
        <w:jc w:val="both"/>
        <w:rPr>
          <w:rFonts w:asciiTheme="majorBidi" w:hAnsiTheme="majorBidi" w:cstheme="majorBidi"/>
          <w:szCs w:val="24"/>
        </w:rPr>
      </w:pPr>
      <w:r w:rsidRPr="00F7786E">
        <w:rPr>
          <w:rFonts w:asciiTheme="majorBidi" w:eastAsia="Times New Roman" w:hAnsiTheme="majorBidi" w:cstheme="majorBidi"/>
          <w:color w:val="000000"/>
          <w:szCs w:val="24"/>
          <w:lang w:eastAsia="en-ID"/>
        </w:rPr>
        <w:t>Instrumen Penelitian Kualitatif</w:t>
      </w:r>
    </w:p>
    <w:p w14:paraId="67F8CF38" w14:textId="77777777" w:rsidR="00F7786E" w:rsidRPr="00F7786E" w:rsidRDefault="00E30B54" w:rsidP="00F7786E">
      <w:pPr>
        <w:pStyle w:val="ListParagraph"/>
        <w:numPr>
          <w:ilvl w:val="1"/>
          <w:numId w:val="13"/>
        </w:numPr>
        <w:spacing w:line="240" w:lineRule="auto"/>
        <w:ind w:left="567" w:hanging="283"/>
        <w:jc w:val="both"/>
        <w:rPr>
          <w:rFonts w:asciiTheme="majorBidi" w:hAnsiTheme="majorBidi" w:cstheme="majorBidi"/>
          <w:szCs w:val="24"/>
        </w:rPr>
      </w:pPr>
      <w:r w:rsidRPr="00F7786E">
        <w:rPr>
          <w:rFonts w:asciiTheme="majorBidi" w:eastAsia="Times New Roman" w:hAnsiTheme="majorBidi" w:cstheme="majorBidi"/>
          <w:color w:val="000000"/>
          <w:szCs w:val="24"/>
          <w:lang w:eastAsia="en-ID"/>
        </w:rPr>
        <w:t>Sample Penelitian Kualitatif</w:t>
      </w:r>
    </w:p>
    <w:p w14:paraId="0CA0442F" w14:textId="74AE90E0" w:rsidR="008D4C42" w:rsidRPr="00F7786E" w:rsidRDefault="00E30B54" w:rsidP="00F7786E">
      <w:pPr>
        <w:spacing w:line="240" w:lineRule="auto"/>
        <w:jc w:val="both"/>
        <w:rPr>
          <w:rFonts w:asciiTheme="majorBidi" w:hAnsiTheme="majorBidi" w:cstheme="majorBidi"/>
          <w:szCs w:val="24"/>
        </w:rPr>
      </w:pPr>
      <w:r w:rsidRPr="00F7786E">
        <w:rPr>
          <w:rFonts w:asciiTheme="majorBidi" w:eastAsia="Times New Roman" w:hAnsiTheme="majorBidi" w:cstheme="majorBidi"/>
          <w:color w:val="000000"/>
          <w:szCs w:val="24"/>
          <w:lang w:eastAsia="en-ID"/>
        </w:rPr>
        <w:br/>
      </w:r>
    </w:p>
    <w:sectPr w:rsidR="008D4C42" w:rsidRPr="00F77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A65BE"/>
    <w:multiLevelType w:val="hybridMultilevel"/>
    <w:tmpl w:val="D0B6856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6149C3"/>
    <w:multiLevelType w:val="hybridMultilevel"/>
    <w:tmpl w:val="0BB803F0"/>
    <w:lvl w:ilvl="0" w:tplc="D89443C0">
      <w:start w:val="1"/>
      <w:numFmt w:val="lowerLetter"/>
      <w:lvlText w:val="%1."/>
      <w:lvlJc w:val="left"/>
      <w:pPr>
        <w:ind w:left="644" w:hanging="360"/>
      </w:pPr>
      <w:rPr>
        <w:rFonts w:hint="default"/>
        <w:b w:val="0"/>
        <w:bCs w:val="0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D6FD3"/>
    <w:multiLevelType w:val="multilevel"/>
    <w:tmpl w:val="D4D0B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F90073E"/>
    <w:multiLevelType w:val="hybridMultilevel"/>
    <w:tmpl w:val="2A3CBAD8"/>
    <w:lvl w:ilvl="0" w:tplc="0022843C">
      <w:start w:val="1"/>
      <w:numFmt w:val="lowerLetter"/>
      <w:lvlText w:val="%1."/>
      <w:lvlJc w:val="left"/>
      <w:pPr>
        <w:ind w:left="644" w:hanging="360"/>
      </w:pPr>
      <w:rPr>
        <w:rFonts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838B7"/>
    <w:multiLevelType w:val="hybridMultilevel"/>
    <w:tmpl w:val="D2D26BF4"/>
    <w:lvl w:ilvl="0" w:tplc="38090019">
      <w:start w:val="1"/>
      <w:numFmt w:val="lowerLetter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CEF08C5"/>
    <w:multiLevelType w:val="hybridMultilevel"/>
    <w:tmpl w:val="95648BB6"/>
    <w:lvl w:ilvl="0" w:tplc="26FAAF54">
      <w:start w:val="1"/>
      <w:numFmt w:val="lowerLetter"/>
      <w:lvlText w:val="%1."/>
      <w:lvlJc w:val="left"/>
      <w:pPr>
        <w:ind w:left="644" w:hanging="360"/>
      </w:pPr>
      <w:rPr>
        <w:rFonts w:hint="default"/>
        <w:b w:val="0"/>
        <w:bCs w:val="0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53665"/>
    <w:multiLevelType w:val="hybridMultilevel"/>
    <w:tmpl w:val="1FC2DD26"/>
    <w:lvl w:ilvl="0" w:tplc="3FEA87F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055C11"/>
    <w:multiLevelType w:val="hybridMultilevel"/>
    <w:tmpl w:val="A3160C3C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42B31659"/>
    <w:multiLevelType w:val="hybridMultilevel"/>
    <w:tmpl w:val="0BB0C034"/>
    <w:lvl w:ilvl="0" w:tplc="C8166C1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521201"/>
    <w:multiLevelType w:val="multilevel"/>
    <w:tmpl w:val="5B3453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75D03CA"/>
    <w:multiLevelType w:val="hybridMultilevel"/>
    <w:tmpl w:val="39362A86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5C70863"/>
    <w:multiLevelType w:val="hybridMultilevel"/>
    <w:tmpl w:val="9134059C"/>
    <w:lvl w:ilvl="0" w:tplc="38090019">
      <w:start w:val="1"/>
      <w:numFmt w:val="lowerLetter"/>
      <w:lvlText w:val="%1."/>
      <w:lvlJc w:val="left"/>
      <w:pPr>
        <w:ind w:left="644" w:hanging="360"/>
      </w:pPr>
      <w:rPr>
        <w:rFonts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565C5C08"/>
    <w:multiLevelType w:val="hybridMultilevel"/>
    <w:tmpl w:val="62D288E8"/>
    <w:lvl w:ilvl="0" w:tplc="8D684D36">
      <w:start w:val="1"/>
      <w:numFmt w:val="lowerLetter"/>
      <w:lvlText w:val="%1."/>
      <w:lvlJc w:val="left"/>
      <w:pPr>
        <w:ind w:left="2460" w:hanging="2100"/>
      </w:pPr>
      <w:rPr>
        <w:rFonts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733658"/>
    <w:multiLevelType w:val="hybridMultilevel"/>
    <w:tmpl w:val="956CDF2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7109BC"/>
    <w:multiLevelType w:val="hybridMultilevel"/>
    <w:tmpl w:val="D6DC62A4"/>
    <w:lvl w:ilvl="0" w:tplc="BD9CB340">
      <w:start w:val="1"/>
      <w:numFmt w:val="decimal"/>
      <w:lvlText w:val="%1."/>
      <w:lvlJc w:val="left"/>
      <w:pPr>
        <w:ind w:left="644" w:hanging="360"/>
      </w:pPr>
      <w:rPr>
        <w:rFonts w:asciiTheme="majorBidi" w:eastAsia="Times New Roman" w:hAnsiTheme="majorBidi" w:cstheme="majorBidi"/>
      </w:rPr>
    </w:lvl>
    <w:lvl w:ilvl="1" w:tplc="B12A04B6">
      <w:start w:val="1"/>
      <w:numFmt w:val="lowerLetter"/>
      <w:lvlText w:val="%2."/>
      <w:lvlJc w:val="left"/>
      <w:pPr>
        <w:ind w:left="3239" w:hanging="2235"/>
      </w:pPr>
      <w:rPr>
        <w:rFonts w:eastAsia="Times New Roman" w:hint="default"/>
        <w:color w:val="000000"/>
      </w:r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7EA72834"/>
    <w:multiLevelType w:val="hybridMultilevel"/>
    <w:tmpl w:val="C43E06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166C1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AE44F588">
      <w:start w:val="9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991210">
    <w:abstractNumId w:val="9"/>
  </w:num>
  <w:num w:numId="2" w16cid:durableId="1408461619">
    <w:abstractNumId w:val="2"/>
  </w:num>
  <w:num w:numId="3" w16cid:durableId="727654856">
    <w:abstractNumId w:val="2"/>
  </w:num>
  <w:num w:numId="4" w16cid:durableId="172260933">
    <w:abstractNumId w:val="15"/>
  </w:num>
  <w:num w:numId="5" w16cid:durableId="1563178515">
    <w:abstractNumId w:val="8"/>
  </w:num>
  <w:num w:numId="6" w16cid:durableId="1786119470">
    <w:abstractNumId w:val="13"/>
  </w:num>
  <w:num w:numId="7" w16cid:durableId="1999917239">
    <w:abstractNumId w:val="12"/>
  </w:num>
  <w:num w:numId="8" w16cid:durableId="356808208">
    <w:abstractNumId w:val="0"/>
  </w:num>
  <w:num w:numId="9" w16cid:durableId="1797259712">
    <w:abstractNumId w:val="11"/>
  </w:num>
  <w:num w:numId="10" w16cid:durableId="815536543">
    <w:abstractNumId w:val="3"/>
  </w:num>
  <w:num w:numId="11" w16cid:durableId="538782833">
    <w:abstractNumId w:val="5"/>
  </w:num>
  <w:num w:numId="12" w16cid:durableId="1197349913">
    <w:abstractNumId w:val="1"/>
  </w:num>
  <w:num w:numId="13" w16cid:durableId="2071035053">
    <w:abstractNumId w:val="14"/>
  </w:num>
  <w:num w:numId="14" w16cid:durableId="2098090832">
    <w:abstractNumId w:val="4"/>
  </w:num>
  <w:num w:numId="15" w16cid:durableId="296229407">
    <w:abstractNumId w:val="10"/>
  </w:num>
  <w:num w:numId="16" w16cid:durableId="810749376">
    <w:abstractNumId w:val="6"/>
  </w:num>
  <w:num w:numId="17" w16cid:durableId="5237858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54"/>
    <w:rsid w:val="00100392"/>
    <w:rsid w:val="00162AA4"/>
    <w:rsid w:val="00333716"/>
    <w:rsid w:val="00400186"/>
    <w:rsid w:val="00412235"/>
    <w:rsid w:val="004626EE"/>
    <w:rsid w:val="004A55DB"/>
    <w:rsid w:val="00516058"/>
    <w:rsid w:val="00812F7D"/>
    <w:rsid w:val="00814857"/>
    <w:rsid w:val="008D4C42"/>
    <w:rsid w:val="0096044F"/>
    <w:rsid w:val="00A57091"/>
    <w:rsid w:val="00AC7213"/>
    <w:rsid w:val="00BA74ED"/>
    <w:rsid w:val="00BF469F"/>
    <w:rsid w:val="00C3647C"/>
    <w:rsid w:val="00D51F9C"/>
    <w:rsid w:val="00DC7172"/>
    <w:rsid w:val="00E26763"/>
    <w:rsid w:val="00E30B54"/>
    <w:rsid w:val="00F7786E"/>
    <w:rsid w:val="00FB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AC58F"/>
  <w15:chartTrackingRefBased/>
  <w15:docId w15:val="{4077E4B1-3E24-41E8-AE47-22E516323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235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F469F"/>
    <w:pPr>
      <w:keepNext/>
      <w:keepLines/>
      <w:spacing w:before="240" w:line="276" w:lineRule="auto"/>
      <w:outlineLvl w:val="0"/>
    </w:pPr>
    <w:rPr>
      <w:rFonts w:eastAsiaTheme="majorEastAsia" w:cstheme="majorBidi"/>
      <w:b/>
      <w:sz w:val="28"/>
      <w:szCs w:val="32"/>
      <w:lang w:val="id-ID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F469F"/>
    <w:pPr>
      <w:keepNext/>
      <w:keepLines/>
      <w:spacing w:before="40" w:line="276" w:lineRule="auto"/>
      <w:outlineLvl w:val="1"/>
    </w:pPr>
    <w:rPr>
      <w:rFonts w:eastAsiaTheme="majorEastAsia" w:cstheme="majorBidi"/>
      <w:b/>
      <w:szCs w:val="26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469F"/>
    <w:rPr>
      <w:rFonts w:ascii="Times New Roman" w:eastAsiaTheme="majorEastAsia" w:hAnsi="Times New Roman" w:cstheme="majorBidi"/>
      <w:b/>
      <w:sz w:val="24"/>
      <w:szCs w:val="26"/>
      <w:lang w:val="id-ID"/>
    </w:rPr>
  </w:style>
  <w:style w:type="paragraph" w:styleId="TOC1">
    <w:name w:val="toc 1"/>
    <w:basedOn w:val="Normal"/>
    <w:next w:val="Normal"/>
    <w:uiPriority w:val="39"/>
    <w:unhideWhenUsed/>
    <w:qFormat/>
    <w:rsid w:val="00BA74ED"/>
    <w:pPr>
      <w:spacing w:line="276" w:lineRule="auto"/>
    </w:pPr>
    <w:rPr>
      <w:rFonts w:eastAsia="Calibri" w:cs="Times New Roman"/>
      <w:lang w:val="en-US"/>
    </w:rPr>
  </w:style>
  <w:style w:type="paragraph" w:styleId="TOC2">
    <w:name w:val="toc 2"/>
    <w:basedOn w:val="Normal"/>
    <w:next w:val="Normal"/>
    <w:uiPriority w:val="39"/>
    <w:unhideWhenUsed/>
    <w:qFormat/>
    <w:rsid w:val="00BA74ED"/>
    <w:pPr>
      <w:spacing w:line="276" w:lineRule="auto"/>
      <w:ind w:left="220"/>
    </w:pPr>
    <w:rPr>
      <w:rFonts w:eastAsia="Calibri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26763"/>
    <w:pPr>
      <w:spacing w:line="276" w:lineRule="auto"/>
      <w:ind w:left="440"/>
    </w:pPr>
    <w:rPr>
      <w:rFonts w:eastAsia="Calibri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F469F"/>
    <w:rPr>
      <w:rFonts w:ascii="Times New Roman" w:eastAsiaTheme="majorEastAsia" w:hAnsi="Times New Roman" w:cstheme="majorBidi"/>
      <w:b/>
      <w:sz w:val="28"/>
      <w:szCs w:val="32"/>
      <w:lang w:val="id-ID"/>
    </w:rPr>
  </w:style>
  <w:style w:type="character" w:customStyle="1" w:styleId="fontstyle01">
    <w:name w:val="fontstyle01"/>
    <w:basedOn w:val="DefaultParagraphFont"/>
    <w:rsid w:val="00E30B54"/>
    <w:rPr>
      <w:rFonts w:ascii="Calibri Light" w:hAnsi="Calibri Light" w:cs="Calibri Light" w:hint="default"/>
      <w:b w:val="0"/>
      <w:bCs w:val="0"/>
      <w:i w:val="0"/>
      <w:iCs w:val="0"/>
      <w:color w:val="000000"/>
      <w:sz w:val="90"/>
      <w:szCs w:val="90"/>
    </w:rPr>
  </w:style>
  <w:style w:type="character" w:customStyle="1" w:styleId="fontstyle21">
    <w:name w:val="fontstyle21"/>
    <w:basedOn w:val="DefaultParagraphFont"/>
    <w:rsid w:val="00E30B54"/>
    <w:rPr>
      <w:rFonts w:ascii="Calibri" w:hAnsi="Calibri" w:cs="Calibri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31">
    <w:name w:val="fontstyle31"/>
    <w:basedOn w:val="DefaultParagraphFont"/>
    <w:rsid w:val="00E30B54"/>
    <w:rPr>
      <w:rFonts w:ascii="Calibri" w:hAnsi="Calibri" w:cs="Calibri" w:hint="default"/>
      <w:b/>
      <w:bCs/>
      <w:i w:val="0"/>
      <w:iCs w:val="0"/>
      <w:color w:val="000000"/>
      <w:sz w:val="72"/>
      <w:szCs w:val="72"/>
    </w:rPr>
  </w:style>
  <w:style w:type="character" w:customStyle="1" w:styleId="fontstyle41">
    <w:name w:val="fontstyle41"/>
    <w:basedOn w:val="DefaultParagraphFont"/>
    <w:rsid w:val="00E30B54"/>
    <w:rPr>
      <w:rFonts w:ascii="Arial" w:hAnsi="Arial" w:cs="Arial" w:hint="default"/>
      <w:b w:val="0"/>
      <w:bCs w:val="0"/>
      <w:i w:val="0"/>
      <w:iCs w:val="0"/>
      <w:color w:val="000000"/>
      <w:sz w:val="54"/>
      <w:szCs w:val="54"/>
    </w:rPr>
  </w:style>
  <w:style w:type="character" w:customStyle="1" w:styleId="fontstyle51">
    <w:name w:val="fontstyle51"/>
    <w:basedOn w:val="DefaultParagraphFont"/>
    <w:rsid w:val="00E30B54"/>
    <w:rPr>
      <w:rFonts w:ascii="Calibri" w:hAnsi="Calibri" w:cs="Calibri" w:hint="default"/>
      <w:b w:val="0"/>
      <w:bCs w:val="0"/>
      <w:i/>
      <w:iCs/>
      <w:color w:val="000000"/>
      <w:sz w:val="50"/>
      <w:szCs w:val="50"/>
    </w:rPr>
  </w:style>
  <w:style w:type="character" w:customStyle="1" w:styleId="fontstyle61">
    <w:name w:val="fontstyle61"/>
    <w:basedOn w:val="DefaultParagraphFont"/>
    <w:rsid w:val="00E30B54"/>
    <w:rPr>
      <w:rFonts w:ascii="Calibri" w:hAnsi="Calibri" w:cs="Calibri" w:hint="default"/>
      <w:b/>
      <w:bCs/>
      <w:i/>
      <w:iCs/>
      <w:color w:val="000000"/>
      <w:sz w:val="72"/>
      <w:szCs w:val="72"/>
    </w:rPr>
  </w:style>
  <w:style w:type="character" w:customStyle="1" w:styleId="fontstyle71">
    <w:name w:val="fontstyle71"/>
    <w:basedOn w:val="DefaultParagraphFont"/>
    <w:rsid w:val="00E30B54"/>
    <w:rPr>
      <w:rFonts w:ascii="Cambria" w:hAnsi="Cambria" w:hint="default"/>
      <w:b w:val="0"/>
      <w:bCs w:val="0"/>
      <w:i w:val="0"/>
      <w:iCs w:val="0"/>
      <w:color w:val="000000"/>
      <w:sz w:val="48"/>
      <w:szCs w:val="48"/>
    </w:rPr>
  </w:style>
  <w:style w:type="character" w:customStyle="1" w:styleId="fontstyle81">
    <w:name w:val="fontstyle81"/>
    <w:basedOn w:val="DefaultParagraphFont"/>
    <w:rsid w:val="00E30B54"/>
    <w:rPr>
      <w:rFonts w:ascii="Symbol" w:hAnsi="Symbol" w:hint="default"/>
      <w:b w:val="0"/>
      <w:bCs w:val="0"/>
      <w:i w:val="0"/>
      <w:iCs w:val="0"/>
      <w:color w:val="000000"/>
      <w:sz w:val="36"/>
      <w:szCs w:val="36"/>
    </w:rPr>
  </w:style>
  <w:style w:type="paragraph" w:styleId="ListParagraph">
    <w:name w:val="List Paragraph"/>
    <w:basedOn w:val="Normal"/>
    <w:uiPriority w:val="34"/>
    <w:qFormat/>
    <w:rsid w:val="00100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2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10</Pages>
  <Words>2734</Words>
  <Characters>15586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SAIFUDIN</dc:creator>
  <cp:keywords/>
  <dc:description/>
  <cp:lastModifiedBy>Saifudin Saifudin</cp:lastModifiedBy>
  <cp:revision>2</cp:revision>
  <dcterms:created xsi:type="dcterms:W3CDTF">2022-09-14T07:58:00Z</dcterms:created>
  <dcterms:modified xsi:type="dcterms:W3CDTF">2024-02-23T01:26:00Z</dcterms:modified>
</cp:coreProperties>
</file>