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38190479"/>
        <w:docPartObj>
          <w:docPartGallery w:val="Cover Pages"/>
          <w:docPartUnique/>
        </w:docPartObj>
      </w:sdtPr>
      <w:sdtEndPr/>
      <w:sdtContent>
        <w:p w14:paraId="6168799F" w14:textId="65554EF6" w:rsidR="00032C67" w:rsidRDefault="00032C6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00EA753" wp14:editId="4D35D7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15AFEB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BC57EB" wp14:editId="0097ACE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512F99" w14:textId="064C665B" w:rsidR="00C122E4" w:rsidRPr="00C122E4" w:rsidRDefault="00F96ED9" w:rsidP="00C122E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aps/>
                                      <w:color w:val="4472C4" w:themeColor="accent1"/>
                                      <w:sz w:val="44"/>
                                      <w:szCs w:val="4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032C67" w:rsidRPr="00DD424E">
                                      <w:rPr>
                                        <w:rFonts w:ascii="Arial" w:hAnsi="Arial" w:cs="Arial"/>
                                        <w:caps/>
                                        <w:color w:val="4472C4" w:themeColor="accent1"/>
                                        <w:sz w:val="44"/>
                                        <w:szCs w:val="44"/>
                                      </w:rPr>
                                      <w:t>Graph Algorithm Application</w:t>
                                    </w:r>
                                  </w:sdtContent>
                                </w:sdt>
                              </w:p>
                              <w:p w14:paraId="1DBBF49A" w14:textId="6E68682C" w:rsidR="00C122E4" w:rsidRPr="00DD424E" w:rsidRDefault="00C122E4">
                                <w:pPr>
                                  <w:jc w:val="right"/>
                                  <w:rPr>
                                    <w:rFonts w:ascii="Arial" w:hAnsi="Arial" w:cs="Arial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DD424E">
                                  <w:rPr>
                                    <w:rFonts w:ascii="Arial" w:hAnsi="Arial" w:cs="Arial"/>
                                    <w:b/>
                                    <w:bCs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Date of Submission</w:t>
                                </w:r>
                                <w:r w:rsidRPr="00DD424E">
                                  <w:rPr>
                                    <w:rFonts w:ascii="Arial" w:hAnsi="Arial" w:cs="Arial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: 23 April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5BC57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16512F99" w14:textId="064C665B" w:rsidR="00C122E4" w:rsidRPr="00C122E4" w:rsidRDefault="00F96ED9" w:rsidP="00C122E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aps/>
                                <w:color w:val="4472C4" w:themeColor="accent1"/>
                                <w:sz w:val="44"/>
                                <w:szCs w:val="4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032C67" w:rsidRPr="00DD424E">
                                <w:rPr>
                                  <w:rFonts w:ascii="Arial" w:hAnsi="Arial" w:cs="Arial"/>
                                  <w:caps/>
                                  <w:color w:val="4472C4" w:themeColor="accent1"/>
                                  <w:sz w:val="44"/>
                                  <w:szCs w:val="44"/>
                                </w:rPr>
                                <w:t>Graph Algorithm Application</w:t>
                              </w:r>
                            </w:sdtContent>
                          </w:sdt>
                        </w:p>
                        <w:p w14:paraId="1DBBF49A" w14:textId="6E68682C" w:rsidR="00C122E4" w:rsidRPr="00DD424E" w:rsidRDefault="00C122E4">
                          <w:pPr>
                            <w:jc w:val="right"/>
                            <w:rPr>
                              <w:rFonts w:ascii="Arial" w:hAnsi="Arial" w:cs="Arial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DD424E">
                            <w:rPr>
                              <w:rFonts w:ascii="Arial" w:hAnsi="Arial" w:cs="Arial"/>
                              <w:b/>
                              <w:bCs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Date of Submission</w:t>
                          </w:r>
                          <w:r w:rsidRPr="00DD424E">
                            <w:rPr>
                              <w:rFonts w:ascii="Arial" w:hAnsi="Arial" w:cs="Arial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: 23 April 2023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FE6BA62" w14:textId="14C32EC7" w:rsidR="00032C67" w:rsidRDefault="008A622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932D22" wp14:editId="7CBDF0E5">
                    <wp:simplePos x="0" y="0"/>
                    <wp:positionH relativeFrom="page">
                      <wp:posOffset>106045</wp:posOffset>
                    </wp:positionH>
                    <wp:positionV relativeFrom="page">
                      <wp:posOffset>7489825</wp:posOffset>
                    </wp:positionV>
                    <wp:extent cx="7220585" cy="1229360"/>
                    <wp:effectExtent l="0" t="0" r="0" b="889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20585" cy="1229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4FC32C" w14:textId="77777777" w:rsidR="00CE264D" w:rsidRPr="008A6226" w:rsidRDefault="00CE264D" w:rsidP="00CE264D">
                                <w:pPr>
                                  <w:pStyle w:val="NoSpacing"/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34"/>
                                    <w:szCs w:val="3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A6226">
                                  <w:rPr>
                                    <w:rFonts w:ascii="Arial" w:hAnsi="Arial" w:cs="Arial"/>
                                    <w:color w:val="000000" w:themeColor="text1"/>
                                    <w:sz w:val="34"/>
                                    <w:szCs w:val="3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Submitter: Saiful Islam</w:t>
                                </w:r>
                              </w:p>
                              <w:p w14:paraId="2CA585C7" w14:textId="77777777" w:rsidR="00CE264D" w:rsidRPr="008A6226" w:rsidRDefault="00CE264D" w:rsidP="00CE264D">
                                <w:pPr>
                                  <w:pStyle w:val="NoSpacing"/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34"/>
                                    <w:szCs w:val="3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A6226">
                                  <w:rPr>
                                    <w:rFonts w:ascii="Arial" w:hAnsi="Arial" w:cs="Arial"/>
                                    <w:color w:val="000000" w:themeColor="text1"/>
                                    <w:sz w:val="34"/>
                                    <w:szCs w:val="3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Student ID: 10634911</w:t>
                                </w:r>
                              </w:p>
                              <w:p w14:paraId="5DABBBFB" w14:textId="5A30CAFF" w:rsidR="00032C67" w:rsidRPr="008A6226" w:rsidRDefault="00CE264D" w:rsidP="00CE264D">
                                <w:pPr>
                                  <w:pStyle w:val="NoSpacing"/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6"/>
                                    <w:szCs w:val="2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A6226">
                                  <w:rPr>
                                    <w:rFonts w:ascii="Arial" w:hAnsi="Arial" w:cs="Arial"/>
                                    <w:color w:val="000000" w:themeColor="text1"/>
                                    <w:sz w:val="34"/>
                                    <w:szCs w:val="3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Email: 10634911@mydbs.ie</w:t>
                                </w: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000000" w:themeColor="text1"/>
                                      <w:sz w:val="26"/>
                                      <w:szCs w:val="2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Pr="008A62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6"/>
                                        <w:szCs w:val="2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932D22" id="Text Box 153" o:spid="_x0000_s1027" type="#_x0000_t202" style="position:absolute;margin-left:8.35pt;margin-top:589.75pt;width:568.55pt;height:96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" filled="f" stroked="f" strokeweight=".5pt">
                    <v:textbox inset="126pt,0,54pt,0">
                      <w:txbxContent>
                        <w:p w14:paraId="514FC32C" w14:textId="77777777" w:rsidR="00CE264D" w:rsidRPr="008A6226" w:rsidRDefault="00CE264D" w:rsidP="00CE264D">
                          <w:pPr>
                            <w:pStyle w:val="NoSpacing"/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34"/>
                              <w:szCs w:val="3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A6226">
                            <w:rPr>
                              <w:rFonts w:ascii="Arial" w:hAnsi="Arial" w:cs="Arial"/>
                              <w:color w:val="000000" w:themeColor="text1"/>
                              <w:sz w:val="34"/>
                              <w:szCs w:val="3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Submitter: Saiful Islam</w:t>
                          </w:r>
                        </w:p>
                        <w:p w14:paraId="2CA585C7" w14:textId="77777777" w:rsidR="00CE264D" w:rsidRPr="008A6226" w:rsidRDefault="00CE264D" w:rsidP="00CE264D">
                          <w:pPr>
                            <w:pStyle w:val="NoSpacing"/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34"/>
                              <w:szCs w:val="3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A6226">
                            <w:rPr>
                              <w:rFonts w:ascii="Arial" w:hAnsi="Arial" w:cs="Arial"/>
                              <w:color w:val="000000" w:themeColor="text1"/>
                              <w:sz w:val="34"/>
                              <w:szCs w:val="3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Student ID: 10634911</w:t>
                          </w:r>
                        </w:p>
                        <w:p w14:paraId="5DABBBFB" w14:textId="5A30CAFF" w:rsidR="00032C67" w:rsidRPr="008A6226" w:rsidRDefault="00CE264D" w:rsidP="00CE264D">
                          <w:pPr>
                            <w:pStyle w:val="NoSpacing"/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6"/>
                              <w:szCs w:val="2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A6226">
                            <w:rPr>
                              <w:rFonts w:ascii="Arial" w:hAnsi="Arial" w:cs="Arial"/>
                              <w:color w:val="000000" w:themeColor="text1"/>
                              <w:sz w:val="34"/>
                              <w:szCs w:val="3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Email: 10634911@mydbs.ie</w:t>
                          </w:r>
                          <w:sdt>
                            <w:sdtPr>
                              <w:rPr>
                                <w:rFonts w:ascii="Arial" w:hAnsi="Arial" w:cs="Arial"/>
                                <w:color w:val="000000" w:themeColor="text1"/>
                                <w:sz w:val="26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Pr="008A6226">
                                <w:rPr>
                                  <w:rFonts w:ascii="Arial" w:hAnsi="Arial" w:cs="Arial"/>
                                  <w:color w:val="000000" w:themeColor="text1"/>
                                  <w:sz w:val="26"/>
                                  <w:szCs w:val="2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32C67">
            <w:br w:type="page"/>
          </w:r>
        </w:p>
      </w:sdtContent>
    </w:sdt>
    <w:p w14:paraId="28EBCA4F" w14:textId="6841DBFE" w:rsidR="001C7EC9" w:rsidRDefault="0043656D" w:rsidP="007D6BA7">
      <w:pPr>
        <w:jc w:val="both"/>
        <w:rPr>
          <w:rFonts w:ascii="Arial" w:hAnsi="Arial" w:cs="Arial"/>
        </w:rPr>
      </w:pPr>
      <w:r w:rsidRPr="00E75365">
        <w:rPr>
          <w:rFonts w:ascii="Arial" w:hAnsi="Arial" w:cs="Arial"/>
          <w:b/>
          <w:bCs/>
          <w:u w:val="single"/>
        </w:rPr>
        <w:lastRenderedPageBreak/>
        <w:t>Exercise-1</w:t>
      </w:r>
      <w:r>
        <w:rPr>
          <w:rFonts w:ascii="Arial" w:hAnsi="Arial" w:cs="Arial"/>
        </w:rPr>
        <w:t xml:space="preserve">: </w:t>
      </w:r>
      <w:r w:rsidR="009B1A19">
        <w:rPr>
          <w:rFonts w:ascii="Arial" w:hAnsi="Arial" w:cs="Arial"/>
        </w:rPr>
        <w:t>Cypher queries for d</w:t>
      </w:r>
      <w:r w:rsidR="008C17DD">
        <w:rPr>
          <w:rFonts w:ascii="Arial" w:hAnsi="Arial" w:cs="Arial"/>
        </w:rPr>
        <w:t>ata</w:t>
      </w:r>
      <w:r w:rsidR="009B1A19">
        <w:rPr>
          <w:rFonts w:ascii="Arial" w:hAnsi="Arial" w:cs="Arial"/>
        </w:rPr>
        <w:t xml:space="preserve"> and relationship</w:t>
      </w:r>
      <w:r w:rsidR="008C17DD">
        <w:rPr>
          <w:rFonts w:ascii="Arial" w:hAnsi="Arial" w:cs="Arial"/>
        </w:rPr>
        <w:t xml:space="preserve"> on marriage relationship among </w:t>
      </w:r>
      <w:r w:rsidR="008C17DD" w:rsidRPr="008C17DD">
        <w:rPr>
          <w:rFonts w:ascii="Arial" w:hAnsi="Arial" w:cs="Arial"/>
        </w:rPr>
        <w:t>Florentine families</w:t>
      </w:r>
      <w:r w:rsidR="009B1A19">
        <w:rPr>
          <w:rFonts w:ascii="Arial" w:hAnsi="Arial" w:cs="Arial"/>
        </w:rPr>
        <w:t xml:space="preserve"> is built based on the given graph.</w:t>
      </w:r>
      <w:r w:rsidR="00CE366A">
        <w:rPr>
          <w:rFonts w:ascii="Arial" w:hAnsi="Arial" w:cs="Arial"/>
        </w:rPr>
        <w:t xml:space="preserve"> The queries are </w:t>
      </w:r>
      <w:r w:rsidR="00B06441">
        <w:rPr>
          <w:rFonts w:ascii="Arial" w:hAnsi="Arial" w:cs="Arial"/>
        </w:rPr>
        <w:t>submitted</w:t>
      </w:r>
      <w:r w:rsidR="00CE366A">
        <w:rPr>
          <w:rFonts w:ascii="Arial" w:hAnsi="Arial" w:cs="Arial"/>
        </w:rPr>
        <w:t xml:space="preserve"> in the separate cypher file named </w:t>
      </w:r>
      <w:r w:rsidR="00CE366A" w:rsidRPr="00CE366A">
        <w:rPr>
          <w:rFonts w:ascii="Arial" w:hAnsi="Arial" w:cs="Arial"/>
          <w:b/>
          <w:bCs/>
        </w:rPr>
        <w:t>exercise_1.cypher</w:t>
      </w:r>
      <w:r w:rsidR="00CE366A">
        <w:rPr>
          <w:rFonts w:ascii="Arial" w:hAnsi="Arial" w:cs="Arial"/>
          <w:b/>
          <w:bCs/>
        </w:rPr>
        <w:t>.</w:t>
      </w:r>
      <w:r w:rsidR="00CE366A">
        <w:rPr>
          <w:rFonts w:ascii="Arial" w:hAnsi="Arial" w:cs="Arial"/>
        </w:rPr>
        <w:t xml:space="preserve"> </w:t>
      </w:r>
      <w:r w:rsidR="007D6BA7">
        <w:rPr>
          <w:rFonts w:ascii="Arial" w:hAnsi="Arial" w:cs="Arial"/>
        </w:rPr>
        <w:t>Here is the following graph after running the query: MATCH(n) RETURN n;</w:t>
      </w:r>
    </w:p>
    <w:p w14:paraId="339CCF5F" w14:textId="079F94AF" w:rsidR="00092D76" w:rsidRDefault="00092D76" w:rsidP="007D6BA7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0D2FC8" wp14:editId="3D430AE8">
            <wp:extent cx="5731510" cy="3917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4088" w14:textId="77777777" w:rsidR="00A57C39" w:rsidRDefault="00A57C39" w:rsidP="00A57C39">
      <w:pPr>
        <w:pStyle w:val="Heading1"/>
        <w:rPr>
          <w:rFonts w:ascii="Arial" w:hAnsi="Arial" w:cs="Arial"/>
        </w:rPr>
      </w:pPr>
    </w:p>
    <w:p w14:paraId="1017A18B" w14:textId="6C3F16C8" w:rsidR="00DB09A1" w:rsidRDefault="00A57C39" w:rsidP="00D4456D">
      <w:pPr>
        <w:pStyle w:val="Heading1"/>
        <w:jc w:val="center"/>
        <w:rPr>
          <w:rFonts w:ascii="Arial" w:hAnsi="Arial" w:cs="Arial"/>
          <w:u w:val="single"/>
        </w:rPr>
      </w:pPr>
      <w:r w:rsidRPr="00D4456D">
        <w:rPr>
          <w:rFonts w:ascii="Arial" w:hAnsi="Arial" w:cs="Arial"/>
          <w:u w:val="single"/>
        </w:rPr>
        <w:t>Computing measure of Centrality</w:t>
      </w:r>
    </w:p>
    <w:p w14:paraId="4B59DAD6" w14:textId="77777777" w:rsidR="000612FD" w:rsidRPr="000612FD" w:rsidRDefault="000612FD" w:rsidP="000612FD"/>
    <w:p w14:paraId="3C3CE475" w14:textId="67199E02" w:rsidR="00D4456D" w:rsidRDefault="0080683F" w:rsidP="00D4456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Since the relationship is bi-directional, the orientation of graph has to be </w:t>
      </w:r>
      <w:r w:rsidRPr="0080683F">
        <w:rPr>
          <w:rFonts w:ascii="Arial" w:hAnsi="Arial" w:cs="Arial"/>
          <w:b/>
          <w:bCs/>
          <w:sz w:val="18"/>
          <w:szCs w:val="18"/>
        </w:rPr>
        <w:t>'UNDIRECTED'</w:t>
      </w:r>
      <w:r>
        <w:rPr>
          <w:rFonts w:ascii="Arial" w:hAnsi="Arial" w:cs="Arial"/>
        </w:rPr>
        <w:t xml:space="preserve">. </w:t>
      </w:r>
      <w:r w:rsidR="00C0514C">
        <w:rPr>
          <w:rFonts w:ascii="Arial" w:hAnsi="Arial" w:cs="Arial"/>
        </w:rPr>
        <w:t xml:space="preserve">In order to measure centrality, </w:t>
      </w:r>
      <w:r>
        <w:rPr>
          <w:rFonts w:ascii="Arial" w:hAnsi="Arial" w:cs="Arial"/>
        </w:rPr>
        <w:t>a graph is</w:t>
      </w:r>
      <w:r w:rsidR="00C0514C">
        <w:rPr>
          <w:rFonts w:ascii="Arial" w:hAnsi="Arial" w:cs="Arial"/>
        </w:rPr>
        <w:t xml:space="preserve"> created with the following cypher </w:t>
      </w:r>
      <w:r>
        <w:rPr>
          <w:rFonts w:ascii="Arial" w:hAnsi="Arial" w:cs="Arial"/>
        </w:rPr>
        <w:t>query</w:t>
      </w:r>
      <w:r w:rsidR="00C0514C">
        <w:rPr>
          <w:rFonts w:ascii="Arial" w:hAnsi="Arial" w:cs="Arial"/>
        </w:rPr>
        <w:t>:</w:t>
      </w:r>
    </w:p>
    <w:p w14:paraId="067E6D0B" w14:textId="4BA7CB6E" w:rsidR="00C0514C" w:rsidRDefault="00C0514C" w:rsidP="00C0514C">
      <w:pPr>
        <w:rPr>
          <w:rFonts w:ascii="Arial" w:hAnsi="Arial" w:cs="Arial"/>
          <w:sz w:val="18"/>
          <w:szCs w:val="18"/>
        </w:rPr>
      </w:pPr>
      <w:r w:rsidRPr="00C0514C">
        <w:rPr>
          <w:rFonts w:ascii="Arial" w:hAnsi="Arial" w:cs="Arial"/>
          <w:sz w:val="18"/>
          <w:szCs w:val="18"/>
        </w:rPr>
        <w:t>CALL gds.graph.create('</w:t>
      </w:r>
      <w:r w:rsidR="00B55586" w:rsidRPr="00B55586">
        <w:rPr>
          <w:rFonts w:ascii="Arial" w:hAnsi="Arial" w:cs="Arial"/>
          <w:sz w:val="18"/>
          <w:szCs w:val="18"/>
        </w:rPr>
        <w:t xml:space="preserve"> </w:t>
      </w:r>
      <w:r w:rsidR="00B55586" w:rsidRPr="00CD0949">
        <w:rPr>
          <w:rFonts w:ascii="Arial" w:hAnsi="Arial" w:cs="Arial"/>
          <w:sz w:val="18"/>
          <w:szCs w:val="18"/>
        </w:rPr>
        <w:t>marriageRelationGraph</w:t>
      </w:r>
      <w:r w:rsidRPr="00C0514C">
        <w:rPr>
          <w:rFonts w:ascii="Arial" w:hAnsi="Arial" w:cs="Arial"/>
          <w:sz w:val="18"/>
          <w:szCs w:val="18"/>
        </w:rPr>
        <w:t>', 'Family', {MARRIES: {orientation: 'UNDIRECTED'}});</w:t>
      </w:r>
    </w:p>
    <w:p w14:paraId="2A0BC58D" w14:textId="45E93D03" w:rsidR="00CB60CD" w:rsidRDefault="00CB60CD" w:rsidP="00C0514C">
      <w:pPr>
        <w:rPr>
          <w:rFonts w:ascii="Arial" w:hAnsi="Arial" w:cs="Arial"/>
          <w:sz w:val="18"/>
          <w:szCs w:val="18"/>
        </w:rPr>
      </w:pPr>
    </w:p>
    <w:p w14:paraId="1FD67D93" w14:textId="77777777" w:rsidR="00CB60CD" w:rsidRDefault="00CB60C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7CB617AC" w14:textId="4BAE1639" w:rsidR="00F00C35" w:rsidRDefault="00CB60CD" w:rsidP="005B3CB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18"/>
          <w:szCs w:val="18"/>
        </w:rPr>
      </w:pPr>
      <w:r w:rsidRPr="00017F97">
        <w:rPr>
          <w:rFonts w:ascii="Arial" w:hAnsi="Arial" w:cs="Arial"/>
          <w:b/>
          <w:bCs/>
          <w:u w:val="single"/>
        </w:rPr>
        <w:lastRenderedPageBreak/>
        <w:t>Degree Centrality</w:t>
      </w:r>
      <w:r>
        <w:rPr>
          <w:rFonts w:ascii="Arial" w:hAnsi="Arial" w:cs="Arial"/>
        </w:rPr>
        <w:t xml:space="preserve">: </w:t>
      </w:r>
      <w:r w:rsidR="009C3558">
        <w:rPr>
          <w:rFonts w:ascii="Arial" w:hAnsi="Arial" w:cs="Arial"/>
        </w:rPr>
        <w:t xml:space="preserve">Degree centrality is a measure in a network that counts how many </w:t>
      </w:r>
      <w:r w:rsidR="009673B5">
        <w:rPr>
          <w:rFonts w:ascii="Arial" w:hAnsi="Arial" w:cs="Arial"/>
        </w:rPr>
        <w:t>relationships</w:t>
      </w:r>
      <w:r w:rsidR="009C3558">
        <w:rPr>
          <w:rFonts w:ascii="Arial" w:hAnsi="Arial" w:cs="Arial"/>
        </w:rPr>
        <w:t xml:space="preserve"> a node has.</w:t>
      </w:r>
      <w:r w:rsidR="00CD0949">
        <w:rPr>
          <w:rFonts w:ascii="Arial" w:hAnsi="Arial" w:cs="Arial"/>
        </w:rPr>
        <w:t xml:space="preserve"> </w:t>
      </w:r>
    </w:p>
    <w:p w14:paraId="3EA516E4" w14:textId="16D665A3" w:rsidR="00F00C35" w:rsidRPr="0069000C" w:rsidRDefault="00D75639" w:rsidP="004213BB">
      <w:pPr>
        <w:pStyle w:val="ListParagraph"/>
        <w:jc w:val="both"/>
        <w:rPr>
          <w:rFonts w:ascii="Arial" w:hAnsi="Arial" w:cs="Arial"/>
        </w:rPr>
      </w:pPr>
      <w:r w:rsidRPr="0069000C">
        <w:rPr>
          <w:rFonts w:ascii="Arial" w:hAnsi="Arial" w:cs="Arial"/>
        </w:rPr>
        <w:t>After applying the degree centrality algorithm on this data from Neo4j Bloom, the following graph can be obtained</w:t>
      </w:r>
      <w:r w:rsidR="00F70626">
        <w:rPr>
          <w:rFonts w:ascii="Arial" w:hAnsi="Arial" w:cs="Arial"/>
        </w:rPr>
        <w:t xml:space="preserve"> with color gradient (higher value has deeper color)</w:t>
      </w:r>
      <w:r w:rsidRPr="0069000C">
        <w:rPr>
          <w:rFonts w:ascii="Arial" w:hAnsi="Arial" w:cs="Arial"/>
        </w:rPr>
        <w:t>:</w:t>
      </w:r>
    </w:p>
    <w:p w14:paraId="50FC1E49" w14:textId="020983B4" w:rsidR="00D75639" w:rsidRDefault="00F70626" w:rsidP="00CD0949">
      <w:pPr>
        <w:pStyle w:val="ListParagraph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6FC03B61" wp14:editId="24917D01">
            <wp:extent cx="4534500" cy="351861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5" t="-1" r="29931" b="5531"/>
                    <a:stretch/>
                  </pic:blipFill>
                  <pic:spPr bwMode="auto">
                    <a:xfrm>
                      <a:off x="0" y="0"/>
                      <a:ext cx="4534500" cy="351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05286" w14:textId="5640B74A" w:rsidR="00D75639" w:rsidRPr="00DD0511" w:rsidRDefault="005B3CB3" w:rsidP="0069000C">
      <w:pPr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87CB020" wp14:editId="748267F0">
            <wp:simplePos x="0" y="0"/>
            <wp:positionH relativeFrom="column">
              <wp:posOffset>189230</wp:posOffset>
            </wp:positionH>
            <wp:positionV relativeFrom="paragraph">
              <wp:posOffset>299720</wp:posOffset>
            </wp:positionV>
            <wp:extent cx="2590800" cy="3609975"/>
            <wp:effectExtent l="0" t="0" r="0" b="9525"/>
            <wp:wrapThrough wrapText="bothSides">
              <wp:wrapPolygon edited="0">
                <wp:start x="0" y="0"/>
                <wp:lineTo x="0" y="21543"/>
                <wp:lineTo x="21441" y="21543"/>
                <wp:lineTo x="2144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511" w:rsidRPr="00DD0511">
        <w:rPr>
          <w:rFonts w:ascii="Arial" w:hAnsi="Arial" w:cs="Arial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1C0B1E6" wp14:editId="01F6BFDF">
                <wp:simplePos x="0" y="0"/>
                <wp:positionH relativeFrom="column">
                  <wp:posOffset>3105150</wp:posOffset>
                </wp:positionH>
                <wp:positionV relativeFrom="paragraph">
                  <wp:posOffset>391795</wp:posOffset>
                </wp:positionV>
                <wp:extent cx="3133725" cy="10096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D6E4B" w14:textId="76B9957B" w:rsidR="00DD0511" w:rsidRPr="00DD0511" w:rsidRDefault="00DD0511" w:rsidP="00DD051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Here, it can be observed that the family “MEDICI” has the </w:t>
                            </w:r>
                            <w:r w:rsidR="00607B61">
                              <w:rPr>
                                <w:rFonts w:ascii="Arial" w:hAnsi="Arial" w:cs="Arial"/>
                              </w:rPr>
                              <w:t xml:space="preserve">highest </w:t>
                            </w:r>
                            <w:r>
                              <w:rPr>
                                <w:rFonts w:ascii="Arial" w:hAnsi="Arial" w:cs="Arial"/>
                              </w:rPr>
                              <w:t>degree centrality score-12, followed by “STROZZI” &amp; “GUADAGNI” each having score-8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0B1E6" id="Text Box 2" o:spid="_x0000_s1028" type="#_x0000_t202" style="position:absolute;margin-left:244.5pt;margin-top:30.85pt;width:246.75pt;height:79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">
                <v:textbox>
                  <w:txbxContent>
                    <w:p w14:paraId="03BD6E4B" w14:textId="76B9957B" w:rsidR="00DD0511" w:rsidRPr="00DD0511" w:rsidRDefault="00DD0511" w:rsidP="00DD0511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Here, it can be observed that the family “MEDICI” has the </w:t>
                      </w:r>
                      <w:r w:rsidR="00607B61">
                        <w:rPr>
                          <w:rFonts w:ascii="Arial" w:hAnsi="Arial" w:cs="Arial"/>
                        </w:rPr>
                        <w:t xml:space="preserve">highest </w:t>
                      </w:r>
                      <w:r>
                        <w:rPr>
                          <w:rFonts w:ascii="Arial" w:hAnsi="Arial" w:cs="Arial"/>
                        </w:rPr>
                        <w:t>degree centrality score-12, followed by “STROZZI” &amp; “GUADAGNI” each having score-8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5639" w:rsidRPr="00DD0511">
        <w:rPr>
          <w:rFonts w:ascii="Arial" w:hAnsi="Arial" w:cs="Arial"/>
          <w:u w:val="single"/>
        </w:rPr>
        <w:t xml:space="preserve">The degree centrality scores for each </w:t>
      </w:r>
      <w:r w:rsidR="0069000C" w:rsidRPr="00DD0511">
        <w:rPr>
          <w:rFonts w:ascii="Arial" w:hAnsi="Arial" w:cs="Arial"/>
          <w:u w:val="single"/>
        </w:rPr>
        <w:t>node</w:t>
      </w:r>
      <w:r w:rsidR="0080255A">
        <w:rPr>
          <w:rFonts w:ascii="Arial" w:hAnsi="Arial" w:cs="Arial"/>
          <w:u w:val="single"/>
        </w:rPr>
        <w:t xml:space="preserve"> with Score descending order</w:t>
      </w:r>
      <w:r w:rsidR="0080255A" w:rsidRPr="00442C05">
        <w:rPr>
          <w:rFonts w:ascii="Arial" w:hAnsi="Arial" w:cs="Arial"/>
          <w:u w:val="single"/>
        </w:rPr>
        <w:t>:</w:t>
      </w:r>
    </w:p>
    <w:p w14:paraId="0B1A563A" w14:textId="77777777" w:rsidR="005B3CB3" w:rsidRPr="005B3CB3" w:rsidRDefault="005B3CB3" w:rsidP="005B3CB3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6FF67D08" w14:textId="77777777" w:rsidR="005B3CB3" w:rsidRPr="005B3CB3" w:rsidRDefault="005B3CB3" w:rsidP="005B3CB3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3B66989E" w14:textId="77777777" w:rsidR="005B3CB3" w:rsidRDefault="005B3CB3" w:rsidP="005B3CB3">
      <w:pPr>
        <w:jc w:val="both"/>
        <w:rPr>
          <w:rFonts w:ascii="Arial" w:hAnsi="Arial" w:cs="Arial"/>
          <w:b/>
          <w:bCs/>
          <w:u w:val="single"/>
        </w:rPr>
      </w:pPr>
    </w:p>
    <w:p w14:paraId="2E74E9F6" w14:textId="77777777" w:rsidR="005B3CB3" w:rsidRDefault="005B3CB3" w:rsidP="005B3CB3">
      <w:pPr>
        <w:jc w:val="both"/>
        <w:rPr>
          <w:rFonts w:ascii="Arial" w:hAnsi="Arial" w:cs="Arial"/>
          <w:b/>
          <w:bCs/>
          <w:u w:val="single"/>
        </w:rPr>
      </w:pPr>
    </w:p>
    <w:p w14:paraId="7C04A71B" w14:textId="77777777" w:rsidR="005B3CB3" w:rsidRDefault="005B3CB3" w:rsidP="005B3CB3">
      <w:pPr>
        <w:jc w:val="both"/>
        <w:rPr>
          <w:rFonts w:ascii="Arial" w:hAnsi="Arial" w:cs="Arial"/>
          <w:b/>
          <w:bCs/>
          <w:u w:val="single"/>
        </w:rPr>
      </w:pPr>
    </w:p>
    <w:p w14:paraId="6068DADE" w14:textId="77777777" w:rsidR="005B3CB3" w:rsidRDefault="005B3CB3" w:rsidP="005B3CB3">
      <w:pPr>
        <w:jc w:val="both"/>
        <w:rPr>
          <w:rFonts w:ascii="Arial" w:hAnsi="Arial" w:cs="Arial"/>
          <w:b/>
          <w:bCs/>
          <w:u w:val="single"/>
        </w:rPr>
      </w:pPr>
    </w:p>
    <w:p w14:paraId="1588325A" w14:textId="77777777" w:rsidR="005B3CB3" w:rsidRDefault="005B3CB3" w:rsidP="005B3CB3">
      <w:pPr>
        <w:jc w:val="both"/>
        <w:rPr>
          <w:rFonts w:ascii="Arial" w:hAnsi="Arial" w:cs="Arial"/>
          <w:b/>
          <w:bCs/>
          <w:u w:val="single"/>
        </w:rPr>
      </w:pPr>
    </w:p>
    <w:p w14:paraId="19FA76E0" w14:textId="77777777" w:rsidR="005B3CB3" w:rsidRDefault="005B3CB3" w:rsidP="005B3CB3">
      <w:pPr>
        <w:jc w:val="both"/>
        <w:rPr>
          <w:rFonts w:ascii="Arial" w:hAnsi="Arial" w:cs="Arial"/>
          <w:b/>
          <w:bCs/>
          <w:u w:val="single"/>
        </w:rPr>
      </w:pPr>
    </w:p>
    <w:p w14:paraId="31ECF5F7" w14:textId="5768F248" w:rsidR="005B3CB3" w:rsidRDefault="005B3CB3" w:rsidP="005B3CB3">
      <w:pPr>
        <w:jc w:val="both"/>
        <w:rPr>
          <w:rFonts w:ascii="Arial" w:hAnsi="Arial" w:cs="Arial"/>
          <w:b/>
          <w:bCs/>
          <w:u w:val="single"/>
        </w:rPr>
      </w:pPr>
    </w:p>
    <w:p w14:paraId="7023A37F" w14:textId="77777777" w:rsidR="00F96ED9" w:rsidRDefault="00F96ED9" w:rsidP="005B3CB3">
      <w:pPr>
        <w:jc w:val="both"/>
        <w:rPr>
          <w:rFonts w:ascii="Arial" w:hAnsi="Arial" w:cs="Arial"/>
          <w:b/>
          <w:bCs/>
          <w:u w:val="single"/>
        </w:rPr>
      </w:pPr>
    </w:p>
    <w:p w14:paraId="7BAC3B05" w14:textId="77777777" w:rsidR="005B3CB3" w:rsidRDefault="005B3CB3" w:rsidP="005B3CB3">
      <w:pPr>
        <w:jc w:val="both"/>
        <w:rPr>
          <w:rFonts w:ascii="Arial" w:hAnsi="Arial" w:cs="Arial"/>
          <w:b/>
          <w:bCs/>
          <w:u w:val="single"/>
        </w:rPr>
      </w:pPr>
    </w:p>
    <w:p w14:paraId="280F1FE9" w14:textId="19611924" w:rsidR="00CF024A" w:rsidRDefault="00583E93" w:rsidP="005B3CB3">
      <w:pPr>
        <w:jc w:val="both"/>
        <w:rPr>
          <w:rFonts w:ascii="Arial" w:hAnsi="Arial" w:cs="Arial"/>
          <w:sz w:val="16"/>
          <w:szCs w:val="16"/>
        </w:rPr>
      </w:pPr>
      <w:r w:rsidRPr="005B3CB3">
        <w:rPr>
          <w:rFonts w:ascii="Arial" w:hAnsi="Arial" w:cs="Arial"/>
          <w:b/>
          <w:bCs/>
          <w:u w:val="single"/>
        </w:rPr>
        <w:lastRenderedPageBreak/>
        <w:t>Closeness Centrality</w:t>
      </w:r>
      <w:r w:rsidRPr="005B3CB3">
        <w:rPr>
          <w:rFonts w:ascii="Arial" w:hAnsi="Arial" w:cs="Arial"/>
        </w:rPr>
        <w:t xml:space="preserve">: </w:t>
      </w:r>
      <w:r w:rsidR="00437626" w:rsidRPr="005B3CB3">
        <w:rPr>
          <w:rFonts w:ascii="Arial" w:hAnsi="Arial" w:cs="Arial"/>
        </w:rPr>
        <w:t xml:space="preserve">Closeness centrality is a measure that </w:t>
      </w:r>
      <w:r w:rsidR="000365F1" w:rsidRPr="005B3CB3">
        <w:rPr>
          <w:rFonts w:ascii="Arial" w:hAnsi="Arial" w:cs="Arial"/>
        </w:rPr>
        <w:t>detects the nodes having the shortest path to all other nodes.</w:t>
      </w:r>
      <w:r w:rsidR="00CF024A" w:rsidRPr="005B3CB3">
        <w:rPr>
          <w:rFonts w:ascii="Arial" w:hAnsi="Arial" w:cs="Arial"/>
        </w:rPr>
        <w:t xml:space="preserve"> </w:t>
      </w:r>
    </w:p>
    <w:p w14:paraId="32C0B790" w14:textId="77777777" w:rsidR="008B012A" w:rsidRDefault="008B012A" w:rsidP="00CF024A">
      <w:pPr>
        <w:pStyle w:val="ListParagraph"/>
        <w:rPr>
          <w:rFonts w:ascii="Arial" w:hAnsi="Arial" w:cs="Arial"/>
          <w:sz w:val="16"/>
          <w:szCs w:val="16"/>
        </w:rPr>
      </w:pPr>
    </w:p>
    <w:p w14:paraId="7E046362" w14:textId="00E73DB3" w:rsidR="008B012A" w:rsidRDefault="00F70626" w:rsidP="00F70626">
      <w:pPr>
        <w:pStyle w:val="ListParagraph"/>
        <w:jc w:val="both"/>
      </w:pPr>
      <w:r w:rsidRPr="0069000C">
        <w:rPr>
          <w:rFonts w:ascii="Arial" w:hAnsi="Arial" w:cs="Arial"/>
        </w:rPr>
        <w:t>After applying the degree centrality algorithm on this data from Neo4j Bloom, the following graph can be obtained</w:t>
      </w:r>
      <w:r>
        <w:rPr>
          <w:rFonts w:ascii="Arial" w:hAnsi="Arial" w:cs="Arial"/>
        </w:rPr>
        <w:t xml:space="preserve"> with color gradient (higher value has deeper color)</w:t>
      </w:r>
      <w:r w:rsidRPr="0069000C">
        <w:rPr>
          <w:rFonts w:ascii="Arial" w:hAnsi="Arial" w:cs="Arial"/>
        </w:rPr>
        <w:t>:</w:t>
      </w:r>
      <w:r w:rsidR="00735C69" w:rsidRPr="00735C69">
        <w:t xml:space="preserve"> </w:t>
      </w:r>
      <w:r w:rsidR="00735C69">
        <w:rPr>
          <w:noProof/>
        </w:rPr>
        <w:drawing>
          <wp:inline distT="0" distB="0" distL="0" distR="0" wp14:anchorId="6CA5DFB1" wp14:editId="11262F42">
            <wp:extent cx="4294022" cy="342832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" t="-242" r="30695" b="4583"/>
                    <a:stretch/>
                  </pic:blipFill>
                  <pic:spPr bwMode="auto">
                    <a:xfrm>
                      <a:off x="0" y="0"/>
                      <a:ext cx="4294022" cy="342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6B7E5" w14:textId="7C32DAD3" w:rsidR="005B3CB3" w:rsidRDefault="005B3CB3" w:rsidP="00F70626">
      <w:pPr>
        <w:pStyle w:val="ListParagraph"/>
        <w:jc w:val="both"/>
      </w:pPr>
      <w:r>
        <w:rPr>
          <w:rFonts w:ascii="Arial" w:hAnsi="Arial" w:cs="Arial"/>
          <w:u w:val="single"/>
        </w:rPr>
        <w:t>C</w:t>
      </w:r>
      <w:r>
        <w:rPr>
          <w:rFonts w:ascii="Arial" w:hAnsi="Arial" w:cs="Arial"/>
          <w:u w:val="single"/>
        </w:rPr>
        <w:t>loseness</w:t>
      </w:r>
      <w:r w:rsidRPr="00DD0511">
        <w:rPr>
          <w:rFonts w:ascii="Arial" w:hAnsi="Arial" w:cs="Arial"/>
          <w:u w:val="single"/>
        </w:rPr>
        <w:t xml:space="preserve"> centrality scores for each node</w:t>
      </w:r>
      <w:r>
        <w:rPr>
          <w:rFonts w:ascii="Arial" w:hAnsi="Arial" w:cs="Arial"/>
          <w:u w:val="single"/>
        </w:rPr>
        <w:t xml:space="preserve"> with Score descending order</w:t>
      </w:r>
      <w:r w:rsidRPr="00442C05">
        <w:rPr>
          <w:rFonts w:ascii="Arial" w:hAnsi="Arial" w:cs="Arial"/>
          <w:u w:val="single"/>
        </w:rPr>
        <w:t>:</w:t>
      </w:r>
    </w:p>
    <w:p w14:paraId="1DF822B6" w14:textId="7EBBACF5" w:rsidR="00607B61" w:rsidRPr="00DD0511" w:rsidRDefault="005B3CB3" w:rsidP="00607B61">
      <w:pPr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746AB308" wp14:editId="3C6337DD">
            <wp:extent cx="2428875" cy="3571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EE7" w:rsidRPr="00DD0511">
        <w:rPr>
          <w:rFonts w:ascii="Arial" w:hAnsi="Arial" w:cs="Arial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6CC7CB" wp14:editId="06650A91">
                <wp:simplePos x="0" y="0"/>
                <wp:positionH relativeFrom="column">
                  <wp:posOffset>3101340</wp:posOffset>
                </wp:positionH>
                <wp:positionV relativeFrom="paragraph">
                  <wp:posOffset>245745</wp:posOffset>
                </wp:positionV>
                <wp:extent cx="3133725" cy="1009650"/>
                <wp:effectExtent l="0" t="0" r="28575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B8CAF" w14:textId="0DEC716E" w:rsidR="00607B61" w:rsidRPr="00DD0511" w:rsidRDefault="00607B61" w:rsidP="00607B6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Here, it can be observed that the family “MEDICI” has the highest closeness centrality scores with value 0.56, followed by “RIDOLFI” with score 0.5 and “TORNABUON” with score </w:t>
                            </w:r>
                            <w:r w:rsidRPr="00607B61">
                              <w:rPr>
                                <w:rFonts w:ascii="Arial" w:hAnsi="Arial" w:cs="Arial"/>
                              </w:rPr>
                              <w:t>0.482758621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CC7CB" id="_x0000_s1029" type="#_x0000_t202" style="position:absolute;margin-left:244.2pt;margin-top:19.35pt;width:246.75pt;height:79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">
                <v:textbox>
                  <w:txbxContent>
                    <w:p w14:paraId="604B8CAF" w14:textId="0DEC716E" w:rsidR="00607B61" w:rsidRPr="00DD0511" w:rsidRDefault="00607B61" w:rsidP="00607B61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Here, it can be observed that the family “MEDICI” has the highest closeness centrality scores with value 0.56, followed by “RIDOLFI” with score 0.5 and “TORNABUON” with score </w:t>
                      </w:r>
                      <w:r w:rsidRPr="00607B61">
                        <w:rPr>
                          <w:rFonts w:ascii="Arial" w:hAnsi="Arial" w:cs="Arial"/>
                        </w:rPr>
                        <w:t>0.482758621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7B61" w:rsidRPr="00DD0511">
        <w:rPr>
          <w:rFonts w:ascii="Arial" w:hAnsi="Arial" w:cs="Arial"/>
          <w:u w:val="single"/>
        </w:rPr>
        <w:t xml:space="preserve">The </w:t>
      </w:r>
    </w:p>
    <w:tbl>
      <w:tblPr>
        <w:tblW w:w="3603" w:type="dxa"/>
        <w:tblLook w:val="04A0" w:firstRow="1" w:lastRow="0" w:firstColumn="1" w:lastColumn="0" w:noHBand="0" w:noVBand="1"/>
      </w:tblPr>
      <w:tblGrid>
        <w:gridCol w:w="1583"/>
        <w:gridCol w:w="2020"/>
      </w:tblGrid>
      <w:tr w:rsidR="00607B61" w:rsidRPr="00D75639" w14:paraId="2C38A84C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586E44" w14:textId="4C8D6ED5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B11DB" w14:textId="30732634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7E7C7BB6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D25C2" w14:textId="38CF2E62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E4C28" w14:textId="68E1C854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1952B717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A2E597" w14:textId="6D2C772D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4E77B1" w14:textId="7F3346B5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3ADB3EF0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46B584" w14:textId="31CE046C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AE395B" w14:textId="5DE4E910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61E1685F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0A3FBA" w14:textId="7284C0A2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3B8170" w14:textId="478C7581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725EFC1A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05EB07" w14:textId="117178B1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165246" w14:textId="06F21DE4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07B61" w:rsidRPr="00D75639" w14:paraId="2810251E" w14:textId="77777777" w:rsidTr="00607B61">
        <w:trPr>
          <w:trHeight w:val="300"/>
        </w:trPr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A65E2" w14:textId="4A2535C0" w:rsidR="00607B61" w:rsidRPr="00D75639" w:rsidRDefault="00607B61" w:rsidP="00295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23736E" w14:textId="492FCF01" w:rsidR="00607B61" w:rsidRPr="00D75639" w:rsidRDefault="00607B61" w:rsidP="002955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5E1ECCF7" w14:textId="77777777" w:rsidR="005B3CB3" w:rsidRPr="005B3CB3" w:rsidRDefault="00EB2984" w:rsidP="005B3CB3">
      <w:pPr>
        <w:pStyle w:val="ListParagraph"/>
        <w:numPr>
          <w:ilvl w:val="0"/>
          <w:numId w:val="2"/>
        </w:numPr>
        <w:jc w:val="both"/>
      </w:pPr>
      <w:r w:rsidRPr="00017F97">
        <w:rPr>
          <w:rFonts w:ascii="Arial" w:hAnsi="Arial" w:cs="Arial"/>
          <w:b/>
          <w:bCs/>
          <w:u w:val="single"/>
        </w:rPr>
        <w:t>Betweenness Centrality</w:t>
      </w:r>
      <w:r>
        <w:rPr>
          <w:rFonts w:ascii="Arial" w:hAnsi="Arial" w:cs="Arial"/>
        </w:rPr>
        <w:t xml:space="preserve">: </w:t>
      </w:r>
      <w:r w:rsidR="00BC09D6">
        <w:rPr>
          <w:rFonts w:ascii="Arial" w:hAnsi="Arial" w:cs="Arial"/>
        </w:rPr>
        <w:t>Betweenness</w:t>
      </w:r>
      <w:r w:rsidR="00665777">
        <w:rPr>
          <w:rFonts w:ascii="Arial" w:hAnsi="Arial" w:cs="Arial"/>
        </w:rPr>
        <w:t xml:space="preserve"> </w:t>
      </w:r>
      <w:r w:rsidR="00BC09D6">
        <w:rPr>
          <w:rFonts w:ascii="Arial" w:hAnsi="Arial" w:cs="Arial"/>
        </w:rPr>
        <w:t xml:space="preserve">centrality is a detecting method in a network which counts how many shortest paths pass through a node. </w:t>
      </w:r>
    </w:p>
    <w:p w14:paraId="3B5396A4" w14:textId="77777777" w:rsidR="005B3CB3" w:rsidRDefault="005B3CB3" w:rsidP="005B3CB3">
      <w:pPr>
        <w:pStyle w:val="ListParagraph"/>
        <w:jc w:val="both"/>
        <w:rPr>
          <w:rFonts w:ascii="Arial" w:hAnsi="Arial" w:cs="Arial"/>
          <w:b/>
          <w:bCs/>
          <w:u w:val="single"/>
        </w:rPr>
      </w:pPr>
    </w:p>
    <w:p w14:paraId="1464748E" w14:textId="5EAA0375" w:rsidR="00607B61" w:rsidRDefault="0023091A" w:rsidP="005B3CB3">
      <w:pPr>
        <w:pStyle w:val="ListParagraph"/>
        <w:jc w:val="both"/>
      </w:pPr>
      <w:r w:rsidRPr="0069000C">
        <w:rPr>
          <w:rFonts w:ascii="Arial" w:hAnsi="Arial" w:cs="Arial"/>
        </w:rPr>
        <w:t xml:space="preserve">After applying the </w:t>
      </w:r>
      <w:r w:rsidR="00280666">
        <w:rPr>
          <w:rFonts w:ascii="Arial" w:hAnsi="Arial" w:cs="Arial"/>
        </w:rPr>
        <w:t>betweenness</w:t>
      </w:r>
      <w:r w:rsidRPr="0069000C">
        <w:rPr>
          <w:rFonts w:ascii="Arial" w:hAnsi="Arial" w:cs="Arial"/>
        </w:rPr>
        <w:t xml:space="preserve"> centrality algorithm on this data from Neo4j Bloom, the following graph can be obtained</w:t>
      </w:r>
      <w:r>
        <w:rPr>
          <w:rFonts w:ascii="Arial" w:hAnsi="Arial" w:cs="Arial"/>
        </w:rPr>
        <w:t xml:space="preserve"> with color gradient (higher value has deeper color)</w:t>
      </w:r>
      <w:r w:rsidRPr="0069000C">
        <w:rPr>
          <w:rFonts w:ascii="Arial" w:hAnsi="Arial" w:cs="Arial"/>
        </w:rPr>
        <w:t>:</w:t>
      </w:r>
      <w:r w:rsidR="007F4039" w:rsidRPr="007F4039">
        <w:t xml:space="preserve"> </w:t>
      </w:r>
      <w:r w:rsidR="007F4039">
        <w:rPr>
          <w:noProof/>
        </w:rPr>
        <w:drawing>
          <wp:inline distT="0" distB="0" distL="0" distR="0" wp14:anchorId="4519C199" wp14:editId="7B463B04">
            <wp:extent cx="3742660" cy="2842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" t="241" r="30309" b="8200"/>
                    <a:stretch/>
                  </pic:blipFill>
                  <pic:spPr bwMode="auto">
                    <a:xfrm>
                      <a:off x="0" y="0"/>
                      <a:ext cx="3764018" cy="285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FC1F9" w14:textId="2610E624" w:rsidR="00280666" w:rsidRPr="00280666" w:rsidRDefault="00F3627A" w:rsidP="00280666">
      <w:pPr>
        <w:jc w:val="both"/>
        <w:rPr>
          <w:rFonts w:ascii="Arial" w:hAnsi="Arial" w:cs="Arial"/>
          <w:sz w:val="18"/>
          <w:szCs w:val="18"/>
          <w:u w:val="single"/>
        </w:rPr>
      </w:pPr>
      <w:r w:rsidRPr="00DD0511">
        <w:rPr>
          <w:rFonts w:ascii="Arial" w:hAnsi="Arial" w:cs="Arial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9F69308" wp14:editId="61EF426E">
                <wp:simplePos x="0" y="0"/>
                <wp:positionH relativeFrom="column">
                  <wp:posOffset>2981325</wp:posOffset>
                </wp:positionH>
                <wp:positionV relativeFrom="paragraph">
                  <wp:posOffset>400685</wp:posOffset>
                </wp:positionV>
                <wp:extent cx="3133725" cy="1009650"/>
                <wp:effectExtent l="0" t="0" r="2857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446EA" w14:textId="3A8DADA5" w:rsidR="00F3627A" w:rsidRPr="00DD0511" w:rsidRDefault="00F3627A" w:rsidP="00F3627A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Here, it can be observed that the family “MEDICI” has the highest betweenness centrality scores with value 47.5 followed by “GUADANGI” having value </w:t>
                            </w:r>
                            <w:r w:rsidRPr="00280666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23.16666667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 xml:space="preserve"> &amp; “ALBIZZI” having value </w:t>
                            </w:r>
                            <w:r w:rsidRPr="00280666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19.33333333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69308" id="_x0000_s1030" type="#_x0000_t202" style="position:absolute;left:0;text-align:left;margin-left:234.75pt;margin-top:31.55pt;width:246.75pt;height:7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">
                <v:textbox>
                  <w:txbxContent>
                    <w:p w14:paraId="341446EA" w14:textId="3A8DADA5" w:rsidR="00F3627A" w:rsidRPr="00DD0511" w:rsidRDefault="00F3627A" w:rsidP="00F3627A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Here, it can be observed that the family “MEDICI” has the highest betweenness centrality scores with value 47.5 followed by “GUADANGI” having value </w:t>
                      </w:r>
                      <w:r w:rsidRPr="00280666">
                        <w:rPr>
                          <w:rFonts w:ascii="Arial" w:eastAsia="Times New Roman" w:hAnsi="Arial" w:cs="Arial"/>
                          <w:color w:val="000000"/>
                        </w:rPr>
                        <w:t>23.16666667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</w:rPr>
                        <w:t xml:space="preserve"> &amp; “ALBIZZI” having value </w:t>
                      </w:r>
                      <w:r w:rsidRPr="00280666">
                        <w:rPr>
                          <w:rFonts w:ascii="Arial" w:eastAsia="Times New Roman" w:hAnsi="Arial" w:cs="Arial"/>
                          <w:color w:val="000000"/>
                        </w:rPr>
                        <w:t>19.33333333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0666" w:rsidRPr="00280666">
        <w:rPr>
          <w:rFonts w:ascii="Arial" w:hAnsi="Arial" w:cs="Arial"/>
          <w:u w:val="single"/>
        </w:rPr>
        <w:t>The betweenness centrality scores for each node</w:t>
      </w:r>
      <w:r w:rsidR="0080255A">
        <w:rPr>
          <w:rFonts w:ascii="Arial" w:hAnsi="Arial" w:cs="Arial"/>
          <w:u w:val="single"/>
        </w:rPr>
        <w:t xml:space="preserve"> with Score descending order</w:t>
      </w:r>
      <w:r w:rsidR="0080255A" w:rsidRPr="00442C05">
        <w:rPr>
          <w:rFonts w:ascii="Arial" w:hAnsi="Arial" w:cs="Arial"/>
          <w:u w:val="single"/>
        </w:rPr>
        <w:t>:</w:t>
      </w:r>
    </w:p>
    <w:p w14:paraId="293111D5" w14:textId="7C39926E" w:rsidR="00744784" w:rsidRDefault="005B3CB3" w:rsidP="00136116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39674FCB" wp14:editId="4B6D0266">
            <wp:extent cx="2209800" cy="367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856A" w14:textId="4D120C4C" w:rsidR="00F96ED9" w:rsidRDefault="00F96ED9" w:rsidP="00136116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486EA2D0" w14:textId="77777777" w:rsidR="00F96ED9" w:rsidRDefault="00F96ED9" w:rsidP="00136116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6C219C77" w14:textId="3001F339" w:rsidR="00C62F73" w:rsidRPr="00C62F73" w:rsidRDefault="00744784" w:rsidP="005B3CB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16"/>
          <w:szCs w:val="16"/>
        </w:rPr>
      </w:pPr>
      <w:r w:rsidRPr="00017F97">
        <w:rPr>
          <w:rFonts w:ascii="Arial" w:hAnsi="Arial" w:cs="Arial"/>
          <w:b/>
          <w:bCs/>
          <w:u w:val="single"/>
        </w:rPr>
        <w:t>Eigenvector Centrality</w:t>
      </w:r>
      <w:r>
        <w:rPr>
          <w:rFonts w:ascii="Arial" w:hAnsi="Arial" w:cs="Arial"/>
        </w:rPr>
        <w:t>: Eigenvector centrality is a algorithm that computes the influence of a node in a network.</w:t>
      </w:r>
      <w:r w:rsidR="004F59CA">
        <w:rPr>
          <w:rFonts w:ascii="Arial" w:hAnsi="Arial" w:cs="Arial"/>
        </w:rPr>
        <w:t xml:space="preserve"> </w:t>
      </w:r>
    </w:p>
    <w:p w14:paraId="5AC1F888" w14:textId="368CB23F" w:rsidR="00744784" w:rsidRDefault="004F59CA" w:rsidP="00866D9D">
      <w:pPr>
        <w:pStyle w:val="ListParagraph"/>
        <w:jc w:val="both"/>
      </w:pPr>
      <w:r w:rsidRPr="0069000C">
        <w:rPr>
          <w:rFonts w:ascii="Arial" w:hAnsi="Arial" w:cs="Arial"/>
        </w:rPr>
        <w:t xml:space="preserve">After applying the </w:t>
      </w:r>
      <w:r w:rsidR="00091124">
        <w:rPr>
          <w:rFonts w:ascii="Arial" w:hAnsi="Arial" w:cs="Arial"/>
        </w:rPr>
        <w:t>eigenvector</w:t>
      </w:r>
      <w:r w:rsidRPr="0069000C">
        <w:rPr>
          <w:rFonts w:ascii="Arial" w:hAnsi="Arial" w:cs="Arial"/>
        </w:rPr>
        <w:t xml:space="preserve"> centrality algorithm on this data from Neo4j Bloom, the following graph can be obtained</w:t>
      </w:r>
      <w:r>
        <w:rPr>
          <w:rFonts w:ascii="Arial" w:hAnsi="Arial" w:cs="Arial"/>
        </w:rPr>
        <w:t xml:space="preserve"> with color gradient (higher value has deeper color)</w:t>
      </w:r>
      <w:r w:rsidRPr="0069000C">
        <w:rPr>
          <w:rFonts w:ascii="Arial" w:hAnsi="Arial" w:cs="Arial"/>
        </w:rPr>
        <w:t>:</w:t>
      </w:r>
      <w:r w:rsidR="00091124" w:rsidRPr="00091124">
        <w:t xml:space="preserve"> </w:t>
      </w:r>
      <w:r w:rsidR="00091124">
        <w:rPr>
          <w:noProof/>
        </w:rPr>
        <w:drawing>
          <wp:inline distT="0" distB="0" distL="0" distR="0" wp14:anchorId="38F7ED34" wp14:editId="24BB7AC0">
            <wp:extent cx="4165700" cy="3194462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2" t="2641" r="28983" b="4667"/>
                    <a:stretch/>
                  </pic:blipFill>
                  <pic:spPr bwMode="auto">
                    <a:xfrm>
                      <a:off x="0" y="0"/>
                      <a:ext cx="4171578" cy="319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EE271" w14:textId="53BB0943" w:rsidR="00091124" w:rsidRPr="00442C05" w:rsidRDefault="0069129C" w:rsidP="00442C05">
      <w:pPr>
        <w:jc w:val="both"/>
        <w:rPr>
          <w:rFonts w:ascii="Arial" w:hAnsi="Arial" w:cs="Arial"/>
          <w:u w:val="single"/>
        </w:rPr>
      </w:pPr>
      <w:r w:rsidRPr="00DD0511">
        <w:rPr>
          <w:rFonts w:ascii="Arial" w:hAnsi="Arial" w:cs="Arial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C80C644" wp14:editId="7020B37A">
                <wp:simplePos x="0" y="0"/>
                <wp:positionH relativeFrom="margin">
                  <wp:align>right</wp:align>
                </wp:positionH>
                <wp:positionV relativeFrom="paragraph">
                  <wp:posOffset>501015</wp:posOffset>
                </wp:positionV>
                <wp:extent cx="3133725" cy="1009650"/>
                <wp:effectExtent l="0" t="0" r="28575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41074" w14:textId="1C8471D1" w:rsidR="0069129C" w:rsidRPr="00DD0511" w:rsidRDefault="0069129C" w:rsidP="0069129C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Here, it can be observed that the family “MEDICI” has the highest eigenvector centrality score with value </w:t>
                            </w:r>
                            <w:r w:rsidRPr="002D03D8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>0.430709741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followed by “STROZZI” having value </w:t>
                            </w:r>
                            <w:r w:rsidRPr="0069129C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>0.35593324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and “RIDOLFI” having value </w:t>
                            </w:r>
                            <w:r w:rsidRPr="002D03D8"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>0.341504988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0C644" id="_x0000_s1031" type="#_x0000_t202" style="position:absolute;left:0;text-align:left;margin-left:195.55pt;margin-top:39.45pt;width:246.75pt;height:79.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">
                <v:textbox>
                  <w:txbxContent>
                    <w:p w14:paraId="59841074" w14:textId="1C8471D1" w:rsidR="0069129C" w:rsidRPr="00DD0511" w:rsidRDefault="0069129C" w:rsidP="0069129C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Here, it can be observed that the family “MEDICI” has the highest eigenvector centrality score with value </w:t>
                      </w:r>
                      <w:r w:rsidRPr="002D03D8"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>0.430709741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 xml:space="preserve"> followed by “STROZZI” having value </w:t>
                      </w:r>
                      <w:r w:rsidRPr="0069129C"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>0.35593324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 xml:space="preserve"> and “RIDOLFI” having value </w:t>
                      </w:r>
                      <w:r w:rsidRPr="002D03D8"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>0.341504988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768D" w:rsidRPr="00442C05">
        <w:rPr>
          <w:rFonts w:ascii="Arial" w:hAnsi="Arial" w:cs="Arial"/>
          <w:u w:val="single"/>
        </w:rPr>
        <w:t>The eigenvector centrality scores for each node</w:t>
      </w:r>
      <w:r w:rsidR="002D03D8">
        <w:rPr>
          <w:rFonts w:ascii="Arial" w:hAnsi="Arial" w:cs="Arial"/>
          <w:u w:val="single"/>
        </w:rPr>
        <w:t xml:space="preserve"> with Score descending order</w:t>
      </w:r>
      <w:r w:rsidR="000A768D" w:rsidRPr="00442C05">
        <w:rPr>
          <w:rFonts w:ascii="Arial" w:hAnsi="Arial" w:cs="Arial"/>
          <w:u w:val="single"/>
        </w:rPr>
        <w:t>:</w:t>
      </w:r>
    </w:p>
    <w:p w14:paraId="7F544409" w14:textId="5D014246" w:rsidR="000A768D" w:rsidRDefault="005B3CB3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14586833" wp14:editId="1EA22E2B">
            <wp:extent cx="1905000" cy="3562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7312" w14:textId="394550D5" w:rsidR="00F260E5" w:rsidRDefault="00F260E5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333AC64F" w14:textId="4ED1DF98" w:rsidR="00F260E5" w:rsidRDefault="00F260E5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647B97FE" w14:textId="7482D9F1" w:rsidR="005B3CB3" w:rsidRDefault="005B3CB3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5AEFD741" w14:textId="3E21B740" w:rsidR="005B3CB3" w:rsidRDefault="005B3CB3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2E7FD589" w14:textId="792FC6F4" w:rsidR="005B3CB3" w:rsidRDefault="005B3CB3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38F064D8" w14:textId="50C8948F" w:rsidR="005B3CB3" w:rsidRDefault="005B3CB3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39F80DE3" w14:textId="77777777" w:rsidR="00F96ED9" w:rsidRDefault="00F96ED9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727BFD99" w14:textId="19BCCD7F" w:rsidR="00F260E5" w:rsidRDefault="00F260E5" w:rsidP="00866D9D">
      <w:pPr>
        <w:pStyle w:val="ListParagraph"/>
        <w:jc w:val="both"/>
        <w:rPr>
          <w:rFonts w:ascii="Arial" w:hAnsi="Arial" w:cs="Arial"/>
          <w:sz w:val="18"/>
          <w:szCs w:val="18"/>
          <w:u w:val="single"/>
        </w:rPr>
      </w:pPr>
    </w:p>
    <w:p w14:paraId="098FBF9D" w14:textId="77777777" w:rsidR="005B3CB3" w:rsidRPr="005B3CB3" w:rsidRDefault="00F260E5" w:rsidP="005B3CB3">
      <w:pPr>
        <w:pStyle w:val="ListParagraph"/>
        <w:numPr>
          <w:ilvl w:val="0"/>
          <w:numId w:val="2"/>
        </w:numPr>
        <w:jc w:val="both"/>
      </w:pPr>
      <w:r w:rsidRPr="00017F97">
        <w:rPr>
          <w:rFonts w:ascii="Arial" w:hAnsi="Arial" w:cs="Arial"/>
          <w:b/>
          <w:bCs/>
          <w:u w:val="single"/>
        </w:rPr>
        <w:t>PageRank</w:t>
      </w:r>
      <w:r>
        <w:rPr>
          <w:rFonts w:ascii="Arial" w:hAnsi="Arial" w:cs="Arial"/>
        </w:rPr>
        <w:t>: PageRank algorithm computes the importance of each node in a network by analyzing the linked neighbors.</w:t>
      </w:r>
      <w:r w:rsidR="00B7790E">
        <w:rPr>
          <w:rFonts w:ascii="Arial" w:hAnsi="Arial" w:cs="Arial"/>
        </w:rPr>
        <w:t xml:space="preserve"> </w:t>
      </w:r>
    </w:p>
    <w:p w14:paraId="7B243ECD" w14:textId="7A041467" w:rsidR="00F260E5" w:rsidRDefault="00B7790E" w:rsidP="005B3CB3">
      <w:pPr>
        <w:pStyle w:val="ListParagraph"/>
        <w:jc w:val="both"/>
      </w:pPr>
      <w:r w:rsidRPr="0069000C">
        <w:rPr>
          <w:rFonts w:ascii="Arial" w:hAnsi="Arial" w:cs="Arial"/>
        </w:rPr>
        <w:t xml:space="preserve">After applying the </w:t>
      </w:r>
      <w:r>
        <w:rPr>
          <w:rFonts w:ascii="Arial" w:hAnsi="Arial" w:cs="Arial"/>
        </w:rPr>
        <w:t>PageRank</w:t>
      </w:r>
      <w:r w:rsidRPr="006900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Pr="0069000C">
        <w:rPr>
          <w:rFonts w:ascii="Arial" w:hAnsi="Arial" w:cs="Arial"/>
        </w:rPr>
        <w:t>lgorithm on this data from Neo4j Bloom, the following graph can be obtained</w:t>
      </w:r>
      <w:r>
        <w:rPr>
          <w:rFonts w:ascii="Arial" w:hAnsi="Arial" w:cs="Arial"/>
        </w:rPr>
        <w:t xml:space="preserve"> with color gradient (higher value has deeper color)</w:t>
      </w:r>
      <w:r w:rsidRPr="0069000C">
        <w:rPr>
          <w:rFonts w:ascii="Arial" w:hAnsi="Arial" w:cs="Arial"/>
        </w:rPr>
        <w:t>:</w:t>
      </w:r>
      <w:r w:rsidR="007D622D" w:rsidRPr="007D622D">
        <w:t xml:space="preserve"> </w:t>
      </w:r>
      <w:r w:rsidR="007D622D">
        <w:rPr>
          <w:noProof/>
        </w:rPr>
        <w:drawing>
          <wp:inline distT="0" distB="0" distL="0" distR="0" wp14:anchorId="48454DAA" wp14:editId="40D9C4B5">
            <wp:extent cx="4646272" cy="354545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3" t="3297" r="29244" b="6452"/>
                    <a:stretch/>
                  </pic:blipFill>
                  <pic:spPr bwMode="auto">
                    <a:xfrm>
                      <a:off x="0" y="0"/>
                      <a:ext cx="4646272" cy="354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86320" w14:textId="3FAE267E" w:rsidR="007D622D" w:rsidRDefault="00C62A7E" w:rsidP="007D622D">
      <w:pPr>
        <w:jc w:val="both"/>
        <w:rPr>
          <w:rFonts w:ascii="Arial" w:hAnsi="Arial" w:cs="Arial"/>
          <w:u w:val="single"/>
        </w:rPr>
      </w:pPr>
      <w:r w:rsidRPr="00DD0511">
        <w:rPr>
          <w:rFonts w:ascii="Arial" w:hAnsi="Arial" w:cs="Arial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39D6F6B" wp14:editId="6C76D428">
                <wp:simplePos x="0" y="0"/>
                <wp:positionH relativeFrom="margin">
                  <wp:align>right</wp:align>
                </wp:positionH>
                <wp:positionV relativeFrom="paragraph">
                  <wp:posOffset>559435</wp:posOffset>
                </wp:positionV>
                <wp:extent cx="3133725" cy="1009650"/>
                <wp:effectExtent l="0" t="0" r="28575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2A9D2" w14:textId="080F927C" w:rsidR="00C62A7E" w:rsidRPr="00DD0511" w:rsidRDefault="00C62A7E" w:rsidP="00C62A7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Here, it can be observed that the family “MEDICI” has the highest PageRank score with value </w:t>
                            </w:r>
                            <w:r w:rsidRPr="00C62A7E">
                              <w:rPr>
                                <w:rFonts w:ascii="Arial" w:hAnsi="Arial" w:cs="Arial"/>
                              </w:rPr>
                              <w:t>2.100071126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followed by “GUADAGNI” having value </w:t>
                            </w:r>
                            <w:r w:rsidRPr="00C62A7E">
                              <w:rPr>
                                <w:rFonts w:ascii="Arial" w:hAnsi="Arial" w:cs="Arial"/>
                              </w:rPr>
                              <w:t>1.417903641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and “STROZZI” having value </w:t>
                            </w:r>
                            <w:r w:rsidRPr="00C62A7E">
                              <w:rPr>
                                <w:rFonts w:ascii="Arial" w:hAnsi="Arial" w:cs="Arial"/>
                              </w:rPr>
                              <w:t>1.263421885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D6F6B" id="_x0000_s1032" type="#_x0000_t202" style="position:absolute;left:0;text-align:left;margin-left:195.55pt;margin-top:44.05pt;width:246.75pt;height:79.5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">
                <v:textbox>
                  <w:txbxContent>
                    <w:p w14:paraId="14A2A9D2" w14:textId="080F927C" w:rsidR="00C62A7E" w:rsidRPr="00DD0511" w:rsidRDefault="00C62A7E" w:rsidP="00C62A7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Here, it can be observed that the family “MEDICI” has the highest PageRank score with value </w:t>
                      </w:r>
                      <w:r w:rsidRPr="00C62A7E">
                        <w:rPr>
                          <w:rFonts w:ascii="Arial" w:hAnsi="Arial" w:cs="Arial"/>
                        </w:rPr>
                        <w:t>2.100071126</w:t>
                      </w:r>
                      <w:r>
                        <w:rPr>
                          <w:rFonts w:ascii="Arial" w:hAnsi="Arial" w:cs="Arial"/>
                        </w:rPr>
                        <w:t xml:space="preserve"> followed by “GUADAGNI” having value </w:t>
                      </w:r>
                      <w:r w:rsidRPr="00C62A7E">
                        <w:rPr>
                          <w:rFonts w:ascii="Arial" w:hAnsi="Arial" w:cs="Arial"/>
                        </w:rPr>
                        <w:t>1.417903641</w:t>
                      </w:r>
                      <w:r>
                        <w:rPr>
                          <w:rFonts w:ascii="Arial" w:hAnsi="Arial" w:cs="Arial"/>
                        </w:rPr>
                        <w:t xml:space="preserve"> and “STROZZI” having value </w:t>
                      </w:r>
                      <w:r w:rsidRPr="00C62A7E">
                        <w:rPr>
                          <w:rFonts w:ascii="Arial" w:hAnsi="Arial" w:cs="Arial"/>
                        </w:rPr>
                        <w:t>1.263421885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622D" w:rsidRPr="007D622D">
        <w:rPr>
          <w:rFonts w:ascii="Arial" w:hAnsi="Arial" w:cs="Arial"/>
          <w:u w:val="single"/>
        </w:rPr>
        <w:t xml:space="preserve">The </w:t>
      </w:r>
      <w:r w:rsidR="007D622D">
        <w:rPr>
          <w:rFonts w:ascii="Arial" w:hAnsi="Arial" w:cs="Arial"/>
          <w:u w:val="single"/>
        </w:rPr>
        <w:t>PageRank</w:t>
      </w:r>
      <w:r w:rsidR="007D622D" w:rsidRPr="007D622D">
        <w:rPr>
          <w:rFonts w:ascii="Arial" w:hAnsi="Arial" w:cs="Arial"/>
          <w:u w:val="single"/>
        </w:rPr>
        <w:t xml:space="preserve"> scores for each node with Score descending order:</w:t>
      </w:r>
    </w:p>
    <w:p w14:paraId="20D7BF07" w14:textId="0489D824" w:rsidR="00F96ED9" w:rsidRDefault="005B3CB3" w:rsidP="007D622D">
      <w:pPr>
        <w:jc w:val="both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7002E73C" wp14:editId="3A6DCFF9">
            <wp:extent cx="1905000" cy="3562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8B4" w14:textId="77777777" w:rsidR="00F96ED9" w:rsidRPr="00DD424E" w:rsidRDefault="00F96ED9" w:rsidP="00F96ED9">
      <w:pPr>
        <w:pStyle w:val="Heading2"/>
        <w:jc w:val="center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  <w:r w:rsidRPr="00DD424E">
        <w:rPr>
          <w:rFonts w:ascii="Arial" w:hAnsi="Arial" w:cs="Arial"/>
          <w:u w:val="single"/>
        </w:rPr>
        <w:lastRenderedPageBreak/>
        <w:t>Conclusions</w:t>
      </w:r>
    </w:p>
    <w:p w14:paraId="3BBFD306" w14:textId="77777777" w:rsidR="00F96ED9" w:rsidRDefault="00F96ED9" w:rsidP="00F96ED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Since, each family is connected with marriage relationship in the network, all the nodes are bi-directional. In all of the cases, “MEIDICI” has the highest value scores for all algorithms. Besides “MEIDICI”, </w:t>
      </w:r>
      <w:r w:rsidRPr="000470D8">
        <w:rPr>
          <w:rFonts w:ascii="Arial" w:hAnsi="Arial" w:cs="Arial"/>
        </w:rPr>
        <w:t>"STROZZI"</w:t>
      </w:r>
      <w:r>
        <w:rPr>
          <w:rFonts w:ascii="Arial" w:hAnsi="Arial" w:cs="Arial"/>
        </w:rPr>
        <w:t xml:space="preserve"> &amp; </w:t>
      </w:r>
      <w:r w:rsidRPr="000470D8">
        <w:rPr>
          <w:rFonts w:ascii="Arial" w:hAnsi="Arial" w:cs="Arial"/>
        </w:rPr>
        <w:t>"GUADAGNI"</w:t>
      </w:r>
      <w:r>
        <w:rPr>
          <w:rFonts w:ascii="Arial" w:hAnsi="Arial" w:cs="Arial"/>
        </w:rPr>
        <w:t xml:space="preserve"> also have higher scores in all the algorithms.</w:t>
      </w:r>
    </w:p>
    <w:p w14:paraId="043B2D0E" w14:textId="5B62A6FB" w:rsidR="009E5173" w:rsidRDefault="009E5173">
      <w:pPr>
        <w:rPr>
          <w:rFonts w:ascii="Arial" w:hAnsi="Arial" w:cs="Arial"/>
        </w:rPr>
      </w:pPr>
    </w:p>
    <w:p w14:paraId="7EEB4143" w14:textId="06CA1F75" w:rsidR="00A37E84" w:rsidRDefault="00E75365" w:rsidP="00E05115">
      <w:pPr>
        <w:pStyle w:val="Heading1"/>
      </w:pPr>
      <w:r w:rsidRPr="00E75365">
        <w:rPr>
          <w:b/>
          <w:bCs/>
        </w:rPr>
        <w:t>Exercise-3</w:t>
      </w:r>
      <w:r w:rsidRPr="00622B3C">
        <w:t>:</w:t>
      </w:r>
      <w:r w:rsidR="007233F6" w:rsidRPr="00622B3C">
        <w:t xml:space="preserve"> </w:t>
      </w:r>
      <w:r w:rsidR="00622B3C">
        <w:t>Findings on a</w:t>
      </w:r>
      <w:r w:rsidR="00622B3C" w:rsidRPr="00622B3C">
        <w:t>nalyzing data based on CRISP-DM mythology</w:t>
      </w:r>
    </w:p>
    <w:p w14:paraId="13258C2C" w14:textId="77777777" w:rsidR="00E05115" w:rsidRPr="00E05115" w:rsidRDefault="00E05115" w:rsidP="00E05115"/>
    <w:p w14:paraId="32D1CFB1" w14:textId="6516388F" w:rsidR="00A37E84" w:rsidRDefault="00A66239" w:rsidP="000470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data analyzing, </w:t>
      </w:r>
      <w:r w:rsidRPr="00A66239">
        <w:rPr>
          <w:rFonts w:ascii="Arial" w:hAnsi="Arial" w:cs="Arial"/>
        </w:rPr>
        <w:t>Crime Investigation</w:t>
      </w:r>
      <w:r>
        <w:rPr>
          <w:rFonts w:ascii="Arial" w:hAnsi="Arial" w:cs="Arial"/>
        </w:rPr>
        <w:t xml:space="preserve"> dataset was chosen. Link of the dataset: </w:t>
      </w:r>
      <w:hyperlink r:id="rId18" w:history="1">
        <w:r w:rsidRPr="00175FBA">
          <w:rPr>
            <w:rStyle w:val="Hyperlink"/>
            <w:rFonts w:ascii="Arial" w:hAnsi="Arial" w:cs="Arial"/>
          </w:rPr>
          <w:t>https://github.com/neo4j-graph-examples/pole</w:t>
        </w:r>
      </w:hyperlink>
    </w:p>
    <w:p w14:paraId="232F4589" w14:textId="3410C13D" w:rsidR="00384335" w:rsidRDefault="00384335" w:rsidP="000470D8">
      <w:pPr>
        <w:rPr>
          <w:rFonts w:ascii="Arial" w:hAnsi="Arial" w:cs="Arial"/>
        </w:rPr>
      </w:pPr>
      <w:r>
        <w:rPr>
          <w:rFonts w:ascii="Arial" w:hAnsi="Arial" w:cs="Arial"/>
        </w:rPr>
        <w:t>It is a public data</w:t>
      </w:r>
      <w:r w:rsidRPr="00384335">
        <w:rPr>
          <w:rFonts w:ascii="Arial" w:hAnsi="Arial" w:cs="Arial"/>
        </w:rPr>
        <w:t xml:space="preserve"> source</w:t>
      </w:r>
      <w:r>
        <w:rPr>
          <w:rFonts w:ascii="Arial" w:hAnsi="Arial" w:cs="Arial"/>
        </w:rPr>
        <w:t xml:space="preserve"> freely available from </w:t>
      </w:r>
      <w:hyperlink r:id="rId19" w:history="1">
        <w:r w:rsidRPr="00175FBA">
          <w:rPr>
            <w:rStyle w:val="Hyperlink"/>
            <w:rFonts w:ascii="Arial" w:hAnsi="Arial" w:cs="Arial"/>
          </w:rPr>
          <w:t>http://data.gov.uk</w:t>
        </w:r>
      </w:hyperlink>
    </w:p>
    <w:p w14:paraId="08D038E3" w14:textId="1E5B0247" w:rsidR="004213BB" w:rsidRPr="00DD424E" w:rsidRDefault="00F04908" w:rsidP="00312840">
      <w:pPr>
        <w:pStyle w:val="Heading1"/>
        <w:jc w:val="center"/>
        <w:rPr>
          <w:rFonts w:ascii="Arial" w:hAnsi="Arial" w:cs="Arial"/>
        </w:rPr>
      </w:pPr>
      <w:r w:rsidRPr="00DD424E">
        <w:rPr>
          <w:rFonts w:ascii="Arial" w:hAnsi="Arial" w:cs="Arial"/>
        </w:rPr>
        <w:t>Phrases of CRISP-DM</w:t>
      </w:r>
    </w:p>
    <w:p w14:paraId="24731445" w14:textId="77777777" w:rsidR="00312840" w:rsidRPr="00312840" w:rsidRDefault="00312840" w:rsidP="00312840"/>
    <w:p w14:paraId="74047E7B" w14:textId="33FAD5FC" w:rsidR="00312840" w:rsidRDefault="004213BB" w:rsidP="00312840">
      <w:pPr>
        <w:pStyle w:val="Heading2"/>
        <w:jc w:val="center"/>
        <w:rPr>
          <w:rFonts w:ascii="Arial" w:hAnsi="Arial" w:cs="Arial"/>
          <w:u w:val="single"/>
        </w:rPr>
      </w:pPr>
      <w:r w:rsidRPr="00DD424E">
        <w:rPr>
          <w:rFonts w:ascii="Arial" w:hAnsi="Arial" w:cs="Arial"/>
          <w:u w:val="single"/>
        </w:rPr>
        <w:t>Business Understanding</w:t>
      </w:r>
    </w:p>
    <w:p w14:paraId="38EFE642" w14:textId="77777777" w:rsidR="0064280D" w:rsidRPr="0064280D" w:rsidRDefault="0064280D" w:rsidP="0064280D"/>
    <w:p w14:paraId="2D2665EB" w14:textId="77777777" w:rsidR="00F30670" w:rsidRDefault="008450CC" w:rsidP="00F30670">
      <w:pPr>
        <w:rPr>
          <w:rFonts w:ascii="Arial" w:hAnsi="Arial" w:cs="Arial"/>
        </w:rPr>
      </w:pPr>
      <w:r w:rsidRPr="00312840">
        <w:rPr>
          <w:rFonts w:ascii="Arial" w:hAnsi="Arial" w:cs="Arial"/>
        </w:rPr>
        <w:t>Crime Investigation data is a investigate dataset investigated by law enforcement agencies.</w:t>
      </w:r>
      <w:r w:rsidR="00F30670">
        <w:rPr>
          <w:rFonts w:ascii="Arial" w:hAnsi="Arial" w:cs="Arial"/>
        </w:rPr>
        <w:t xml:space="preserve"> This dataset maintains data of area/location-wise that means, in a certain area:</w:t>
      </w:r>
    </w:p>
    <w:p w14:paraId="3520AC08" w14:textId="77777777" w:rsidR="00F30670" w:rsidRPr="00803C09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Postal code of the area</w:t>
      </w:r>
    </w:p>
    <w:p w14:paraId="41748992" w14:textId="77777777" w:rsidR="00F30670" w:rsidRPr="00803C09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H</w:t>
      </w:r>
      <w:r w:rsidRPr="0082047C">
        <w:rPr>
          <w:rFonts w:ascii="Arial" w:hAnsi="Arial" w:cs="Arial"/>
        </w:rPr>
        <w:t>ow many crimes happened</w:t>
      </w:r>
      <w:r>
        <w:rPr>
          <w:rFonts w:ascii="Arial" w:hAnsi="Arial" w:cs="Arial"/>
        </w:rPr>
        <w:t xml:space="preserve"> in the area</w:t>
      </w:r>
    </w:p>
    <w:p w14:paraId="2ECE77A3" w14:textId="77777777" w:rsidR="00F30670" w:rsidRPr="0082047C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H</w:t>
      </w:r>
      <w:r w:rsidRPr="0082047C">
        <w:rPr>
          <w:rFonts w:ascii="Arial" w:hAnsi="Arial" w:cs="Arial"/>
        </w:rPr>
        <w:t>ow many criminals living in the area</w:t>
      </w:r>
    </w:p>
    <w:p w14:paraId="41D07AA3" w14:textId="498564A7" w:rsidR="00F30670" w:rsidRPr="0082047C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N</w:t>
      </w:r>
      <w:r w:rsidRPr="0082047C">
        <w:rPr>
          <w:rFonts w:ascii="Arial" w:hAnsi="Arial" w:cs="Arial"/>
        </w:rPr>
        <w:t>ame and the details of the criminals</w:t>
      </w:r>
    </w:p>
    <w:p w14:paraId="75FD918F" w14:textId="77777777" w:rsidR="00F30670" w:rsidRPr="0082047C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N</w:t>
      </w:r>
      <w:r w:rsidRPr="0082047C">
        <w:rPr>
          <w:rFonts w:ascii="Arial" w:hAnsi="Arial" w:cs="Arial"/>
        </w:rPr>
        <w:t>ame and the details of residents living in the area</w:t>
      </w:r>
    </w:p>
    <w:p w14:paraId="1BC60CB1" w14:textId="606CD6BF" w:rsidR="00F30670" w:rsidRPr="0082047C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Residents related to each of the neighbor</w:t>
      </w:r>
    </w:p>
    <w:p w14:paraId="17E1B1F4" w14:textId="77777777" w:rsidR="00F30670" w:rsidRPr="002F2367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Details of the officers</w:t>
      </w:r>
    </w:p>
    <w:p w14:paraId="48749457" w14:textId="57033769" w:rsidR="00E01648" w:rsidRDefault="00F30670" w:rsidP="00F3067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F2367">
        <w:rPr>
          <w:rFonts w:ascii="Arial" w:hAnsi="Arial" w:cs="Arial"/>
        </w:rPr>
        <w:t>List of officers investigating crimes in this area.</w:t>
      </w:r>
    </w:p>
    <w:p w14:paraId="31719ED9" w14:textId="77777777" w:rsidR="00E01648" w:rsidRDefault="00E0164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0B492F" w14:textId="77777777" w:rsidR="00F30670" w:rsidRPr="002F2367" w:rsidRDefault="00F30670" w:rsidP="00E01648">
      <w:pPr>
        <w:pStyle w:val="ListParagraph"/>
        <w:rPr>
          <w:rFonts w:ascii="Arial" w:hAnsi="Arial" w:cs="Arial"/>
          <w:u w:val="single"/>
        </w:rPr>
      </w:pPr>
    </w:p>
    <w:p w14:paraId="3F5E2ED0" w14:textId="77777777" w:rsidR="0064280D" w:rsidRPr="00AB02FC" w:rsidRDefault="0064280D" w:rsidP="0064280D">
      <w:pPr>
        <w:pStyle w:val="ListParagraph"/>
        <w:ind w:left="1080"/>
        <w:rPr>
          <w:rFonts w:ascii="Arial" w:hAnsi="Arial" w:cs="Arial"/>
          <w:u w:val="single"/>
        </w:rPr>
      </w:pPr>
    </w:p>
    <w:p w14:paraId="63BCB302" w14:textId="0657BD80" w:rsidR="009C46AD" w:rsidRDefault="009C46AD" w:rsidP="009C46AD">
      <w:pPr>
        <w:pStyle w:val="Heading2"/>
        <w:jc w:val="center"/>
        <w:rPr>
          <w:rFonts w:ascii="Arial" w:hAnsi="Arial" w:cs="Arial"/>
          <w:u w:val="single"/>
        </w:rPr>
      </w:pPr>
      <w:r w:rsidRPr="00DD424E">
        <w:rPr>
          <w:rFonts w:ascii="Arial" w:hAnsi="Arial" w:cs="Arial"/>
          <w:u w:val="single"/>
        </w:rPr>
        <w:t>Data Understanding</w:t>
      </w:r>
    </w:p>
    <w:p w14:paraId="6F0D941D" w14:textId="77777777" w:rsidR="004E7B89" w:rsidRPr="004E7B89" w:rsidRDefault="004E7B89" w:rsidP="004E7B89"/>
    <w:p w14:paraId="1F8B6198" w14:textId="77777777" w:rsidR="00FA671C" w:rsidRPr="00FA671C" w:rsidRDefault="001F0340" w:rsidP="00FA671C">
      <w:pPr>
        <w:rPr>
          <w:rFonts w:ascii="Arial" w:hAnsi="Arial" w:cs="Arial"/>
        </w:rPr>
      </w:pPr>
      <w:r w:rsidRPr="00FA671C">
        <w:rPr>
          <w:rFonts w:ascii="Arial" w:hAnsi="Arial" w:cs="Arial"/>
        </w:rPr>
        <w:t>The crime investigation dataset can be defined as POLE model:</w:t>
      </w:r>
    </w:p>
    <w:p w14:paraId="30C1D850" w14:textId="384DE65D" w:rsidR="001F0340" w:rsidRPr="00FA671C" w:rsidRDefault="001F0340" w:rsidP="002D0598">
      <w:pPr>
        <w:jc w:val="center"/>
        <w:rPr>
          <w:rFonts w:ascii="Arial" w:hAnsi="Arial" w:cs="Arial"/>
        </w:rPr>
      </w:pPr>
      <w:r w:rsidRPr="00FA671C">
        <w:rPr>
          <w:rFonts w:ascii="Arial" w:hAnsi="Arial" w:cs="Arial"/>
        </w:rPr>
        <w:t>(</w:t>
      </w:r>
      <w:r w:rsidRPr="00FA671C">
        <w:rPr>
          <w:rFonts w:ascii="Arial" w:hAnsi="Arial" w:cs="Arial"/>
          <w:b/>
          <w:bCs/>
        </w:rPr>
        <w:t>P</w:t>
      </w:r>
      <w:r w:rsidRPr="00FA671C">
        <w:rPr>
          <w:rFonts w:ascii="Arial" w:hAnsi="Arial" w:cs="Arial"/>
        </w:rPr>
        <w:t>erson+</w:t>
      </w:r>
      <w:r w:rsidRPr="00FA671C">
        <w:rPr>
          <w:rFonts w:ascii="Arial" w:hAnsi="Arial" w:cs="Arial"/>
          <w:b/>
          <w:bCs/>
        </w:rPr>
        <w:t>O</w:t>
      </w:r>
      <w:r w:rsidRPr="00FA671C">
        <w:rPr>
          <w:rFonts w:ascii="Arial" w:hAnsi="Arial" w:cs="Arial"/>
        </w:rPr>
        <w:t>bject+</w:t>
      </w:r>
      <w:r w:rsidRPr="00FA671C">
        <w:rPr>
          <w:rFonts w:ascii="Arial" w:hAnsi="Arial" w:cs="Arial"/>
          <w:b/>
          <w:bCs/>
        </w:rPr>
        <w:t>L</w:t>
      </w:r>
      <w:r w:rsidRPr="00FA671C">
        <w:rPr>
          <w:rFonts w:ascii="Arial" w:hAnsi="Arial" w:cs="Arial"/>
        </w:rPr>
        <w:t>ocation+</w:t>
      </w:r>
      <w:r w:rsidRPr="00FA671C">
        <w:rPr>
          <w:rFonts w:ascii="Arial" w:hAnsi="Arial" w:cs="Arial"/>
          <w:b/>
          <w:bCs/>
        </w:rPr>
        <w:t>E</w:t>
      </w:r>
      <w:r w:rsidRPr="00FA671C">
        <w:rPr>
          <w:rFonts w:ascii="Arial" w:hAnsi="Arial" w:cs="Arial"/>
        </w:rPr>
        <w:t>vent)</w:t>
      </w:r>
    </w:p>
    <w:p w14:paraId="52076BCE" w14:textId="7C077C35" w:rsidR="00FA671C" w:rsidRPr="001F0340" w:rsidRDefault="00FA671C" w:rsidP="001F0340">
      <w:pPr>
        <w:pStyle w:val="NoSpacing"/>
        <w:rPr>
          <w:rFonts w:ascii="Arial" w:hAnsi="Arial" w:cs="Arial"/>
        </w:rPr>
      </w:pPr>
    </w:p>
    <w:p w14:paraId="3D0A88C5" w14:textId="77C96EBB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DE39BB" wp14:editId="49C9C040">
                <wp:simplePos x="0" y="0"/>
                <wp:positionH relativeFrom="column">
                  <wp:posOffset>2465406</wp:posOffset>
                </wp:positionH>
                <wp:positionV relativeFrom="paragraph">
                  <wp:posOffset>5895</wp:posOffset>
                </wp:positionV>
                <wp:extent cx="1250315" cy="1233170"/>
                <wp:effectExtent l="0" t="0" r="26035" b="2413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12331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1AA82" w14:textId="493845EF" w:rsidR="00FA671C" w:rsidRPr="00FA671C" w:rsidRDefault="00FA671C" w:rsidP="00FA671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Objects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DE39BB" id="Oval 15" o:spid="_x0000_s1033" style="position:absolute;margin-left:194.15pt;margin-top:.45pt;width:98.45pt;height:97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2441AA82" w14:textId="493845EF" w:rsidR="00FA671C" w:rsidRPr="00FA671C" w:rsidRDefault="00FA671C" w:rsidP="00FA671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Objects</w:t>
                      </w:r>
                    </w:p>
                  </w:txbxContent>
                </v:textbox>
              </v:oval>
            </w:pict>
          </mc:Fallback>
        </mc:AlternateContent>
      </w:r>
    </w:p>
    <w:p w14:paraId="6F7E4FFE" w14:textId="740B7D0E" w:rsidR="00FA671C" w:rsidRDefault="00FA671C" w:rsidP="00F30670">
      <w:pPr>
        <w:rPr>
          <w:rFonts w:ascii="Arial" w:hAnsi="Arial" w:cs="Arial"/>
        </w:rPr>
      </w:pPr>
    </w:p>
    <w:p w14:paraId="4C3D547C" w14:textId="2A6D9766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55E026" wp14:editId="7861BC29">
                <wp:simplePos x="0" y="0"/>
                <wp:positionH relativeFrom="column">
                  <wp:posOffset>3726611</wp:posOffset>
                </wp:positionH>
                <wp:positionV relativeFrom="paragraph">
                  <wp:posOffset>116720</wp:posOffset>
                </wp:positionV>
                <wp:extent cx="802257" cy="595223"/>
                <wp:effectExtent l="38100" t="38100" r="74295" b="527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57" cy="59522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37C0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93.45pt;margin-top:9.2pt;width:63.15pt;height:46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1F7A08" wp14:editId="5B0730B3">
                <wp:simplePos x="0" y="0"/>
                <wp:positionH relativeFrom="column">
                  <wp:posOffset>1613140</wp:posOffset>
                </wp:positionH>
                <wp:positionV relativeFrom="paragraph">
                  <wp:posOffset>159852</wp:posOffset>
                </wp:positionV>
                <wp:extent cx="862641" cy="681487"/>
                <wp:effectExtent l="38100" t="38100" r="52070" b="6159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41" cy="68148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CD9D7" id="Straight Arrow Connector 22" o:spid="_x0000_s1026" type="#_x0000_t32" style="position:absolute;margin-left:127pt;margin-top:12.6pt;width:67.9pt;height:53.6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E74E781" w14:textId="49D78918" w:rsidR="00FA671C" w:rsidRDefault="00FA671C" w:rsidP="00F30670">
      <w:pPr>
        <w:rPr>
          <w:rFonts w:ascii="Arial" w:hAnsi="Arial" w:cs="Arial"/>
        </w:rPr>
      </w:pPr>
    </w:p>
    <w:p w14:paraId="5B58CEE2" w14:textId="102F5635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0AF158" wp14:editId="4A472B9E">
                <wp:simplePos x="0" y="0"/>
                <wp:positionH relativeFrom="column">
                  <wp:posOffset>3079630</wp:posOffset>
                </wp:positionH>
                <wp:positionV relativeFrom="paragraph">
                  <wp:posOffset>135745</wp:posOffset>
                </wp:positionV>
                <wp:extent cx="17253" cy="983819"/>
                <wp:effectExtent l="76200" t="38100" r="97155" b="641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3" cy="9838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9441F" id="Straight Arrow Connector 21" o:spid="_x0000_s1026" type="#_x0000_t32" style="position:absolute;margin-left:242.5pt;margin-top:10.7pt;width:1.35pt;height:77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23BFBC" wp14:editId="5119E396">
                <wp:simplePos x="0" y="0"/>
                <wp:positionH relativeFrom="column">
                  <wp:posOffset>4285771</wp:posOffset>
                </wp:positionH>
                <wp:positionV relativeFrom="paragraph">
                  <wp:posOffset>11346</wp:posOffset>
                </wp:positionV>
                <wp:extent cx="1250830" cy="1233578"/>
                <wp:effectExtent l="0" t="0" r="26035" b="241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12335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D8AB9" w14:textId="2D7C2ADE" w:rsidR="00FA671C" w:rsidRPr="00FA671C" w:rsidRDefault="00FA671C" w:rsidP="00FA671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Locations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3BFBC" id="Oval 14" o:spid="_x0000_s1034" style="position:absolute;margin-left:337.45pt;margin-top:.9pt;width:98.5pt;height:97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7FED8AB9" w14:textId="2D7C2ADE" w:rsidR="00FA671C" w:rsidRPr="00FA671C" w:rsidRDefault="00FA671C" w:rsidP="00FA671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Locations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C98A19" wp14:editId="7072540D">
                <wp:simplePos x="0" y="0"/>
                <wp:positionH relativeFrom="column">
                  <wp:posOffset>473494</wp:posOffset>
                </wp:positionH>
                <wp:positionV relativeFrom="paragraph">
                  <wp:posOffset>6122</wp:posOffset>
                </wp:positionV>
                <wp:extent cx="1250830" cy="1233578"/>
                <wp:effectExtent l="0" t="0" r="26035" b="241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12335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4ABEEE" w14:textId="5E225070" w:rsidR="00FA671C" w:rsidRPr="00FA671C" w:rsidRDefault="00FA671C" w:rsidP="00FA671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FA671C">
                              <w:rPr>
                                <w:rFonts w:ascii="Arial" w:hAnsi="Arial" w:cs="Arial"/>
                              </w:rPr>
                              <w:t>Persons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C98A19" id="Oval 13" o:spid="_x0000_s1035" style="position:absolute;margin-left:37.3pt;margin-top:.5pt;width:98.5pt;height:9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444ABEEE" w14:textId="5E225070" w:rsidR="00FA671C" w:rsidRPr="00FA671C" w:rsidRDefault="00FA671C" w:rsidP="00FA671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FA671C">
                        <w:rPr>
                          <w:rFonts w:ascii="Arial" w:hAnsi="Arial" w:cs="Arial"/>
                        </w:rPr>
                        <w:t>Persons</w:t>
                      </w:r>
                    </w:p>
                  </w:txbxContent>
                </v:textbox>
              </v:oval>
            </w:pict>
          </mc:Fallback>
        </mc:AlternateContent>
      </w:r>
    </w:p>
    <w:p w14:paraId="688FE0C7" w14:textId="41E8B650" w:rsidR="00FA671C" w:rsidRDefault="00FA671C" w:rsidP="00F30670">
      <w:pPr>
        <w:rPr>
          <w:rFonts w:ascii="Arial" w:hAnsi="Arial" w:cs="Arial"/>
        </w:rPr>
      </w:pPr>
    </w:p>
    <w:p w14:paraId="41BEB706" w14:textId="6CB4B800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03C41F" wp14:editId="5D26005A">
                <wp:simplePos x="0" y="0"/>
                <wp:positionH relativeFrom="column">
                  <wp:posOffset>1733909</wp:posOffset>
                </wp:positionH>
                <wp:positionV relativeFrom="paragraph">
                  <wp:posOffset>34817</wp:posOffset>
                </wp:positionV>
                <wp:extent cx="2536166" cy="8627"/>
                <wp:effectExtent l="38100" t="76200" r="17145" b="8699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6166" cy="8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CEE90" id="Straight Arrow Connector 20" o:spid="_x0000_s1026" type="#_x0000_t32" style="position:absolute;margin-left:136.55pt;margin-top:2.75pt;width:199.7pt;height:.7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BB31F86" w14:textId="10BBB091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716220" wp14:editId="16EC3288">
                <wp:simplePos x="0" y="0"/>
                <wp:positionH relativeFrom="column">
                  <wp:posOffset>1595887</wp:posOffset>
                </wp:positionH>
                <wp:positionV relativeFrom="paragraph">
                  <wp:posOffset>182557</wp:posOffset>
                </wp:positionV>
                <wp:extent cx="897147" cy="474452"/>
                <wp:effectExtent l="38100" t="38100" r="74930" b="590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147" cy="47445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D3C67" id="Straight Arrow Connector 23" o:spid="_x0000_s1026" type="#_x0000_t32" style="position:absolute;margin-left:125.65pt;margin-top:14.35pt;width:70.65pt;height:37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4C5E1A1C" w14:textId="230C9C67" w:rsidR="00FA671C" w:rsidRDefault="00FA671C" w:rsidP="00F306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D8E021" wp14:editId="3F89C791">
                <wp:simplePos x="0" y="0"/>
                <wp:positionH relativeFrom="column">
                  <wp:posOffset>3683479</wp:posOffset>
                </wp:positionH>
                <wp:positionV relativeFrom="paragraph">
                  <wp:posOffset>71503</wp:posOffset>
                </wp:positionV>
                <wp:extent cx="888521" cy="552091"/>
                <wp:effectExtent l="38100" t="38100" r="64135" b="5778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8521" cy="55209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C393B" id="Straight Arrow Connector 24" o:spid="_x0000_s1026" type="#_x0000_t32" style="position:absolute;margin-left:290.05pt;margin-top:5.65pt;width:69.95pt;height:43.4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14B3AD" wp14:editId="17F47F05">
                <wp:simplePos x="0" y="0"/>
                <wp:positionH relativeFrom="column">
                  <wp:posOffset>2422848</wp:posOffset>
                </wp:positionH>
                <wp:positionV relativeFrom="paragraph">
                  <wp:posOffset>6554</wp:posOffset>
                </wp:positionV>
                <wp:extent cx="1250830" cy="1233578"/>
                <wp:effectExtent l="0" t="0" r="26035" b="241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12335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3A981" w14:textId="020ECC2B" w:rsidR="00FA671C" w:rsidRPr="00FA671C" w:rsidRDefault="00FA671C" w:rsidP="00FA671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14B3AD" id="Oval 18" o:spid="_x0000_s1036" style="position:absolute;margin-left:190.8pt;margin-top:.5pt;width:98.5pt;height:97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5E23A981" w14:textId="020ECC2B" w:rsidR="00FA671C" w:rsidRPr="00FA671C" w:rsidRDefault="00FA671C" w:rsidP="00FA671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Events</w:t>
                      </w:r>
                    </w:p>
                  </w:txbxContent>
                </v:textbox>
              </v:oval>
            </w:pict>
          </mc:Fallback>
        </mc:AlternateContent>
      </w:r>
    </w:p>
    <w:p w14:paraId="4C37F4FA" w14:textId="19BE06DF" w:rsidR="00FA671C" w:rsidRDefault="00FA671C" w:rsidP="00F30670">
      <w:pPr>
        <w:rPr>
          <w:rFonts w:ascii="Arial" w:hAnsi="Arial" w:cs="Arial"/>
        </w:rPr>
      </w:pPr>
    </w:p>
    <w:p w14:paraId="2A1A49A4" w14:textId="4D87EDFF" w:rsidR="00FA671C" w:rsidRDefault="00FA671C" w:rsidP="00F30670">
      <w:pPr>
        <w:rPr>
          <w:rFonts w:ascii="Arial" w:hAnsi="Arial" w:cs="Arial"/>
        </w:rPr>
      </w:pPr>
    </w:p>
    <w:p w14:paraId="72C22C2C" w14:textId="1E257A57" w:rsidR="00FA671C" w:rsidRDefault="00FA671C" w:rsidP="00F30670">
      <w:pPr>
        <w:rPr>
          <w:rFonts w:ascii="Arial" w:hAnsi="Arial" w:cs="Arial"/>
        </w:rPr>
      </w:pPr>
    </w:p>
    <w:p w14:paraId="1ED313E1" w14:textId="22AE6207" w:rsidR="00FA671C" w:rsidRDefault="00FA671C" w:rsidP="00F30670">
      <w:pPr>
        <w:rPr>
          <w:rFonts w:ascii="Arial" w:hAnsi="Arial" w:cs="Arial"/>
        </w:rPr>
      </w:pPr>
    </w:p>
    <w:p w14:paraId="16F35E5E" w14:textId="77777777" w:rsidR="00FA671C" w:rsidRDefault="00FA671C" w:rsidP="00F30670">
      <w:pPr>
        <w:rPr>
          <w:rFonts w:ascii="Arial" w:hAnsi="Arial" w:cs="Arial"/>
        </w:rPr>
      </w:pPr>
    </w:p>
    <w:p w14:paraId="2464767A" w14:textId="77777777" w:rsidR="00FA671C" w:rsidRDefault="00FA671C" w:rsidP="00F30670">
      <w:pPr>
        <w:rPr>
          <w:rFonts w:ascii="Arial" w:hAnsi="Arial" w:cs="Arial"/>
        </w:rPr>
      </w:pPr>
    </w:p>
    <w:p w14:paraId="06D3F1AD" w14:textId="6A20941B" w:rsidR="00F30670" w:rsidRPr="00F30670" w:rsidRDefault="007D2BB8" w:rsidP="00F30670">
      <w:pPr>
        <w:rPr>
          <w:rFonts w:ascii="Arial" w:hAnsi="Arial" w:cs="Arial"/>
        </w:rPr>
      </w:pPr>
      <w:r>
        <w:rPr>
          <w:rFonts w:ascii="Arial" w:hAnsi="Arial" w:cs="Arial"/>
        </w:rPr>
        <w:t>This POLE model includes</w:t>
      </w:r>
      <w:r w:rsidR="00F30670" w:rsidRPr="00312840">
        <w:rPr>
          <w:rFonts w:ascii="Arial" w:hAnsi="Arial" w:cs="Arial"/>
        </w:rPr>
        <w:t>:</w:t>
      </w:r>
    </w:p>
    <w:p w14:paraId="0BEB38A4" w14:textId="77777777" w:rsidR="00F30670" w:rsidRPr="008450CC" w:rsidRDefault="00F30670" w:rsidP="00F30670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Policing</w:t>
      </w:r>
    </w:p>
    <w:p w14:paraId="59E8A74B" w14:textId="77777777" w:rsidR="00F30670" w:rsidRPr="008450CC" w:rsidRDefault="00F30670" w:rsidP="00F30670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Counter Terrorism</w:t>
      </w:r>
    </w:p>
    <w:p w14:paraId="4D66DF88" w14:textId="77777777" w:rsidR="00F30670" w:rsidRPr="008450CC" w:rsidRDefault="00F30670" w:rsidP="00F30670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Immigration</w:t>
      </w:r>
    </w:p>
    <w:p w14:paraId="7E9A44D6" w14:textId="77777777" w:rsidR="00F30670" w:rsidRPr="008450CC" w:rsidRDefault="00F30670" w:rsidP="00F30670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Child Protection</w:t>
      </w:r>
    </w:p>
    <w:p w14:paraId="70562951" w14:textId="123C6809" w:rsidR="00A130E7" w:rsidRDefault="00F30670" w:rsidP="00E0164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Insurance Fraud Investigation</w:t>
      </w:r>
    </w:p>
    <w:p w14:paraId="326FCE61" w14:textId="77777777" w:rsidR="00A130E7" w:rsidRDefault="00A130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642F84C" w14:textId="611039D1" w:rsidR="00E01648" w:rsidRDefault="00A130E7" w:rsidP="00A130E7">
      <w:pPr>
        <w:pStyle w:val="Heading2"/>
        <w:jc w:val="center"/>
        <w:rPr>
          <w:rFonts w:ascii="Arial" w:hAnsi="Arial" w:cs="Arial"/>
          <w:u w:val="single"/>
        </w:rPr>
      </w:pPr>
      <w:r w:rsidRPr="00A130E7">
        <w:rPr>
          <w:rFonts w:ascii="Arial" w:hAnsi="Arial" w:cs="Arial"/>
          <w:u w:val="single"/>
        </w:rPr>
        <w:lastRenderedPageBreak/>
        <w:t>Data Preparation</w:t>
      </w:r>
    </w:p>
    <w:p w14:paraId="4686F7D8" w14:textId="77777777" w:rsidR="007177F6" w:rsidRPr="007177F6" w:rsidRDefault="007177F6" w:rsidP="007177F6"/>
    <w:p w14:paraId="2CDCBF4E" w14:textId="3D614ECD" w:rsidR="00A130E7" w:rsidRDefault="007A3D01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this phase, a local database is created using Neo4j desktop community edition having the database version: 5.5.0. </w:t>
      </w:r>
      <w:r w:rsidR="006B457F">
        <w:rPr>
          <w:rFonts w:ascii="Arial" w:hAnsi="Arial" w:cs="Arial"/>
        </w:rPr>
        <w:t xml:space="preserve">After that, from this GitHub link: </w:t>
      </w:r>
      <w:hyperlink r:id="rId20" w:history="1">
        <w:r w:rsidR="006B457F" w:rsidRPr="00175FBA">
          <w:rPr>
            <w:rStyle w:val="Hyperlink"/>
            <w:rFonts w:ascii="Arial" w:hAnsi="Arial" w:cs="Arial"/>
          </w:rPr>
          <w:t>https://github.com/neo4j-graph-examples/pole</w:t>
        </w:r>
      </w:hyperlink>
      <w:r w:rsidR="006B457F">
        <w:rPr>
          <w:rFonts w:ascii="Arial" w:hAnsi="Arial" w:cs="Arial"/>
        </w:rPr>
        <w:t xml:space="preserve"> the zip file is downloaded and then extracted to local drive. After that, from data folder, </w:t>
      </w:r>
      <w:r w:rsidR="006B457F" w:rsidRPr="006B457F">
        <w:rPr>
          <w:rFonts w:ascii="Arial" w:hAnsi="Arial" w:cs="Arial"/>
          <w:b/>
          <w:bCs/>
        </w:rPr>
        <w:t>pole-50.dump</w:t>
      </w:r>
      <w:r w:rsidR="006B457F">
        <w:rPr>
          <w:rFonts w:ascii="Arial" w:hAnsi="Arial" w:cs="Arial"/>
        </w:rPr>
        <w:t xml:space="preserve"> is imported into Neo4j and then the data is imported into selected database.</w:t>
      </w:r>
      <w:r w:rsidR="0047007C">
        <w:rPr>
          <w:rFonts w:ascii="Arial" w:hAnsi="Arial" w:cs="Arial"/>
        </w:rPr>
        <w:t xml:space="preserve"> Then in the </w:t>
      </w:r>
      <w:r w:rsidR="0047007C" w:rsidRPr="0047007C">
        <w:rPr>
          <w:rFonts w:ascii="Arial" w:hAnsi="Arial" w:cs="Arial"/>
        </w:rPr>
        <w:t>jupyter notebook</w:t>
      </w:r>
      <w:r w:rsidR="0047007C">
        <w:rPr>
          <w:rFonts w:ascii="Arial" w:hAnsi="Arial" w:cs="Arial"/>
        </w:rPr>
        <w:t>, necessary python library is loaded. After that, a database connection is established with jupyter notebook.</w:t>
      </w:r>
    </w:p>
    <w:p w14:paraId="3F54C0FF" w14:textId="317CCB62" w:rsidR="001D233C" w:rsidRDefault="001D233C" w:rsidP="00A130E7">
      <w:pPr>
        <w:rPr>
          <w:rFonts w:ascii="Arial" w:hAnsi="Arial" w:cs="Arial"/>
        </w:rPr>
      </w:pPr>
    </w:p>
    <w:p w14:paraId="0DD52C11" w14:textId="482985C2" w:rsidR="00E01648" w:rsidRDefault="001D233C">
      <w:pPr>
        <w:rPr>
          <w:rFonts w:ascii="Arial" w:hAnsi="Arial" w:cs="Arial"/>
        </w:rPr>
      </w:pPr>
      <w:r w:rsidRPr="001D233C">
        <w:rPr>
          <w:rFonts w:ascii="Arial" w:hAnsi="Arial" w:cs="Arial"/>
          <w:u w:val="single"/>
        </w:rPr>
        <w:t>Exploratory Data Analysis EDA</w:t>
      </w:r>
      <w:r>
        <w:rPr>
          <w:rFonts w:ascii="Arial" w:hAnsi="Arial" w:cs="Arial"/>
        </w:rPr>
        <w:t>:</w:t>
      </w:r>
    </w:p>
    <w:p w14:paraId="7BFD300D" w14:textId="78D3F4AA" w:rsidR="001B70B3" w:rsidRDefault="001B70B3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>The visualization for this database is given below:</w:t>
      </w:r>
    </w:p>
    <w:p w14:paraId="31C4687F" w14:textId="565339A4" w:rsidR="001B70B3" w:rsidRDefault="001B70B3">
      <w:pPr>
        <w:rPr>
          <w:rFonts w:ascii="Arial" w:hAnsi="Arial" w:cs="Arial"/>
          <w:u w:val="single"/>
        </w:rPr>
      </w:pPr>
      <w:r w:rsidRPr="00A53904">
        <w:rPr>
          <w:rFonts w:ascii="Arial" w:hAnsi="Arial" w:cs="Arial"/>
          <w:noProof/>
        </w:rPr>
        <w:drawing>
          <wp:inline distT="0" distB="0" distL="0" distR="0" wp14:anchorId="6C212288" wp14:editId="7AEC4D02">
            <wp:extent cx="4392408" cy="5788549"/>
            <wp:effectExtent l="0" t="0" r="8255" b="3175"/>
            <wp:docPr id="2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019E63E-0A64-4965-AB5F-ACCAD236CF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019E63E-0A64-4965-AB5F-ACCAD236CF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408"/>
                    <a:stretch/>
                  </pic:blipFill>
                  <pic:spPr bwMode="auto">
                    <a:xfrm>
                      <a:off x="0" y="0"/>
                      <a:ext cx="4397508" cy="5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7226B" w14:textId="64757FB0" w:rsidR="000E2D0F" w:rsidRDefault="000E2D0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0AB0750F" w14:textId="190EF626" w:rsidR="000E2D0F" w:rsidRDefault="002B0A22">
      <w:pPr>
        <w:rPr>
          <w:rFonts w:ascii="Arial" w:hAnsi="Arial" w:cs="Arial"/>
        </w:rPr>
      </w:pPr>
      <w:r w:rsidRPr="00DB2545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ED6F4B4" wp14:editId="174C6935">
            <wp:simplePos x="0" y="0"/>
            <wp:positionH relativeFrom="margin">
              <wp:posOffset>2616200</wp:posOffset>
            </wp:positionH>
            <wp:positionV relativeFrom="paragraph">
              <wp:posOffset>3359150</wp:posOffset>
            </wp:positionV>
            <wp:extent cx="3550285" cy="4260215"/>
            <wp:effectExtent l="0" t="0" r="0" b="6985"/>
            <wp:wrapThrough wrapText="bothSides">
              <wp:wrapPolygon edited="0">
                <wp:start x="0" y="0"/>
                <wp:lineTo x="0" y="21539"/>
                <wp:lineTo x="21442" y="21539"/>
                <wp:lineTo x="21442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A53" w:rsidRPr="00E01A53"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86912" behindDoc="0" locked="0" layoutInCell="1" allowOverlap="1" wp14:anchorId="33E51A02" wp14:editId="2F4AD542">
            <wp:simplePos x="0" y="0"/>
            <wp:positionH relativeFrom="column">
              <wp:posOffset>2635885</wp:posOffset>
            </wp:positionH>
            <wp:positionV relativeFrom="paragraph">
              <wp:posOffset>393065</wp:posOffset>
            </wp:positionV>
            <wp:extent cx="3206115" cy="2375535"/>
            <wp:effectExtent l="0" t="0" r="0" b="5715"/>
            <wp:wrapThrough wrapText="bothSides">
              <wp:wrapPolygon edited="0">
                <wp:start x="0" y="0"/>
                <wp:lineTo x="0" y="21479"/>
                <wp:lineTo x="21433" y="21479"/>
                <wp:lineTo x="2143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D0F">
        <w:rPr>
          <w:rFonts w:ascii="Arial" w:hAnsi="Arial" w:cs="Arial"/>
          <w:u w:val="single"/>
        </w:rPr>
        <w:t>No of Nodes</w:t>
      </w:r>
      <w:r w:rsidR="000E2D0F">
        <w:rPr>
          <w:rFonts w:ascii="Arial" w:hAnsi="Arial" w:cs="Arial"/>
        </w:rPr>
        <w:t>:</w:t>
      </w:r>
    </w:p>
    <w:tbl>
      <w:tblPr>
        <w:tblW w:w="3368" w:type="dxa"/>
        <w:tblLook w:val="04A0" w:firstRow="1" w:lastRow="0" w:firstColumn="1" w:lastColumn="0" w:noHBand="0" w:noVBand="1"/>
      </w:tblPr>
      <w:tblGrid>
        <w:gridCol w:w="2636"/>
        <w:gridCol w:w="960"/>
      </w:tblGrid>
      <w:tr w:rsidR="000E2D0F" w:rsidRPr="000E2D0F" w14:paraId="6C6102B0" w14:textId="77777777" w:rsidTr="00A045ED">
        <w:trPr>
          <w:trHeight w:val="330"/>
        </w:trPr>
        <w:tc>
          <w:tcPr>
            <w:tcW w:w="2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tbl>
            <w:tblPr>
              <w:tblW w:w="2060" w:type="dxa"/>
              <w:tblLook w:val="04A0" w:firstRow="1" w:lastRow="0" w:firstColumn="1" w:lastColumn="0" w:noHBand="0" w:noVBand="1"/>
            </w:tblPr>
            <w:tblGrid>
              <w:gridCol w:w="1232"/>
              <w:gridCol w:w="960"/>
            </w:tblGrid>
            <w:tr w:rsidR="00A045ED" w:rsidRPr="00A045ED" w14:paraId="7A61A9BB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2342502" w14:textId="77777777" w:rsidR="00A045ED" w:rsidRPr="00A045ED" w:rsidRDefault="00A045ED" w:rsidP="00A045ED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u w:val="single"/>
                    </w:rPr>
                  </w:pPr>
                  <w:r w:rsidRPr="00A045ED">
                    <w:rPr>
                      <w:rFonts w:ascii="Arial" w:eastAsia="Times New Roman" w:hAnsi="Arial" w:cs="Arial"/>
                      <w:b/>
                      <w:bCs/>
                      <w:color w:val="000000"/>
                      <w:u w:val="single"/>
                    </w:rPr>
                    <w:t>Label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7CA8B9" w14:textId="77777777" w:rsidR="00A045ED" w:rsidRPr="00A045ED" w:rsidRDefault="00A045ED" w:rsidP="00A045ED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u w:val="single"/>
                    </w:rPr>
                  </w:pPr>
                  <w:r w:rsidRPr="00A045ED">
                    <w:rPr>
                      <w:rFonts w:ascii="Arial" w:eastAsia="Times New Roman" w:hAnsi="Arial" w:cs="Arial"/>
                      <w:b/>
                      <w:bCs/>
                      <w:color w:val="000000"/>
                      <w:u w:val="single"/>
                    </w:rPr>
                    <w:t>Nodes</w:t>
                  </w:r>
                </w:p>
              </w:tc>
            </w:tr>
            <w:tr w:rsidR="00A045ED" w:rsidRPr="00A045ED" w14:paraId="5C8DCA51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FB953B0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Object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3CC3804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7</w:t>
                  </w:r>
                </w:p>
              </w:tc>
            </w:tr>
            <w:tr w:rsidR="00A045ED" w:rsidRPr="00A045ED" w14:paraId="53B5B96E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6976F99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Area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AA1292F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93</w:t>
                  </w:r>
                </w:p>
              </w:tc>
            </w:tr>
            <w:tr w:rsidR="00A045ED" w:rsidRPr="00A045ED" w14:paraId="0CC210A4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D978421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Phone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8B4D7A8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328</w:t>
                  </w:r>
                </w:p>
              </w:tc>
            </w:tr>
            <w:tr w:rsidR="00A045ED" w:rsidRPr="00A045ED" w14:paraId="28AB0E52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C05176F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Email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A60A51D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328</w:t>
                  </w:r>
                </w:p>
              </w:tc>
            </w:tr>
            <w:tr w:rsidR="00A045ED" w:rsidRPr="00A045ED" w14:paraId="5E83E37F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5512FE3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Person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6A6F7F9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369</w:t>
                  </w:r>
                </w:p>
              </w:tc>
            </w:tr>
            <w:tr w:rsidR="00A045ED" w:rsidRPr="00A045ED" w14:paraId="78609137" w14:textId="77777777" w:rsidTr="00A045ED">
              <w:trPr>
                <w:trHeight w:val="465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4BB6964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PhoneCall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4C6C42C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534</w:t>
                  </w:r>
                </w:p>
              </w:tc>
            </w:tr>
            <w:tr w:rsidR="00A045ED" w:rsidRPr="00A045ED" w14:paraId="378F08D5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BAFE4E4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Officer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5ECC6B0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1000</w:t>
                  </w:r>
                </w:p>
              </w:tc>
            </w:tr>
            <w:tr w:rsidR="00A045ED" w:rsidRPr="00A045ED" w14:paraId="0DF416BF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552A461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Vehicle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E78DE47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1000</w:t>
                  </w:r>
                </w:p>
              </w:tc>
            </w:tr>
            <w:tr w:rsidR="00A045ED" w:rsidRPr="00A045ED" w14:paraId="17089AE4" w14:textId="77777777" w:rsidTr="00A045ED">
              <w:trPr>
                <w:trHeight w:val="405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81965C4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PostCode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161FBE0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14196</w:t>
                  </w:r>
                </w:p>
              </w:tc>
            </w:tr>
            <w:tr w:rsidR="00A045ED" w:rsidRPr="00A045ED" w14:paraId="4ED70880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02AE07D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Location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7F2F613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14904</w:t>
                  </w:r>
                </w:p>
              </w:tc>
            </w:tr>
            <w:tr w:rsidR="00A045ED" w:rsidRPr="00A045ED" w14:paraId="2F448902" w14:textId="77777777" w:rsidTr="00A045ED">
              <w:trPr>
                <w:trHeight w:val="330"/>
              </w:trPr>
              <w:tc>
                <w:tcPr>
                  <w:tcW w:w="11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A6DE8EC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Crime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58D7814" w14:textId="77777777" w:rsidR="00A045ED" w:rsidRPr="00A045ED" w:rsidRDefault="00A045ED" w:rsidP="00A045ED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A045ED">
                    <w:rPr>
                      <w:rFonts w:ascii="Arial" w:eastAsia="Times New Roman" w:hAnsi="Arial" w:cs="Arial"/>
                      <w:color w:val="000000"/>
                    </w:rPr>
                    <w:t>28762</w:t>
                  </w:r>
                </w:p>
              </w:tc>
            </w:tr>
          </w:tbl>
          <w:p w14:paraId="089D52B3" w14:textId="452CE37A" w:rsidR="000E2D0F" w:rsidRPr="000E2D0F" w:rsidRDefault="000E2D0F" w:rsidP="000E2D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77B50C" w14:textId="77777777" w:rsidR="000E2D0F" w:rsidRDefault="000E2D0F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  <w:p w14:paraId="02DA4189" w14:textId="77777777" w:rsidR="004D5A17" w:rsidRDefault="004D5A17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  <w:p w14:paraId="425EC4E8" w14:textId="77777777" w:rsidR="004D5A17" w:rsidRDefault="004D5A17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  <w:p w14:paraId="5CF8B8E5" w14:textId="77777777" w:rsidR="004D5A17" w:rsidRDefault="004D5A17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  <w:p w14:paraId="167A4976" w14:textId="48B4D914" w:rsidR="004D5A17" w:rsidRPr="000E2D0F" w:rsidRDefault="004D5A17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</w:tc>
      </w:tr>
      <w:tr w:rsidR="002B0A22" w:rsidRPr="000E2D0F" w14:paraId="3E04183B" w14:textId="77777777" w:rsidTr="00A045ED">
        <w:trPr>
          <w:trHeight w:val="330"/>
        </w:trPr>
        <w:tc>
          <w:tcPr>
            <w:tcW w:w="2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086CCD" w14:textId="77777777" w:rsidR="002B0A22" w:rsidRDefault="002B0A22" w:rsidP="00A045E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</w:p>
          <w:p w14:paraId="05DA233E" w14:textId="77777777" w:rsidR="002B0A22" w:rsidRDefault="002B0A22" w:rsidP="00A045E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</w:p>
          <w:p w14:paraId="71C911F2" w14:textId="77777777" w:rsidR="002B0A22" w:rsidRDefault="002B0A22" w:rsidP="00A045E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  <w:r>
              <w:rPr>
                <w:rFonts w:ascii="Arial" w:hAnsi="Arial" w:cs="Arial"/>
                <w:u w:val="single"/>
              </w:rPr>
              <w:t>Total Crimes</w:t>
            </w:r>
          </w:p>
          <w:tbl>
            <w:tblPr>
              <w:tblW w:w="2420" w:type="dxa"/>
              <w:tblLook w:val="04A0" w:firstRow="1" w:lastRow="0" w:firstColumn="1" w:lastColumn="0" w:noHBand="0" w:noVBand="1"/>
            </w:tblPr>
            <w:tblGrid>
              <w:gridCol w:w="1420"/>
              <w:gridCol w:w="1000"/>
            </w:tblGrid>
            <w:tr w:rsidR="002B0A22" w:rsidRPr="00DB2545" w14:paraId="7FF49E3F" w14:textId="77777777" w:rsidTr="009A698C">
              <w:trPr>
                <w:trHeight w:val="42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9C2601B" w14:textId="77777777" w:rsidR="002B0A22" w:rsidRPr="00DB2545" w:rsidRDefault="002B0A22" w:rsidP="002B0A22">
                  <w:pPr>
                    <w:spacing w:after="0" w:line="240" w:lineRule="auto"/>
                    <w:jc w:val="center"/>
                    <w:rPr>
                      <w:rFonts w:ascii="Segoe UI" w:eastAsia="Times New Roman" w:hAnsi="Segoe UI" w:cs="Segoe UI"/>
                      <w:b/>
                      <w:bCs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b/>
                      <w:bCs/>
                      <w:color w:val="000000"/>
                    </w:rPr>
                    <w:t>Crime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0EDDAED" w14:textId="77777777" w:rsidR="002B0A22" w:rsidRPr="00DB2545" w:rsidRDefault="002B0A22" w:rsidP="002B0A2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</w:pPr>
                  <w:r w:rsidRPr="00DB2545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Total</w:t>
                  </w:r>
                </w:p>
              </w:tc>
            </w:tr>
            <w:tr w:rsidR="002B0A22" w:rsidRPr="00DB2545" w14:paraId="3F2A41E3" w14:textId="77777777" w:rsidTr="009A698C">
              <w:trPr>
                <w:trHeight w:val="51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667C328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Violence and sexual offences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5B6C181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8765</w:t>
                  </w:r>
                </w:p>
              </w:tc>
            </w:tr>
            <w:tr w:rsidR="002B0A22" w:rsidRPr="00DB2545" w14:paraId="42744B8E" w14:textId="77777777" w:rsidTr="009A698C">
              <w:trPr>
                <w:trHeight w:val="40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32E7B01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Public order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3931B187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4839</w:t>
                  </w:r>
                </w:p>
              </w:tc>
            </w:tr>
            <w:tr w:rsidR="002B0A22" w:rsidRPr="00DB2545" w14:paraId="7D5C5897" w14:textId="77777777" w:rsidTr="009A698C">
              <w:trPr>
                <w:trHeight w:val="30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2835351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Criminal damage and arson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31FFDE8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3587</w:t>
                  </w:r>
                </w:p>
              </w:tc>
            </w:tr>
            <w:tr w:rsidR="002B0A22" w:rsidRPr="00DB2545" w14:paraId="1C8C54DF" w14:textId="77777777" w:rsidTr="009A698C">
              <w:trPr>
                <w:trHeight w:val="36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ABF893E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Burglary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100F38F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2807</w:t>
                  </w:r>
                </w:p>
              </w:tc>
            </w:tr>
            <w:tr w:rsidR="002B0A22" w:rsidRPr="00DB2545" w14:paraId="6942E4EA" w14:textId="77777777" w:rsidTr="009A698C">
              <w:trPr>
                <w:trHeight w:val="33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EA0B106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Vehicle crime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5B41980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2598</w:t>
                  </w:r>
                </w:p>
              </w:tc>
            </w:tr>
            <w:tr w:rsidR="002B0A22" w:rsidRPr="00DB2545" w14:paraId="62A5DD9D" w14:textId="77777777" w:rsidTr="009A698C">
              <w:trPr>
                <w:trHeight w:val="28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654E5A9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Other theft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1FB5983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2140</w:t>
                  </w:r>
                </w:p>
              </w:tc>
            </w:tr>
            <w:tr w:rsidR="002B0A22" w:rsidRPr="00DB2545" w14:paraId="05616170" w14:textId="77777777" w:rsidTr="009A698C">
              <w:trPr>
                <w:trHeight w:val="31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033C6E0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Shoplifting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D613600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1427</w:t>
                  </w:r>
                </w:p>
              </w:tc>
            </w:tr>
            <w:tr w:rsidR="002B0A22" w:rsidRPr="00DB2545" w14:paraId="16C7DE2D" w14:textId="77777777" w:rsidTr="009A698C">
              <w:trPr>
                <w:trHeight w:val="25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3E3CB73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Other crime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500B260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651</w:t>
                  </w:r>
                </w:p>
              </w:tc>
            </w:tr>
            <w:tr w:rsidR="002B0A22" w:rsidRPr="00DB2545" w14:paraId="392CFE0F" w14:textId="77777777" w:rsidTr="009A698C">
              <w:trPr>
                <w:trHeight w:val="33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CA31AE6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Robbery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84BA605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541</w:t>
                  </w:r>
                </w:p>
              </w:tc>
            </w:tr>
            <w:tr w:rsidR="002B0A22" w:rsidRPr="00DB2545" w14:paraId="32A2AE82" w14:textId="77777777" w:rsidTr="009A698C">
              <w:trPr>
                <w:trHeight w:val="99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0E1B630A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Theft from the person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BB32517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423</w:t>
                  </w:r>
                </w:p>
              </w:tc>
            </w:tr>
            <w:tr w:rsidR="002B0A22" w:rsidRPr="00DB2545" w14:paraId="38F295D6" w14:textId="77777777" w:rsidTr="009A698C">
              <w:trPr>
                <w:trHeight w:val="25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60D9230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Bicycle theft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1ADF08F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414</w:t>
                  </w:r>
                </w:p>
              </w:tc>
            </w:tr>
            <w:tr w:rsidR="002B0A22" w:rsidRPr="00DB2545" w14:paraId="3E8703DB" w14:textId="77777777" w:rsidTr="009A698C">
              <w:trPr>
                <w:trHeight w:val="330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D6AFE32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Drugs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CA69AA2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333</w:t>
                  </w:r>
                </w:p>
              </w:tc>
            </w:tr>
            <w:tr w:rsidR="002B0A22" w:rsidRPr="00DB2545" w14:paraId="3C47D8E9" w14:textId="77777777" w:rsidTr="009A698C">
              <w:trPr>
                <w:trHeight w:val="52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5CABBB94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Possession of weapons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348007F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236</w:t>
                  </w:r>
                </w:p>
              </w:tc>
            </w:tr>
            <w:tr w:rsidR="002B0A22" w:rsidRPr="00DB2545" w14:paraId="161C0CF3" w14:textId="77777777" w:rsidTr="009A698C">
              <w:trPr>
                <w:trHeight w:val="375"/>
              </w:trPr>
              <w:tc>
                <w:tcPr>
                  <w:tcW w:w="1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2B593524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None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18587F65" w14:textId="77777777" w:rsidR="002B0A22" w:rsidRPr="00DB2545" w:rsidRDefault="002B0A22" w:rsidP="002B0A22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color w:val="000000"/>
                    </w:rPr>
                  </w:pPr>
                  <w:r w:rsidRPr="00DB2545">
                    <w:rPr>
                      <w:rFonts w:ascii="Segoe UI" w:eastAsia="Times New Roman" w:hAnsi="Segoe UI" w:cs="Segoe UI"/>
                      <w:color w:val="000000"/>
                    </w:rPr>
                    <w:t>1</w:t>
                  </w:r>
                </w:p>
              </w:tc>
            </w:tr>
          </w:tbl>
          <w:p w14:paraId="77CEE7AD" w14:textId="2DD8D0A5" w:rsidR="002B0A22" w:rsidRDefault="002B0A22" w:rsidP="00A045E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</w:p>
          <w:p w14:paraId="092EDD63" w14:textId="1C86BB5F" w:rsidR="002B0A22" w:rsidRPr="00A045ED" w:rsidRDefault="002B0A22" w:rsidP="00A045E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u w:val="singl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FDD27" w14:textId="77777777" w:rsidR="002B0A22" w:rsidRDefault="002B0A22" w:rsidP="000E2D0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</w:tc>
      </w:tr>
    </w:tbl>
    <w:p w14:paraId="60EE5268" w14:textId="7512CF1F" w:rsidR="00DB2545" w:rsidRPr="002B0A22" w:rsidRDefault="000E2D0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3FBB4113" w14:textId="3D581592" w:rsidR="00DB2545" w:rsidRDefault="002B0A22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Top locations for Crimes:</w:t>
      </w:r>
    </w:p>
    <w:p w14:paraId="77404519" w14:textId="77777777" w:rsidR="002B0A22" w:rsidRPr="002B0A22" w:rsidRDefault="002B0A22">
      <w:pPr>
        <w:rPr>
          <w:rFonts w:ascii="Arial" w:hAnsi="Arial" w:cs="Arial"/>
          <w:u w:val="single"/>
        </w:rPr>
      </w:pPr>
    </w:p>
    <w:p w14:paraId="42ACC144" w14:textId="305A9A88" w:rsidR="00DB2545" w:rsidRDefault="00DB2545">
      <w:pPr>
        <w:rPr>
          <w:rFonts w:ascii="Arial" w:hAnsi="Arial" w:cs="Arial"/>
        </w:rPr>
      </w:pPr>
      <w:r w:rsidRPr="00DB2545">
        <w:rPr>
          <w:rFonts w:ascii="Arial" w:hAnsi="Arial" w:cs="Arial"/>
          <w:noProof/>
        </w:rPr>
        <w:drawing>
          <wp:inline distT="0" distB="0" distL="0" distR="0" wp14:anchorId="218D229F" wp14:editId="5ABEC110">
            <wp:extent cx="4227616" cy="469271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100" cy="46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D46F" w14:textId="55B6F2A4" w:rsidR="00DB2545" w:rsidRPr="00DB2545" w:rsidRDefault="00DB2545">
      <w:pPr>
        <w:rPr>
          <w:rFonts w:ascii="Arial" w:hAnsi="Arial" w:cs="Arial"/>
          <w:u w:val="single"/>
        </w:rPr>
      </w:pPr>
    </w:p>
    <w:p w14:paraId="06319C68" w14:textId="587D6020" w:rsidR="009F7F43" w:rsidRPr="009F7F43" w:rsidRDefault="009F7F43">
      <w:pPr>
        <w:rPr>
          <w:rFonts w:ascii="Arial" w:hAnsi="Arial" w:cs="Arial"/>
        </w:rPr>
      </w:pPr>
    </w:p>
    <w:p w14:paraId="1B6354B3" w14:textId="66877217" w:rsidR="000E2D0F" w:rsidRDefault="000616CA">
      <w:pPr>
        <w:rPr>
          <w:rFonts w:ascii="Arial" w:hAnsi="Arial" w:cs="Arial"/>
        </w:rPr>
      </w:pPr>
      <w:r w:rsidRPr="0002064F">
        <w:rPr>
          <w:rFonts w:ascii="Arial" w:hAnsi="Arial" w:cs="Arial"/>
          <w:noProof/>
        </w:rPr>
        <w:drawing>
          <wp:anchor distT="0" distB="0" distL="114300" distR="114300" simplePos="0" relativeHeight="251689984" behindDoc="0" locked="0" layoutInCell="1" allowOverlap="1" wp14:anchorId="38CA4957" wp14:editId="74B56885">
            <wp:simplePos x="0" y="0"/>
            <wp:positionH relativeFrom="margin">
              <wp:posOffset>3300095</wp:posOffset>
            </wp:positionH>
            <wp:positionV relativeFrom="paragraph">
              <wp:posOffset>19685</wp:posOffset>
            </wp:positionV>
            <wp:extent cx="2623820" cy="2399030"/>
            <wp:effectExtent l="0" t="0" r="5080" b="1270"/>
            <wp:wrapThrough wrapText="bothSides">
              <wp:wrapPolygon edited="0">
                <wp:start x="0" y="0"/>
                <wp:lineTo x="0" y="21440"/>
                <wp:lineTo x="21485" y="21440"/>
                <wp:lineTo x="21485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64F">
        <w:rPr>
          <w:rFonts w:ascii="Arial" w:hAnsi="Arial" w:cs="Arial"/>
          <w:u w:val="single"/>
        </w:rPr>
        <w:t>Top vulnerable people</w:t>
      </w:r>
      <w:r w:rsidR="0002064F">
        <w:rPr>
          <w:rFonts w:ascii="Arial" w:hAnsi="Arial" w:cs="Arial"/>
        </w:rPr>
        <w:t>:</w:t>
      </w:r>
    </w:p>
    <w:tbl>
      <w:tblPr>
        <w:tblW w:w="4040" w:type="dxa"/>
        <w:tblLook w:val="04A0" w:firstRow="1" w:lastRow="0" w:firstColumn="1" w:lastColumn="0" w:noHBand="0" w:noVBand="1"/>
      </w:tblPr>
      <w:tblGrid>
        <w:gridCol w:w="988"/>
        <w:gridCol w:w="1232"/>
        <w:gridCol w:w="1820"/>
      </w:tblGrid>
      <w:tr w:rsidR="0002064F" w:rsidRPr="0002064F" w14:paraId="2AB1360B" w14:textId="77777777" w:rsidTr="0002064F">
        <w:trPr>
          <w:trHeight w:val="42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2AA940" w14:textId="77777777" w:rsidR="0002064F" w:rsidRPr="0002064F" w:rsidRDefault="0002064F" w:rsidP="000206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02064F">
              <w:rPr>
                <w:rFonts w:ascii="Arial" w:eastAsia="Times New Roman" w:hAnsi="Arial" w:cs="Arial"/>
                <w:b/>
                <w:bCs/>
                <w:color w:val="000000"/>
              </w:rPr>
              <w:t>Name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ABD604" w14:textId="77777777" w:rsidR="0002064F" w:rsidRPr="0002064F" w:rsidRDefault="0002064F" w:rsidP="000206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02064F">
              <w:rPr>
                <w:rFonts w:ascii="Arial" w:eastAsia="Times New Roman" w:hAnsi="Arial" w:cs="Arial"/>
                <w:b/>
                <w:bCs/>
                <w:color w:val="000000"/>
              </w:rPr>
              <w:t>Surname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E2228" w14:textId="77777777" w:rsidR="0002064F" w:rsidRPr="0002064F" w:rsidRDefault="0002064F" w:rsidP="0002064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02064F">
              <w:rPr>
                <w:rFonts w:ascii="Arial" w:eastAsia="Times New Roman" w:hAnsi="Arial" w:cs="Arial"/>
                <w:b/>
                <w:bCs/>
                <w:color w:val="000000"/>
              </w:rPr>
              <w:t>Dangerous Friends</w:t>
            </w:r>
          </w:p>
        </w:tc>
      </w:tr>
      <w:tr w:rsidR="0002064F" w:rsidRPr="0002064F" w14:paraId="6E71A013" w14:textId="77777777" w:rsidTr="0002064F">
        <w:trPr>
          <w:trHeight w:val="51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7311D8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Anne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80811B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Freeman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E5C98B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8</w:t>
            </w:r>
          </w:p>
        </w:tc>
      </w:tr>
      <w:tr w:rsidR="0002064F" w:rsidRPr="0002064F" w14:paraId="76DD85F7" w14:textId="77777777" w:rsidTr="0002064F">
        <w:trPr>
          <w:trHeight w:val="405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16FD27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Bonnie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FA8B92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Gilbert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C9480A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7</w:t>
            </w:r>
          </w:p>
        </w:tc>
      </w:tr>
      <w:tr w:rsidR="0002064F" w:rsidRPr="0002064F" w14:paraId="7821FF67" w14:textId="77777777" w:rsidTr="0002064F">
        <w:trPr>
          <w:trHeight w:val="30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6948DF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Ashley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1D5B79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Robertson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4AD6DF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5</w:t>
            </w:r>
          </w:p>
        </w:tc>
      </w:tr>
      <w:tr w:rsidR="0002064F" w:rsidRPr="0002064F" w14:paraId="5179FE9D" w14:textId="77777777" w:rsidTr="0002064F">
        <w:trPr>
          <w:trHeight w:val="36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500848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Kathy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5A815B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Wheeler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2159AD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3</w:t>
            </w:r>
          </w:p>
        </w:tc>
      </w:tr>
      <w:tr w:rsidR="0002064F" w:rsidRPr="0002064F" w14:paraId="08624E38" w14:textId="77777777" w:rsidTr="0002064F">
        <w:trPr>
          <w:trHeight w:val="330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29B2CA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Pamela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BCBC7B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Gibson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97B75D" w14:textId="77777777" w:rsidR="0002064F" w:rsidRPr="0002064F" w:rsidRDefault="0002064F" w:rsidP="0002064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02064F">
              <w:rPr>
                <w:rFonts w:ascii="Arial" w:eastAsia="Times New Roman" w:hAnsi="Arial" w:cs="Arial"/>
                <w:color w:val="000000"/>
              </w:rPr>
              <w:t>2</w:t>
            </w:r>
          </w:p>
        </w:tc>
      </w:tr>
    </w:tbl>
    <w:p w14:paraId="274A90BB" w14:textId="04643804" w:rsidR="00A839D5" w:rsidRDefault="00A839D5">
      <w:pPr>
        <w:rPr>
          <w:rFonts w:ascii="Arial" w:hAnsi="Arial" w:cs="Arial"/>
        </w:rPr>
      </w:pPr>
    </w:p>
    <w:p w14:paraId="13C59CEA" w14:textId="77777777" w:rsidR="00A839D5" w:rsidRDefault="00A839D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BE8FDFB" w14:textId="1CA1FAEF" w:rsidR="0002064F" w:rsidRPr="00637851" w:rsidRDefault="001B5CD9" w:rsidP="001B5CD9">
      <w:pPr>
        <w:pStyle w:val="Heading2"/>
        <w:jc w:val="center"/>
        <w:rPr>
          <w:rFonts w:ascii="Arial" w:hAnsi="Arial" w:cs="Arial"/>
          <w:u w:val="single"/>
        </w:rPr>
      </w:pPr>
      <w:r w:rsidRPr="00637851">
        <w:rPr>
          <w:rFonts w:ascii="Arial" w:hAnsi="Arial" w:cs="Arial"/>
          <w:u w:val="single"/>
        </w:rPr>
        <w:lastRenderedPageBreak/>
        <w:t>Modeling</w:t>
      </w:r>
    </w:p>
    <w:p w14:paraId="0D245F72" w14:textId="77777777" w:rsidR="00B10658" w:rsidRPr="00B10658" w:rsidRDefault="00B10658" w:rsidP="00B10658"/>
    <w:p w14:paraId="0ADD9255" w14:textId="6C9E29F2" w:rsidR="001B5CD9" w:rsidRPr="001B5CD9" w:rsidRDefault="001B5CD9" w:rsidP="00411B6D">
      <w:pPr>
        <w:jc w:val="both"/>
        <w:rPr>
          <w:rFonts w:ascii="Arial" w:hAnsi="Arial" w:cs="Arial"/>
        </w:rPr>
      </w:pPr>
      <w:r w:rsidRPr="001B5CD9">
        <w:rPr>
          <w:rFonts w:ascii="Arial" w:hAnsi="Arial" w:cs="Arial"/>
        </w:rPr>
        <w:t>In this phase</w:t>
      </w:r>
      <w:r>
        <w:rPr>
          <w:rFonts w:ascii="Arial" w:hAnsi="Arial" w:cs="Arial"/>
        </w:rPr>
        <w:t xml:space="preserve"> </w:t>
      </w:r>
      <w:r w:rsidR="007D6D77">
        <w:rPr>
          <w:rFonts w:ascii="Arial" w:hAnsi="Arial" w:cs="Arial"/>
        </w:rPr>
        <w:t>at first a graph is created named ‘</w:t>
      </w:r>
      <w:r w:rsidR="007D6D77" w:rsidRPr="007D6D77">
        <w:rPr>
          <w:rFonts w:ascii="Arial" w:hAnsi="Arial" w:cs="Arial"/>
        </w:rPr>
        <w:t>social</w:t>
      </w:r>
      <w:r w:rsidR="007D6D77">
        <w:rPr>
          <w:rFonts w:ascii="Arial" w:hAnsi="Arial" w:cs="Arial"/>
        </w:rPr>
        <w:t xml:space="preserve">’. After </w:t>
      </w:r>
      <w:r w:rsidR="00F40432">
        <w:rPr>
          <w:rFonts w:ascii="Arial" w:hAnsi="Arial" w:cs="Arial"/>
        </w:rPr>
        <w:t>that the centrality graph algorithm</w:t>
      </w:r>
      <w:r>
        <w:rPr>
          <w:rFonts w:ascii="Arial" w:hAnsi="Arial" w:cs="Arial"/>
        </w:rPr>
        <w:t xml:space="preserve"> has been applied</w:t>
      </w:r>
      <w:r w:rsidR="007D6D77">
        <w:rPr>
          <w:rFonts w:ascii="Arial" w:hAnsi="Arial" w:cs="Arial"/>
        </w:rPr>
        <w:t xml:space="preserve"> into the graph</w:t>
      </w:r>
      <w:r w:rsidR="00411B6D">
        <w:rPr>
          <w:rFonts w:ascii="Arial" w:hAnsi="Arial" w:cs="Arial"/>
        </w:rPr>
        <w:t>.</w:t>
      </w:r>
    </w:p>
    <w:p w14:paraId="05C3BA4D" w14:textId="712C3FD2" w:rsidR="00F40432" w:rsidRDefault="00F40432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It can be observed that, in most of the algorithms, </w:t>
      </w:r>
      <w:r w:rsidRPr="00F40432">
        <w:rPr>
          <w:rFonts w:ascii="Arial" w:hAnsi="Arial" w:cs="Arial"/>
          <w:b/>
          <w:bCs/>
        </w:rPr>
        <w:t>Annie Duncan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has the highest scores since this person is connected to maximum no of dangerous friends who have criminal history in the past.</w:t>
      </w:r>
    </w:p>
    <w:p w14:paraId="49995306" w14:textId="5A71EAE9" w:rsidR="00F40432" w:rsidRDefault="00F40432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Furthermore, Community detection algorithm has been applied</w:t>
      </w:r>
      <w:r w:rsidR="00ED3C95">
        <w:rPr>
          <w:rFonts w:ascii="Arial" w:hAnsi="Arial" w:cs="Arial"/>
        </w:rPr>
        <w:t xml:space="preserve">. It can be observed that </w:t>
      </w:r>
      <w:r w:rsidR="00ED3C95" w:rsidRPr="00ED3C95">
        <w:rPr>
          <w:rFonts w:ascii="Arial" w:hAnsi="Arial" w:cs="Arial"/>
          <w:b/>
          <w:bCs/>
        </w:rPr>
        <w:t>Joe</w:t>
      </w:r>
      <w:r w:rsidR="00ED3C95">
        <w:rPr>
          <w:rFonts w:ascii="Arial" w:hAnsi="Arial" w:cs="Arial"/>
        </w:rPr>
        <w:t xml:space="preserve"> has the lowest community ID having value 0 and </w:t>
      </w:r>
      <w:r w:rsidR="00ED3C95">
        <w:rPr>
          <w:rFonts w:ascii="Arial" w:hAnsi="Arial" w:cs="Arial"/>
          <w:b/>
          <w:bCs/>
        </w:rPr>
        <w:t>Jessica</w:t>
      </w:r>
      <w:r w:rsidR="00ED3C95">
        <w:rPr>
          <w:rFonts w:ascii="Arial" w:hAnsi="Arial" w:cs="Arial"/>
        </w:rPr>
        <w:t xml:space="preserve"> has the highest community ID having value 212.</w:t>
      </w:r>
    </w:p>
    <w:p w14:paraId="293011EB" w14:textId="79B1A680" w:rsidR="00ED3C95" w:rsidRDefault="00ED3C95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After that, label propagation algorithm has been applied to the graph. Here it can be observed that </w:t>
      </w:r>
      <w:r>
        <w:rPr>
          <w:rFonts w:ascii="Arial" w:hAnsi="Arial" w:cs="Arial"/>
          <w:b/>
          <w:bCs/>
        </w:rPr>
        <w:t>Carl</w:t>
      </w:r>
      <w:r>
        <w:rPr>
          <w:rFonts w:ascii="Arial" w:hAnsi="Arial" w:cs="Arial"/>
        </w:rPr>
        <w:t xml:space="preserve"> has the lowest community score having value 5 whereas </w:t>
      </w:r>
      <w:r>
        <w:rPr>
          <w:rFonts w:ascii="Arial" w:hAnsi="Arial" w:cs="Arial"/>
          <w:b/>
          <w:bCs/>
        </w:rPr>
        <w:t>Joe</w:t>
      </w:r>
      <w:r>
        <w:rPr>
          <w:rFonts w:ascii="Arial" w:hAnsi="Arial" w:cs="Arial"/>
        </w:rPr>
        <w:t xml:space="preserve"> has the highest community score having value </w:t>
      </w:r>
      <w:r w:rsidRPr="00ED3C95">
        <w:rPr>
          <w:rFonts w:ascii="Arial" w:hAnsi="Arial" w:cs="Arial"/>
        </w:rPr>
        <w:t>61533</w:t>
      </w:r>
      <w:r>
        <w:rPr>
          <w:rFonts w:ascii="Arial" w:hAnsi="Arial" w:cs="Arial"/>
        </w:rPr>
        <w:t>.</w:t>
      </w:r>
    </w:p>
    <w:p w14:paraId="2F4D71B0" w14:textId="490F4A13" w:rsidR="00971F96" w:rsidRDefault="00971F96" w:rsidP="00F40432">
      <w:pPr>
        <w:rPr>
          <w:rFonts w:ascii="Arial" w:hAnsi="Arial" w:cs="Arial"/>
        </w:rPr>
      </w:pPr>
    </w:p>
    <w:p w14:paraId="6A998C46" w14:textId="0FEB8C76" w:rsidR="00971F96" w:rsidRPr="00637851" w:rsidRDefault="00971F96" w:rsidP="00971F96">
      <w:pPr>
        <w:pStyle w:val="Heading2"/>
        <w:jc w:val="center"/>
        <w:rPr>
          <w:rFonts w:ascii="Arial" w:hAnsi="Arial" w:cs="Arial"/>
          <w:u w:val="single"/>
        </w:rPr>
      </w:pPr>
      <w:r w:rsidRPr="00637851">
        <w:rPr>
          <w:rFonts w:ascii="Arial" w:hAnsi="Arial" w:cs="Arial"/>
          <w:u w:val="single"/>
        </w:rPr>
        <w:t>Evaluation</w:t>
      </w:r>
    </w:p>
    <w:p w14:paraId="6297280C" w14:textId="723EBB12" w:rsidR="00D216C1" w:rsidRDefault="00D216C1" w:rsidP="00971F96">
      <w:pPr>
        <w:rPr>
          <w:rFonts w:ascii="Arial" w:hAnsi="Arial" w:cs="Arial"/>
        </w:rPr>
      </w:pPr>
    </w:p>
    <w:p w14:paraId="6B9B875D" w14:textId="485D1D67" w:rsidR="00580B19" w:rsidRDefault="00580B19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After performing evaluation on this data, it can be said that some relationship is safer than others like </w:t>
      </w:r>
      <w:r w:rsidRPr="00580B19">
        <w:rPr>
          <w:rFonts w:ascii="Arial" w:hAnsi="Arial" w:cs="Arial"/>
          <w:b/>
          <w:bCs/>
        </w:rPr>
        <w:t>Family</w:t>
      </w:r>
      <w:r>
        <w:rPr>
          <w:rFonts w:ascii="Arial" w:hAnsi="Arial" w:cs="Arial"/>
        </w:rPr>
        <w:t xml:space="preserve"> or </w:t>
      </w:r>
      <w:r w:rsidRPr="00580B19">
        <w:rPr>
          <w:rFonts w:ascii="Arial" w:hAnsi="Arial" w:cs="Arial"/>
          <w:b/>
          <w:bCs/>
        </w:rPr>
        <w:t>Lives with</w:t>
      </w:r>
      <w:r>
        <w:rPr>
          <w:rFonts w:ascii="Arial" w:hAnsi="Arial" w:cs="Arial"/>
        </w:rPr>
        <w:t xml:space="preserve">. It is also observed that some crimes are considered more dangerous than others like </w:t>
      </w:r>
      <w:r w:rsidRPr="00774997">
        <w:rPr>
          <w:rFonts w:ascii="Arial" w:hAnsi="Arial" w:cs="Arial"/>
          <w:b/>
          <w:bCs/>
        </w:rPr>
        <w:t>Violence and Sexual Offences</w:t>
      </w:r>
      <w:r>
        <w:rPr>
          <w:rFonts w:ascii="Arial" w:hAnsi="Arial" w:cs="Arial"/>
        </w:rPr>
        <w:t xml:space="preserve"> is more dangerous crimes than </w:t>
      </w:r>
      <w:r w:rsidRPr="00774997">
        <w:rPr>
          <w:rFonts w:ascii="Arial" w:hAnsi="Arial" w:cs="Arial"/>
          <w:b/>
          <w:bCs/>
        </w:rPr>
        <w:t>shoplifting</w:t>
      </w:r>
      <w:r>
        <w:rPr>
          <w:rFonts w:ascii="Arial" w:hAnsi="Arial" w:cs="Arial"/>
        </w:rPr>
        <w:t xml:space="preserve"> or other related crimes.</w:t>
      </w:r>
    </w:p>
    <w:p w14:paraId="7916AE28" w14:textId="2FFE4A1E" w:rsidR="0053545D" w:rsidRDefault="0053545D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It is also found that people who has more dangerous friends have the tendency to indulge in crimes in the future.</w:t>
      </w:r>
    </w:p>
    <w:p w14:paraId="1C59ED19" w14:textId="4B3DFE61" w:rsidR="007D4525" w:rsidRDefault="0053545D" w:rsidP="00580B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Furthermore, some location has higher crime rates than others. Those locations are considered dangerous.</w:t>
      </w:r>
    </w:p>
    <w:p w14:paraId="59BFBF14" w14:textId="77777777" w:rsidR="00126F15" w:rsidRDefault="00126F15" w:rsidP="007D4525">
      <w:pPr>
        <w:pStyle w:val="Heading2"/>
        <w:jc w:val="center"/>
        <w:rPr>
          <w:rFonts w:ascii="Arial" w:hAnsi="Arial" w:cs="Arial"/>
          <w:u w:val="single"/>
        </w:rPr>
      </w:pPr>
    </w:p>
    <w:p w14:paraId="2DE65E41" w14:textId="7313CD81" w:rsidR="00A839D5" w:rsidRDefault="007D4525" w:rsidP="007D4525">
      <w:pPr>
        <w:pStyle w:val="Heading2"/>
        <w:jc w:val="center"/>
        <w:rPr>
          <w:rFonts w:ascii="Arial" w:hAnsi="Arial" w:cs="Arial"/>
          <w:u w:val="single"/>
        </w:rPr>
      </w:pPr>
      <w:r w:rsidRPr="007D4525">
        <w:rPr>
          <w:rFonts w:ascii="Arial" w:hAnsi="Arial" w:cs="Arial"/>
          <w:u w:val="single"/>
        </w:rPr>
        <w:t>Deployment</w:t>
      </w:r>
    </w:p>
    <w:p w14:paraId="0E88E601" w14:textId="34EC801E" w:rsidR="007D4525" w:rsidRDefault="007D4525" w:rsidP="007D4525"/>
    <w:p w14:paraId="6FFBCAE0" w14:textId="1471885A" w:rsidR="007D4525" w:rsidRDefault="00367DE2" w:rsidP="007D4525">
      <w:pPr>
        <w:rPr>
          <w:rFonts w:ascii="Arial" w:hAnsi="Arial" w:cs="Arial"/>
        </w:rPr>
      </w:pPr>
      <w:r>
        <w:rPr>
          <w:rFonts w:ascii="Arial" w:hAnsi="Arial" w:cs="Arial"/>
        </w:rPr>
        <w:t>The applied graph algorithms can be applied to similar law enforcement organizations those who deals with the followings:</w:t>
      </w:r>
    </w:p>
    <w:p w14:paraId="24B6FBF1" w14:textId="072E5629" w:rsidR="00367DE2" w:rsidRDefault="00367DE2" w:rsidP="00367DE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Child trafficking</w:t>
      </w:r>
    </w:p>
    <w:p w14:paraId="59F8BB87" w14:textId="18D53E1F" w:rsidR="00367DE2" w:rsidRDefault="00367DE2" w:rsidP="00367DE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Drug trafficking</w:t>
      </w:r>
    </w:p>
    <w:p w14:paraId="47BCE15C" w14:textId="48A70CFE" w:rsidR="00367DE2" w:rsidRDefault="00367DE2" w:rsidP="00367DE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Immigration</w:t>
      </w:r>
    </w:p>
    <w:p w14:paraId="4BAA5ADE" w14:textId="31B20B2A" w:rsidR="00367DE2" w:rsidRDefault="00367DE2" w:rsidP="00367DE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Social Service</w:t>
      </w:r>
    </w:p>
    <w:p w14:paraId="27AC0B00" w14:textId="2454B12C" w:rsidR="00367DE2" w:rsidRDefault="00367DE2" w:rsidP="00367DE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Fraud detection</w:t>
      </w:r>
    </w:p>
    <w:p w14:paraId="601DA7F8" w14:textId="77777777" w:rsidR="00126F15" w:rsidRPr="00367DE2" w:rsidRDefault="00126F15" w:rsidP="00126F15">
      <w:pPr>
        <w:pStyle w:val="ListParagraph"/>
        <w:rPr>
          <w:rFonts w:ascii="Arial" w:hAnsi="Arial" w:cs="Arial"/>
        </w:rPr>
      </w:pPr>
    </w:p>
    <w:p w14:paraId="6D06F24C" w14:textId="77777777" w:rsidR="00411B6D" w:rsidRDefault="00411B6D" w:rsidP="00E01648">
      <w:pPr>
        <w:pStyle w:val="Heading1"/>
        <w:jc w:val="center"/>
        <w:rPr>
          <w:u w:val="single"/>
        </w:rPr>
      </w:pPr>
    </w:p>
    <w:p w14:paraId="5B5F104E" w14:textId="77777777" w:rsidR="00411B6D" w:rsidRDefault="00411B6D" w:rsidP="00E01648">
      <w:pPr>
        <w:pStyle w:val="Heading1"/>
        <w:jc w:val="center"/>
        <w:rPr>
          <w:u w:val="single"/>
        </w:rPr>
      </w:pPr>
    </w:p>
    <w:p w14:paraId="39A1BE28" w14:textId="3E8A5155" w:rsidR="000E06E4" w:rsidRPr="00E01648" w:rsidRDefault="009E5173" w:rsidP="00E01648">
      <w:pPr>
        <w:pStyle w:val="Heading1"/>
        <w:jc w:val="center"/>
        <w:rPr>
          <w:rFonts w:ascii="Arial" w:hAnsi="Arial" w:cs="Arial"/>
          <w:u w:val="single"/>
        </w:rPr>
      </w:pPr>
      <w:r w:rsidRPr="00E01648">
        <w:rPr>
          <w:u w:val="single"/>
        </w:rPr>
        <w:t>References</w:t>
      </w:r>
    </w:p>
    <w:p w14:paraId="57F10B07" w14:textId="0932CB43" w:rsidR="00257A8F" w:rsidRPr="00257A8F" w:rsidRDefault="00257A8F" w:rsidP="00257A8F"/>
    <w:p w14:paraId="0ABD5AB7" w14:textId="5CEFD902" w:rsidR="00B15DF6" w:rsidRDefault="00F96ED9" w:rsidP="00B15DF6">
      <w:pPr>
        <w:pStyle w:val="ListParagraph"/>
        <w:numPr>
          <w:ilvl w:val="0"/>
          <w:numId w:val="3"/>
        </w:numPr>
      </w:pPr>
      <w:hyperlink r:id="rId26" w:history="1">
        <w:r w:rsidR="00B15DF6" w:rsidRPr="00175FBA">
          <w:rPr>
            <w:rStyle w:val="Hyperlink"/>
          </w:rPr>
          <w:t>https://github.com/neo4j-graph-examples/pole</w:t>
        </w:r>
      </w:hyperlink>
    </w:p>
    <w:p w14:paraId="23F6E951" w14:textId="07F11F1D" w:rsidR="00B15DF6" w:rsidRDefault="00F96ED9" w:rsidP="00B15DF6">
      <w:pPr>
        <w:pStyle w:val="ListParagraph"/>
        <w:numPr>
          <w:ilvl w:val="0"/>
          <w:numId w:val="3"/>
        </w:numPr>
      </w:pPr>
      <w:hyperlink r:id="rId27" w:history="1">
        <w:r w:rsidR="00B15DF6" w:rsidRPr="00175FBA">
          <w:rPr>
            <w:rStyle w:val="Hyperlink"/>
          </w:rPr>
          <w:t>https://www.data.gov.uk</w:t>
        </w:r>
      </w:hyperlink>
    </w:p>
    <w:p w14:paraId="2E6E631B" w14:textId="4D0071C4" w:rsidR="00B15DF6" w:rsidRDefault="00F96ED9" w:rsidP="00B15DF6">
      <w:pPr>
        <w:pStyle w:val="ListParagraph"/>
        <w:numPr>
          <w:ilvl w:val="0"/>
          <w:numId w:val="3"/>
        </w:numPr>
      </w:pPr>
      <w:hyperlink r:id="rId28" w:history="1">
        <w:r w:rsidR="00257A8F" w:rsidRPr="00175FBA">
          <w:rPr>
            <w:rStyle w:val="Hyperlink"/>
          </w:rPr>
          <w:t>https://pandas.pydata.org/docs/user_guide/10min.html</w:t>
        </w:r>
      </w:hyperlink>
    </w:p>
    <w:p w14:paraId="56DA6040" w14:textId="0461B328" w:rsidR="00257A8F" w:rsidRDefault="00F96ED9" w:rsidP="00B15DF6">
      <w:pPr>
        <w:pStyle w:val="ListParagraph"/>
        <w:numPr>
          <w:ilvl w:val="0"/>
          <w:numId w:val="3"/>
        </w:numPr>
      </w:pPr>
      <w:hyperlink r:id="rId29" w:history="1">
        <w:r w:rsidR="00A37E84" w:rsidRPr="00175FBA">
          <w:rPr>
            <w:rStyle w:val="Hyperlink"/>
          </w:rPr>
          <w:t>https://www.datascience-pm.com/crisp-dm-2/</w:t>
        </w:r>
      </w:hyperlink>
    </w:p>
    <w:p w14:paraId="45A29794" w14:textId="2F39B99E" w:rsidR="00F04908" w:rsidRPr="009E5173" w:rsidRDefault="00F96ED9" w:rsidP="00411B6D">
      <w:pPr>
        <w:pStyle w:val="ListParagraph"/>
        <w:numPr>
          <w:ilvl w:val="0"/>
          <w:numId w:val="3"/>
        </w:numPr>
      </w:pPr>
      <w:hyperlink r:id="rId30" w:history="1">
        <w:r w:rsidR="00F04908" w:rsidRPr="00175FBA">
          <w:rPr>
            <w:rStyle w:val="Hyperlink"/>
          </w:rPr>
          <w:t>https://en.wikipedia.org/wiki/Cross-industry_standard_process_for_data_mining</w:t>
        </w:r>
      </w:hyperlink>
    </w:p>
    <w:sectPr w:rsidR="00F04908" w:rsidRPr="009E5173" w:rsidSect="00BD67CC"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97D0F"/>
    <w:multiLevelType w:val="hybridMultilevel"/>
    <w:tmpl w:val="E6D04340"/>
    <w:lvl w:ilvl="0" w:tplc="6D26DD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C56572"/>
    <w:multiLevelType w:val="hybridMultilevel"/>
    <w:tmpl w:val="9776E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1524A"/>
    <w:multiLevelType w:val="hybridMultilevel"/>
    <w:tmpl w:val="B184AAE6"/>
    <w:lvl w:ilvl="0" w:tplc="CB9250B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672AB1"/>
    <w:multiLevelType w:val="hybridMultilevel"/>
    <w:tmpl w:val="7610E9E0"/>
    <w:lvl w:ilvl="0" w:tplc="7D8E5544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F0C"/>
    <w:rsid w:val="00017F97"/>
    <w:rsid w:val="0002064F"/>
    <w:rsid w:val="00032C67"/>
    <w:rsid w:val="000365F1"/>
    <w:rsid w:val="000470D8"/>
    <w:rsid w:val="000612FD"/>
    <w:rsid w:val="000616CA"/>
    <w:rsid w:val="00091124"/>
    <w:rsid w:val="00092D76"/>
    <w:rsid w:val="000A1949"/>
    <w:rsid w:val="000A768D"/>
    <w:rsid w:val="000E06E4"/>
    <w:rsid w:val="000E2D0F"/>
    <w:rsid w:val="0011381F"/>
    <w:rsid w:val="00126F15"/>
    <w:rsid w:val="00136116"/>
    <w:rsid w:val="0017268C"/>
    <w:rsid w:val="001B5CD9"/>
    <w:rsid w:val="001B70B3"/>
    <w:rsid w:val="001C7EC9"/>
    <w:rsid w:val="001D233C"/>
    <w:rsid w:val="001F0340"/>
    <w:rsid w:val="0023091A"/>
    <w:rsid w:val="00257A8F"/>
    <w:rsid w:val="00263F0C"/>
    <w:rsid w:val="00280666"/>
    <w:rsid w:val="002B0A22"/>
    <w:rsid w:val="002D03D8"/>
    <w:rsid w:val="002D0598"/>
    <w:rsid w:val="002F2367"/>
    <w:rsid w:val="00312840"/>
    <w:rsid w:val="00336853"/>
    <w:rsid w:val="00367DE2"/>
    <w:rsid w:val="00376C44"/>
    <w:rsid w:val="00384335"/>
    <w:rsid w:val="003B256B"/>
    <w:rsid w:val="003B4247"/>
    <w:rsid w:val="00411B6D"/>
    <w:rsid w:val="004155E9"/>
    <w:rsid w:val="004213BB"/>
    <w:rsid w:val="004267A4"/>
    <w:rsid w:val="0043656D"/>
    <w:rsid w:val="00437626"/>
    <w:rsid w:val="00442C05"/>
    <w:rsid w:val="0047007C"/>
    <w:rsid w:val="00493D38"/>
    <w:rsid w:val="004C4663"/>
    <w:rsid w:val="004D5A17"/>
    <w:rsid w:val="004E7B89"/>
    <w:rsid w:val="004F59CA"/>
    <w:rsid w:val="0053545D"/>
    <w:rsid w:val="005422FF"/>
    <w:rsid w:val="00542D63"/>
    <w:rsid w:val="00580B19"/>
    <w:rsid w:val="00583E93"/>
    <w:rsid w:val="005B3CB3"/>
    <w:rsid w:val="005C063A"/>
    <w:rsid w:val="00607B61"/>
    <w:rsid w:val="00622B3C"/>
    <w:rsid w:val="00637851"/>
    <w:rsid w:val="0064280D"/>
    <w:rsid w:val="00660F54"/>
    <w:rsid w:val="00661B6E"/>
    <w:rsid w:val="00665777"/>
    <w:rsid w:val="00672147"/>
    <w:rsid w:val="0069000C"/>
    <w:rsid w:val="0069129C"/>
    <w:rsid w:val="006B457F"/>
    <w:rsid w:val="006F717B"/>
    <w:rsid w:val="007177F6"/>
    <w:rsid w:val="007233F6"/>
    <w:rsid w:val="00735C69"/>
    <w:rsid w:val="00744784"/>
    <w:rsid w:val="00774997"/>
    <w:rsid w:val="00775877"/>
    <w:rsid w:val="0078115A"/>
    <w:rsid w:val="007A3D01"/>
    <w:rsid w:val="007A6A6C"/>
    <w:rsid w:val="007D2BB8"/>
    <w:rsid w:val="007D4525"/>
    <w:rsid w:val="007D622D"/>
    <w:rsid w:val="007D6BA7"/>
    <w:rsid w:val="007D6D77"/>
    <w:rsid w:val="007F4039"/>
    <w:rsid w:val="0080255A"/>
    <w:rsid w:val="00803C09"/>
    <w:rsid w:val="0080683F"/>
    <w:rsid w:val="0082047C"/>
    <w:rsid w:val="008450CC"/>
    <w:rsid w:val="00866D9D"/>
    <w:rsid w:val="008A6226"/>
    <w:rsid w:val="008B012A"/>
    <w:rsid w:val="008C17DD"/>
    <w:rsid w:val="00925945"/>
    <w:rsid w:val="00952439"/>
    <w:rsid w:val="009673B5"/>
    <w:rsid w:val="00971F96"/>
    <w:rsid w:val="009B1954"/>
    <w:rsid w:val="009B1A19"/>
    <w:rsid w:val="009C3558"/>
    <w:rsid w:val="009C46AD"/>
    <w:rsid w:val="009E5173"/>
    <w:rsid w:val="009F13E9"/>
    <w:rsid w:val="009F7F43"/>
    <w:rsid w:val="00A045ED"/>
    <w:rsid w:val="00A130E7"/>
    <w:rsid w:val="00A16649"/>
    <w:rsid w:val="00A37E84"/>
    <w:rsid w:val="00A53904"/>
    <w:rsid w:val="00A57C39"/>
    <w:rsid w:val="00A66239"/>
    <w:rsid w:val="00A73CF2"/>
    <w:rsid w:val="00A839D5"/>
    <w:rsid w:val="00AA617D"/>
    <w:rsid w:val="00AB02FC"/>
    <w:rsid w:val="00B06441"/>
    <w:rsid w:val="00B10658"/>
    <w:rsid w:val="00B15DF6"/>
    <w:rsid w:val="00B55586"/>
    <w:rsid w:val="00B7790E"/>
    <w:rsid w:val="00BC09D6"/>
    <w:rsid w:val="00BD67CC"/>
    <w:rsid w:val="00C0514C"/>
    <w:rsid w:val="00C122E4"/>
    <w:rsid w:val="00C220F9"/>
    <w:rsid w:val="00C507EA"/>
    <w:rsid w:val="00C62A7E"/>
    <w:rsid w:val="00C62F73"/>
    <w:rsid w:val="00CB60CD"/>
    <w:rsid w:val="00CD0949"/>
    <w:rsid w:val="00CD5C53"/>
    <w:rsid w:val="00CE264D"/>
    <w:rsid w:val="00CE366A"/>
    <w:rsid w:val="00CE71E3"/>
    <w:rsid w:val="00CF024A"/>
    <w:rsid w:val="00D216C1"/>
    <w:rsid w:val="00D4456D"/>
    <w:rsid w:val="00D460F6"/>
    <w:rsid w:val="00D714C4"/>
    <w:rsid w:val="00D75639"/>
    <w:rsid w:val="00DB09A1"/>
    <w:rsid w:val="00DB2545"/>
    <w:rsid w:val="00DC5EA9"/>
    <w:rsid w:val="00DD0511"/>
    <w:rsid w:val="00DD424E"/>
    <w:rsid w:val="00DD5141"/>
    <w:rsid w:val="00E01648"/>
    <w:rsid w:val="00E01A53"/>
    <w:rsid w:val="00E05115"/>
    <w:rsid w:val="00E054A4"/>
    <w:rsid w:val="00E75365"/>
    <w:rsid w:val="00EB2984"/>
    <w:rsid w:val="00ED3C95"/>
    <w:rsid w:val="00F00C35"/>
    <w:rsid w:val="00F04908"/>
    <w:rsid w:val="00F05694"/>
    <w:rsid w:val="00F11EFB"/>
    <w:rsid w:val="00F260E5"/>
    <w:rsid w:val="00F30670"/>
    <w:rsid w:val="00F3627A"/>
    <w:rsid w:val="00F40432"/>
    <w:rsid w:val="00F47EE7"/>
    <w:rsid w:val="00F70626"/>
    <w:rsid w:val="00F74FC1"/>
    <w:rsid w:val="00F96ED9"/>
    <w:rsid w:val="00FA6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0C7B4"/>
  <w15:chartTrackingRefBased/>
  <w15:docId w15:val="{86A65494-3FF4-47F7-9429-F200F6ABC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C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0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8115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8115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57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60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B6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42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42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6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neo4j-graph-examples/pole" TargetMode="External"/><Relationship Id="rId26" Type="http://schemas.openxmlformats.org/officeDocument/2006/relationships/hyperlink" Target="https://github.com/neo4j-graph-examples/po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neo4j-graph-examples/pole" TargetMode="External"/><Relationship Id="rId29" Type="http://schemas.openxmlformats.org/officeDocument/2006/relationships/hyperlink" Target="https://www.datascience-pm.com/crisp-dm-2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pandas.pydata.org/docs/user_guide/10min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data.gov.uk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hyperlink" Target="https://www.data.gov.uk" TargetMode="External"/><Relationship Id="rId30" Type="http://schemas.openxmlformats.org/officeDocument/2006/relationships/hyperlink" Target="https://en.wikipedia.org/wiki/Cross-industry_standard_process_for_data_mi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14</Pages>
  <Words>1096</Words>
  <Characters>6250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Graph Algorithm Application</vt:lpstr>
    </vt:vector>
  </TitlesOfParts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Graph Algorithm Application</dc:title>
  <dc:subject>Unit title: Data Mining</dc:subject>
  <dc:creator>Saiful Islam</dc:creator>
  <cp:keywords/>
  <dc:description/>
  <cp:lastModifiedBy>Saiful Islam</cp:lastModifiedBy>
  <cp:revision>156</cp:revision>
  <cp:lastPrinted>2023-04-23T22:46:00Z</cp:lastPrinted>
  <dcterms:created xsi:type="dcterms:W3CDTF">2023-04-23T13:00:00Z</dcterms:created>
  <dcterms:modified xsi:type="dcterms:W3CDTF">2023-04-23T22:48:00Z</dcterms:modified>
</cp:coreProperties>
</file>