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976D" w14:textId="77777777" w:rsidR="00136F01" w:rsidRDefault="00136F01" w:rsidP="00136F01">
      <w:r>
        <w:t xml:space="preserve">General Instructions </w:t>
      </w:r>
    </w:p>
    <w:p w14:paraId="6C9FA5DB" w14:textId="0A16C588" w:rsidR="00136F01" w:rsidRDefault="00136F01" w:rsidP="00136F01">
      <w:r>
        <w:t>1. Use Visual Studio 2019</w:t>
      </w:r>
    </w:p>
    <w:p w14:paraId="43AAAB9C" w14:textId="77777777" w:rsidR="00136F01" w:rsidRDefault="00136F01" w:rsidP="00136F01">
      <w:r>
        <w:t>2. Use .NET Core</w:t>
      </w:r>
    </w:p>
    <w:p w14:paraId="05864CA1" w14:textId="020906CF" w:rsidR="00136F01" w:rsidRDefault="00136F01" w:rsidP="00136F01">
      <w:r>
        <w:t>3. Use the latest C# language features (dependency Injection, Separation of Layers, Unit Tests)</w:t>
      </w:r>
    </w:p>
    <w:p w14:paraId="76D6642D" w14:textId="77777777" w:rsidR="00136F01" w:rsidRDefault="00136F01" w:rsidP="00136F01"/>
    <w:p w14:paraId="03F12F81" w14:textId="77777777" w:rsidR="00D47DE8" w:rsidRDefault="00136F01" w:rsidP="00136F01">
      <w:r>
        <w:t xml:space="preserve">Problem Statement You need to develop a sample Vending Machine application. </w:t>
      </w:r>
      <w:r w:rsidR="005C38B2">
        <w:t xml:space="preserve">Simple console application is fine now. The main thing is to use </w:t>
      </w:r>
      <w:r w:rsidR="006A1265">
        <w:t>above guidelines. If you can use Tasks(async/await) features that is great!!</w:t>
      </w:r>
      <w:r>
        <w:t xml:space="preserve"> </w:t>
      </w:r>
    </w:p>
    <w:p w14:paraId="702BA835" w14:textId="48037F98" w:rsidR="00D47DE8" w:rsidRDefault="00D47DE8" w:rsidP="00136F01">
      <w:r>
        <w:t>You can refer to the below link for sample vending application. Just need to modify it as per below specs and use above guidelines.</w:t>
      </w:r>
    </w:p>
    <w:p w14:paraId="17369466" w14:textId="1CF807E2" w:rsidR="00D47DE8" w:rsidRDefault="00D47DE8" w:rsidP="00136F01">
      <w:hyperlink r:id="rId4" w:history="1">
        <w:r>
          <w:rPr>
            <w:rStyle w:val="Hyperlink"/>
          </w:rPr>
          <w:t>https://github.com/alexkadis/vending-machine</w:t>
        </w:r>
      </w:hyperlink>
    </w:p>
    <w:p w14:paraId="19CE1360" w14:textId="56B81C89" w:rsidR="00136F01" w:rsidRDefault="00136F01" w:rsidP="00136F01">
      <w:r>
        <w:t>The vending machine should start with the following inventory:</w:t>
      </w:r>
    </w:p>
    <w:p w14:paraId="06559DEE" w14:textId="77777777" w:rsidR="00136F01" w:rsidRDefault="00136F01" w:rsidP="00136F01"/>
    <w:p w14:paraId="1192831F" w14:textId="47864D70" w:rsidR="00136F01" w:rsidRDefault="00136F01" w:rsidP="00136F01">
      <w:r>
        <w:t>• Coke: Quantity=10; Price=$1.25</w:t>
      </w:r>
    </w:p>
    <w:p w14:paraId="3CBD065E" w14:textId="77777777" w:rsidR="00136F01" w:rsidRDefault="00136F01" w:rsidP="00136F01">
      <w:r>
        <w:t>• M&amp;M’s: Quantity=15; Price=$1.89</w:t>
      </w:r>
    </w:p>
    <w:p w14:paraId="3AAA1047" w14:textId="77777777" w:rsidR="00136F01" w:rsidRDefault="00136F01" w:rsidP="00136F01">
      <w:r>
        <w:t>• Water: Quantity=5; Price=$.89</w:t>
      </w:r>
    </w:p>
    <w:p w14:paraId="293F3C40" w14:textId="77777777" w:rsidR="00136F01" w:rsidRDefault="00136F01" w:rsidP="00136F01">
      <w:r>
        <w:t>• Snickers: Quantity=7; Price=$2.05</w:t>
      </w:r>
    </w:p>
    <w:p w14:paraId="79F72F86" w14:textId="77777777" w:rsidR="00136F01" w:rsidRDefault="00136F01" w:rsidP="00136F01">
      <w:r>
        <w:t>• The console application should accept the following commands:</w:t>
      </w:r>
    </w:p>
    <w:p w14:paraId="1AE72470" w14:textId="77777777" w:rsidR="00136F01" w:rsidRDefault="00136F01" w:rsidP="00136F01">
      <w:r>
        <w:t xml:space="preserve">• Command: </w:t>
      </w:r>
      <w:r w:rsidRPr="00136F01">
        <w:rPr>
          <w:color w:val="FF0000"/>
        </w:rPr>
        <w:t>inv</w:t>
      </w:r>
    </w:p>
    <w:p w14:paraId="306DA0CC" w14:textId="77777777" w:rsidR="00136F01" w:rsidRDefault="00136F01" w:rsidP="00136F01">
      <w:pPr>
        <w:ind w:left="450"/>
      </w:pPr>
      <w:r>
        <w:t>o Display the current inventory</w:t>
      </w:r>
    </w:p>
    <w:p w14:paraId="78BE9037" w14:textId="77777777" w:rsidR="00136F01" w:rsidRDefault="00136F01" w:rsidP="00136F01">
      <w:pPr>
        <w:ind w:left="450"/>
      </w:pPr>
      <w:r>
        <w:t>o For example:</w:t>
      </w:r>
    </w:p>
    <w:p w14:paraId="41AF9394" w14:textId="77777777" w:rsidR="00136F01" w:rsidRDefault="00136F01" w:rsidP="00136F01">
      <w:pPr>
        <w:ind w:left="720"/>
      </w:pPr>
      <w:r>
        <w:t>1 Coke (10): $1.25</w:t>
      </w:r>
    </w:p>
    <w:p w14:paraId="07BD6983" w14:textId="77777777" w:rsidR="00136F01" w:rsidRDefault="00136F01" w:rsidP="00136F01">
      <w:pPr>
        <w:ind w:left="720"/>
      </w:pPr>
      <w:r>
        <w:t>2 M&amp;M’s (15): $1.89</w:t>
      </w:r>
    </w:p>
    <w:p w14:paraId="08858AC7" w14:textId="77777777" w:rsidR="00136F01" w:rsidRDefault="00136F01" w:rsidP="00136F01">
      <w:pPr>
        <w:ind w:left="720"/>
      </w:pPr>
      <w:r>
        <w:t>3 Water (5): $.89</w:t>
      </w:r>
    </w:p>
    <w:p w14:paraId="0629B303" w14:textId="77777777" w:rsidR="00136F01" w:rsidRDefault="00136F01" w:rsidP="00136F01">
      <w:pPr>
        <w:ind w:left="720"/>
      </w:pPr>
      <w:r>
        <w:t>4 Snickers (7): $2.05</w:t>
      </w:r>
    </w:p>
    <w:p w14:paraId="08C52ED8" w14:textId="77777777" w:rsidR="00136F01" w:rsidRDefault="00136F01" w:rsidP="00136F01"/>
    <w:p w14:paraId="0FA2C327" w14:textId="77777777" w:rsidR="00136F01" w:rsidRDefault="00136F01" w:rsidP="00136F01">
      <w:r>
        <w:t xml:space="preserve">• Command: </w:t>
      </w:r>
      <w:r w:rsidRPr="00136F01">
        <w:rPr>
          <w:color w:val="FF0000"/>
        </w:rPr>
        <w:t>order &lt;amount&gt; &lt;item_number&gt; &lt;Quantity&gt;</w:t>
      </w:r>
    </w:p>
    <w:p w14:paraId="68485DCB" w14:textId="77777777" w:rsidR="00136F01" w:rsidRDefault="00136F01" w:rsidP="00136F01">
      <w:r>
        <w:t xml:space="preserve">a. For example, this is how to buy three packs of M&amp;M’s from the vending machine </w:t>
      </w:r>
    </w:p>
    <w:p w14:paraId="21F2266D" w14:textId="3B431E19" w:rsidR="00136F01" w:rsidRPr="00136F01" w:rsidRDefault="00136F01" w:rsidP="00136F01">
      <w:pPr>
        <w:ind w:firstLine="720"/>
        <w:rPr>
          <w:color w:val="FF0000"/>
        </w:rPr>
      </w:pPr>
      <w:r w:rsidRPr="00136F01">
        <w:rPr>
          <w:color w:val="FF0000"/>
        </w:rPr>
        <w:t>order 5.67 2 3</w:t>
      </w:r>
    </w:p>
    <w:p w14:paraId="61B8F185" w14:textId="77777777" w:rsidR="00136F01" w:rsidRDefault="00136F01" w:rsidP="00136F01">
      <w:r>
        <w:t>b. To keep it simple, require exact change (for now)</w:t>
      </w:r>
    </w:p>
    <w:p w14:paraId="0F1677ED" w14:textId="77777777" w:rsidR="00136F01" w:rsidRDefault="00136F01" w:rsidP="00136F01">
      <w:r>
        <w:lastRenderedPageBreak/>
        <w:t>c. Tell the user if their order was successful</w:t>
      </w:r>
    </w:p>
    <w:p w14:paraId="6C037532" w14:textId="77777777" w:rsidR="00136F01" w:rsidRDefault="00136F01" w:rsidP="00136F01">
      <w:r>
        <w:t>d. If the order was not successful, tell the user why.</w:t>
      </w:r>
    </w:p>
    <w:p w14:paraId="5BB3DE8C" w14:textId="77777777" w:rsidR="00EA6228" w:rsidRDefault="00136F01" w:rsidP="00136F01">
      <w:r>
        <w:t>e. In general give user friendly feed back to the user</w:t>
      </w:r>
    </w:p>
    <w:sectPr w:rsidR="00EA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01"/>
    <w:rsid w:val="00136F01"/>
    <w:rsid w:val="005C38B2"/>
    <w:rsid w:val="006A1265"/>
    <w:rsid w:val="00D47DE8"/>
    <w:rsid w:val="00E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7107"/>
  <w15:chartTrackingRefBased/>
  <w15:docId w15:val="{0E15D4F0-781D-4F7A-A0F9-D7D00AD4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kadis/vending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venux satya</dc:creator>
  <cp:keywords/>
  <dc:description/>
  <cp:lastModifiedBy>venux satya</cp:lastModifiedBy>
  <cp:revision>4</cp:revision>
  <dcterms:created xsi:type="dcterms:W3CDTF">2020-09-25T03:14:00Z</dcterms:created>
  <dcterms:modified xsi:type="dcterms:W3CDTF">2020-09-25T03:39:00Z</dcterms:modified>
</cp:coreProperties>
</file>