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00" w:rsidRPr="003E5702" w:rsidRDefault="008B2900" w:rsidP="008B2900">
      <w:pPr>
        <w:rPr>
          <w:b/>
          <w:sz w:val="12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১৩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বোর্ডে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১টি সুইচ দ্বারা ১টি বাতি নিয়ন্ত্রণের চ্যানেল ওয়্যারিং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8B2900" w:rsidRPr="003E5702" w:rsidRDefault="008B2900" w:rsidP="008B2900">
      <w:pPr>
        <w:rPr>
          <w:b/>
          <w:sz w:val="14"/>
          <w:szCs w:val="26"/>
          <w:lang w:val="pt-BR"/>
        </w:rPr>
      </w:pPr>
    </w:p>
    <w:p w:rsidR="008B2900" w:rsidRDefault="008B2900" w:rsidP="008B290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8B2900" w:rsidRPr="003E5702" w:rsidRDefault="008B2900" w:rsidP="008B2900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IN"/>
        </w:rPr>
        <w:t>প্রয়োজনীয় সার্কিট চিত্র আঁকতে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সাইজ নির্বাচন করতে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টুলস্ ও সরঞ্জামাদি বাছাই করতে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্যানেল স্থাপন করতে পারবে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>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মধ্য দিয়ে তার টানতে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চ্যানেলের কভার বসাতে পারবে। 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বোর্ড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হোল্ডার বসাতে পারবে এবং হোল্ডারে তার সংযোগ করতে পারবে।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া করতে পারবে।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পাওয়ার সাপস্নাই দিয়ে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পারবে।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সতর্কতা অবলম্বন করতে পারবে।</w:t>
      </w:r>
    </w:p>
    <w:p w:rsidR="008B2900" w:rsidRPr="003E5702" w:rsidRDefault="008B2900" w:rsidP="008B2900">
      <w:pPr>
        <w:rPr>
          <w:b/>
          <w:sz w:val="18"/>
          <w:szCs w:val="26"/>
          <w:lang w:val="pt-BR"/>
        </w:rPr>
      </w:pPr>
    </w:p>
    <w:p w:rsidR="008B2900" w:rsidRDefault="008B2900" w:rsidP="008B2900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8B2900" w:rsidRPr="004951D3" w:rsidRDefault="008B2900" w:rsidP="008B2900">
      <w:pPr>
        <w:jc w:val="center"/>
        <w:rPr>
          <w:b/>
          <w:sz w:val="26"/>
          <w:szCs w:val="26"/>
        </w:rPr>
      </w:pPr>
      <w:r>
        <w:rPr>
          <w:rFonts w:ascii="SutonnyMJ" w:hAnsi="SutonnyMJ"/>
          <w:b/>
          <w:noProof/>
          <w:sz w:val="26"/>
          <w:szCs w:val="26"/>
          <w:lang w:bidi="bn-BD"/>
        </w:rPr>
        <w:drawing>
          <wp:inline distT="0" distB="0" distL="0" distR="0">
            <wp:extent cx="1294130" cy="2096135"/>
            <wp:effectExtent l="19050" t="0" r="127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900" w:rsidRDefault="008B2900" w:rsidP="008B290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4951D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8B2900" w:rsidRPr="004951D3" w:rsidRDefault="008B2900" w:rsidP="008B2900">
      <w:pPr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8B2900" w:rsidRPr="004951D3" w:rsidRDefault="008B2900" w:rsidP="008B2900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951D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951D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৩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8B2900" w:rsidRPr="003E5702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কানেক্টিং স্ক্রু ড্রাইভার</w:t>
            </w:r>
          </w:p>
        </w:tc>
      </w:tr>
      <w:tr w:rsidR="008B2900" w:rsidRPr="004951D3" w:rsidTr="0085343C"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8B2900" w:rsidRPr="004951D3" w:rsidRDefault="008B2900" w:rsidP="0085343C">
            <w:pPr>
              <w:rPr>
                <w:sz w:val="26"/>
                <w:szCs w:val="26"/>
                <w:lang w:bidi="he-IL"/>
              </w:rPr>
            </w:pPr>
            <w:r w:rsidRPr="004951D3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পোঁকার</w:t>
            </w:r>
          </w:p>
        </w:tc>
        <w:tc>
          <w:tcPr>
            <w:tcW w:w="900" w:type="dxa"/>
          </w:tcPr>
          <w:p w:rsidR="008B2900" w:rsidRPr="004951D3" w:rsidRDefault="008B2900" w:rsidP="0085343C">
            <w:pPr>
              <w:jc w:val="center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8B2900" w:rsidRPr="004951D3" w:rsidRDefault="008B2900" w:rsidP="0085343C">
            <w:pPr>
              <w:rPr>
                <w:sz w:val="26"/>
                <w:szCs w:val="26"/>
                <w:lang w:bidi="he-IL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8B2900" w:rsidRDefault="008B2900" w:rsidP="008B2900">
      <w:pPr>
        <w:rPr>
          <w:b/>
          <w:sz w:val="28"/>
          <w:szCs w:val="26"/>
        </w:rPr>
      </w:pPr>
    </w:p>
    <w:p w:rsidR="008B2900" w:rsidRDefault="008B2900" w:rsidP="008B2900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4951D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8B2900" w:rsidRPr="004951D3" w:rsidRDefault="008B2900" w:rsidP="008B2900">
      <w:pPr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8B2900" w:rsidRPr="004951D3" w:rsidRDefault="008B2900" w:rsidP="008B2900">
      <w:pPr>
        <w:rPr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8B2900" w:rsidRPr="004951D3" w:rsidRDefault="008B2900" w:rsidP="0085343C"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8B2900" w:rsidRPr="003E5702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</w:tcPr>
          <w:p w:rsidR="008B2900" w:rsidRPr="003E5702" w:rsidRDefault="008B2900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সু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ইচ বোর্ড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সিঙ্গেল কোর পিভিসি তার </w:t>
            </w: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 w:rsidRPr="004951D3"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 w:rsidRPr="004951D3"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8B2900" w:rsidRPr="004951D3" w:rsidTr="0085343C"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  <w:szCs w:val="26"/>
              </w:rPr>
            </w:pPr>
            <w:r w:rsidRPr="004951D3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ইত্যাদি।</w:t>
            </w:r>
          </w:p>
        </w:tc>
        <w:tc>
          <w:tcPr>
            <w:tcW w:w="4140" w:type="dxa"/>
          </w:tcPr>
          <w:p w:rsidR="008B2900" w:rsidRPr="004951D3" w:rsidRDefault="008B2900" w:rsidP="0085343C">
            <w:pPr>
              <w:jc w:val="both"/>
              <w:rPr>
                <w:sz w:val="26"/>
                <w:szCs w:val="26"/>
              </w:rPr>
            </w:pPr>
          </w:p>
        </w:tc>
      </w:tr>
    </w:tbl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14"/>
        </w:rPr>
      </w:pPr>
    </w:p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2"/>
        </w:rPr>
      </w:pPr>
    </w:p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2"/>
        </w:rPr>
      </w:pPr>
    </w:p>
    <w:p w:rsidR="008B2900" w:rsidRPr="008F2174" w:rsidRDefault="008B2900" w:rsidP="008B2900">
      <w:pPr>
        <w:pStyle w:val="Heading4"/>
        <w:rPr>
          <w:rFonts w:ascii="Times New Roman" w:hAnsi="Times New Roman"/>
          <w:b w:val="0"/>
          <w:sz w:val="2"/>
        </w:rPr>
      </w:pPr>
    </w:p>
    <w:p w:rsidR="008B2900" w:rsidRDefault="008B2900" w:rsidP="008B2900">
      <w:pPr>
        <w:pStyle w:val="Heading4"/>
        <w:rPr>
          <w:rFonts w:ascii="Nikosh" w:eastAsia="Nikosh" w:hAnsi="Nikosh" w:cs="Nikosh"/>
          <w:lang w:bidi="bn-BD"/>
        </w:rPr>
      </w:pPr>
      <w:r w:rsidRPr="00243B03">
        <w:rPr>
          <w:rFonts w:ascii="Nikosh" w:eastAsia="Nikosh" w:hAnsi="Nikosh" w:cs="Vrinda"/>
          <w:cs/>
          <w:lang w:bidi="bn-BD"/>
        </w:rPr>
        <w:t>কাজের ধারা</w:t>
      </w:r>
    </w:p>
    <w:p w:rsidR="008B2900" w:rsidRDefault="008B2900" w:rsidP="008B2900">
      <w:pPr>
        <w:pStyle w:val="Heading4"/>
        <w:rPr>
          <w:rFonts w:ascii="Times New Roman" w:hAnsi="Times New Roman"/>
          <w:b w:val="0"/>
          <w:bCs w:val="0"/>
        </w:rPr>
      </w:pPr>
      <w:r w:rsidRPr="004951D3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4951D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8B2900" w:rsidRPr="008F2174" w:rsidRDefault="008B2900" w:rsidP="008B2900">
      <w:pPr>
        <w:rPr>
          <w:sz w:val="4"/>
        </w:rPr>
      </w:pP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4951D3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4951D3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চ্যানেলের বেস আটকাতে হবে। 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4951D3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8B2900" w:rsidRPr="004951D3" w:rsidRDefault="008B2900" w:rsidP="008B2900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4951D3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 w:rsidRPr="004951D3">
        <w:rPr>
          <w:rFonts w:ascii="Nikosh" w:eastAsia="Nikosh" w:hAnsi="Nikosh" w:cs="Vrinda"/>
          <w:sz w:val="26"/>
          <w:cs/>
          <w:lang w:bidi="bn-BD"/>
        </w:rPr>
        <w:t>সুইচ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সকেট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4951D3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4951D3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4951D3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সার্কিটের মেইন সুইচ অন করতে হবে।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8B2900" w:rsidRPr="004951D3" w:rsidRDefault="008B2900" w:rsidP="008B2900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8B2900" w:rsidRPr="004951D3" w:rsidRDefault="008B2900" w:rsidP="008B2900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Pr="004951D3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 w:rsidRPr="004951D3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8B2900" w:rsidRPr="004951D3" w:rsidRDefault="008B2900" w:rsidP="008B2900">
      <w:pPr>
        <w:rPr>
          <w:sz w:val="16"/>
          <w:szCs w:val="26"/>
        </w:rPr>
      </w:pPr>
    </w:p>
    <w:p w:rsidR="008B2900" w:rsidRDefault="008B2900" w:rsidP="008B2900">
      <w:pPr>
        <w:rPr>
          <w:rFonts w:ascii="Nikosh" w:eastAsia="Nikosh" w:hAnsi="Nikosh" w:cs="Nikosh"/>
          <w:sz w:val="26"/>
          <w:szCs w:val="26"/>
          <w:lang w:bidi="bn-BD"/>
        </w:rPr>
      </w:pPr>
      <w:r w:rsidRPr="004951D3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8B2900" w:rsidRPr="004951D3" w:rsidRDefault="008B2900" w:rsidP="008B2900">
      <w:pPr>
        <w:rPr>
          <w:sz w:val="26"/>
          <w:szCs w:val="26"/>
        </w:rPr>
      </w:pPr>
      <w:r w:rsidRPr="004951D3"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 w:rsidRPr="004951D3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তে হবে।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8B2900" w:rsidRPr="003E5702" w:rsidRDefault="008B2900" w:rsidP="008B2900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8B2900" w:rsidRPr="003E5702" w:rsidRDefault="008B2900" w:rsidP="008B2900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900"/>
    <w:rsid w:val="003D77F2"/>
    <w:rsid w:val="006D7C18"/>
    <w:rsid w:val="008B2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8B2900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B2900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2</cp:revision>
  <dcterms:created xsi:type="dcterms:W3CDTF">2017-05-02T06:04:00Z</dcterms:created>
  <dcterms:modified xsi:type="dcterms:W3CDTF">2017-05-02T06:08:00Z</dcterms:modified>
</cp:coreProperties>
</file>