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১৬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তিনটি ইন্ডিকেট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 বাতিসহ তিন জায়গা থেকে নিয়ন্ত্রণের ১ টি কলিং বেল চ্যানেল ওয়্যারিং এর মাধ্যমে স্থাপন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232930" w:rsidRPr="003E5702" w:rsidRDefault="00232930" w:rsidP="00232930">
      <w:pPr>
        <w:rPr>
          <w:b/>
          <w:sz w:val="16"/>
          <w:szCs w:val="26"/>
          <w:lang w:val="pt-BR"/>
        </w:rPr>
      </w:pPr>
    </w:p>
    <w:p w:rsidR="00232930" w:rsidRDefault="00232930" w:rsidP="0023293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সমাধানের মাধ্যমে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এ জবের উদ্দেশ্য। 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৩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 ইন্ডিকেঁর বাতিসহ তিন জায়গা থেকে ১ টি কলিং বেল নিয়ন্ত্রণের চ্যানেল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বাছাই।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যন্ত্রপাতি নির্বাচন করে সংগ্রহ করা। 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বোর্ডে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বা ছাদে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রাওয়াল পস্নাগ বা তার কাঁটা দিয়ে চ্যানেল আটকানো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চ্যানেলের কভার আটকানো।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232930" w:rsidRPr="003E5702" w:rsidRDefault="00232930" w:rsidP="0023293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পুশ সুইচ ও হোল্ডারে তারের সংযোগ স্থাপন।</w:t>
      </w:r>
    </w:p>
    <w:p w:rsidR="00232930" w:rsidRPr="003E5702" w:rsidRDefault="00232930" w:rsidP="0023293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ণ এর মাধ্যমে চেক করা এবং </w:t>
      </w:r>
    </w:p>
    <w:p w:rsidR="00232930" w:rsidRPr="003E5702" w:rsidRDefault="00232930" w:rsidP="0023293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বিদ্যুৎ সরবরাহে কাজের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তা অর্জন যাচাই করা।</w:t>
      </w:r>
    </w:p>
    <w:p w:rsidR="00232930" w:rsidRPr="003E5702" w:rsidRDefault="00232930" w:rsidP="00232930">
      <w:pPr>
        <w:rPr>
          <w:b/>
          <w:sz w:val="16"/>
          <w:szCs w:val="26"/>
          <w:lang w:val="sv-SE"/>
        </w:rPr>
      </w:pPr>
    </w:p>
    <w:p w:rsidR="00232930" w:rsidRPr="003E5702" w:rsidRDefault="00232930" w:rsidP="00232930">
      <w:pPr>
        <w:rPr>
          <w:b/>
          <w:sz w:val="26"/>
          <w:szCs w:val="26"/>
          <w:lang w:val="sv-SE"/>
        </w:rPr>
      </w:pPr>
    </w:p>
    <w:p w:rsidR="00232930" w:rsidRDefault="00232930" w:rsidP="00232930">
      <w:pPr>
        <w:rPr>
          <w:rFonts w:ascii="Nikosh" w:eastAsia="Nikosh" w:hAnsi="Nikosh" w:cs="Nikosh"/>
          <w:b/>
          <w:bCs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কানেকশন সার্কিট ডায়াগ্রাম</w:t>
      </w:r>
    </w:p>
    <w:p w:rsidR="00232930" w:rsidRPr="003E5702" w:rsidRDefault="00232930" w:rsidP="0023293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232930" w:rsidRDefault="004B4F27" w:rsidP="0023293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952875" cy="2181225"/>
            <wp:effectExtent l="19050" t="0" r="9525" b="0"/>
            <wp:docPr id="1" name="Picture 1" descr="D:\Engr. Samsul Arifin\BTEB\buet\Electrict-2\PAGE-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19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30" w:rsidRDefault="00232930" w:rsidP="00232930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 w:rsidRPr="009A24C9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C87657">
        <w:rPr>
          <w:rFonts w:ascii="Nikosh" w:eastAsia="Nikosh" w:hAnsi="Nikosh" w:cs="Vrinda"/>
          <w:sz w:val="26"/>
          <w:szCs w:val="26"/>
          <w:cs/>
          <w:lang w:bidi="bn-BD"/>
        </w:rPr>
        <w:t xml:space="preserve">ওয়্যারিং বোর্ডে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এর মাধ্যমে উলেস্নখিত কাজ করতে যে সমসত্ম যন্ত্রপাতির প্রয়োজন সেগুলো নিম্নরূপ।</w:t>
      </w:r>
    </w:p>
    <w:p w:rsidR="00232930" w:rsidRPr="0081312A" w:rsidRDefault="00232930" w:rsidP="00232930">
      <w:pPr>
        <w:rPr>
          <w:b/>
          <w:sz w:val="14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232930" w:rsidRPr="003E5702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ট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পস্নাগ টুলস্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Nikosh"/>
                <w:w w:val="90"/>
                <w:sz w:val="26"/>
                <w:cs/>
                <w:lang w:bidi="bn-BD"/>
              </w:rPr>
              <w:t xml:space="preserve"> </w:t>
            </w: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এডজাষ্টেবল বা </w:t>
            </w: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সস্নাইড</w:t>
            </w: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রেঞ্জ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কানেক্টিং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স্ক্রু ড্রাইভার</w:t>
            </w:r>
          </w:p>
        </w:tc>
      </w:tr>
      <w:tr w:rsidR="00232930" w:rsidRPr="00435C61" w:rsidTr="0085343C"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232930" w:rsidRPr="00435C61" w:rsidRDefault="00232930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</w:tcPr>
          <w:p w:rsidR="00232930" w:rsidRPr="00435C61" w:rsidRDefault="00232930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232930" w:rsidRPr="00435C61" w:rsidRDefault="00232930" w:rsidP="0085343C">
            <w:pPr>
              <w:rPr>
                <w:sz w:val="26"/>
                <w:szCs w:val="26"/>
                <w:lang w:bidi="he-IL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232930" w:rsidRDefault="00232930" w:rsidP="00232930">
      <w:pPr>
        <w:rPr>
          <w:b/>
          <w:sz w:val="28"/>
          <w:szCs w:val="26"/>
        </w:rPr>
      </w:pPr>
    </w:p>
    <w:p w:rsidR="00232930" w:rsidRDefault="00232930" w:rsidP="0023293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232930" w:rsidRDefault="00232930" w:rsidP="00232930">
      <w:pPr>
        <w:rPr>
          <w:sz w:val="26"/>
          <w:szCs w:val="26"/>
        </w:rPr>
      </w:pPr>
      <w:r w:rsidRPr="00EB1577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</w:p>
    <w:p w:rsidR="00232930" w:rsidRDefault="00232930" w:rsidP="00232930">
      <w:pPr>
        <w:rPr>
          <w:sz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232930" w:rsidRPr="00435C61" w:rsidTr="0085343C">
        <w:tc>
          <w:tcPr>
            <w:tcW w:w="4140" w:type="dxa"/>
          </w:tcPr>
          <w:p w:rsidR="00232930" w:rsidRPr="00435C61" w:rsidRDefault="00232930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পুশ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 টি</w:t>
            </w:r>
          </w:p>
        </w:tc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ইন্ডিকেঁর বাতি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টি</w:t>
            </w:r>
          </w:p>
        </w:tc>
      </w:tr>
      <w:tr w:rsidR="00232930" w:rsidRPr="00435C61" w:rsidTr="0085343C"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 ১৯ 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</w:p>
        </w:tc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টি</w:t>
            </w:r>
          </w:p>
        </w:tc>
      </w:tr>
      <w:tr w:rsidR="00232930" w:rsidRPr="00435C61" w:rsidTr="0085343C">
        <w:tc>
          <w:tcPr>
            <w:tcW w:w="4140" w:type="dxa"/>
          </w:tcPr>
          <w:p w:rsidR="00232930" w:rsidRPr="00F56FF1" w:rsidRDefault="00232930" w:rsidP="0085343C"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২ টি</w:t>
            </w:r>
          </w:p>
        </w:tc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স্ক্রুুপরিমাণ মত</w:t>
            </w:r>
          </w:p>
        </w:tc>
      </w:tr>
      <w:tr w:rsidR="00232930" w:rsidRPr="00435C61" w:rsidTr="0085343C"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</w:p>
        </w:tc>
      </w:tr>
      <w:tr w:rsidR="00232930" w:rsidRPr="00435C61" w:rsidTr="0085343C"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  <w:tc>
          <w:tcPr>
            <w:tcW w:w="4140" w:type="dxa"/>
          </w:tcPr>
          <w:p w:rsidR="00232930" w:rsidRPr="00435C61" w:rsidRDefault="0023293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 ইত্যাদি।</w:t>
            </w:r>
          </w:p>
        </w:tc>
      </w:tr>
    </w:tbl>
    <w:p w:rsidR="00232930" w:rsidRPr="007455B3" w:rsidRDefault="00232930" w:rsidP="00232930">
      <w:pPr>
        <w:pStyle w:val="Heading4"/>
        <w:rPr>
          <w:rFonts w:ascii="Times New Roman" w:hAnsi="Times New Roman"/>
          <w:b w:val="0"/>
          <w:bCs w:val="0"/>
        </w:rPr>
      </w:pP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 w:val="0"/>
          <w:bCs w:val="0"/>
          <w:cs/>
          <w:lang w:bidi="bn-BD"/>
        </w:rPr>
        <w:t>ধারা</w:t>
      </w:r>
      <w:r w:rsidRPr="00CE2DDE">
        <w:rPr>
          <w:rFonts w:ascii="Nikosh" w:eastAsia="Nikosh" w:hAnsi="Nikosh" w:cs="Nikosh"/>
          <w:b w:val="0"/>
          <w:bCs w:val="0"/>
          <w:cs/>
          <w:lang w:bidi="bn-BD"/>
        </w:rPr>
        <w:t>:</w:t>
      </w:r>
      <w:r>
        <w:rPr>
          <w:rFonts w:ascii="Nikosh" w:eastAsia="Nikosh" w:hAnsi="Nikosh" w:cs="Nikosh"/>
          <w:cs/>
          <w:lang w:bidi="bn-BD"/>
        </w:rPr>
        <w:t xml:space="preserve"> 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</w:t>
      </w: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 করতে নিচের পদক্ষেপসমূহ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ধারাবাহিকভাবে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সম্পন্ন করতে হবে</w:t>
      </w:r>
      <w:r w:rsidRPr="007455B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232930" w:rsidRDefault="00232930" w:rsidP="00232930">
      <w:pPr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আঁকতে হবে।</w:t>
      </w:r>
    </w:p>
    <w:p w:rsidR="00232930" w:rsidRDefault="00232930" w:rsidP="0023293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</w:t>
      </w:r>
      <w:r>
        <w:rPr>
          <w:rFonts w:ascii="Nikosh" w:eastAsia="Nikosh" w:hAnsi="Nikosh" w:cs="Vrinda"/>
          <w:sz w:val="26"/>
          <w:cs/>
          <w:lang w:bidi="bn-BD"/>
        </w:rPr>
        <w:t xml:space="preserve"> ও মালামাল </w:t>
      </w:r>
      <w:r w:rsidRPr="008706E0">
        <w:rPr>
          <w:rFonts w:ascii="Nikosh" w:eastAsia="Nikosh" w:hAnsi="Nikosh" w:cs="Vrinda"/>
          <w:sz w:val="26"/>
          <w:cs/>
          <w:lang w:bidi="bn-BD"/>
        </w:rPr>
        <w:t>সংগ্রহ করতে হবে।</w:t>
      </w:r>
    </w:p>
    <w:p w:rsidR="00232930" w:rsidRPr="00772C15" w:rsidRDefault="00232930" w:rsidP="0023293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232930" w:rsidRPr="008706E0" w:rsidRDefault="00232930" w:rsidP="0023293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8706E0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রাওয়াল </w:t>
      </w:r>
      <w:r>
        <w:rPr>
          <w:rFonts w:ascii="Nikosh" w:eastAsia="Nikosh" w:hAnsi="Nikosh" w:cs="Vrinda"/>
          <w:sz w:val="26"/>
          <w:cs/>
          <w:lang w:bidi="bn-BD"/>
        </w:rPr>
        <w:t>পস্নাগ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স্থাপন করতে হবে।</w:t>
      </w:r>
    </w:p>
    <w:p w:rsidR="00232930" w:rsidRDefault="00232930" w:rsidP="00232930">
      <w:pPr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করাত দিয়ে প্রয়োজনীয় সাইজের চ্যানেলের বেস আটকাতে হবে। </w:t>
      </w:r>
    </w:p>
    <w:p w:rsidR="00232930" w:rsidRPr="008706E0" w:rsidRDefault="00232930" w:rsidP="0023293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হোল্ডার 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232930" w:rsidRDefault="00232930" w:rsidP="00232930">
      <w:pPr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232930" w:rsidRDefault="00232930" w:rsidP="00232930">
      <w:pPr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232930" w:rsidRDefault="00232930" w:rsidP="00232930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ab/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232930" w:rsidRDefault="00232930" w:rsidP="00232930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সুইচগুলোকে এক এক করে অন করে জব সম্পাদনের টেস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্ট করতে হবে। </w:t>
      </w:r>
    </w:p>
    <w:p w:rsidR="00232930" w:rsidRDefault="00232930" w:rsidP="00232930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232930" w:rsidRPr="008F2174" w:rsidRDefault="00232930" w:rsidP="00232930">
      <w:pPr>
        <w:rPr>
          <w:b/>
          <w:sz w:val="4"/>
          <w:szCs w:val="26"/>
        </w:rPr>
      </w:pPr>
    </w:p>
    <w:p w:rsidR="00232930" w:rsidRDefault="00232930" w:rsidP="00232930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232930" w:rsidRDefault="00232930" w:rsidP="00232930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সোজাভাবে বসাতে হবে। 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সংযোগ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যেন সঠিক ও পর্যাপ্ত টাইট করতে হবে।</w:t>
      </w:r>
    </w:p>
    <w:p w:rsidR="00232930" w:rsidRPr="003E5702" w:rsidRDefault="00232930" w:rsidP="0023293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p w:rsidR="00232930" w:rsidRPr="003E5702" w:rsidRDefault="00232930" w:rsidP="00232930">
      <w:pPr>
        <w:rPr>
          <w:b/>
          <w:sz w:val="12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930"/>
    <w:rsid w:val="00232930"/>
    <w:rsid w:val="003D77F2"/>
    <w:rsid w:val="004B4F27"/>
    <w:rsid w:val="00C9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23293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32930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3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2017-05-02T06:13:00Z</dcterms:created>
  <dcterms:modified xsi:type="dcterms:W3CDTF">2017-06-03T07:26:00Z</dcterms:modified>
</cp:coreProperties>
</file>