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C6C85A5" w14:textId="4FF488AA" w:rsidR="00E91D19" w:rsidRPr="00D616B8" w:rsidRDefault="0052592A" w:rsidP="00C27DD6">
      <w:pPr>
        <w:pStyle w:val="BodyText"/>
        <w:rPr>
          <w:rFonts w:asciiTheme="minorHAnsi" w:hAnsiTheme="minorHAnsi" w:cstheme="minorHAnsi"/>
        </w:rPr>
      </w:pPr>
      <w:r w:rsidRPr="00D616B8">
        <w:rPr>
          <w:rFonts w:asciiTheme="minorHAnsi" w:hAnsiTheme="minorHAnsi" w:cstheme="minorHAnsi"/>
          <w:noProof/>
        </w:rPr>
        <mc:AlternateContent>
          <mc:Choice Requires="wps">
            <w:drawing>
              <wp:anchor distT="0" distB="0" distL="0" distR="0" simplePos="0" relativeHeight="251660288" behindDoc="1" locked="0" layoutInCell="1" allowOverlap="1" wp14:anchorId="04D47923" wp14:editId="6166F49E">
                <wp:simplePos x="0" y="0"/>
                <wp:positionH relativeFrom="page">
                  <wp:posOffset>517525</wp:posOffset>
                </wp:positionH>
                <wp:positionV relativeFrom="paragraph">
                  <wp:posOffset>989330</wp:posOffset>
                </wp:positionV>
                <wp:extent cx="6759575" cy="9525"/>
                <wp:effectExtent l="0" t="0" r="0" b="0"/>
                <wp:wrapTopAndBottom/>
                <wp:docPr id="1015233366" name="Graphic 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6759575" cy="9525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6759575" h="9525">
                              <a:moveTo>
                                <a:pt x="6759194" y="0"/>
                              </a:moveTo>
                              <a:lnTo>
                                <a:pt x="0" y="0"/>
                              </a:lnTo>
                              <a:lnTo>
                                <a:pt x="0" y="9525"/>
                              </a:lnTo>
                              <a:lnTo>
                                <a:pt x="6759194" y="9525"/>
                              </a:lnTo>
                              <a:lnTo>
                                <a:pt x="6759194" y="0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000000"/>
                        </a:solidFill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8567F72" id="Graphic 5" o:spid="_x0000_s1026" style="position:absolute;margin-left:40.75pt;margin-top:77.9pt;width:532.25pt;height:.75pt;z-index:-25165619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6759575,9525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TOSXIAIAAL0EAAAOAAAAZHJzL2Uyb0RvYy54bWysVMFu2zAMvQ/YPwi6L06CpV2MOMXQosOA&#10;oivQFDsrshwbk0VNVGLn70fJVmpspxX1QabMJ+rxkfTmpm81OymHDZiCL2ZzzpSRUDbmUPCX3f2n&#10;L5yhF6YUGowq+Fkhv9l+/LDpbK6WUIMulWMUxGDe2YLX3ts8y1DWqhU4A6sMOStwrfC0dYesdKKj&#10;6K3OlvP5VdaBK60DqRDp693g5NsYv6qU9D+qCpVnuuDEzcfVxXUf1my7EfnBCVs3cqQh3sCiFY2h&#10;Sy+h7oQX7Oiaf0K1jXSAUPmZhDaDqmqkijlQNov5X9k818KqmAuJg/YiE75fWPl4erZPLlBH+wDy&#10;F5IiWWcxv3jCBkdMX7k2YIk466OK54uKqvdM0ser69V6db3iTJJvvVqugsiZyNNZeUT/TUGMI04P&#10;6IcalMkSdbJkb5LpqJKhhjrW0HNGNXScUQ33Qw2t8OFcIBdM1k2I1COP4GzhpHYQYT6kENgu1p85&#10;S4kQ01eMNlMsNdAElXzpbWO8ATNJO7nTe4BNr/0vcGxZ4pjCSQ2oBoFD3lHpixaEm6qNoJvyvtE6&#10;pI/usL/Vjp1EGI34jIWawGInDMUPbbCH8vzkWEfzUnD8fRROcaa/G2rIMFzJcMnYJ8N5fQtxBKPy&#10;Dv2u/ymcZZbMgnvqnUdI7S7y1BbEPwAGbDhp4OvRQ9WEnoncBkbjhmYk5j/OcxjC6T6iXv862z8A&#10;AAD//wMAUEsDBBQABgAIAAAAIQDey1ef3QAAAAsBAAAPAAAAZHJzL2Rvd25yZXYueG1sTI89T8Mw&#10;EIZ3JP6DdUgsiDopxFQhTlVVYutCysJ2iY8kIraj2G1Tfj2XCcZ779H7UWxnO4gzTaH3TkO6SkCQ&#10;a7zpXavh4/j2uAERIjqDg3ek4UoBtuXtTYG58Rf3TucqtoJNXMhRQxfjmEsZmo4shpUfyfHvy08W&#10;I59TK82EFza3g1wniZIWe8cJHY6076j5rk5Ww+Gn3dXruB9Vdc38AymcPg9K6/u7efcKItIc/2BY&#10;6nN1KLlT7U/OBDFo2KQZk6xnGU9YgPRZ8bp6kV6eQJaF/L+h/AUAAP//AwBQSwECLQAUAAYACAAA&#10;ACEAtoM4kv4AAADhAQAAEwAAAAAAAAAAAAAAAAAAAAAAW0NvbnRlbnRfVHlwZXNdLnhtbFBLAQIt&#10;ABQABgAIAAAAIQA4/SH/1gAAAJQBAAALAAAAAAAAAAAAAAAAAC8BAABfcmVscy8ucmVsc1BLAQIt&#10;ABQABgAIAAAAIQD/TOSXIAIAAL0EAAAOAAAAAAAAAAAAAAAAAC4CAABkcnMvZTJvRG9jLnhtbFBL&#10;AQItABQABgAIAAAAIQDey1ef3QAAAAsBAAAPAAAAAAAAAAAAAAAAAHoEAABkcnMvZG93bnJldi54&#10;bWxQSwUGAAAAAAQABADzAAAAhAUAAAAA&#10;" path="m6759194,l,,,9525r6759194,l6759194,xe" fillcolor="black" stroked="f">
                <v:path arrowok="t"/>
                <w10:wrap type="topAndBottom" anchorx="page"/>
              </v:shape>
            </w:pict>
          </mc:Fallback>
        </mc:AlternateContent>
      </w:r>
      <w:r w:rsidR="00C42CE0" w:rsidRPr="00D616B8">
        <w:rPr>
          <w:rFonts w:asciiTheme="minorHAnsi" w:hAnsiTheme="minorHAnsi" w:cstheme="minorHAnsi"/>
          <w:noProof/>
        </w:rPr>
        <mc:AlternateContent>
          <mc:Choice Requires="wpg">
            <w:drawing>
              <wp:anchor distT="0" distB="0" distL="114300" distR="114300" simplePos="0" relativeHeight="251657216" behindDoc="0" locked="0" layoutInCell="1" allowOverlap="1" wp14:anchorId="2862045C" wp14:editId="6EEB5836">
                <wp:simplePos x="0" y="0"/>
                <wp:positionH relativeFrom="column">
                  <wp:posOffset>377825</wp:posOffset>
                </wp:positionH>
                <wp:positionV relativeFrom="paragraph">
                  <wp:posOffset>-361950</wp:posOffset>
                </wp:positionV>
                <wp:extent cx="6896100" cy="1352550"/>
                <wp:effectExtent l="0" t="0" r="0" b="0"/>
                <wp:wrapTopAndBottom/>
                <wp:docPr id="1" name="Group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896100" cy="1352550"/>
                          <a:chOff x="0" y="-82549"/>
                          <a:chExt cx="7242846" cy="1443232"/>
                        </a:xfrm>
                      </wpg:grpSpPr>
                      <wps:wsp>
                        <wps:cNvPr id="3" name="Graphic 2"/>
                        <wps:cNvSpPr/>
                        <wps:spPr>
                          <a:xfrm>
                            <a:off x="0" y="728725"/>
                            <a:ext cx="5942965" cy="34925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5942965" h="34925">
                                <a:moveTo>
                                  <a:pt x="5942965" y="0"/>
                                </a:moveTo>
                                <a:lnTo>
                                  <a:pt x="0" y="0"/>
                                </a:lnTo>
                                <a:lnTo>
                                  <a:pt x="0" y="34925"/>
                                </a:lnTo>
                                <a:lnTo>
                                  <a:pt x="5942965" y="34925"/>
                                </a:lnTo>
                                <a:lnTo>
                                  <a:pt x="5942965" y="0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FFFFFF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4" name="Image 3"/>
                          <pic:cNvPicPr/>
                        </pic:nvPicPr>
                        <pic:blipFill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/>
                        </pic:blipFill>
                        <pic:spPr>
                          <a:xfrm>
                            <a:off x="5731054" y="-82549"/>
                            <a:ext cx="1407616" cy="1361854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5" name="Textbox 4"/>
                        <wps:cNvSpPr txBox="1"/>
                        <wps:spPr>
                          <a:xfrm>
                            <a:off x="60024" y="-50163"/>
                            <a:ext cx="7182822" cy="1410846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61B2FA53" w14:textId="77777777" w:rsidR="00E91D19" w:rsidRDefault="00E91D19" w:rsidP="0008406D">
                              <w:pPr>
                                <w:ind w:left="720"/>
                              </w:pPr>
                            </w:p>
                            <w:p w14:paraId="2A3A2D14" w14:textId="77777777" w:rsidR="007A1F14" w:rsidRDefault="007A1F14" w:rsidP="0008406D">
                              <w:pPr>
                                <w:ind w:left="720"/>
                                <w:rPr>
                                  <w:b/>
                                  <w:color w:val="323298"/>
                                </w:rPr>
                              </w:pPr>
                            </w:p>
                            <w:p w14:paraId="73575C5F" w14:textId="005BBD21" w:rsidR="00E91D19" w:rsidRPr="00C42CE0" w:rsidRDefault="00B44931" w:rsidP="00C42CE0">
                              <w:pPr>
                                <w:rPr>
                                  <w:b/>
                                  <w:color w:val="323298"/>
                                  <w:sz w:val="27"/>
                                  <w:szCs w:val="27"/>
                                </w:rPr>
                              </w:pPr>
                              <w:r w:rsidRPr="00C42CE0">
                                <w:rPr>
                                  <w:b/>
                                  <w:color w:val="323298"/>
                                  <w:sz w:val="27"/>
                                  <w:szCs w:val="27"/>
                                </w:rPr>
                                <w:t>M</w:t>
                              </w:r>
                              <w:r w:rsidR="00FC67FC" w:rsidRPr="00C42CE0">
                                <w:rPr>
                                  <w:b/>
                                  <w:color w:val="323298"/>
                                  <w:sz w:val="27"/>
                                  <w:szCs w:val="27"/>
                                </w:rPr>
                                <w:t>d Saiful Islam</w:t>
                              </w:r>
                              <w:r w:rsidR="00C42CE0" w:rsidRPr="00C42CE0">
                                <w:rPr>
                                  <w:b/>
                                  <w:color w:val="323298"/>
                                  <w:sz w:val="27"/>
                                  <w:szCs w:val="27"/>
                                </w:rPr>
                                <w:t xml:space="preserve"> -</w:t>
                              </w:r>
                              <w:r w:rsidR="00FC67FC" w:rsidRPr="00C42CE0">
                                <w:rPr>
                                  <w:b/>
                                  <w:color w:val="323298"/>
                                  <w:sz w:val="27"/>
                                  <w:szCs w:val="27"/>
                                </w:rPr>
                                <w:t xml:space="preserve"> Saif</w:t>
                              </w:r>
                            </w:p>
                            <w:p w14:paraId="31082B32" w14:textId="100AB1CF" w:rsidR="007A1F14" w:rsidRDefault="00A76FB1" w:rsidP="004E5F4F">
                              <w:pPr>
                                <w:rPr>
                                  <w:b/>
                                  <w:sz w:val="17"/>
                                </w:rPr>
                              </w:pPr>
                              <w:r w:rsidRPr="00A76FB1">
                                <w:rPr>
                                  <w:b/>
                                  <w:sz w:val="17"/>
                                </w:rPr>
                                <w:t>Senior Software Engineer</w:t>
                              </w:r>
                            </w:p>
                            <w:p w14:paraId="3A454C96" w14:textId="77777777" w:rsidR="00416CC1" w:rsidRDefault="00416CC1" w:rsidP="00C42CE0">
                              <w:pPr>
                                <w:rPr>
                                  <w:rFonts w:ascii="Segoe UI Emoji" w:hAnsi="Segoe UI Emoji" w:cs="Segoe UI Emoji"/>
                                  <w:sz w:val="17"/>
                                </w:rPr>
                              </w:pPr>
                            </w:p>
                            <w:p w14:paraId="0143D525" w14:textId="1CEFF4DF" w:rsidR="004B5506" w:rsidRDefault="004B5506" w:rsidP="00C42CE0">
                              <w:pPr>
                                <w:rPr>
                                  <w:sz w:val="17"/>
                                </w:rPr>
                              </w:pPr>
                              <w:r w:rsidRPr="004B5506">
                                <w:rPr>
                                  <w:rFonts w:ascii="Segoe UI Emoji" w:hAnsi="Segoe UI Emoji" w:cs="Segoe UI Emoji"/>
                                  <w:sz w:val="17"/>
                                </w:rPr>
                                <w:t>📧</w:t>
                              </w:r>
                              <w:r w:rsidRPr="004B5506">
                                <w:rPr>
                                  <w:sz w:val="17"/>
                                </w:rPr>
                                <w:t xml:space="preserve"> </w:t>
                              </w:r>
                              <w:hyperlink r:id="rId7" w:history="1">
                                <w:r w:rsidRPr="004B5506">
                                  <w:rPr>
                                    <w:rStyle w:val="Hyperlink"/>
                                    <w:sz w:val="17"/>
                                  </w:rPr>
                                  <w:t>saifulislamsaaif@gmail.com</w:t>
                                </w:r>
                              </w:hyperlink>
                              <w:r w:rsidRPr="004B5506">
                                <w:rPr>
                                  <w:sz w:val="17"/>
                                </w:rPr>
                                <w:t xml:space="preserve"> </w:t>
                              </w:r>
                              <w:r w:rsidR="00A16C37">
                                <w:rPr>
                                  <w:sz w:val="17"/>
                                </w:rPr>
                                <w:t xml:space="preserve"> </w:t>
                              </w:r>
                              <w:r w:rsidR="00A16C37" w:rsidRPr="005C6C0B">
                                <w:rPr>
                                  <w:rFonts w:asciiTheme="minorHAnsi" w:hAnsiTheme="minorHAnsi" w:cstheme="minorHAnsi"/>
                                  <w:sz w:val="17"/>
                                  <w:szCs w:val="17"/>
                                </w:rPr>
                                <w:t>|</w:t>
                              </w:r>
                              <w:r w:rsidRPr="004B5506">
                                <w:rPr>
                                  <w:rFonts w:ascii="Segoe UI Emoji" w:hAnsi="Segoe UI Emoji" w:cs="Segoe UI Emoji"/>
                                  <w:sz w:val="17"/>
                                </w:rPr>
                                <w:t>📞</w:t>
                              </w:r>
                              <w:r w:rsidRPr="004B5506">
                                <w:rPr>
                                  <w:sz w:val="17"/>
                                </w:rPr>
                                <w:t xml:space="preserve"> +46 769 702 327 </w:t>
                              </w:r>
                            </w:p>
                            <w:p w14:paraId="6EA309A3" w14:textId="2087AF0B" w:rsidR="004B5506" w:rsidRDefault="004B5506" w:rsidP="00C42CE0">
                              <w:pPr>
                                <w:rPr>
                                  <w:sz w:val="17"/>
                                </w:rPr>
                              </w:pPr>
                              <w:r w:rsidRPr="004B5506">
                                <w:rPr>
                                  <w:rFonts w:ascii="Segoe UI Emoji" w:hAnsi="Segoe UI Emoji" w:cs="Segoe UI Emoji"/>
                                  <w:sz w:val="17"/>
                                </w:rPr>
                                <w:t>🌐</w:t>
                              </w:r>
                              <w:r w:rsidRPr="004B5506">
                                <w:rPr>
                                  <w:sz w:val="17"/>
                                </w:rPr>
                                <w:t xml:space="preserve"> </w:t>
                              </w:r>
                              <w:hyperlink r:id="rId8" w:tgtFrame="_new" w:history="1">
                                <w:r w:rsidRPr="009548BE">
                                  <w:rPr>
                                    <w:rStyle w:val="Hyperlink"/>
                                    <w:sz w:val="17"/>
                                  </w:rPr>
                                  <w:t>linkedin.com/in/</w:t>
                                </w:r>
                                <w:proofErr w:type="spellStart"/>
                                <w:r w:rsidRPr="009548BE">
                                  <w:rPr>
                                    <w:rStyle w:val="Hyperlink"/>
                                    <w:sz w:val="17"/>
                                  </w:rPr>
                                  <w:t>saifulislamsaaif</w:t>
                                </w:r>
                                <w:proofErr w:type="spellEnd"/>
                              </w:hyperlink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2862045C" id="Group 1" o:spid="_x0000_s1026" style="position:absolute;margin-left:29.75pt;margin-top:-28.5pt;width:543pt;height:106.5pt;z-index:251657216;mso-width-relative:margin;mso-height-relative:margin" coordorigin=",-825" coordsize="72428,14432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B5Lp4y+AwAAzgkAAA4AAABkcnMvZTJvRG9jLnhtbLRWXW/bNhR9L7D/&#10;QOg9sSRb/hAiF2vTBAGKLlgz7JmiKImoJLIkbSv/fveSoi0kHda1W4DYV+Ylee7huYe6eTv2HTly&#10;bYQciii5jiPCByYrMTRF9MfT3dU2IsbSoaKdHHgRPXMTvd3/8ubmpHKeylZ2FdcEFhlMflJF1Fqr&#10;8sXCsJb31FxLxQcYrKXuqYVH3SwqTU+wet8t0jheL05SV0pLxo2BX2/9YLR369c1Z/a3ujbckq6I&#10;AJt1n9p9lvi52N/QvNFUtYJNMOgPoOipGGDT81K31FJy0OLVUr1gWhpZ22sm+4Wsa8G4qwGqSeIX&#10;1dxreVCuliY/NepME1D7gqcfXpZ9Ot5r9Vk9ao8ewo+SfTHAy+Kkmnw+js/NJXmsdY+ToAgyOkaf&#10;z4zy0RIGP663u3USA/EMxpJllmbZxDlr4WAu8662abba+eNg7Ydp+iZdpdvVepq+Wi3TZYo5C5r7&#10;3R3GM6aTAhGZC0/m53j63FLFHf0GeXjURFRFtIzIQHuQ8v2kGocIt4YcJBLw4ZOZOP0mTZt0u0kz&#10;X27gKtut0t0688UuVzs/fi6V5uxg7D2XjnR6/GisF28VItqGiI1DCDW0AIq/c+K3EQHx64iA+Eu/&#10;vaIW5+FJYkhORXRG0kK5DgiO9vLIn6TLs3hw56xw7AD1ktMN81xQwCwrjIVv5dbzOfPCw3j49nnz&#10;ff9dtpMeoAzrsU4a7uWEpTtdnemAvDnhRnaiuhNdhwQY3ZTvO02OFJi9c3+TLGdpoM2gAoxKWT2D&#10;hE6gmiIyXw9U84h0DwOIFI0pBDoEZQi07d5LZ1+Oe23s0/gn1YooCIvIgn4+yaBVmgdlAH5M8Lk4&#10;c5C/HqysBcrGYfOIpgfom/2NEiyH/8loIHrVQP9syDDLHrA2b+r9d63RU/3loK7AE4F/UYpO2Gfn&#10;79B+CGo4PgqGHoUPl15chV586GnDyRIPIWRgPlb6anrZCRUOEuMJKPTFC1P9Rq3esG8lO/R8sP4G&#10;0rwDzHIwrVAG+ivnfcnBKPRDlUAzw+1nwS2UFoP1HWc0+x26EsCBkqzmlrUB6AUbwv4bC8k2yyTO&#10;oHZoqblvBiNJVvFmnQTXXK6TLSTjDsE1vTLQSiYNoUkA06/E493GUeixuBCgeYv7370WzNB77RPU&#10;VsqRuDpmXkvs+E6CFyVY36XfLoVOl9M6jtOJsCxO1k4oNA+EbZJtuk3TcM0kMd45P0PYBQlGdizH&#10;Cd5/ZALf0cruZoSXBnfs0wsOvpXMnyGev4bt/wIAAP//AwBQSwMECgAAAAAAAAAhAO2oL0lYVwAA&#10;WFcAABUAAABkcnMvbWVkaWEvaW1hZ2UxLmpwZWf/2P/gABBKRklGAAEBAQDcANwAAP/bAEMAAgEB&#10;AQEBAgEBAQICAgICBAMCAgICBQQEAwQGBQYGBgUGBgYHCQgGBwkHBgYICwgJCgoKCgoGCAsMCwoM&#10;CQoKCv/bAEMBAgICAgICBQMDBQoHBgcKCgoKCgoKCgoKCgoKCgoKCgoKCgoKCgoKCgoKCgoKCgoK&#10;CgoKCgoKCgoKCgoKCgoKCv/AABEIATMBQgMBIgACEQEDEQH/xAAfAAABBQEBAQEBAQAAAAAAAAAA&#10;AQIDBAUGBwgJCgv/xAC1EAACAQMDAgQDBQUEBAAAAX0BAgMABBEFEiExQQYTUWEHInEUMoGRoQgj&#10;QrHBFVLR8CQzYnKCCQoWFxgZGiUmJygpKjQ1Njc4OTpDREVGR0hJSlNUVVZXWFlaY2RlZmdoaWpz&#10;dHV2d3h5eoOEhYaHiImKkpOUlZaXmJmaoqOkpaanqKmqsrO0tba3uLm6wsPExcbHyMnK0tPU1dbX&#10;2Nna4eLj5OXm5+jp6vHy8/T19vf4+fr/xAAfAQADAQEBAQEBAQEBAAAAAAAAAQIDBAUGBwgJCgv/&#10;xAC1EQACAQIEBAMEBwUEBAABAncAAQIDEQQFITEGEkFRB2FxEyIygQgUQpGhscEJIzNS8BVictEK&#10;FiQ04SXxFxgZGiYnKCkqNTY3ODk6Q0RFRkdISUpTVFVWV1hZWmNkZWZnaGlqc3R1dnd4eXqCg4SF&#10;hoeIiYqSk5SVlpeYmZqio6Slpqeoqaqys7S1tre4ubrCw8TFxsfIycrS09TV1tfY2dri4+Tl5ufo&#10;6ery8/T19vf4+fr/2gAMAwEAAhEDEQA/AP38ooooAKKKKACiiigAooooAKKKKACiiigAooooAKKK&#10;KACiiigAooooAKKKKACiiigAooooAKKKKACiiigAooooAKKKKACiiigAooooAKKKKACiiigAoooo&#10;AKKKKACiiigAooooAKKKKACiiigAooJA6migAoprOF4zzULXiDIB5HULQBYPI60nygda5jxd8WPh&#10;94ItzceK/FllYr3E9yqk9+BnNfP3xd/4Kpfs/wDg7UZfC3w4luvF+tJGGe10tP3UAIyDJIRgcYOA&#10;CcelYyrU4K7ZrChVqO0UfVDE44NA5GGr8+tQ/wCCxtjp8cz6xrPh/T7mMkHTpc7o2/uszOMYOMnF&#10;S6b/AMF3Pgf4Unjt/i7bWMcEm1TqPhvVFu0Vj1LRkK6j3wayWNoN2ubvAYlLY/QAsPWk/wC2lfOP&#10;w2/4KrfsG/FOVLXw3+0b4fW4ZFPkXl6ITlv4fnxk/SvcPDnxD8FeL7MX/hXxXp+owk4WWyvElUn0&#10;ypI71vGrTlszmlRqQ3i/uOgoyOmahiulfkHinKwPIOPrVppkElFIp4wTRuHXNMBaKKKACiiigAoo&#10;ooAKKKKACiiigAooooAKKKKACiiigAooooAKKKKACijI9aKACijI9aKACiiigAooyD0NFADXxxmm&#10;tKnPNK8u0NkdBXyn+3j+374L/Z10u50SDxVZ2d0ls32q7mmxsbnCKR/FjknBxwByaxrVo0Yc0jWj&#10;QnXmoxPYfjT+098M/gvo17fa7rcct1aQ7jZRMNxY9AT0Ue5r87P2kf8Agu5Brl6/h34U6nbeGtL5&#10;jvdcugZpdw4fygoIYDoD7V+cH7d3/BR7x1+0jrlxoHhzW7q18OQTkpEkjIbtu7uM5Yem4k8mvkjW&#10;/iHei4RZb55juwGc/cUjGM+mD09q8qWKr4h2WiPZhhKGGSctWfffxu/4KFX/AIv1KXRNI8ba3qNv&#10;cK5uNUurRIZpJOrBcsQM5+8R3wAetfMPjP45X1oWvvDFqLZ7hmE00srXBnwSCz7zgMeDx2GBXhcn&#10;xI8QXe0tdybEY+Wkjk5x39apr4lmuGMLXDJvO4Rg5APt+NJUbO7NfaxekdDr/Gvj3Wb8h5LVOCWa&#10;S3TaG3fieB1HpWPp3jJ7SQHUdVuo9x4aSIsB6cqayZJbuUYiZZTjDBW+b8qrqr+Z5Uzvb9ikqELn&#10;2OK1VONtjHnmnozvINYt7iI3Fn4pjmYcgAEso+vDCuv+GX7Wnx/+Cmow6l8J/ivrekzxNn/Qb6SM&#10;A+4JwfyrxR9OvEbzwMjHIQg8eoI61paSYniyLjaV5dAxD/kaz9mkzVVG0fo9+z1/wX7/AG0/hxdR&#10;SeNfELa/AQpma9YZJHBJB6Z9u/avuf8AZc/4OOvhZ451FdE+OHhKXSzIR5V/YsHQezIWyPqM1+CV&#10;rrOpW8fmR3omjJ+aOdArH29D+dbena9Y3caRKrI7j5huzsb6ZyKSqVqfwyKVHD1nacUf1q/Az9p7&#10;4IftFaKuv/CX4hWGsROuWjt5x5kfHRl6g16EkisOgr+Uj9mL9r/4w/sp/EKx8c/DzxLc2dxZ3AeR&#10;Vdik690YdwRxgg1+7X/BNH/gsP8ACH9s/TYfBfjTVbPQvGsWQNOmlCJeKBy0ee/X5ck8V2YfGxm1&#10;Gej/AAPPxeXSprmp6r8UfcJYLxQHDdKhiuEmGV7jg1Mo29TXoHlXSFooooGFFFFABRRRQAUUUUAF&#10;FFFABRRRQAUUUUAFFFFABQTgZoooArRXivdPb87kAJOOOasMcoSDTRFGG3Y5NPwMYxQBFb+d83mp&#10;jDYHv71LRRQAUUUZA6mgBq4xj1pk0vlNuzxSu4RQSenvXx//AMFY/wDgpfoX7BnwpW08PLFfeNdc&#10;jZNG09mGLdcYM7+wPQdzxWVSpGlDmkaUqM69RQjuyX/gpf8A8FSfhR+w14HutHtdUg1Xxxf27JpW&#10;hwSbmiLAhZZcZ2gH164r+dr9p/8Aag+Kn7RfxAvfHHxO8TXF3PcXDNDaiQ+THnsqZx35NRfHr48e&#10;N/i7421P4kfEXxTPqWsalOXnuJpCSCc8L2A7YHQCvLri6luZmuAhaQBvLXqAeMGvEqVZ4id3sfSU&#10;sPTwlLli7vqyhr+vzxObG3bdOQM5PTrgVzlyJrmeJgxyCPNUcjP+c1uT+H57lo7WztmluZQPOmB+&#10;7z0/+vXaeFPgjez2IMttJJKyFi6R5AI9qJV6VCKuy6eEr4p3ijyy5tpbedQpwCNoHsf5dqrvGkjb&#10;JXIcNlWUc9ORXpXiD4WahDLJ9qsZYjGvzjZwMd/bNcjeeFbxbkxxxNu4yNnOK2pYmnUWhzVsHVpT&#10;1Rztpa6mZSkM0oJP8THH1HpV2O817TsQyP5i8YE3JAznIbr+tbFnpP2e2ea+gcqBhgOCB6g9qbc6&#10;dAxAt5tyEcFzkg+mK2Umzn5LBBqtjqaYktmhlBHzZwrVM8twtwiFg6qp6gBk/wARVexggs5z9sth&#10;JHnGUb9eeDWhcWtiIxDa3BAZsxbx8yn+6R/hxSsikna5DqWqRQQkPH85Tkp0Pvg0zSjctfQzJc4H&#10;BS4Ubgvs/tUctm6g28sTEqPlweSO4GO/tWh4duodPtWdId5P3lHDY/r9KGlbQfNK51Flq7yw/YL8&#10;rHNsyqOu5WPcKw7Y5/Stvwv4u1/wfrVrq+h30lleWkizQT2sxV4nGCCCMEfUfrXJ2U1pezPHdzGK&#10;UkbAyEL+eOP0/Gti1toIX3TzCO5UEI5IJPHT0cEce1YTpJnVSrtaM/bf/gkb/wAFzLb4lXun/s8/&#10;tXa7Fbao6xwaH4lmIVLogACOU5wHPADcZ781+rNpex3UYkhcMpXKsDnNfx/aLf3lqsep2mY5rWXd&#10;JGhIwQRh0YdP6V+1f/BET/grnc/EG3sP2XP2ivFcP26KIJ4U1y7mw10AABbSMerD+FjyQPWtsNin&#10;B+zn95x4zAqcfbUl6r9T9Xw4JxilHTmq9pcLMhbdyTxVivWPECiiigAooooAKKKKACiiigAooooA&#10;KKKKACiiigAooooAKKKKACiiigApHBI4paSQhVJNAHJ/GD4peEvgz8Ndb+J3jfUY7TS9D0+S7vJ5&#10;WwAiKTjn16fjX8vv7e/7XfiP9sL9obxJ8X9f1W5W2ubgrZxTS8W8CcRxIOijbjOO+SeSa/WX/g5v&#10;/aXn+HX7PHhr4G6DrxgufFOpPcapbxyYZ7WBeAf9kyFR6HFfgnrtxNfxw6VbyMZZm3XTKThVznb9&#10;T3rysVL2tXl7Ht5fBUqXtOr/ACKsUj6hJN4g1bCWtumYkJwCBwD+J5q14Xtr3W3mvre3817ycJpq&#10;oO3rj61g/FfVjYy2XgCym/eviS9ZexPAU+wHavob9kT4P32oR6Tq2oabtgNyI4GcZ2nqPpnt9a87&#10;F144XDuTPYy/Cyx2KUVt1Om+Dn7NllpVtAfE8Amu54i7QAZCjnJJ7f1r6H8IfBawULY6fpUSF41e&#10;2cx/dOOQfyrq/C/w0hikaGaLcwILMRyOOBx26+1emeD9Atrq3igiQI8cXGF7jv8A0r4DF4+tXle5&#10;+l4bCYfCwUIR2Pn74kfsk6d4rtTrWkQLa6kqlJTg7JP7yOO4z0I5Bwe9eN+JP2XbDS5TYajpSwXQ&#10;j/d7yMTD2boSP1xgiv0Au/DzDTi7x/vVYZUj749vfvXLfEv4TaL4x063jureNSzZtboZysoHAOOS&#10;GXjB9D3waWFzSvSlZvQxr4DD1pXcT8yfG3wV1W2t7mSK1aKWAsssBXlgDg5/Q4/pXk+o+GdU0Qyi&#10;WBtyNkKw6j1HrX6G+LfgXrcpcXMXnXNhIY8sP3m0c4J4Drt6dyPcV414/wDgNZeNopk0m0WG6hdl&#10;kiIw2R/dPv1xX1uBziErKbPlsx4fdnKlv2PkqPzdRUW6WoMjhsqp4c/3cdiR+tVLlntolhlhYxjP&#10;lNvwy47c9xXc+OfhL4t8B6+v2/TJFWKYbbiMcMpz+tY3iXRZdXiETWLLIR867T19Rj1r6OFalOKc&#10;dUfH1aFWhNxmrNdDnV1e8X5cGRf4eDn8f8a0/Dti2q3JitJhHMF3KkzYD88jPrVGx8C67uE8W7aG&#10;4w/Kk+ldl4LXTteuxpmtPHaalGvkw3Ug2xzEHhZMAYPbd+BNW0rGUXJMqXdlrM6G9gty4gO24Rjg&#10;4HY1qWlvYajpAaK5LpgnDD5oiB2/r2NT6toniTQJX1m2spHSE+Xewnrgjv6g9QR7VrwfD28u9JXx&#10;N4Q2uWAa8sn43A4wy+/6Z+tc85qna5106LrNuG5heHb++0fU2sZHDxkjDPyME4/L1rvvBran4f1y&#10;0v8ATNReANMGglicq0Ey8/Kw6HuMV5V4kvdQ02+aWOBobm1UySIV+YgE5x2II6j611Hgf4gw3egx&#10;6jYzLPZCQC8gJ3PbnOQfUANj86VSn7SPMOlVdOfKz+h3/gjd/wAFG5P2p/ht/wAKi+KmrK3jjw5E&#10;F86T5f7RtQAFkHq4xhh68193qRtzmv5lf2HP2kb74G/H/wAMfE/Q7ho3tL+NrsJKQJI9wV8jurA5&#10;r+lXwb4jtvFnhux8R2hPlX1nHOgI7MoI/nXbga7mnCW6/I8vMsNGnNVIbS/M16KByM0V3nmhRRRQ&#10;AUUUUAFFFFABRRRQAUUUUAFFFFABRRRQAUUUUAFFFFABTZgTGQKdTJX2pk+tJ7Afzsf8HNvxFv8A&#10;Wv8AgoHL4SvzMlpovhuyjhDH5SrqJSwHbJbHuRX56+HDbwaupcByB50of+72Ffe//B0PBbw/8FGl&#10;aMsHn8K6e8xJ4bajAAfkK/NB/GMltZ398jBi0TxowPbpx+Oa8xwvN+p7MZuMI+SNj4Q+G7j4vftB&#10;NbTKZEmvPm/3QR0r9U/hb8IbLQfA0WhWyJHIFDiSNR8hXBU/UEV+c37BjWem+LU1+7RDPLL8rkZI&#10;JOf0r9T/AIXXkN74fWUKxfy9wY18TxNVmq6j0SPv+FYwWDlNbtm94TC3E0UWp2ix3JO2WMcAMMcg&#10;9weorrvD3hhZNRMKuUDIWi9Rnng1m6dYpJcLKYR5ikYOO475ret7mVNQtrguFA3LwfUV8lza3PqX&#10;d6m0vhi4uLIWVxOZV4/eNgFcdMEd6yZfBt7bpNprXGYZT8rOvKNnKkH6j2/Wuh0nUoTGS0mQD3PQ&#10;1Ze7t55xJMMqP9Yp44Ix/PmokluXC9rHF6r8PZNaszLPbQreKwLSkA7+xX8fXtwfrzV/+z94K8UO&#10;uqWtibW9hl8uXYoDBh1BPf2r2mwtIt3lhQ2PukjqKtt4ds45ZLuC3AlZQHPTdjp+NONWpHqaKDa1&#10;Pkv4p/sVReJ9PuGSCKZgp2qIcFx1/wC+ufxrxTxp/wAE44JdON9ot26CaPMbKm5fUKQOVPbBFfoj&#10;cwyW7kiEH+8CelYaaRDFcSRiFYEnJbBXKv65HY/SuzD5risMrQlY5MTl+Hxa/eQTZ+Snij9j/wCJ&#10;nw317ytT8PXUtlLGc3UCboiPc/w/Q9K8R+J2i614L8QQ3ElmHiW4EbyoCsic8B1P6MK/b3VfhteX&#10;vmNYpAocZK4+Vh34ORXz3+0D+xH8MPiZFPB4g0ie3v5GIjnsgqjd64x0r6fBcSv/AJfL5o+Wx3C8&#10;KjvQdn2PzA0r40TW981hrUUqSRExyrgkSx/Q+3TtnpVjS/HfiHQ/tVhol8R9ibzInB4lgf5gPy/L&#10;bXrf7QP7EXi74e+IljWU6hp/ksttfRwDzUwDhW6bvz7VwXwo+H1rrfieHw9dMJJL2xdIVlIRhKgJ&#10;aLn+LIJAr6OnjsNiKXMtUfO1MtxuGrKD08zifGWs3XjPSZfEsd0ZZISFmZV2OvuAOoIz29a4r4d+&#10;N38H+MEVZMwzybLmDqJFx7/lXofxl+Fmr+BtVXxHp1pKto8ey5jWMrsYZByOhAOQa8j8Qvp81xDq&#10;9hZvFJFKDIg+4wzkEd8V2YWcZw93VHmY6FalU99Wf5n0T8OddurK4s7m0uXKQ3LxMCc7Mn5c+2On&#10;4V/VT+wt4tufG/7I/wAPPFd2zGW78JWbyFzklvLAJJ79K/kT+DXjadL+4uNQlxFPMpSJgcEjr9O1&#10;f1mf8EyNO1fS/wBhD4YWeuCQXA8KWr7ZQNwRl3KOP9kjmtMPFxxMvQ58bJSwkX5nv9FFFemeQFFF&#10;FABRRRQAUUUUAFFFFABRRRQAUUUUAFFFFABRRRQAUUUUAFNlxs6d6dTZBlcUAfzqf8HV+kLZ/ty6&#10;frUMhMs3g22Z1z0A3qCPTmvyHk1GVNPkty3JTjJ9zX7df8HWXw31OL9pPwb45uSpstR8HyW0IHUN&#10;FMS+f++wa/EPVLF7a4lt1GQGIU/jXnRdpyXmenK/s4yXY9d/ZP1m6svE9oPPCr5gJGeFGQDX62/A&#10;S6E/gy3vHkJ8xAAD9K/I/wDZH8N3/iT4h6fp9ocb51BIGeM1+wfwy8OS6B4TsrPZlljXcK+D4pkl&#10;VS6n6Fwmn9Tbe1z0HTbxpmURKFHHzY61ej0uee5T94xXeTlR04pnhzSlllQ3EiqpPAbj8K9C0fw9&#10;prRANOhGMgK1fJxhKWx9W5x6sy/D+h3DqEWP5h97I4+tb0XheWQ/OmcjkAVo2Nzo1n+6+0xhkUBj&#10;vHNW313T4Ds3IQRw2etW6UkjWE4N6FKz0qazIVozx0PpVtkmZlUAg9xjrWpZXdld2+2NgWxzzTnt&#10;4AwkU5OMHHNS6bR0RkjKk0lLmPd5XJ6k8Yp58I2l1FiZVIPYL1/wq7NcwWluzO4GPUVmweOtGjcm&#10;41GNUDYA3ck+lONDmZLnCO7GXPgFUhJhu5MHgKe39a5XxD8PpEdxbKztjJ85cn8DXS6h8ZfA2mSl&#10;bnxLaq7HCo8oFYN1+0J8NrsPHBrlrM6E7hDKGYfhmuqOFnbQ4qmIoKW55J8R/hVovifRpbfVtLVm&#10;iDMCq5P+0CP1/Cvhb9qP9mHU/h5M3jPwRA6yafeLqcWxNxYLhiMjkAgHPX9a/RvWviT4HvZwkMqq&#10;k7hfMznk9z7c815T+0X4Gg1TwfqNpbbXSON2hnQ5/duDx9BnH4V0YbEV8JVSvoc9WFDF03F/Luj4&#10;2+J/gLVfHHwaGvrpkT2t9ax3GYmDbWdBke3zhs/WvgTxXbyafdXmjlU8uJj5ZA5AJ5H51+tH7O/w&#10;futc/Z4ttDa7cEwy280UwykgDvhx/d4III4r84/2l/g9feBviRq+iXMsW4TyARg4dSrcHHuc/lX1&#10;+RYvnrTpHxvEeDfsY1Ouxz/wh021uLJ7O7KloUSeM/3sHJwfpX9fv7D13FffsjfDi7hi2K3gzTyF&#10;Ixj9wnav5Ef2dvBXiP4kfETSvh34WsprnVtTvYbO1tIQS0zO20KPqSK/sU+AXg5vh78GPCvgd4PK&#10;bSfD1navEf4THCqkfmK+ooR/ft+R8bimlQivM7Oiiiu480KKKKACiiigAooooAKKKKACiiigAooo&#10;oAKKKKACiiigAooooAKbIcLmnU2RSy4BoA/EH/g7Vh1qLxV8MdQWOT7Cuk36eaq/Ksm9Mgn8q/Cu&#10;502SW9MVwWZtozjtxX9OH/BwB4T+Dvxs8BeHfgj4svFi12SZ7uynyAYo+BnPuQOK/n7+Pn7L3ij4&#10;GfEaHw/rKGS1vnZrG8Xo8YJz+PFeE8ww6x06HN7x9JDLcVPLoYlxahtf9T0f/glx8NY/EHxeivJb&#10;TcllC0jcfdPXJr9PZ9R0vwrorajfj5Il4Ujkntivkj/gk78L0stE1/xq8YCvdLbwsR1AXJr6y8a2&#10;H9p6VHZGMbA25iVzwK+Ezmqq+PlzPRH3mTQdDL4wXXU881f4w634k1J0sbO8tvKP7sqSAR6iqt3q&#10;H7SM+ntf+Cb66kVRyA2WHvg1va78R/AHw50xX1jynfcFhgwGeRj0UAdeaox/teaFoNqbrX9b0rw3&#10;btwGuvnkA91HQ/Wuai9bQhc9CUHb33Y8s8S+Nv2ptDu/tGo/b8j5mcSEEnt+nau0+G37TfxFl0+O&#10;y8Rz3AmicbvMyOPx9qr6l+1N8IviBLNZD4xwRzoVBd9LIQM/3ATjgkn8c1l63LqWkobm5itdRt93&#10;zXVmMMvplTXRVp1Zx96FjTDRoSfuzufU3wj+Ll5PsjvLzfuxhvMzx2x+Fex6VqgvbfzfNyG6Yr4b&#10;+EXi64tvEcGmyysIpcPA56Nz0r7J+Hlx9t0eGZnONvPtXhzbhV5WepGDgVPiX4kubGxlhhJjJUgn&#10;PtXyx8VvFfjO1uLqTSbqUuVxbxFsD3J+uf0r6O+Oep2unW8skrj92hOfbFfHXxb+JWpwXe63tQXd&#10;j5KscDHqT2rbDylKpaKMp0XLV7HA6v8AD/46fEnUlluvGBst7fvZTKQ2D1xjpXqnw1/ZCurArqc/&#10;xOLOU2sryDrx75zXmKa34z0zwhqXxK1Lw3q2uWOlxiW8ltFMdvGpbGAe/UGud0j9u99NS+li+EEE&#10;8FvNb28H/E2zLJJMm5dqjnhSM+h46178KOOqL3bWXkeLXqZfRl7zs/vPrpfhj4l020FtBqMEscS/&#10;u3dySff8qqQ6hqelZ0LXi8tpcxtC4ZSQM56e3NeJ+IP2gfH/AMNvFtnoXiDStR0C/u40mt9P1FvM&#10;t7tGG7ar9jg/nwa9j+HHxl0b4hwx2+qaabS4OBJHIM89+e/1rzcVGrSdqisdWHhGceenqjs/C3hz&#10;T9As4LLR41W0FsiRxp0UAY/XrX57/wDBWr4KXOkfFGLx7pUGxNRtUmXaOsina4/TP41+jujRWsK+&#10;Usi+WDlcD9K+a/8AgqN4ag1P4Z6Jrog3NBqJhLY7MAcf+O/rWuS4l08cvM485w7r4GSfQ+Vf+CPO&#10;g2+l/tyeAvirr0rQ6V4c8RRXepTiIsI0Rs84/IV/VH4A+IPhP4j+HoPE/gzWIL+znUbJ4XyB7H0P&#10;tX8+X/BPj9nS++GXwym8Qz6Zvv8AWj9qRZF/1UWSEB9M1+nf/BHrxX4ss9Y8cfDrxLqHmxQSw3dl&#10;Go+VAcq2P0r63AZ77XNXhraPRPzPlc14aVHJFi+b3o7r1Z95Bmz60+mJhgGBp9fYHwQUUUUAFFFF&#10;ABRRRQAUUUUAFFFFABRRRQAUUUUAFFFFABRRRQAUyZgsZzT6gu93lAjnmlLYD80P+CsPh/wl8Rv2&#10;o9HSN911omiiO/XqG3tuQD0IB5+tfAf/AAUu+CWnH4U2XjXTlZn027jWIkZ8syEKwJ9D1Ffaf7Yu&#10;swL+01421drsuItScFmPAVAF2/hivkn9rj4xaPrvwL8Q+GJYlle7ER4bldsinj0OK/I6+IqPPZTX&#10;83/AP3DBYK/D1OmtUorfz1Nb/gndpEGjfs12EkSbXubqV3b1O4ivWvE0N/f6VJFACmB8rCuE/Y40&#10;4aT+zn4chQY822MpHszE16tFZSzWxAXk9Qa83HzcsVJ+bNMDTjCnFPokfHfxY+Gfja+157/QneTU&#10;XyIbq4JKW4P8Sr6gZ5rX8DfAz4ZXfwZ1f4c+PfD1xPreplWPiORvMkWVTlSAeig54HUV9OXXw8tN&#10;Rwbm32nB+YDk1lv8FfEB3HT763VM5UyQknFdFDMqlNJRsdFTCYbE350/vPmD4I/sl3Xgr4kWmr/E&#10;HxOmr6Rb39vevpMalEuZLcbYQxx8oUfpXt37Qml6r8W9SbxZ4Zg0TRLiKNv9HtAUMxIxhyOG9eld&#10;ddfBrxJGC15r8aoOCsMf9TUZ+FdrZoWjDuVG55JGzXVPNJ1F7zJpYDC0pqVNannfg3w5d6XFp+nX&#10;MaPdQzqzsg+UMcZwfT+VfW/w1sb2HQI8TEEqMivEvCvhS3i1YXc55DfJmvd/A0Mi6epDEjAG3PAx&#10;XgV6ntal0evCKskcP8erCa70qRgjEkbXX2zzXzB8Tvhdaa9Ot1qGpTQwoAVSFNzOB/CfQfzr7I8b&#10;WUOo3TWt2RtfIANcDf8AwrtZp3TyFJB3JleCPStMNWdGpcirDmhY8F8MeJr7S/A9z4B0PWWm024h&#10;MMtjfICrqQRggjpiuc+HH7H3wo0HxHbeNIvCkLXtvdCaITzb4kYEFTt74Izg+1fUNn8H/AGqIser&#10;6BGrt98qMHP1FWov2efBQl32FxcxLjcAJzjFeqsfVUfdl+J57w2Hmnenr6HgPxr+Gr/FrVrdvFd4&#10;1/IihYUOB5J7lSPu57fhWx8LPhFLoUqxNcSMsTAK0oyePevdrX4YeG9IHlW9oZGP8T8k/jVq48Cf&#10;ZrY3FtHtGOB3rjq4mrV3dzeFONOmowVjltO0h9PAR5Sy54ZhXlP7dfhxdf8A2cdTuJFO7T7qG5TA&#10;6AMFP6Gvbbuza3j2sCAucEmuB/aI0+PVvgV4n0+YAg6VLt+qjcP5VngpuGIUjmxEealys2vgRPpS&#10;fBDSWJj8++sozLg/dwoUKPp1/Gvov/gm1qq6d+0VeWUWFXUNDZZR6ujqf8a+GvB+v6j4F+GGho0o&#10;Il0+F4hv6gjOa+vf+CaV/daz+0Jo97j5n0y4eX/d2f8A6q9HKZy/tmD/ALxOe0uXh+rfZxP0tiXj&#10;GelSUyHAAx6U+v2FbH4KFFFFMAooooAKKKKACiiigAooooAKKKKACiiigAooooAKKKKACorw4jGD&#10;3qWmTglMA96GB+QP/BQDwrqeg/HLx9oMYkWS7u5bqBu+H/eflhq+K9Q8MWXizw1q2l6nJtnit5Hb&#10;zPQck/gK/VP/AIKv/BvUbTxrYfFbSrf9zqNsLeaQDhZ4x8qn/eQ4/wCA1+dPxw+HOnyeCr/xhpby&#10;6deW0P8ApESfdkDHDD6c1+Q5hQlhc3lHzv8AefveQZhSxGQRflb5pWaPXfgNpkemfC3QNNs1BSDS&#10;4+3tmvUPD1mbiQNIg2qOSK84+Ddxt+H2lJK4y1hEDjvwK9B0fUjGo2MCDxwa8nFy/eu/mRh1eJ2u&#10;n6ZpcyiRwo46YqWXSImi2Wybe3AqHw2IZ1VZHw2MsCeldI628SoqnCYwVUdc1hyc2x6NNJI46/8A&#10;Dck4w4GF5yR1Fc34vl03SbNoPMXcRyMDtXZ+MNZt9K06SdW2hQStfP8Apd9rPxP+Izqt0U0+z3md&#10;SfvdgPzojTtozSUbK6R13grRLvVro6kU2xKQIwf51674et7iytVWJBkD5iR1rkPCx0OxlXTY7tY2&#10;jxje3Ga9GttPmaGJbeQOHGOvtSVNy2NaMlucp4202/u83MUYzEO3es/QtYiuZFs7vaJEXAz3rptS&#10;t2052j1HUIyWYghK5bxB4fjX/iaaWdkgG4EHqO4qlBJ6inJXN2fw9FcqLhI+nUrVjT9FlULGwOQe&#10;cenpWT4E8cpfl7G6YeYhwR7V3dra2d2jIcjOMMDjij2SvoWrWK0XhuylQNLGdw7npVe809I4ntw6&#10;EZ4PtW6imCJmf5vQE9BXP6rJDFI86kBnADZPFaxioxMZO7OE8YWiQ74hja3Qg1578Wo0m+Gms2cg&#10;BR9NmBB7/Ia7/wAXTAjBwcHGM15p8W76O3+H2qeaVCmykzu+h/rV4e3tLnDiU1E8V8BXuo/Fmz8N&#10;aNo9k0dppOmRw3Vy4+QsBjGfYCv0Z/4JT+All+IWs+KlTMWlaUttE+3gvI2Tj8FNfFH7Kfh6EfAr&#10;Rx5OZZInadsYy3mN3+lfqd/wTu+HNv4M+B6eIXt/LuNduWun45CD5EH5DP417/DeEdbOea2kbs8P&#10;i7MfZZF7Pa9l/mfQEQIAAPapKYMgZFPr9TPxsKKKKACiiigAooooAKKKKACiiigAooooAKKKKACi&#10;iigAooooAKRzgUtIwBHNAHA/tCfCnQ/jJ8LdW8Fa2g2z2zSQTY5hlUZRx7g/pX5D/Gf4bL4h8Dat&#10;4VgmAupVkVZE/vpnGfYsP1r9q9QtlubOS2OQJEZSR7givzd+PP7F3x+8JeNdTi8GeBZNbsLq5eTT&#10;7m1ccKxyFYHpjOPwr4nivAVqzp1qUG3ezt+B9zwdmVGgp0K00k9Un3Pl74NnVtI8F6ZpWtwhLuC2&#10;VJ0LZAK8Zz+Fei6JfloiZMAKecdq5LxToPibwD4qufCnjDTPsWpWT7by0zko+AcZrR0DU45oQA+H&#10;OOo618Fi4TjUd1qffYSUZK62PTND1iaBFWdwQeuBXTJre602GUcr61wWmX8ZgVmB+YetR674mNja&#10;OI5MHB2n0NcsJ62PRg7FjxzrsOozHTbd9+RgnPT1rj7PwjP4WWfUvDsyiWYfNHJ371FL4hljPnSt&#10;ukkcgAdRk02XUtdvl/cwlomBHzNggiumNKTdyZYqnFcrZ5LqnxX+NMXj1jb6Er20EoD25UgsmeSD&#10;6j+le6eFP2insrCG3munDsMoj9VOOhrkE0XxBcaj50GnsoKjaCnUnqa2oPh3pd5HFd6tpoWaEbtw&#10;GBn0rt9nFpPY54YxX1VkZvxO+KfxV1XVo18D+HzcQq2bm5nchQMZyMVN4E+Ofi7xDqc3hnUdBl8+&#10;PCiSJDs5GOp963rm8vtMsilmpEYTlQnbpWfoGrPaXpQwNFIx+8qYDUpUYqGiuOGPg5WaOl0/Srvw&#10;9erqnm7mkIJUevcV6l4S1wXdqkxY/NjNeZ2+trdw/Zp4yrYAOfT1rW8IeIEtZ/sxnITOVDVypNa2&#10;O2NeE+p6bdajHHHjdx3rlvEd6yK7lgVz8v0q2+qRXEOYmzgfNz1rm9culAKNLwegJ6jvUTnFK4pO&#10;yuc94jux5xWNzgLliT1rgfG1pZ+JtHuNA1EFobmIpKqtjKn39a6jXLpIzIJWJYnAA/SpvgF8Prf4&#10;rfHXw34BvrZp7O91ONL6Nh1hGWfkduDXTgaU69eMY7s8jH4qNGk5S2WpV8JaLpXhXwvaaNotuIre&#10;3iVLaJDnjHH1Jr9S/wBmjQ9Q8PfBDw3o+qQNHcRaVH5qOMFSRnH61x3gX9gv9n3wHr0Gv6T4blle&#10;1k3wRXU5kRCOhweDivbIIBDGFAwAOABwB6V+iZBktbLJSqVWm5aaH5zxJxBQzanClSi0o63ZIMr8&#10;q806iivqD5EKKKKACiiigAooooAKKKKACiiigAooooAKKKKACiiigAooooAKKKKAGsm7gdKhltww&#10;KkD24qxSHGRn14pS1QH5e/8ABT3wA3hD9p+bXREEh1/TorpJAON65jf+S/nXh2kJ5GWaPLZ6qa+/&#10;P+CsHwkXxX8IbX4n2Fi0tx4ZuT9oZFywtpMKxPsGCmvgPQpPtoSSG5UY52kV+UcS4WVDHSdtHqfq&#10;/DOMjicvjG+sdDstFufPh44YgbVI6Vz/AMSri7023E7RsVUgkg8CtDQtQa3nE0nzLuxk1R+I+owa&#10;tYG3RhtkcKWTnHWvncPDmrJM+pnUcYWPLtZ+PPhLwrMGvJnll3fvBFGWC8nripLP9s3whDDFY+H9&#10;LW7kYctMcYP0rotH+F2h3UDagLGJyUZWVkHT1rl5vhHpHh7VH1C002JcSbyGiBGc5xXtwWF5uV3O&#10;enCUlfQ29O/al1i8lBhgtYx0CqnSum039o6z1CI22vaXGTwUaFtp3VD4M8KfCDxXbMfEenx2t/jg&#10;hAqMevatq2/Z4+E2oWwliuXDmTaAlzgDjvXQ8PS3sepSoKULO1yvJ+0J4VhXyW0RDnkF364pbH9o&#10;P4SXs32XXbV7C4AwJWXKH8ab4g/Zu+Hunae2pT62sMarhVFwSxGf515Z44+EPhrVi1t4fa8kibH7&#10;ySck56flRLDU7XvZGVajT7XPWdR8beE+LvT9ZikjlICSRy+lWf8AhJUktor21nzMp+XavbvXz2/7&#10;JGpNpEk8fi/Vbe5X5reKKchAeetafwT8S+JtP1tvBviu7uZLyzKq8ksJAZP7wbpXHKhCUW1JOx5t&#10;S1Oa5dD6m0LxDO9glxJGQxALCqfiLWNx84Nt9V9KNJRG0sSq5ClRwT0wMVg695s8vlRoWXtz1NeK&#10;789uh6Mp3p6mZqdz9oMivI2/OcelfQn/AAS68FHxF8e7rxTNDmPRdMZkc/wvJhQD7/er5y1ISWwO&#10;CCfpyT6V+hP/AATD+Dz+CPgm3j3VIsX3ie5+0AMOUt1yqD8TlvoRX1fDOElXxkZ20jqfF8T4yFDA&#10;uKestD6bhjbZz35qWkUYFLX6kfliVgooooGFFFFABRRRQAUUUUAFFFFABRRRQAUUUUAFFFFABRRR&#10;QAUUUUAFFFFABRRRQBjeMPC+k+MfDl/4Y120Seyv7SSC5idch0dSCP8APevxw+OHw91X9m/476z8&#10;KfEUTLFBcGXTZm4EtqxzG4Pfj5fqK/aWTAXaBn2r8s/+C12kv/wvvTddtIT5tv4ei8wIuSyeY+fy&#10;NfMcTYSlWwiqPdO33n0/C2Kq0cY4L4Wr/ceQPrdsVSeGTbEPQ9Qaz7nU4JnzFJuAc4Trnn/9VeXa&#10;R8QnurI2d1IflX5Bnk81s6L4ptI7qASFgyvhnz069u9fnccLKlPU/TvbwnC561olncPajVdPy+B+&#10;8jxnC+9Sa9ZWGoW3mRxrHKQd6GqPhDxWk11DJBKdjNicA8Fcda6TXdQ0e4cPFbqNwALqeppShNyu&#10;XRrRiuU8f8T+H/F1jLI+iuqop+UkcVzVr4h+LVtM0KiM4PVWIBr6Ks9J0zV4/IvbVSucMwOCQRmo&#10;ovhV4YfDGy+4C3BPrXXSxDprl3NXXaelzx7QoPiV4hCtqFqFjBxlpDk13nhvRIrBVGpkdAWIOcV2&#10;iaNbaPa+SsC7CQSXXJUfWon8O6Teq9zcqQR1QDJyKidWdSW+gp4r3dTJmurKSCQWv7wAYGO9clf+&#10;HLKLUP7RuLXaQ2TKowT3ya7GTTdNtEae1dkGMuoP5Vh+JtXsILUG4kDqR9xTzn0oS5IuxxOp7SaN&#10;7Tr9m0+2SC4YBVBdR3FUde1KKyj86W4wxb5AK5pfGwh2yuY0RRhgDjp2rlfFvj+W7l8m2kBd8jrn&#10;JPUVx08M51DqnU5YXZ6V8CvBmpfHz42aH8L7GXbHf3ebmUn7sKnc7fXaD+dfsH4R8Nab4T8PWXhz&#10;RrdYrSxt1hgjXsqqABX5ef8ABLXRvsH7R+iaheEvNOZhlh9390Tiv1XjGzgDoK/SOGKNKnhpSW97&#10;H5fxVXqTxcYPZK5JRRRX1B8sFFFFABRRRQAUUUUAFFFFABRRRQAUUUUAFFFFABRRRQAUUUUAFFFF&#10;ABRRRQAUUUUAJJwhPtX5p/8ABXlI7v492du7AD/hG41f3zJJX6VSECMgntX5i/8ABUrUE1b9p65s&#10;SSRaaRaxkZ6HDP8A+zCvmuKJqGW/NH0vCkHPNEvJn59+LrebQr52jj2qG+XHpmqVx4skEO6NmEi/&#10;eCr/ACr0z4jeD7fV7BrmBRlSQSG7eteM6lDe6HfPBeoWDZ8p8cfjXyOHnCtSv1Pvq0J0JeR6j8Lv&#10;jVZm3XTri4SOZN27eMECvRrL4padLEizXagbgAAQSw9a+Wp9Ns9aRTBdtbzof9bGxVvTFV1/4Wrp&#10;ZB0y7jv4kJJ2kiQAdsUPD05PXQlVZrpdH2lb/GLQNMCWolRnRM4Lc9e5qtZ/tLaK+oNp887Kjpt3&#10;5B2HuPfjH518fW3izx80gXUNIuWLtgPtI5x0qWy1bxVHcNcx6ZMuxskBDkY6/XpSWFhHqbe0clqf&#10;bn/CzLS9tGl+0IFMeFU/xAd/xqgfiSM+VBIVL/LjdwDj1r5Q0/45atparZ3L3MLIMBHiJ/SrUXxq&#10;1nULH+ztIinkd3/1rqRuz3qVhmwlKL2Pofxv8VNPsXKreHaox5aevrXnWq+NDrsr6ism1EYZjZsc&#10;VwWnT+Ib+4xrEjIrDLI4yfSreoXj6fasuRsCYC9z24/KlKjFuyNKTcdWdJrfjy3cBLf7wUEDOTn2&#10;FW/h3odxrmpDVr8s2OYw305rh/DmjXGsXa3P2f5VPysfU17x8NfC32eCN3IU7fmA/H/61Kq4Yalp&#10;uUlKvUXY+hv+Cf3l6V+0Z4YUgrukkQe5MbV+oMTgjJIr8YtU+IPjL4S6Tf8AxH+HV8bbWtDsZ73T&#10;nxn95GhYLjuDjGPev0e/4JzftteDf26f2btG+MPh+6hXUmiWDxDpkbfNaXaqNylf7pzlT6H2NfVc&#10;JVVPCTXW58FxjR5MbCS2a/U+gqKQMD3pa+uPjwooooAKKKKACiiigAooooAKKKKACiiigAooooAK&#10;KKKACiiigAooooAKKKKACk3DOM0pIHU1HJMkZyO3XmgCvqeo2enWM99dzrHFBEzyuzYCqBkkmvyC&#10;/aD+Nmk/tE/GbWPin4eZX07ULjZYSKchoov3St+O3Ne4/wDBc3/gpBoPwG+Eep/s0fDbxOieMfE9&#10;kbfUZoZDnTLKTKuxI5VmUkDuAc+lfAf7EnijStc+DmnaNZa9BqMmkXE9hLcwA7XZZCyt83IyrA4N&#10;fJcYc39nxt3PsuDIQ+vyvvy/5HpviXQJLiKaIxgKI8jAPNeXeOPh+2owmL7JtZScgHkV7/YwRTjy&#10;ZkzuHJYVk+JvBBnZ7tB83RsDAYY6fWvzvD4qVKR+k1aUakbNanyXrfgjW9GkdrZGKgA7sduuKk8P&#10;63cWcv2fUbQ5C7SR0x3z717fq/gueXDvb7UHDIy9D0ArmdT+GkUrM8EAKbcn0r2qeLp1VZ7nnPCV&#10;ITvHYqeH9a0rUoFa7QYQZKcAn0Oa24ZfD0ka8qSAWY+WBk96wz8OLu3ZTAqKpGDuH3fyq9D4C1a2&#10;BIJJB6ZyCPQelRKUG9GdUFJK0kVNf1Dw1cP5TadDGHU+WwjBwQO9c5cXmnpKFtcM5/1a+XhVH/66&#10;7VvhZNdSB7iMMCMhwetWrb4a2tuvkz5ky2cbeM8/rWsK0IqzZnKjJvY89s77UHdTtYktkkDnFXtN&#10;8L32uX32i8i4AxEjnp9a72y8FxQykJCjswwoboOa6bw34Klubry7aEYK4D7cY9TU1MXTgrkwwsnL&#10;VmP4F8BQ6ZMkMyZUgNkdCa9S0XRJrOJFjjxEwJLd/YVb8L+HEt7dZJbbO0bHYpyxA6itloFS1Mio&#10;RgEBcdK8PE4p1HqejSpRhojk9bto5Y5rO4w0V1C8coPQqwII/I18p/8ABHv9ubWf+Cf37WN/4O8T&#10;Xcj+FL3V5NJ8QWu4nykWZlScDplOvuK+pvGF0bPO4cAHI/Cvy88T69b2H7U3jbW7eGOWCPxSx8t/&#10;uv8AIm4fq3419jwVUk8RKn3Vz4zjXDxeGhU7Ox/W3oGtab4g0a31zSr1Li1vIVmt5ozlXRhkEH6V&#10;oV+fP/BCf9uvQ/j18A4/gH4p1/d4l8HxLHaJPLl7qx6Iyk8nZ90+g21+giyIRjPQV+hNOLsz8zas&#10;x1FGR60UAFFFFABRRRQAUUUUAFFFFABRRRQAUUUUAFFFFABRRRQAUUZHrTDNGpwWoAfketMllEa7&#10;j615b+0d+2N+zt+yp4UuPF3xv+Kel6NBBFu+yzThriX2SJcsx/DFfll+2h/wc43slm+i/soeFk0u&#10;1Ksra3r1sHuGOdoMUQJAz1Gc01FsD9XPj9+1V8Af2YfCsvjH46/FDSvDtnFGzqb65AklwOiIMs5+&#10;gr8rf2yP+DnO1uNS/wCEG/Yv8Dk7g5n8VeIY+EjBxuihBIy3bd+Ir8pf2pP20/it+0p4Y1zx18a/&#10;iadT1S41GJ4Yb+NprlgvZWyFgiAP3VzuJ5HevK/DWsXU2mWj3aAGUK0ihcEITwM/T/0KrjC25Wx7&#10;Z8V/jH45+OfjvU/iT8Q/EVzqOs63eNcX13KclmbqMfwgcAAcCus/4JwfFePwX8Y9b+F9/f8Al2+s&#10;qt3YI/AM6ghhz3KgdP7teUp4h8OalPf3sejyWpkeP+z4IJBsiUZDBu5+UDpjkmue8ReIF8EfFez8&#10;ceBWuYVspkmtPtLDflcEqSBjBO7t3rgzjBxx+AnS6209T1MlxrwOYwqdNn6M/Y3QbsXe2QnAKjBI&#10;5Nb4hiuoPJmXccZYEV43+zT8XdI+L/w30vxnpkwK3NsplQHmOTGGB+hzXs1ggmCs53Hby4Nfhdal&#10;KlVcJaNH7UnGpFTWzMTxB4XivIGkt147gDlf/rVw2o+G3gndgrFGfonXnsRmvYZbBTEs8bYyOmK5&#10;rW9DJuPMSFeX5+X71a0qrgxpaHBW2jGWVEt434O0rtyGx3PpWla+F4osTvGoVG+YckHj0rprbRdP&#10;kZXMLIWU8DjBrRsPD0bJ5AuzjG4l/wCH/Gt/rDbBKNjh20RLVYismVR/9WBncDUtl4amnABhUANg&#10;MF7e9dvZeENoIuJ8/McBQMVZh8M2low3OwHUDuabxDSB8t7HH6H4YtZ753hXe6y7FUJwv+Iru9D8&#10;GxWTLcPEBv5Maj+daWk2Vhb4W3s1GDyMck+5q/JciMgRY6cVzTqOW41G7My8hFtujUDGcAYrN1O5&#10;SGIxoOT1welaOoySzOwBwM9ay7+3jjjMs7ElhknHGBWDs5aGqXLE8g/aS8f6f8L/AIa6v441eVUS&#10;ytGkQMeWfGFA+pr8uvA/9teK9VbU0jafUta1CW6Man5mkdi23J74GB9Pevof/gqT+0VB4w8Y23wO&#10;8NXPm2dlMsmq+U/+skzwnHYDmvn/AEg3mlXVvdadNOktuUeJkbaQV+6fwwPy96/V+DctnQwrrzVn&#10;Lb0PzLjPMo166w8HpHV+p6h+zt8fPjL+zd43svjj8ItVurC50e8WM3qRZTc2f3bg9QVB4PHFfpN8&#10;B/8Ag5x8Q+D9W0/w9+1n8IWksL+ISWviDR18pmQ8bmjY7Tgg8g1+RqXN5DFIrSFVlk3yo0xwx5yf&#10;c54/GsjxxDda3o62K3Bd4SPK3ucIvoM9BzmvtJQUtT4e6Z/Vd+zR/wAFDv2S/wBqzRbbVPhJ8XtO&#10;up7hR/xLbqUQXKNxlSjEbjz2yK9vjukkPB/Kv44vh98UfiT8M7oaN4W8QX1vGblJl+zylSrgYV0Y&#10;HKnBxx7V+hf7HH/Bw3+1P+z79g8F/GGf/hK9EhkET/21u+0RRjg4l++cf7WQaydNoTXY/oWDA0tf&#10;K37GP/BWv9lD9smFNN8MeLo9E10qCdG1iVY2k943+7IPbg+1fUkV1DMiukgYMMgg9qzES0UZGM5o&#10;oAKKKKACiiigAooooAKKKKACiikLADNAC015FVc5FUtd8R6J4d0yfV9c1W3s7S3QtPc3MojRB6lm&#10;wAK/Nz9v3/g4p+BX7P02pfD79nCCHxl4htQ8T6m7EafDL/skYabGD935fehXewH6AfF/44/Cn4D+&#10;Ebjx58XfHOm6BpVojNLeahchAQBkhQeWPooya/KH9vz/AIOadC8PWd/4F/ZH8MSPdSRvFB4j1OMB&#10;wuMebFCfuDqQX59q/MX9o/8A4KE/GL9rD4s2fjH9pTxhq2v6el0pudNtLsQRwwFvmjgQZSM44zg9&#10;jXivihE+J/xA1bUvhv4HngtJHd7TSbJXuHt4V568sxC8s3TOe1bRp8vxDWmpr/F39p34vfHTxLe+&#10;KviF4wv9Qvry4Mst7fXTTSnPTlidv4AAelcvqfhfxNo2n2XirXIALfWY3ksLg3KyeainaSQrEpzx&#10;8wB74rFsoJNztKWJJIJz3HUH/ParXkFCkDyv5aODkNlSO5APA9fetLWWgXZlatpL+IbyHRHBWGWT&#10;fcsOf3SHJ/PgV23h7wnqeutdT6YkcdvZQebc3M06xrGoGQvPU9AFUZP51ra1YaBq8sOt+E/B0eka&#10;eLZILdftBlkudnBmkfPDO2TgAADaAOKqPo8sMAG0hG5wx3Keevy+hoSEQ2LOwAZVGeQOVOB7/WrG&#10;v2Ju7JblYj+5wSQobjoTz2rY07VtW0/wzdeEItn2G+nSWZTbo7b1GAA5G4L3xnB9Ks3MsN54Ph8P&#10;x6JZRTRGaSS/QMJpw2MB8nGF2nAAH3qbTatYadnc9e/4JvfHa48D+LLj4WavcFbWaXzLQSPnY5Jz&#10;/Sv0Z8M65FNHDMJ1wwztYE1+L/hzUL/wt4vs/E+msyOjI7tEpBUBsEk9ua/Sf9mz4423i7w5Zm8u&#10;sXEcYU7jnnj86/JuK8qVDFe1htI/XuFMx+u4H2U/ij+R9W6fcWt7Gm+MEZAOP8KTV9D068QruZCp&#10;zkHvXMeF/E0UgWLzTlwCDiunkY3MXmIjYHcNwfwr40+ns4mZFoJaQlSme2Dzj0qy+kIgSGQqxOM5&#10;NQXks9tL5y+nrVWTUGiY4k5JxyckVXMTa5v22mRxRBFjRTnrvzirCaajr+9mBIGcKOa5+z1GVjuM&#10;5I3YYYNbVu8qKdxLHAGc0cwKJeS3tIQfJLHGO/U1FdKkKnZwR1PWp4wqHLnGBkjFVrqRXkZQD/vU&#10;pO60KjuVSiyOoL7gGwTjrXiH7a/7RGm/Az4bzmxuof7U1BTBYxyOFCserknsBk+pxjrXp/xQ+IOi&#10;fDPwvc+JdWuY0W3iL7WPUivyW/aw+PevftFfFG41i8um+wWztHYwtygHfH6c17nD+UzzPGq691as&#10;8bPM0hluDlL7T0SPObdb/wAS+LZte1y6eae4uWnuJ3BLOSchh/PBrtNC8H3fiHSNY1izuoR/ZVqt&#10;zJBPKVeaLcEdlA67cgkehOOlQeHPFmtWfgW68EBIG0+4v1ukIs0aZJEXbhZcbgrcggHB71DEAiNJ&#10;F8iMhRt0hbd7EDsQR7cV+20KUaNNQirJaH4riK0q1Zzk7t6ssabpvhS40DULrUdZlt9RiCNp9nDZ&#10;eYk3J3hnJBQgdMA556VRlt/DcnhK9h1KK/k1NpE+wurL9nWPBLh1bknOMYIz0NSBTJuYu52nAZAR&#10;z159sY/Wori0KnMiAAgqdzZY/l/nmtJRbM7o4Dw7d62dd8/RGmWS1USQmFNxG3kN7Acda6Lxl408&#10;WeP7ptV8X6s+pX5XEk7PhzweD2+gqDwl4u8XeE9O1nQtE1E21lrUawaqiqoeeNXyEZsZC56gEVAt&#10;m5UTxoTj/WDhVxkjPHXqKSXcrobfwz+I2rfDnVo9Q0fVpreXGNsoyoPqMdCOue3av0W/YT/4L+ft&#10;Bfs9WFv4J+LMH/CbeHIpAIWurvdcwR+kcvUgDor9K/Ma5D/2hC78hW2/d4PHIx7123xA17wbd6hZ&#10;6z8OfDDaGP7MiS+09bgyobkDEjJuJOx8Btp6EmiUE+gr2P6fv2P/APgpd+yv+2doMNx8MfiFbwaw&#10;UH2nw9qTiG7if0CE4ce6k19CQzpKMhh+dfyA+AfiPrXhjXrLxBpviS/0a5huVd9Q0uRlkjGRlgAR&#10;kjqBkdxX6cfsNf8ABw78UvhCtt4C/aeik8ZeHIyIrXxFbjF7GoO0M+c7xjnB59655UpRHbS5+5OR&#10;6iivK/2a/wBrv4CftUeDbfxp8HPiJZapDPEHktfOAuYPVHjPzAj1wQexr1BbiOT7jA/WshElFIGB&#10;GaWgAooooAKMj1qOSZYlBJ6jg5rzj9or9q74Efsr+BLv4g/G/wCIum6JZW0LOsVzcATTkDOyKP70&#10;jH0ANAHo0lyiDcCPxNfOH7b/APwVD/ZW/YV8MTah8UfHltda00bfYfDOlyrNeXDgZA2D7gz3bFfk&#10;/wDt/wD/AAcc/HD4xi88BfswWbeCfDsrGJtXf5tRuoz0IPIhz2A5HrX5qfEH4q+MfiHdpq/inU5L&#10;69yxa+ujvmlLHlnkJ3O3fLZxjHHSrUGwPrH/AIKCf8Fvv2n/ANtXxDJoWmamPDPhCG532eiafg7w&#10;Pumcn/WH2PA9K+R77xVpuqWeqXWt6ct9rmpzq/8AaTzlWtlHOUQbQSSOp4A6CqVzpvhX+wrO8sNZ&#10;vZNUd3GoW09qqRRDPy+XKGJfKjoQCM1iX7yLq6+WQjFQAGGW6dPpz+tbRgkgvYrarp15bAv97hS0&#10;aHqOu7Pr7e1bHhXVtf8ADDR6r4e1S4srxIyFu7SVo5ApGCNy8hSD0rQ0d/DQluIdc025uybVzZWt&#10;u4VVnGMPJkZZBydoIJIGTUtj4a1jUNJudeg0i6msbKREu7+OBjHA7fdR3A2qTg4BxnBq2tbCTuil&#10;4Q0TwzqPiG2j8a+IbjS9OllK3eo2tmbh4uCc+XkZyccZ7+tVbfRludXXT9Pm86Np3WGUIQJFBwGw&#10;emQc+2auz6fkiE7QR/GDwen+c10Xw+vtH8KNfeINTsoJZZIPs1okyF9rP1kVfXaCBnOC3GOtLluw&#10;bsXodNSFI4I4RhAFVM4wAMY5/wA4Famv63qfjbVrWbVo4I4rWFbeCKxtVhWCNecKqDDd+vJLck1x&#10;/in4o22iwvLaaJK7JnAuCAvfkgc9+Oe9eXeKfjn8SLqS406HUhYwzR7JI4oQC0ZxgZYHHQcjHWnN&#10;qKBXlse0fFPxV8KvhtqU5j8UveWUYUxtJbiK4fI+bMYZtvPHU/0r53+L/wC0l4p8VwS6V4URrDTp&#10;HIkmH+tk9s9QKzNStLzXF+0X1y9xKicGVizAAE9T/nNRW3gHxHP4Sk8V/wBiSnSPtJtXvUAaJJcZ&#10;CMM5XjpkYPasZyk1oVZnsP7O1h8SfEvwdm1eTQtV/si0JgOtwxMbcbyF8qRwCFJPAB6446Gvpv8A&#10;Z88U698O9Yh8B+N7OXSdSWJWt4bkYFzGcFXjbo4I6EZBr4//AGX/ANrz4ofsf6/f6VFbprngvxDb&#10;fY/E3hDVJC1pqFuQf+/cg3Eq68qR36H1qL4qfDv4umB/A17r8L6SrJF/bV8jvDAzboo4hwflOVJ6&#10;HAOBmvKzDARzGi6c/kz2cpzSpleI9pDW+jR+l3wn+IjyCK3lkLSDB+b0r3jQNbGoWWDG6gqOAeh7&#10;1+eH7Hf7QI17V4Ph341vFXVoyPsd4zAC6AIwv+9x+NfoV8K449QsoyvzEoFbA74r8izbAVcvxLpz&#10;VrbeZ+w4LMcPmWGjVpstahAjQmdBnaeQRWbMqgqBEpY859676+8JPNZ4S3xnqaw5/CF3HKsf2cqG&#10;6ggcV5TTO1JGJaSYyAo6fMPetrTZmkypbnIHApf+EXnjf5IvlOOe9adpoiW6Bhwf4iaSbG0rFcrO&#10;YjtGPcisrXNVj0eyku7qbaEGTj1roL6a209SHYZC5Az1r5+/ao+MGkfD7wtc6zrmprb2xRkUPjlj&#10;0RR/EfpW9GlPEVVCG7Mp1IUYc8tj5f8A+Ci/7Sl3rKt4R0m6IW4LRRKDjC5+Zjj+dfJuo3fhq4Nj&#10;aeFtCeAQW4W4lmm8xrmc/ebsFHZQO3Uk810njm/8Y/GfxDfeLNPtmktlV5W24CW0IyBvJICscdDy&#10;x6CuB8VfEDwl8PdX0vSdTadHupCJLhB+7Q5wN34n9K/achyyGW4NKStLdn45xFmrzLGNxfurRf5n&#10;Y3mjapoV23h7VLKeG8tW8qe2lj2lH44PPfIP410XivwJf+CrLRNQk1GzuYNc0tNRs5rRskDe6NG3&#10;dHV4mBB7FSOCDWdrPiXXPHWqr4l8T6i99cS28SC5O1PMjjiEcZJAAJCqnPU45yakCOIY7drvIOQq&#10;xkkKCwJxnpyCfT86+jWqufNFzV08CT+FdIttD0zVTrcZl/tqa5nU2zpkeUIgBlMAMDknPHSn6V41&#10;1bS/A198P7PT9NFtqFylzNctYJJdIygYVZiNyqe4BGe9ZUkkDSbEUOwICln6fTFa2n+FtTl8HS+N&#10;BqWmJardi3+yNqMa3TORncIPvlP9ojHvQ7dBJs4fwl8N/FfxJ1WTRPA2hS39zFby3EyRELthTlnZ&#10;nIG1frVjwNqmm+F/EdprGp6JFqtrDKVubCViI5o2G11B6jKk4I5BAIqePTLuwuZ7eOZvMVmXejbV&#10;aMjOM9+COKjudIYw7IYN24ZU7T2A7daOW6uyk7GHqVlA+oPdWiFIzKTEG5Cpg7VJI5IBAyAM026i&#10;MbiONdqSxhZC3U//AFq0EtZGdWZg3A3HZx7Ct/4m2nw2GqaVdfDNtUjhm09P7Qt9YKvLb3IG11R0&#10;ADo2NwOAVD7TnFIH3KXi/wCEfjD4Y6LoNz4wjtIf7fszeadaxXcbzRwliAZ41OY9wIIDYJHNY8Wp&#10;3GixSTW9yQjOBKmMqef7uakuPPnla41CWVzld29izuAODz2AH5Co9Q8H+Lr/AMLyeNYtEmGkQXK2&#10;w1JgBE8pyfKTP32HGcfdyM9aWy1H9o9D+B37SHxR+CGu2/jr4U+MNQ0a8tHSbzNPmZdoHBLKpwRx&#10;7de9fr5+wt/wcIaJqElj8Nf2xoraC7liiEPi3SmV4XDAFTMqZCkgjOAMEHivxB8O6zrHhC6NxpFy&#10;IpmidJEwrKyMNrKQ2QwOehB9e1OjuprWFXsbl0mVuHRj8wI7g9f84rOdNMq90f19eB/H/g/4j+H7&#10;bxX4F8SWWrabdxK9ve2M4kR1IyOQf0PNbuR61/MN+wn/AMFTPj7+xV4kjuPCuvTXGky4W70O7lZr&#10;OTnJOwk7eO46Z9q/cP8AYH/4K3/s4ftvaZHodhrkHh3xaigzeHdSuADKf70DnCyj2HI7iuZwlHcd&#10;mfW1FQ/a4z0k/SipEfkX/wAFLf8Ag440DwmmofCH9htotR1NH8m58d3MW62hGOTbRn/WH0dvl9M1&#10;+Q3xb/ap+OPxs8cn4i/Fb4jaj4l1X7y3OryfaAh65CEbUwSSAAAD2rlbrW/D0nhKLRrPw6DqclyZ&#10;LzVZLpmZV6LDHGMKi92JBLEDoOKm0P4dazqvgvUPiG95YW2n2Eqxq894qTzzkgiKKLl3O0lmbAUA&#10;HJya6YwSG7dDO0GDRvEPiYHxjr8+n21xvkuNQhtjOytzgFAwOGIA46ZB7VUns081jHKXUOdrhcFv&#10;Qke+eT0qaCEM5woORwVfaR+damkG50PUrbWbC8MdzbTpPbzCMMI3RwwLKQQ3PODnNWkTdLcyY7IQ&#10;oXb5C27G5PlOB0HHB96ua/4m8Kaj4W0bwjp3w8srLUbS6kkv/EhupZLq/DkARGMny0RBjGBnryea&#10;3/iD4s1zx74ovvG/iC2tIr3UMPd/YrNYIncBU3JGoAUnaGIGMnJGM1yLab513HIg+/zvPLMM9V9D&#10;7cVfLoQWLawgRGuJNx2dZAPu56ce9WNM1jWrDT73SIdVuIrW8aN7u1jlIiuCmSu9QcMRuODjjJro&#10;PB0nw3s/CGuXfjOLUJ9bMKReH0tBtt4nLEvPcODuyq8KgHJYk8Lg89p9uJbnZHGELsPlJyG9qmzk&#10;O7Ru+G9D8Daj4V1m617xPdWWsweUdHsIbISW92CxEm+TOUwMFeCDzntVCDR3dhEsRwFy6Pxjjr/h&#10;WjYaOyvtSPOM5jdhwefwruvhdp3wlsb/AFDUvixa6re2lrpsh0rTdLYRtd3jALGJJDny4kyXYjlt&#10;gAwWzQouOoN3PI9Ws77Tp7bXNNs4ZZbKZJIlubdZEUhgRvRsrIDj7pyPavPPiVo/j3x34pvPF3iW&#10;ZLi/1BvMlmjRY1IwFA2oAEAVQAABgAV7nLZwzHyzEOWJRmHysc89ewrPvdBgUthVIRyZI88ORx8u&#10;B7niqlTUlcakeDH4eeL/AA5qP9leJ/D15ZyEAm1vLZ45CCMggMAcHIx9adqngLWrG3lm0y6mWKUI&#10;bmNH4cj1XuAQccdea+hviD4z8YfEr+y3+IGt3Opf2JYJY2D3PzSWtsrMRGpJ5HPfJ6DjFZll8O/F&#10;Ov6Ne+JdG8NXdxp+mLG19f2toWhtEclV80qCFyQevXvUKFtxud9jyz4c/B6D4rWmo6Tc6ha6fHY6&#10;RPqE8145A2woWwMc7mOAPc1w+gaPqvhjWGs4WaC7tHBjAGCw7H869eOiNZylYotokUbohn95+P8A&#10;nNYvibwZ/a3kz2/yXdvIPKkOFJJ/gbPbrz2pOnYLrobnwq+IF3qVuFW7EepW06TfaAAssUik7ZUY&#10;dj3Ht71+tP8AwTO/aZtvjv4Tbwv4rEcHifRY0S8MRC/bIsYW4APrgbvQt7ivxq8WeDfFfwu8Xzab&#10;rdstnq1l5ZuLWG6jmEYIDDLxllcMpHIPevoX9nz9pG1+F/xo0b40fCb7Zb2VhJHFdWN3KGeSIgCa&#10;KQgAMpYNt9MKevNfP59lNPMsI0l761X+R9FkGb1MuxKTfut6/ofu7Fp0LxBNgZSMgkZpt5oEFywd&#10;VDYXnjFYnwQ+LPg/4t+CNO8Z+E9RivLLUIFkt5YXyB2ZCP4WU8EHkV2MqISxT5SBzkV+O1adSjUc&#10;ZI/Y6M6dampRZyN1pcNmrLtO1W/u5FZOsqLYNHEOK2fFHiCGyLW4BLN0BTrXj37Q37QvgX4E+AL7&#10;4g/EPWks7CzjZv3jDfKcf6tR/ESeAB061MKVSvNQgtWTVrwoQc5vRHGfti/tQ+B/2XPhlc/EPxhe&#10;ISZBb2FtI23z7g/dTIHTuT1r8tP2g/2nvEXxv8Rr4t+IPiq2jiGRp+jWYJS3y3AVeSW7ZPJ71yf7&#10;Y37VPxH/AG8tduLq0gksfDNldt/ZqSviNUU4ATI+9kZLnqMjgCvKNOi1DSvEVvr9lqQkl0wRsl4V&#10;Ur5y4y4BGDyM+nNfq3D3D9LL6KnVjeb/AAPyfiHiCtmFV06Mv3a/E7Dxn8VbzwHbXejQaNqFje7V&#10;dvt0ZiZQVBRjGQM5DBge45ryxNN1nxf52q+Jr6WQyy+Yscj8DIwGA7H/AAzXa3uk+Kfi34km8XeN&#10;NZvL+aVg7TXUjSPdkfdyScgAdsdsVYuPCs0RWONFK/eQY+Vcnlef0r632bbPlHIpeBfHvjbwIq2q&#10;zi/09VPlwXWchRx8pFev+G/it4G13Rheahqw068EojNhdI25geSysBgrnOcnOTxXKeDPEOi6B4G8&#10;Q+DPEXw7s9VfVoYjp+qvIY59LuUbKyRsOqEFg0fQ8HiuXj01hlfLOcfvM9xnqO9aRutBSPonW/G1&#10;58RZbG4nv9MlSytUtrc6faQ26KgPG4IoZz1+Y5Jz14qC10pyyuwKqpGSvGOSM5rwm2064gA8lmhG&#10;MjaxXzOeM/rXtkXwq+Jfw08MeH9d8c3wjXxDZG80m0XU0lnSEEYMsSsWjDA5UMBkcitE7uwraF6H&#10;4eeNPHGqSaf4E8MX+qzxWbXF1HYW5fyI0HMrnGFUDucCqnh/Vr7QtRtNa0q4X7TazCaKbYCqsCME&#10;A4HUdCMH0q3pXibxRplrLBpmu3MDXkBt7s2srRedEWBMcm0jcpIJx61RkYQlIzFsO7CoB8q89/bi&#10;teW177CdkV9aml1zXb3VrjTba2NzctKIbSHZBFu5wq87V7gfhWJdQv8A2rFGIwSoPzP06dK6mW3j&#10;nMd0QOCNzk8A/h1z+lO8X2vh/wAI/ESx1bwB4g/tW3Sytb63nvIkJgm2KzwyIOCUkDrg5BAHrWcl&#10;ZWQHF+KLW709RbSwvC5IA81drgEDHB5wQc/jRpgvTp0VnPqEz28TOYoXkby1L4DFV6AnjJ4Jrd+I&#10;vjPxf8WPGtx4y8ca7Jf6jd4WS7mVV3KDtVcAAIAOAABgDFNh0G5ttMNx9kkEOdnnGP8Adh+uFPrj&#10;nHpSiru7HtsYOs6Nq76ZNrFhpdzJbWjAXE8cTFINxO3ewGFzg4z1xV7wRq+g2OtWmseJ9CXUdNDn&#10;7XalyhkUgglWBBBGcj3FbNp8RPG3gXQ9Y0zwjrctlBrmnNZ6rAiBkvYSc7WBHY8gjkZyOea5DwTp&#10;mt6x4Ju9VttJlltLCUC7uo7dmS3LZ2q7Dhc4OM9cVEviGttBskhjvCbYsUWQ+X5nzNgZxk9OfpXT&#10;w/Fzxra+IIfFttqwtL61KCN7CFLbBT7jAQhcOP7wwTxUfw0+HV38RNfXw/b67pOlgRtLNfa9qK2t&#10;siqORuY8kkgBVGSeawLm3NtO1tvDLG5UvHjDYznBxz6g1LSegk2j6603/gtp/wAFDtH0630i1/aQ&#10;1oRWsCQxiSCF2CqAoyxTLHA696K+eLCD9n17GFtTj8Zi5MSm4EF9bBA+Bu2gpkDOce1FLlj2HzHm&#10;iKs1vLcSDLhl+b86mREMZj2DAkIBxzgLkDPXrRRTe5R2Pw38OaLrXhTxHq2pWXmXOn26PZyiRlMb&#10;ZPPykZ/HNZNrl7fLknzZiJefvDPeiiqj8JD+InnjT7FJJt5QDafTmrXjnRNL0Hw94b1PSbXyp9Q0&#10;nzruTezF5N7jdyTtPA6YoorR9BGUkUYCAIPnALD1PNdF4T1K7bwZdeG2MZtBqi3IUwpvEnksM+Zj&#10;fj/Zzj2oorKXxoa6k1hGjW3msvzCYAH2wauXE0qxNIr4bJGcewoorSHwsl7CQQx/2pHCEAWTYHUd&#10;8lc16f8Atg+B/CngX496t4Q8JaLHY6bZeHtOmtbWJmKxyPaQM7Akk5LMSee9FFUviKXwni2rRp9k&#10;guNvzuTvb15rY8EfErx54KstY0fwr4pu7Gz1+1NprVpA+Ir2Ej7ki9GHJxxkdqKKKvUUDkr6GJWu&#10;4gg2xy4QegyawrkAIgUY2oCMeuTRRWXQDjvibbw6c2n6hYx+VNMIlmdDjeG6gjoegpngu9utN+IU&#10;djYzGOGV3WSNejDk9KKKxfxP+uhrTP1A/wCCMHjrxc3irxH4GfXp20iC2S5hsGIMccpIBYccEiv0&#10;ve4ma03GQ5I5Pr8tFFfjnEWmbVLH7Pw7rlcf66nmvj2R2mlLOflHHPTrX47/APBdLx/4zu/ibbeD&#10;7jxFctpdlpkUltY7sRo7oxZ8Dqx9TzjjpRRVcLJPOI+jObihtZVL1RyfijwJ4P0Xw94z0TSvD1tB&#10;aaZ8ONMurCBE4gndrPfIP9o72yfc14NcRxx3tpaogEbhd6DoeaKK/Y1uj8enueleDbG0n1XT9Nlt&#10;1MEl5FG8eMAqWXj9TXu//BRj4UfDv4S/tEWngP4deFbfStJj8I6bcLZwFiDLLCzyOWYlmZj1JJ44&#10;6cUUV0S2JPBobO1nu0SWBWBzkEeg4qu1nai5ik8hSSQCSM8c0UVMtwLMWnWSQPMtsoaOTCEdhiup&#10;8IDzdO+0SEl2blieeCwH5ACiiqgVHY39qoDGigDygcY75Negfs++BPCfjfXfEuneKdHW7htPBN5e&#10;28byuojuE2bZBtI5GTRRW1T4TOHxHnGlO9xDCkzbgYQSPfFYbKH1eVWHAjbH5r/iaKKiRQ/SYo31&#10;hkZBhiu4Dv8ANXpfxW+I3jHW/hb4O8B6hqynSNH08zWFhFaxRokryMrSNsUGRyEUbnLHjrRRUL41&#10;6sa3PK9fA8q4GBjae1L+zf418U6H4A8X+GdK1qWLTtX0xl1OyGDFcbHZkLKQRuUjhuo5weTkoqKw&#10;47FXSwHHzDOU5/Mf4VHcIryyBlyApI+uKKKcdyHsVzHGCf3Sf98CiiikQf/ZUEsDBBQABgAIAAAA&#10;IQBpuOIp4QAAAAsBAAAPAAAAZHJzL2Rvd25yZXYueG1sTI9BT8MwDIXvSPyHyEjctrRABpSm0zQB&#10;pwmJDQlx8xqvrdYkVZO13b/HO8HN9nt6/l6+nGwrBupD452GdJ6AIFd607hKw9fubfYEIkR0Blvv&#10;SMOZAiyL66scM+NH90nDNlaCQ1zIUEMdY5dJGcqaLIa578ixdvC9xchrX0nT48jhtpV3SbKQFhvH&#10;H2rsaF1TedyerIb3EcfVffo6bI6H9flnpz6+NylpfXszrV5ARJrinxku+IwOBTPt/cmZIFoN6lmx&#10;U8NMPXKniyF9UHza86QWCcgil/87FL8AAAD//wMAUEsDBBQABgAIAAAAIQBYYLMbugAAACIBAAAZ&#10;AAAAZHJzL19yZWxzL2Uyb0RvYy54bWwucmVsc4SPywrCMBBF94L/EGZv07oQkaZuRHAr9QOGZJpG&#10;mwdJFPv3BtwoCC7nXu45TLt/2ok9KCbjnYCmqoGRk14ZpwVc+uNqCyxldAon70jATAn23XLRnmnC&#10;XEZpNCGxQnFJwJhz2HGe5EgWU+UDudIMPlrM5YyaB5Q31MTXdb3h8ZMB3ReTnZSAeFINsH4Oxfyf&#10;7YfBSDp4ebfk8g8FN7a4CxCjpizAkjL4DpvqGkgD71r+9Vn3AgAA//8DAFBLAQItABQABgAIAAAA&#10;IQCKFT+YDAEAABUCAAATAAAAAAAAAAAAAAAAAAAAAABbQ29udGVudF9UeXBlc10ueG1sUEsBAi0A&#10;FAAGAAgAAAAhADj9If/WAAAAlAEAAAsAAAAAAAAAAAAAAAAAPQEAAF9yZWxzLy5yZWxzUEsBAi0A&#10;FAAGAAgAAAAhAB5Lp4y+AwAAzgkAAA4AAAAAAAAAAAAAAAAAPAIAAGRycy9lMm9Eb2MueG1sUEsB&#10;Ai0ACgAAAAAAAAAhAO2oL0lYVwAAWFcAABUAAAAAAAAAAAAAAAAAJgYAAGRycy9tZWRpYS9pbWFn&#10;ZTEuanBlZ1BLAQItABQABgAIAAAAIQBpuOIp4QAAAAsBAAAPAAAAAAAAAAAAAAAAALFdAABkcnMv&#10;ZG93bnJldi54bWxQSwECLQAUAAYACAAAACEAWGCzG7oAAAAiAQAAGQAAAAAAAAAAAAAAAAC/XgAA&#10;ZHJzL19yZWxzL2Uyb0RvYy54bWwucmVsc1BLBQYAAAAABgAGAH0BAACwXwAAAAA=&#10;">
                <v:shape id="Graphic 2" o:spid="_x0000_s1027" style="position:absolute;top:7287;width:59429;height:349;visibility:visible;mso-wrap-style:square;v-text-anchor:top" coordsize="5942965,3492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JBj5dwgAAANoAAAAPAAAAZHJzL2Rvd25yZXYueG1sRI9Bi8Iw&#10;FITvgv8hPMGbpq6LSDVKERZEXMHqxdujebbV5qU0Uau/frMgeBxm5htmvmxNJe7UuNKygtEwAkGc&#10;WV1yruB4+BlMQTiPrLGyTAqe5GC56HbmGGv74D3dU5+LAGEXo4LC+zqW0mUFGXRDWxMH72wbgz7I&#10;Jpe6wUeAm0p+RdFEGiw5LBRY06qg7JrejALafe84OfrqjNtTsnldTvvftFaq32uTGQhPrf+E3+21&#10;VjCG/yvhBsjFHwAAAP//AwBQSwECLQAUAAYACAAAACEA2+H2y+4AAACFAQAAEwAAAAAAAAAAAAAA&#10;AAAAAAAAW0NvbnRlbnRfVHlwZXNdLnhtbFBLAQItABQABgAIAAAAIQBa9CxbvwAAABUBAAALAAAA&#10;AAAAAAAAAAAAAB8BAABfcmVscy8ucmVsc1BLAQItABQABgAIAAAAIQBJBj5dwgAAANoAAAAPAAAA&#10;AAAAAAAAAAAAAAcCAABkcnMvZG93bnJldi54bWxQSwUGAAAAAAMAAwC3AAAA9gIAAAAA&#10;" path="m5942965,l,,,34925r5942965,l5942965,xe" stroked="f">
                  <v:path arrowok="t"/>
                </v:shape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3" o:spid="_x0000_s1028" type="#_x0000_t75" style="position:absolute;left:57310;top:-825;width:14076;height:1361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H6t6jwgAAANoAAAAPAAAAZHJzL2Rvd25yZXYueG1sRI9Pi8Iw&#10;FMTvC36H8ARva+ofFq1GEUEQvKxVFG+P5tkWm5fSRFv99BtB2OMwM79h5svWlOJBtSssKxj0IxDE&#10;qdUFZwqOh833BITzyBpLy6TgSQ6Wi87XHGNtG97TI/GZCBB2MSrIva9iKV2ak0HXtxVx8K62NuiD&#10;rDOpa2wC3JRyGEU/0mDBYSHHitY5pbfkbhS43bgdTo277F57TKaXZnT+PbFSvW67moHw1Pr/8Ke9&#10;1QrG8L4SboBc/AEAAP//AwBQSwECLQAUAAYACAAAACEA2+H2y+4AAACFAQAAEwAAAAAAAAAAAAAA&#10;AAAAAAAAW0NvbnRlbnRfVHlwZXNdLnhtbFBLAQItABQABgAIAAAAIQBa9CxbvwAAABUBAAALAAAA&#10;AAAAAAAAAAAAAB8BAABfcmVscy8ucmVsc1BLAQItABQABgAIAAAAIQAH6t6jwgAAANoAAAAPAAAA&#10;AAAAAAAAAAAAAAcCAABkcnMvZG93bnJldi54bWxQSwUGAAAAAAMAAwC3AAAA9gIAAAAA&#10;">
                  <v:imagedata r:id="rId9" o:title="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box 4" o:spid="_x0000_s1029" type="#_x0000_t202" style="position:absolute;left:600;top:-501;width:71828;height:1410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Zw8vwwAAANoAAAAPAAAAZHJzL2Rvd25yZXYueG1sRI9Ba8JA&#10;FITvBf/D8gRvdWNBqdFVRCwUhGKMB4/P7DNZzL6N2a3Gf98VCh6HmfmGmS87W4sbtd44VjAaJiCI&#10;C6cNlwoO+df7JwgfkDXWjknBgzwsF723Oaba3Tmj2z6UIkLYp6igCqFJpfRFRRb90DXE0Tu71mKI&#10;si2lbvEe4baWH0kykRYNx4UKG1pXVFz2v1bB6sjZxlx/TrvsnJk8nya8nVyUGvS71QxEoC68wv/t&#10;b61gDM8r8QbIxR8AAAD//wMAUEsBAi0AFAAGAAgAAAAhANvh9svuAAAAhQEAABMAAAAAAAAAAAAA&#10;AAAAAAAAAFtDb250ZW50X1R5cGVzXS54bWxQSwECLQAUAAYACAAAACEAWvQsW78AAAAVAQAACwAA&#10;AAAAAAAAAAAAAAAfAQAAX3JlbHMvLnJlbHNQSwECLQAUAAYACAAAACEAV2cPL8MAAADaAAAADwAA&#10;AAAAAAAAAAAAAAAHAgAAZHJzL2Rvd25yZXYueG1sUEsFBgAAAAADAAMAtwAAAPcCAAAAAA==&#10;" filled="f" stroked="f">
                  <v:textbox inset="0,0,0,0">
                    <w:txbxContent>
                      <w:p w14:paraId="61B2FA53" w14:textId="77777777" w:rsidR="00E91D19" w:rsidRDefault="00E91D19" w:rsidP="0008406D">
                        <w:pPr>
                          <w:ind w:left="720"/>
                        </w:pPr>
                      </w:p>
                      <w:p w14:paraId="2A3A2D14" w14:textId="77777777" w:rsidR="007A1F14" w:rsidRDefault="007A1F14" w:rsidP="0008406D">
                        <w:pPr>
                          <w:ind w:left="720"/>
                          <w:rPr>
                            <w:b/>
                            <w:color w:val="323298"/>
                          </w:rPr>
                        </w:pPr>
                      </w:p>
                      <w:p w14:paraId="73575C5F" w14:textId="005BBD21" w:rsidR="00E91D19" w:rsidRPr="00C42CE0" w:rsidRDefault="00B44931" w:rsidP="00C42CE0">
                        <w:pPr>
                          <w:rPr>
                            <w:b/>
                            <w:color w:val="323298"/>
                            <w:sz w:val="27"/>
                            <w:szCs w:val="27"/>
                          </w:rPr>
                        </w:pPr>
                        <w:r w:rsidRPr="00C42CE0">
                          <w:rPr>
                            <w:b/>
                            <w:color w:val="323298"/>
                            <w:sz w:val="27"/>
                            <w:szCs w:val="27"/>
                          </w:rPr>
                          <w:t>M</w:t>
                        </w:r>
                        <w:r w:rsidR="00FC67FC" w:rsidRPr="00C42CE0">
                          <w:rPr>
                            <w:b/>
                            <w:color w:val="323298"/>
                            <w:sz w:val="27"/>
                            <w:szCs w:val="27"/>
                          </w:rPr>
                          <w:t>d Saiful Islam</w:t>
                        </w:r>
                        <w:r w:rsidR="00C42CE0" w:rsidRPr="00C42CE0">
                          <w:rPr>
                            <w:b/>
                            <w:color w:val="323298"/>
                            <w:sz w:val="27"/>
                            <w:szCs w:val="27"/>
                          </w:rPr>
                          <w:t xml:space="preserve"> -</w:t>
                        </w:r>
                        <w:r w:rsidR="00FC67FC" w:rsidRPr="00C42CE0">
                          <w:rPr>
                            <w:b/>
                            <w:color w:val="323298"/>
                            <w:sz w:val="27"/>
                            <w:szCs w:val="27"/>
                          </w:rPr>
                          <w:t xml:space="preserve"> Saif</w:t>
                        </w:r>
                      </w:p>
                      <w:p w14:paraId="31082B32" w14:textId="100AB1CF" w:rsidR="007A1F14" w:rsidRDefault="00A76FB1" w:rsidP="004E5F4F">
                        <w:pPr>
                          <w:rPr>
                            <w:b/>
                            <w:sz w:val="17"/>
                          </w:rPr>
                        </w:pPr>
                        <w:r w:rsidRPr="00A76FB1">
                          <w:rPr>
                            <w:b/>
                            <w:sz w:val="17"/>
                          </w:rPr>
                          <w:t>Senior Software Engineer</w:t>
                        </w:r>
                      </w:p>
                      <w:p w14:paraId="3A454C96" w14:textId="77777777" w:rsidR="00416CC1" w:rsidRDefault="00416CC1" w:rsidP="00C42CE0">
                        <w:pPr>
                          <w:rPr>
                            <w:rFonts w:ascii="Segoe UI Emoji" w:hAnsi="Segoe UI Emoji" w:cs="Segoe UI Emoji"/>
                            <w:sz w:val="17"/>
                          </w:rPr>
                        </w:pPr>
                      </w:p>
                      <w:p w14:paraId="0143D525" w14:textId="1CEFF4DF" w:rsidR="004B5506" w:rsidRDefault="004B5506" w:rsidP="00C42CE0">
                        <w:pPr>
                          <w:rPr>
                            <w:sz w:val="17"/>
                          </w:rPr>
                        </w:pPr>
                        <w:r w:rsidRPr="004B5506">
                          <w:rPr>
                            <w:rFonts w:ascii="Segoe UI Emoji" w:hAnsi="Segoe UI Emoji" w:cs="Segoe UI Emoji"/>
                            <w:sz w:val="17"/>
                          </w:rPr>
                          <w:t>📧</w:t>
                        </w:r>
                        <w:r w:rsidRPr="004B5506">
                          <w:rPr>
                            <w:sz w:val="17"/>
                          </w:rPr>
                          <w:t xml:space="preserve"> </w:t>
                        </w:r>
                        <w:hyperlink r:id="rId10" w:history="1">
                          <w:r w:rsidRPr="004B5506">
                            <w:rPr>
                              <w:rStyle w:val="Hyperlink"/>
                              <w:sz w:val="17"/>
                            </w:rPr>
                            <w:t>saifulislamsaaif@gmail.com</w:t>
                          </w:r>
                        </w:hyperlink>
                        <w:r w:rsidRPr="004B5506">
                          <w:rPr>
                            <w:sz w:val="17"/>
                          </w:rPr>
                          <w:t xml:space="preserve"> </w:t>
                        </w:r>
                        <w:r w:rsidR="00A16C37">
                          <w:rPr>
                            <w:sz w:val="17"/>
                          </w:rPr>
                          <w:t xml:space="preserve"> </w:t>
                        </w:r>
                        <w:r w:rsidR="00A16C37" w:rsidRPr="005C6C0B">
                          <w:rPr>
                            <w:rFonts w:asciiTheme="minorHAnsi" w:hAnsiTheme="minorHAnsi" w:cstheme="minorHAnsi"/>
                            <w:sz w:val="17"/>
                            <w:szCs w:val="17"/>
                          </w:rPr>
                          <w:t>|</w:t>
                        </w:r>
                        <w:r w:rsidRPr="004B5506">
                          <w:rPr>
                            <w:rFonts w:ascii="Segoe UI Emoji" w:hAnsi="Segoe UI Emoji" w:cs="Segoe UI Emoji"/>
                            <w:sz w:val="17"/>
                          </w:rPr>
                          <w:t>📞</w:t>
                        </w:r>
                        <w:r w:rsidRPr="004B5506">
                          <w:rPr>
                            <w:sz w:val="17"/>
                          </w:rPr>
                          <w:t xml:space="preserve"> +46 769 702 327 </w:t>
                        </w:r>
                      </w:p>
                      <w:p w14:paraId="6EA309A3" w14:textId="2087AF0B" w:rsidR="004B5506" w:rsidRDefault="004B5506" w:rsidP="00C42CE0">
                        <w:pPr>
                          <w:rPr>
                            <w:sz w:val="17"/>
                          </w:rPr>
                        </w:pPr>
                        <w:r w:rsidRPr="004B5506">
                          <w:rPr>
                            <w:rFonts w:ascii="Segoe UI Emoji" w:hAnsi="Segoe UI Emoji" w:cs="Segoe UI Emoji"/>
                            <w:sz w:val="17"/>
                          </w:rPr>
                          <w:t>🌐</w:t>
                        </w:r>
                        <w:r w:rsidRPr="004B5506">
                          <w:rPr>
                            <w:sz w:val="17"/>
                          </w:rPr>
                          <w:t xml:space="preserve"> </w:t>
                        </w:r>
                        <w:hyperlink r:id="rId11" w:tgtFrame="_new" w:history="1">
                          <w:r w:rsidRPr="009548BE">
                            <w:rPr>
                              <w:rStyle w:val="Hyperlink"/>
                              <w:sz w:val="17"/>
                            </w:rPr>
                            <w:t>linkedin.com/in/</w:t>
                          </w:r>
                          <w:proofErr w:type="spellStart"/>
                          <w:r w:rsidRPr="009548BE">
                            <w:rPr>
                              <w:rStyle w:val="Hyperlink"/>
                              <w:sz w:val="17"/>
                            </w:rPr>
                            <w:t>saifulislamsaaif</w:t>
                          </w:r>
                          <w:proofErr w:type="spellEnd"/>
                        </w:hyperlink>
                      </w:p>
                    </w:txbxContent>
                  </v:textbox>
                </v:shape>
                <w10:wrap type="topAndBottom"/>
              </v:group>
            </w:pict>
          </mc:Fallback>
        </mc:AlternateContent>
      </w:r>
    </w:p>
    <w:p w14:paraId="6BDAEBEA" w14:textId="7A0ADBA7" w:rsidR="00FA428C" w:rsidRPr="00D616B8" w:rsidRDefault="00416CC1" w:rsidP="00C27DD6">
      <w:pPr>
        <w:pStyle w:val="Heading1"/>
        <w:ind w:firstLine="440"/>
        <w:rPr>
          <w:rFonts w:asciiTheme="minorHAnsi" w:hAnsiTheme="minorHAnsi" w:cstheme="minorHAnsi"/>
          <w:sz w:val="17"/>
          <w:szCs w:val="17"/>
        </w:rPr>
      </w:pPr>
      <w:r w:rsidRPr="00D616B8">
        <w:rPr>
          <w:rFonts w:asciiTheme="minorHAnsi" w:hAnsiTheme="minorHAnsi" w:cstheme="minorHAnsi"/>
          <w:sz w:val="17"/>
          <w:szCs w:val="17"/>
        </w:rPr>
        <w:t>Summary</w:t>
      </w:r>
      <w:r w:rsidR="009F01EF" w:rsidRPr="00D616B8">
        <w:rPr>
          <w:rFonts w:asciiTheme="minorHAnsi" w:hAnsiTheme="minorHAnsi" w:cstheme="minorHAnsi"/>
          <w:spacing w:val="-2"/>
          <w:sz w:val="17"/>
          <w:szCs w:val="17"/>
        </w:rPr>
        <w:t>:</w:t>
      </w:r>
    </w:p>
    <w:p w14:paraId="38F95F06" w14:textId="028732AA" w:rsidR="00647AD9" w:rsidRPr="00D616B8" w:rsidRDefault="00416CC1" w:rsidP="00C27DD6">
      <w:pPr>
        <w:pStyle w:val="BodyText"/>
        <w:ind w:left="720"/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Senior back-end engineer with 16+ years of experience in C#/.NET, Oracle PL/SQL and performance-driven design. Currently a consultant at Sigma Technology, developing IMI Supply Chain Solutions' warehouse management system: pick order release, simulation and testing, data-warehouse exports and robotics integrations. Previously built cloud-native APIs for the NIOX VERO medical device platform, contributed to a large-scale internal platform at Meta, and led a Hyperledger-based proxy voting platform for NuArca. I use AI-assisted development daily.</w:t>
      </w:r>
    </w:p>
    <w:p w14:paraId="430CB799" w14:textId="77777777" w:rsidR="00416CC1" w:rsidRPr="00D616B8" w:rsidRDefault="00416CC1" w:rsidP="00C27DD6">
      <w:pPr>
        <w:pStyle w:val="BodyText"/>
        <w:rPr>
          <w:rFonts w:asciiTheme="minorHAnsi" w:hAnsiTheme="minorHAnsi" w:cstheme="minorHAnsi"/>
        </w:rPr>
      </w:pPr>
    </w:p>
    <w:p w14:paraId="18418DD6" w14:textId="49F8416E" w:rsidR="00972E12" w:rsidRPr="00D616B8" w:rsidRDefault="00972E12" w:rsidP="00C27DD6">
      <w:pPr>
        <w:pStyle w:val="Heading1"/>
        <w:ind w:firstLine="440"/>
        <w:rPr>
          <w:rFonts w:asciiTheme="minorHAnsi" w:hAnsiTheme="minorHAnsi" w:cstheme="minorHAnsi"/>
          <w:spacing w:val="-2"/>
          <w:sz w:val="17"/>
          <w:szCs w:val="17"/>
        </w:rPr>
      </w:pPr>
      <w:r w:rsidRPr="00D616B8">
        <w:rPr>
          <w:rFonts w:asciiTheme="minorHAnsi" w:hAnsiTheme="minorHAnsi" w:cstheme="minorHAnsi"/>
          <w:spacing w:val="-2"/>
          <w:sz w:val="17"/>
          <w:szCs w:val="17"/>
        </w:rPr>
        <w:t>Key Competencies</w:t>
      </w:r>
    </w:p>
    <w:p w14:paraId="3EB8BAC3" w14:textId="09A09024" w:rsidR="00672647" w:rsidRPr="00D616B8" w:rsidRDefault="00672647" w:rsidP="00C27DD6">
      <w:pPr>
        <w:pStyle w:val="BodyText"/>
        <w:numPr>
          <w:ilvl w:val="0"/>
          <w:numId w:val="5"/>
        </w:numPr>
        <w:rPr>
          <w:rFonts w:asciiTheme="minorHAnsi" w:hAnsiTheme="minorHAnsi" w:cstheme="minorHAnsi"/>
        </w:rPr>
      </w:pPr>
      <w:r w:rsidRPr="00D616B8">
        <w:rPr>
          <w:rFonts w:asciiTheme="minorHAnsi" w:hAnsiTheme="minorHAnsi" w:cstheme="minorHAnsi"/>
        </w:rPr>
        <w:t>Full-Stack Engineering: C#, Java, Spring Boot, React Native, AngularJS</w:t>
      </w:r>
    </w:p>
    <w:p w14:paraId="430A4BE8" w14:textId="3D39D827" w:rsidR="00672647" w:rsidRPr="00D616B8" w:rsidRDefault="00672647" w:rsidP="00C27DD6">
      <w:pPr>
        <w:pStyle w:val="BodyText"/>
        <w:numPr>
          <w:ilvl w:val="0"/>
          <w:numId w:val="5"/>
        </w:numPr>
        <w:rPr>
          <w:rFonts w:asciiTheme="minorHAnsi" w:hAnsiTheme="minorHAnsi" w:cstheme="minorHAnsi"/>
        </w:rPr>
      </w:pPr>
      <w:r w:rsidRPr="00D616B8">
        <w:rPr>
          <w:rFonts w:asciiTheme="minorHAnsi" w:hAnsiTheme="minorHAnsi" w:cstheme="minorHAnsi"/>
        </w:rPr>
        <w:t>System Architecture: Designed secure, scalable backend systems and distributed service-oriented platforms</w:t>
      </w:r>
    </w:p>
    <w:p w14:paraId="31B9C5DD" w14:textId="77777777" w:rsidR="00B23446" w:rsidRPr="00D616B8" w:rsidRDefault="00B23446" w:rsidP="00C27DD6">
      <w:pPr>
        <w:pStyle w:val="BodyText"/>
        <w:numPr>
          <w:ilvl w:val="0"/>
          <w:numId w:val="5"/>
        </w:numPr>
        <w:rPr>
          <w:rFonts w:asciiTheme="minorHAnsi" w:hAnsiTheme="minorHAnsi" w:cstheme="minorHAnsi"/>
        </w:rPr>
      </w:pPr>
      <w:r w:rsidRPr="00D616B8">
        <w:rPr>
          <w:rFonts w:asciiTheme="minorHAnsi" w:hAnsiTheme="minorHAnsi" w:cstheme="minorHAnsi"/>
        </w:rPr>
        <w:t>API &amp; System Design: REST APIs, microservices, scalable architecture</w:t>
      </w:r>
    </w:p>
    <w:p w14:paraId="407F6351" w14:textId="290224C0" w:rsidR="005C3D91" w:rsidRPr="00D616B8" w:rsidRDefault="005C3D91" w:rsidP="00C27DD6">
      <w:pPr>
        <w:pStyle w:val="BodyText"/>
        <w:numPr>
          <w:ilvl w:val="0"/>
          <w:numId w:val="5"/>
        </w:numPr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Database Engineering &amp; Optimization: Expert in Oracle PL/SQL, SQL Server, PostgreSQL, ETL pipelines, data modeling, and large-scale query optimization across financial-grade platforms.</w:t>
      </w:r>
    </w:p>
    <w:p w14:paraId="54509B47" w14:textId="37F7A2B4" w:rsidR="005C3D91" w:rsidRPr="00D616B8" w:rsidRDefault="005C3D91" w:rsidP="00C27DD6">
      <w:pPr>
        <w:pStyle w:val="BodyText"/>
        <w:numPr>
          <w:ilvl w:val="0"/>
          <w:numId w:val="5"/>
        </w:numPr>
        <w:rPr>
          <w:rFonts w:asciiTheme="minorHAnsi" w:hAnsiTheme="minorHAnsi" w:cstheme="minorHAnsi"/>
        </w:rPr>
      </w:pPr>
      <w:r w:rsidRPr="00D616B8">
        <w:rPr>
          <w:rFonts w:asciiTheme="minorHAnsi" w:hAnsiTheme="minorHAnsi" w:cstheme="minorHAnsi"/>
        </w:rPr>
        <w:t>Agile Leadership: Global team collaboration, mentoring, product ownership</w:t>
      </w:r>
    </w:p>
    <w:p w14:paraId="05B1E9A1" w14:textId="77777777" w:rsidR="00D16E99" w:rsidRPr="00D616B8" w:rsidRDefault="00D16E99" w:rsidP="00C27DD6">
      <w:pPr>
        <w:pStyle w:val="BodyText"/>
        <w:numPr>
          <w:ilvl w:val="0"/>
          <w:numId w:val="5"/>
        </w:numPr>
        <w:rPr>
          <w:rFonts w:asciiTheme="minorHAnsi" w:hAnsiTheme="minorHAnsi" w:cstheme="minorHAnsi"/>
        </w:rPr>
      </w:pPr>
      <w:r w:rsidRPr="00D616B8">
        <w:rPr>
          <w:rFonts w:asciiTheme="minorHAnsi" w:hAnsiTheme="minorHAnsi" w:cstheme="minorHAnsi"/>
        </w:rPr>
        <w:t>Cloud &amp; DevOps Engineering: Experienced in Azure, AWS, serverless architectures, Docker, Kubernetes, and CI/CD pipelines using GitHub Actions and Jenkins within Agile delivery environments.</w:t>
      </w:r>
    </w:p>
    <w:p w14:paraId="4CAC94FF" w14:textId="368ACB9C" w:rsidR="000354CB" w:rsidRPr="00D616B8" w:rsidRDefault="000354CB" w:rsidP="00C27DD6">
      <w:pPr>
        <w:pStyle w:val="BodyText"/>
        <w:numPr>
          <w:ilvl w:val="0"/>
          <w:numId w:val="5"/>
        </w:numPr>
        <w:rPr>
          <w:rFonts w:asciiTheme="minorHAnsi" w:hAnsiTheme="minorHAnsi" w:cstheme="minorHAnsi"/>
        </w:rPr>
      </w:pPr>
      <w:r w:rsidRPr="00D616B8">
        <w:rPr>
          <w:rFonts w:asciiTheme="minorHAnsi" w:hAnsiTheme="minorHAnsi" w:cstheme="minorHAnsi"/>
        </w:rPr>
        <w:t>AI &amp; Product Innovation: Data Science background, analytics, and ML exposure</w:t>
      </w:r>
    </w:p>
    <w:p w14:paraId="4CAC94FF" w14:textId="368ACB9C" w:rsidR="000354CB" w:rsidRPr="00D616B8" w:rsidRDefault="000354CB" w:rsidP="00C27DD6">
      <w:pPr>
        <w:pStyle w:val="BodyText"/>
        <w:numPr>
          <w:ilvl w:val="0"/>
          <w:numId w:val="5"/>
        </w:numPr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AI-Assisted Software Development (Claude Code): problem analysis, solution design, implementation, code review, and unit testing</w:t>
      </w:r>
    </w:p>
    <w:p w14:paraId="4CAC94FF" w14:textId="368ACB9C" w:rsidR="000354CB" w:rsidRPr="00D616B8" w:rsidRDefault="000354CB" w:rsidP="00C27DD6">
      <w:pPr>
        <w:pStyle w:val="BodyText"/>
        <w:numPr>
          <w:ilvl w:val="0"/>
          <w:numId w:val="5"/>
        </w:numPr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Warehouse Management Systems (WMS): pick order release, warehouse-automation (robotics) integrations, and data-warehouse exports</w:t>
      </w:r>
    </w:p>
    <w:p w14:paraId="213C85FA" w14:textId="251FFC7D" w:rsidR="00672647" w:rsidRPr="00D616B8" w:rsidRDefault="00672647" w:rsidP="00C27DD6">
      <w:pPr>
        <w:pStyle w:val="BodyText"/>
        <w:numPr>
          <w:ilvl w:val="0"/>
          <w:numId w:val="5"/>
        </w:numPr>
        <w:rPr>
          <w:rFonts w:asciiTheme="minorHAnsi" w:hAnsiTheme="minorHAnsi" w:cstheme="minorHAnsi"/>
        </w:rPr>
      </w:pPr>
      <w:r w:rsidRPr="00D616B8">
        <w:rPr>
          <w:rFonts w:asciiTheme="minorHAnsi" w:hAnsiTheme="minorHAnsi" w:cstheme="minorHAnsi"/>
        </w:rPr>
        <w:t>Continuous Learning: Exploring ML/AI platforms, edge compute, and sustainable digital systems</w:t>
      </w:r>
    </w:p>
    <w:p w14:paraId="2253F509" w14:textId="3155BFF1" w:rsidR="00DF2893" w:rsidRPr="00D616B8" w:rsidRDefault="00DF2893" w:rsidP="00C27DD6">
      <w:pPr>
        <w:pStyle w:val="BodyText"/>
        <w:ind w:left="1080"/>
        <w:rPr>
          <w:rFonts w:asciiTheme="minorHAnsi" w:hAnsiTheme="minorHAnsi" w:cstheme="minorHAnsi"/>
        </w:rPr>
      </w:pPr>
    </w:p>
    <w:p w14:paraId="72ADCEB2" w14:textId="09B65B83" w:rsidR="00DF2893" w:rsidRPr="00D616B8" w:rsidRDefault="00DF2893" w:rsidP="00C27DD6">
      <w:pPr>
        <w:pStyle w:val="Heading1"/>
        <w:ind w:firstLine="440"/>
        <w:rPr>
          <w:rFonts w:asciiTheme="minorHAnsi" w:hAnsiTheme="minorHAnsi" w:cstheme="minorHAnsi"/>
          <w:spacing w:val="-2"/>
          <w:sz w:val="17"/>
          <w:szCs w:val="17"/>
        </w:rPr>
      </w:pPr>
      <w:r w:rsidRPr="00D616B8">
        <w:rPr>
          <w:rFonts w:asciiTheme="minorHAnsi" w:hAnsiTheme="minorHAnsi" w:cstheme="minorHAnsi"/>
          <w:sz w:val="17"/>
          <w:szCs w:val="17"/>
        </w:rPr>
        <w:t>Technical Stack</w:t>
      </w:r>
      <w:r w:rsidR="002233D7" w:rsidRPr="00D616B8">
        <w:rPr>
          <w:rFonts w:asciiTheme="minorHAnsi" w:hAnsiTheme="minorHAnsi" w:cstheme="minorHAnsi"/>
          <w:spacing w:val="-2"/>
          <w:sz w:val="17"/>
          <w:szCs w:val="17"/>
        </w:rPr>
        <w:t xml:space="preserve"> </w:t>
      </w:r>
    </w:p>
    <w:p w14:paraId="315B77C5" w14:textId="77777777" w:rsidR="006E087F" w:rsidRPr="00D616B8" w:rsidRDefault="006E087F" w:rsidP="00C27DD6">
      <w:pPr>
        <w:pStyle w:val="BodyText"/>
        <w:numPr>
          <w:ilvl w:val="0"/>
          <w:numId w:val="6"/>
        </w:numPr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Languages: C#, Oracle PL/SQL, Java, Golang, Python, SQL, JavaScript</w:t>
      </w:r>
    </w:p>
    <w:p w14:paraId="1D0E8A26" w14:textId="77777777" w:rsidR="006E087F" w:rsidRPr="00D616B8" w:rsidRDefault="006E087F" w:rsidP="00C27DD6">
      <w:pPr>
        <w:pStyle w:val="BodyText"/>
        <w:numPr>
          <w:ilvl w:val="0"/>
          <w:numId w:val="6"/>
        </w:numPr>
        <w:rPr>
          <w:rFonts w:asciiTheme="minorHAnsi" w:hAnsiTheme="minorHAnsi" w:cstheme="minorHAnsi"/>
        </w:rPr>
      </w:pPr>
      <w:r w:rsidRPr="00D616B8">
        <w:rPr>
          <w:rFonts w:asciiTheme="minorHAnsi" w:hAnsiTheme="minorHAnsi" w:cstheme="minorHAnsi"/>
        </w:rPr>
        <w:t>Frameworks: Spring Boot, ASP.NET MVC, React Native, AngularJS</w:t>
      </w:r>
    </w:p>
    <w:p w14:paraId="51D69584" w14:textId="34963793" w:rsidR="006E087F" w:rsidRPr="00D616B8" w:rsidRDefault="006E087F" w:rsidP="00C27DD6">
      <w:pPr>
        <w:pStyle w:val="BodyText"/>
        <w:numPr>
          <w:ilvl w:val="0"/>
          <w:numId w:val="6"/>
        </w:numPr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Databases: Oracle (PL/SQL), SQL Server, PostgreSQL, MariaDB</w:t>
      </w:r>
    </w:p>
    <w:p w14:paraId="3032CE42" w14:textId="77777777" w:rsidR="006E087F" w:rsidRPr="00D616B8" w:rsidRDefault="006E087F" w:rsidP="00C27DD6">
      <w:pPr>
        <w:pStyle w:val="BodyText"/>
        <w:numPr>
          <w:ilvl w:val="0"/>
          <w:numId w:val="6"/>
        </w:numPr>
        <w:rPr>
          <w:rFonts w:asciiTheme="minorHAnsi" w:hAnsiTheme="minorHAnsi" w:cstheme="minorHAnsi"/>
        </w:rPr>
      </w:pPr>
      <w:r w:rsidRPr="00D616B8">
        <w:rPr>
          <w:rFonts w:asciiTheme="minorHAnsi" w:hAnsiTheme="minorHAnsi" w:cstheme="minorHAnsi"/>
        </w:rPr>
        <w:t>DevOps Tools: Jenkins, GitHub Actions, Docker, Kubernetes</w:t>
      </w:r>
    </w:p>
    <w:p w14:paraId="281F83A2" w14:textId="4FFBB9B3" w:rsidR="006E087F" w:rsidRPr="00D616B8" w:rsidRDefault="006E087F" w:rsidP="00C27DD6">
      <w:pPr>
        <w:pStyle w:val="BodyText"/>
        <w:numPr>
          <w:ilvl w:val="0"/>
          <w:numId w:val="6"/>
        </w:numPr>
        <w:rPr>
          <w:rFonts w:asciiTheme="minorHAnsi" w:hAnsiTheme="minorHAnsi" w:cstheme="minorHAnsi"/>
        </w:rPr>
      </w:pPr>
      <w:r>
        <w:rPr>
          <w:rFonts w:asciiTheme="minorHAnsi" w:hAnsiTheme="minorHAnsi" w:cstheme="minorHAnsi"/>
        </w:rPr>
        <w:t xml:space="preserve">Testing: Unit Testing, xUnit, NUnit, NSubstitute, JUnit, Postman</w:t>
      </w:r>
    </w:p>
    <w:p w14:paraId="7800FF3B" w14:textId="29F5ED2B" w:rsidR="00CC2AEC" w:rsidRPr="00D616B8" w:rsidRDefault="00CC2AEC" w:rsidP="00C27DD6">
      <w:pPr>
        <w:pStyle w:val="BodyText"/>
        <w:numPr>
          <w:ilvl w:val="0"/>
          <w:numId w:val="6"/>
        </w:numPr>
        <w:rPr>
          <w:rFonts w:asciiTheme="minorHAnsi" w:hAnsiTheme="minorHAnsi" w:cstheme="minorHAnsi"/>
        </w:rPr>
      </w:pPr>
      <w:r w:rsidRPr="00D616B8">
        <w:rPr>
          <w:rFonts w:asciiTheme="minorHAnsi" w:hAnsiTheme="minorHAnsi" w:cstheme="minorHAnsi"/>
        </w:rPr>
        <w:t>Blockchain: IBM Hyperledger Fabric, Golang smart contracts (chaincode), CouchDB, Kafka, distributed ledger integration</w:t>
      </w:r>
    </w:p>
    <w:p w14:paraId="740DA335" w14:textId="41B14051" w:rsidR="00273471" w:rsidRPr="00D616B8" w:rsidRDefault="00273471" w:rsidP="00C27DD6">
      <w:pPr>
        <w:pStyle w:val="BodyText"/>
        <w:ind w:left="1080"/>
        <w:rPr>
          <w:rFonts w:asciiTheme="minorHAnsi" w:hAnsiTheme="minorHAnsi" w:cstheme="minorHAnsi"/>
        </w:rPr>
      </w:pPr>
    </w:p>
    <w:p w14:paraId="6F221116" w14:textId="75C8D4AE" w:rsidR="008A6090" w:rsidRPr="00D616B8" w:rsidRDefault="008A6090" w:rsidP="00C27DD6">
      <w:pPr>
        <w:pStyle w:val="Heading1"/>
        <w:ind w:firstLine="440"/>
        <w:rPr>
          <w:rFonts w:asciiTheme="minorHAnsi" w:hAnsiTheme="minorHAnsi" w:cstheme="minorHAnsi"/>
          <w:spacing w:val="-2"/>
          <w:sz w:val="17"/>
          <w:szCs w:val="17"/>
        </w:rPr>
      </w:pPr>
      <w:r w:rsidRPr="00D616B8">
        <w:rPr>
          <w:rFonts w:asciiTheme="minorHAnsi" w:hAnsiTheme="minorHAnsi" w:cstheme="minorHAnsi"/>
          <w:sz w:val="17"/>
          <w:szCs w:val="17"/>
        </w:rPr>
        <w:t>Career Highlights</w:t>
      </w:r>
      <w:r w:rsidR="00F301B1" w:rsidRPr="00D616B8">
        <w:rPr>
          <w:rFonts w:asciiTheme="minorHAnsi" w:hAnsiTheme="minorHAnsi" w:cstheme="minorHAnsi"/>
          <w:spacing w:val="-2"/>
          <w:sz w:val="17"/>
          <w:szCs w:val="17"/>
        </w:rPr>
        <w:t xml:space="preserve"> </w:t>
      </w:r>
    </w:p>
    <w:p w14:paraId="66437BC5" w14:textId="77777777" w:rsidR="00CA537A" w:rsidRPr="00D616B8" w:rsidRDefault="00CA537A" w:rsidP="00C27DD6">
      <w:pPr>
        <w:pStyle w:val="BodyText"/>
        <w:numPr>
          <w:ilvl w:val="0"/>
          <w:numId w:val="4"/>
        </w:numPr>
        <w:rPr>
          <w:rFonts w:asciiTheme="minorHAnsi" w:hAnsiTheme="minorHAnsi" w:cstheme="minorHAnsi"/>
        </w:rPr>
      </w:pPr>
      <w:r w:rsidRPr="00D616B8">
        <w:rPr>
          <w:rFonts w:asciiTheme="minorHAnsi" w:hAnsiTheme="minorHAnsi" w:cstheme="minorHAnsi"/>
        </w:rPr>
        <w:t>Supporting backend engineering for Meta’s internal platforms (via Sigma), focused on performance and scalability</w:t>
      </w:r>
    </w:p>
    <w:p w14:paraId="000AAE99" w14:textId="7A08C764" w:rsidR="005C3D91" w:rsidRPr="00D616B8" w:rsidRDefault="002C076A" w:rsidP="00C27DD6">
      <w:pPr>
        <w:pStyle w:val="BodyText"/>
        <w:numPr>
          <w:ilvl w:val="0"/>
          <w:numId w:val="4"/>
        </w:numPr>
        <w:rPr>
          <w:rFonts w:asciiTheme="minorHAnsi" w:hAnsiTheme="minorHAnsi" w:cstheme="minorHAnsi"/>
        </w:rPr>
      </w:pPr>
      <w:r w:rsidRPr="00D616B8">
        <w:rPr>
          <w:rFonts w:asciiTheme="minorHAnsi" w:hAnsiTheme="minorHAnsi" w:cstheme="minorHAnsi"/>
        </w:rPr>
        <w:t>Delivered a scalable blockchain-based proxy voting system used by millions (NuArca/AST)</w:t>
      </w:r>
      <w:r w:rsidR="005C3D91" w:rsidRPr="00D616B8">
        <w:rPr>
          <w:rFonts w:asciiTheme="minorHAnsi" w:hAnsiTheme="minorHAnsi" w:cstheme="minorHAnsi"/>
        </w:rPr>
        <w:t>, serving as Data Service Lead—owning database architecture, query optimization, and SQL-Blockchain data integration.</w:t>
      </w:r>
    </w:p>
    <w:p w14:paraId="0153D54A" w14:textId="35512CF7" w:rsidR="002C076A" w:rsidRPr="00D616B8" w:rsidRDefault="002C076A" w:rsidP="00C27DD6">
      <w:pPr>
        <w:pStyle w:val="BodyText"/>
        <w:numPr>
          <w:ilvl w:val="0"/>
          <w:numId w:val="4"/>
        </w:numPr>
        <w:rPr>
          <w:rFonts w:asciiTheme="minorHAnsi" w:hAnsiTheme="minorHAnsi" w:cstheme="minorHAnsi"/>
        </w:rPr>
      </w:pPr>
      <w:r w:rsidRPr="00D616B8">
        <w:rPr>
          <w:rFonts w:asciiTheme="minorHAnsi" w:hAnsiTheme="minorHAnsi" w:cstheme="minorHAnsi"/>
        </w:rPr>
        <w:t>Led cross-functional Agile teams and mentored engineers in enterprise and AI-adjacent solutions</w:t>
      </w:r>
    </w:p>
    <w:p w14:paraId="26489651" w14:textId="4BD8B07D" w:rsidR="00E31608" w:rsidRPr="00D616B8" w:rsidRDefault="008A6090" w:rsidP="00C27DD6">
      <w:pPr>
        <w:pStyle w:val="BodyText"/>
        <w:numPr>
          <w:ilvl w:val="0"/>
          <w:numId w:val="4"/>
        </w:numPr>
        <w:tabs>
          <w:tab w:val="left" w:pos="1000"/>
        </w:tabs>
        <w:spacing w:before="3"/>
        <w:rPr>
          <w:rFonts w:asciiTheme="minorHAnsi" w:hAnsiTheme="minorHAnsi" w:cstheme="minorHAnsi"/>
        </w:rPr>
      </w:pPr>
      <w:r w:rsidRPr="00D616B8">
        <w:rPr>
          <w:rFonts w:asciiTheme="minorHAnsi" w:hAnsiTheme="minorHAnsi" w:cstheme="minorHAnsi"/>
        </w:rPr>
        <w:t>Strong track record in performance tuning, secure API development, and regulatory-grade reporting systems.</w:t>
      </w:r>
    </w:p>
    <w:p w14:paraId="3F916FEA" w14:textId="47FD2D01" w:rsidR="00F73302" w:rsidRPr="00D616B8" w:rsidRDefault="00F73302" w:rsidP="00C27DD6">
      <w:pPr>
        <w:pStyle w:val="BodyText"/>
        <w:tabs>
          <w:tab w:val="left" w:pos="1000"/>
        </w:tabs>
        <w:spacing w:before="3"/>
        <w:ind w:left="1080"/>
        <w:rPr>
          <w:rFonts w:asciiTheme="minorHAnsi" w:hAnsiTheme="minorHAnsi" w:cstheme="minorHAnsi"/>
        </w:rPr>
      </w:pPr>
    </w:p>
    <w:p w14:paraId="316FCDAB" w14:textId="6624B4D3" w:rsidR="00DE1CC0" w:rsidRPr="00D616B8" w:rsidRDefault="008A5BA5" w:rsidP="00C27DD6">
      <w:pPr>
        <w:pStyle w:val="Heading1"/>
        <w:ind w:left="0" w:firstLine="720"/>
        <w:rPr>
          <w:rFonts w:asciiTheme="minorHAnsi" w:hAnsiTheme="minorHAnsi" w:cstheme="minorHAnsi"/>
          <w:spacing w:val="-2"/>
          <w:sz w:val="17"/>
          <w:szCs w:val="17"/>
        </w:rPr>
      </w:pPr>
      <w:r w:rsidRPr="00D616B8">
        <w:rPr>
          <w:rFonts w:asciiTheme="minorHAnsi" w:hAnsiTheme="minorHAnsi" w:cstheme="minorHAnsi"/>
          <w:spacing w:val="-2"/>
          <w:sz w:val="17"/>
          <w:szCs w:val="17"/>
        </w:rPr>
        <w:t>Professional Experience – Key Projects</w:t>
      </w:r>
      <w:r w:rsidR="000F7501" w:rsidRPr="00D616B8">
        <w:rPr>
          <w:rFonts w:asciiTheme="minorHAnsi" w:hAnsiTheme="minorHAnsi" w:cstheme="minorHAnsi"/>
          <w:spacing w:val="-2"/>
          <w:sz w:val="17"/>
          <w:szCs w:val="17"/>
        </w:rPr>
        <w:t>:</w:t>
      </w:r>
    </w:p>
    <w:p w14:paraId="21580782" w14:textId="72C3A8B2" w:rsidR="00EF5856" w:rsidRPr="008C4EC9" w:rsidRDefault="00EF5856" w:rsidP="00C27DD6">
      <w:pPr>
        <w:pStyle w:val="ListParagraph"/>
        <w:numPr>
          <w:ilvl w:val="0"/>
          <w:numId w:val="1"/>
        </w:numPr>
        <w:ind w:left="1080"/>
        <w:rPr>
          <w:rFonts w:asciiTheme="minorHAnsi" w:hAnsiTheme="minorHAnsi" w:cstheme="minorHAnsi"/>
          <w:b/>
          <w:bCs/>
          <w:sz w:val="17"/>
          <w:szCs w:val="17"/>
        </w:rPr>
      </w:pPr>
      <w:r w:rsidRPr="00D616B8">
        <w:rPr>
          <w:rFonts w:asciiTheme="minorHAnsi" w:hAnsiTheme="minorHAnsi" w:cstheme="minorHAnsi"/>
          <w:sz w:val="17"/>
          <w:szCs w:val="17"/>
        </w:rPr>
        <w:t>Software Engineer, PS team (September 2025 - Present)</w:t>
      </w:r>
      <w:r w:rsidR="007F20D4" w:rsidRPr="00D616B8">
        <w:rPr>
          <w:rFonts w:asciiTheme="minorHAnsi" w:hAnsiTheme="minorHAnsi" w:cstheme="minorHAnsi"/>
          <w:sz w:val="17"/>
          <w:szCs w:val="17"/>
        </w:rPr>
        <w:t xml:space="preserve"> | </w:t>
      </w:r>
      <w:r w:rsidR="007F20D4" w:rsidRPr="008C4EC9">
        <w:rPr>
          <w:rFonts w:asciiTheme="minorHAnsi" w:hAnsiTheme="minorHAnsi" w:cstheme="minorHAnsi"/>
          <w:b/>
          <w:bCs/>
          <w:sz w:val="17"/>
          <w:szCs w:val="17"/>
        </w:rPr>
        <w:t>Sigma Technology Software Solutions</w:t>
      </w:r>
    </w:p>
    <w:p w14:paraId="03E8D78E" w14:textId="64A25DC9" w:rsidR="00FC727C" w:rsidRPr="00D616B8" w:rsidRDefault="008C4EC9" w:rsidP="00C27DD6">
      <w:pPr>
        <w:pStyle w:val="ListParagraph"/>
        <w:ind w:left="1080" w:firstLine="0"/>
        <w:rPr>
          <w:rFonts w:asciiTheme="minorHAnsi" w:hAnsiTheme="minorHAnsi" w:cstheme="minorHAnsi"/>
          <w:sz w:val="17"/>
          <w:szCs w:val="17"/>
        </w:rPr>
      </w:pPr>
      <w:r w:rsidRPr="00D616B8">
        <w:rPr>
          <w:rFonts w:asciiTheme="minorHAnsi" w:hAnsiTheme="minorHAnsi" w:cstheme="minorHAnsi"/>
          <w:sz w:val="17"/>
          <w:szCs w:val="17"/>
        </w:rPr>
        <w:pict w14:anchorId="16A2044E">
          <v:rect id="_x0000_i1026" style="width:0;height:1.5pt" o:hrstd="t" o:hr="t" fillcolor="#a0a0a0" stroked="f"/>
        </w:pict>
      </w:r>
    </w:p>
    <w:p w14:paraId="43F4C41B" w14:textId="7000FC49" w:rsidR="00D445F4" w:rsidRPr="00D616B8" w:rsidRDefault="00DE6352" w:rsidP="00C27DD6">
      <w:pPr>
        <w:pStyle w:val="ListParagraph"/>
        <w:ind w:left="1080" w:firstLine="0"/>
        <w:rPr>
          <w:rFonts w:asciiTheme="minorHAnsi" w:hAnsiTheme="minorHAnsi" w:cstheme="minorHAnsi"/>
          <w:sz w:val="17"/>
          <w:szCs w:val="17"/>
        </w:rPr>
      </w:pPr>
      <w:r w:rsidRPr="00D616B8">
        <w:rPr>
          <w:rFonts w:asciiTheme="minorHAnsi" w:hAnsiTheme="minorHAnsi" w:cstheme="minorHAnsi"/>
          <w:b/>
          <w:bCs/>
          <w:sz w:val="17"/>
          <w:szCs w:val="17"/>
        </w:rPr>
        <w:t xml:space="preserve">On assignment at </w:t>
      </w:r>
      <w:r w:rsidR="00FC1E49" w:rsidRPr="00D616B8">
        <w:rPr>
          <w:rFonts w:asciiTheme="minorHAnsi" w:hAnsiTheme="minorHAnsi" w:cstheme="minorHAnsi"/>
          <w:b/>
          <w:bCs/>
          <w:sz w:val="17"/>
          <w:szCs w:val="17"/>
        </w:rPr>
        <w:t>IMI (</w:t>
      </w:r>
      <w:proofErr w:type="spellStart"/>
      <w:r w:rsidR="00FC1E49" w:rsidRPr="00D616B8">
        <w:rPr>
          <w:rFonts w:asciiTheme="minorHAnsi" w:hAnsiTheme="minorHAnsi" w:cstheme="minorHAnsi"/>
          <w:b/>
          <w:bCs/>
          <w:sz w:val="17"/>
          <w:szCs w:val="17"/>
        </w:rPr>
        <w:t>Industri-Matematik</w:t>
      </w:r>
      <w:proofErr w:type="spellEnd"/>
      <w:r w:rsidR="00FC1E49" w:rsidRPr="00D616B8">
        <w:rPr>
          <w:rFonts w:asciiTheme="minorHAnsi" w:hAnsiTheme="minorHAnsi" w:cstheme="minorHAnsi"/>
          <w:b/>
          <w:bCs/>
          <w:sz w:val="17"/>
          <w:szCs w:val="17"/>
        </w:rPr>
        <w:t xml:space="preserve"> International AB)</w:t>
      </w:r>
      <w:r w:rsidRPr="00D616B8">
        <w:rPr>
          <w:rFonts w:asciiTheme="minorHAnsi" w:hAnsiTheme="minorHAnsi" w:cstheme="minorHAnsi"/>
          <w:sz w:val="17"/>
          <w:szCs w:val="17"/>
        </w:rPr>
        <w:br/>
      </w:r>
      <w:r w:rsidRPr="00D616B8">
        <w:rPr>
          <w:rFonts w:ascii="Segoe UI Emoji" w:hAnsi="Segoe UI Emoji" w:cs="Segoe UI Emoji"/>
          <w:sz w:val="17"/>
          <w:szCs w:val="17"/>
        </w:rPr>
        <w:t>📍</w:t>
      </w:r>
      <w:r w:rsidRPr="00D616B8">
        <w:rPr>
          <w:rFonts w:asciiTheme="minorHAnsi" w:hAnsiTheme="minorHAnsi" w:cstheme="minorHAnsi"/>
          <w:sz w:val="17"/>
          <w:szCs w:val="17"/>
        </w:rPr>
        <w:t xml:space="preserve"> </w:t>
      </w:r>
      <w:proofErr w:type="spellStart"/>
      <w:r w:rsidR="00FC1E49" w:rsidRPr="00D616B8">
        <w:rPr>
          <w:rFonts w:asciiTheme="minorHAnsi" w:hAnsiTheme="minorHAnsi" w:cstheme="minorHAnsi"/>
          <w:sz w:val="17"/>
          <w:szCs w:val="17"/>
        </w:rPr>
        <w:t>Hässleholm</w:t>
      </w:r>
      <w:proofErr w:type="spellEnd"/>
      <w:r w:rsidRPr="00D616B8">
        <w:rPr>
          <w:rFonts w:asciiTheme="minorHAnsi" w:hAnsiTheme="minorHAnsi" w:cstheme="minorHAnsi"/>
          <w:sz w:val="17"/>
          <w:szCs w:val="17"/>
        </w:rPr>
        <w:t xml:space="preserve">, Sweden | </w:t>
      </w:r>
      <w:r w:rsidRPr="00D616B8">
        <w:rPr>
          <w:rFonts w:ascii="Segoe UI Emoji" w:hAnsi="Segoe UI Emoji" w:cs="Segoe UI Emoji"/>
          <w:sz w:val="17"/>
          <w:szCs w:val="17"/>
        </w:rPr>
        <w:t>🕓</w:t>
      </w:r>
      <w:r w:rsidRPr="00D616B8">
        <w:rPr>
          <w:rFonts w:asciiTheme="minorHAnsi" w:hAnsiTheme="minorHAnsi" w:cstheme="minorHAnsi"/>
          <w:sz w:val="17"/>
          <w:szCs w:val="17"/>
        </w:rPr>
        <w:t xml:space="preserve"> </w:t>
      </w:r>
      <w:r w:rsidR="00FC1E49" w:rsidRPr="00D616B8">
        <w:rPr>
          <w:rFonts w:asciiTheme="minorHAnsi" w:hAnsiTheme="minorHAnsi" w:cstheme="minorHAnsi"/>
          <w:sz w:val="17"/>
          <w:szCs w:val="17"/>
        </w:rPr>
        <w:t>September</w:t>
      </w:r>
      <w:r w:rsidRPr="00D616B8">
        <w:rPr>
          <w:rFonts w:asciiTheme="minorHAnsi" w:hAnsiTheme="minorHAnsi" w:cstheme="minorHAnsi"/>
          <w:sz w:val="17"/>
          <w:szCs w:val="17"/>
        </w:rPr>
        <w:t xml:space="preserve"> 202</w:t>
      </w:r>
      <w:r w:rsidR="00FC1E49" w:rsidRPr="00D616B8">
        <w:rPr>
          <w:rFonts w:asciiTheme="minorHAnsi" w:hAnsiTheme="minorHAnsi" w:cstheme="minorHAnsi"/>
          <w:sz w:val="17"/>
          <w:szCs w:val="17"/>
        </w:rPr>
        <w:t>5</w:t>
      </w:r>
      <w:r w:rsidRPr="00D616B8">
        <w:rPr>
          <w:rFonts w:asciiTheme="minorHAnsi" w:hAnsiTheme="minorHAnsi" w:cstheme="minorHAnsi"/>
          <w:sz w:val="17"/>
          <w:szCs w:val="17"/>
        </w:rPr>
        <w:t xml:space="preserve"> – </w:t>
      </w:r>
      <w:r w:rsidR="00EA4E51" w:rsidRPr="00D616B8">
        <w:rPr>
          <w:rFonts w:asciiTheme="minorHAnsi" w:hAnsiTheme="minorHAnsi" w:cstheme="minorHAnsi"/>
          <w:sz w:val="17"/>
          <w:szCs w:val="17"/>
        </w:rPr>
        <w:t>Present</w:t>
      </w:r>
    </w:p>
    <w:p w14:paraId="70DB7BD2" w14:textId="296B3C4D" w:rsidR="007571E1" w:rsidRPr="00D616B8" w:rsidRDefault="007571E1" w:rsidP="00C27DD6">
      <w:pPr>
        <w:pStyle w:val="ListParagraph"/>
        <w:ind w:left="1080" w:firstLine="0"/>
        <w:rPr>
          <w:rFonts w:asciiTheme="minorHAnsi" w:hAnsiTheme="minorHAnsi" w:cstheme="minorHAnsi"/>
          <w:sz w:val="17"/>
          <w:szCs w:val="17"/>
        </w:rPr>
      </w:pPr>
    </w:p>
    <w:p w14:paraId="191ED45C" w14:textId="311ABA44" w:rsidR="00FD40BB" w:rsidRPr="00D616B8" w:rsidRDefault="00FD40BB" w:rsidP="00C27DD6">
      <w:pPr>
        <w:pStyle w:val="ListParagraph"/>
        <w:ind w:left="1080" w:firstLine="0"/>
        <w:rPr>
          <w:rFonts w:asciiTheme="minorHAnsi" w:hAnsiTheme="minorHAnsi" w:cstheme="minorHAnsi"/>
          <w:sz w:val="17"/>
          <w:szCs w:val="17"/>
          <w:lang w:val="en-SE"/>
        </w:rPr>
      </w:pPr>
      <w:r>
        <w:rPr>
          <w:rFonts w:asciiTheme="minorHAnsi" w:hAnsiTheme="minorHAnsi" w:cstheme="minorHAnsi"/>
          <w:sz w:val="17"/>
          <w:szCs w:val="17"/>
          <w:lang w:val="en-SE"/>
        </w:rPr>
        <w:t xml:space="preserve">C#/.NET and Oracle PL/SQL development, with Python tooling, across IMI Supply Chain Solutions' warehouse management system (WMS): the pick order release engine, data-export integrations, warehouse-automation partner integrations, and internal tooling.</w:t>
      </w:r>
    </w:p>
    <w:p w14:paraId="4EC58E3C" w14:textId="77777777" w:rsidR="00FD40BB" w:rsidRPr="00D616B8" w:rsidRDefault="00FD40BB" w:rsidP="00C27DD6">
      <w:pPr>
        <w:pStyle w:val="ListParagraph"/>
        <w:ind w:left="1080"/>
        <w:rPr>
          <w:rFonts w:asciiTheme="minorHAnsi" w:hAnsiTheme="minorHAnsi" w:cstheme="minorHAnsi"/>
          <w:sz w:val="17"/>
          <w:szCs w:val="17"/>
          <w:lang w:val="en-SE"/>
        </w:rPr>
      </w:pPr>
    </w:p>
    <w:p w14:paraId="0BEE7236" w14:textId="77777777" w:rsidR="00FD40BB" w:rsidRPr="00D616B8" w:rsidRDefault="00FD40BB" w:rsidP="00C27DD6">
      <w:pPr>
        <w:pStyle w:val="ListParagraph"/>
        <w:ind w:left="1234"/>
        <w:rPr>
          <w:rFonts w:asciiTheme="minorHAnsi" w:hAnsiTheme="minorHAnsi" w:cstheme="minorHAnsi"/>
          <w:sz w:val="17"/>
          <w:szCs w:val="17"/>
          <w:lang w:val="en-SE"/>
        </w:rPr>
      </w:pPr>
      <w:r w:rsidRPr="00D616B8">
        <w:rPr>
          <w:rFonts w:asciiTheme="minorHAnsi" w:hAnsiTheme="minorHAnsi" w:cstheme="minorHAnsi"/>
          <w:sz w:val="17"/>
          <w:szCs w:val="17"/>
          <w:lang w:val="en-SE"/>
        </w:rPr>
        <w:t>Key Responsibilities:</w:t>
      </w:r>
    </w:p>
    <w:p>
      <w:pPr>
        <w:pStyle w:val="ListParagraph"/>
        <w:ind w:left="1234"/>
        <w:rPr>
          <w:rFonts w:asciiTheme="minorHAnsi" w:hAnsiTheme="minorHAnsi" w:cstheme="minorHAnsi"/>
          <w:sz w:val="17"/>
          <w:szCs w:val="17"/>
          <w:lang w:val="en-SE"/>
        </w:rPr>
      </w:pPr>
      <w:r w:rsidRPr="00D616B8">
        <w:rPr>
          <w:rFonts w:ascii="Segoe UI Emoji" w:hAnsi="Segoe UI Emoji" w:cs="Segoe UI Emoji"/>
          <w:sz w:val="17"/>
          <w:szCs w:val="17"/>
          <w:lang w:val="en-SE"/>
        </w:rPr>
        <w:t>🔧</w:t>
      </w:r>
      <w:r w:rsidRPr="00D616B8">
        <w:rPr>
          <w:rFonts w:asciiTheme="minorHAnsi" w:hAnsiTheme="minorHAnsi" w:cstheme="minorHAnsi"/>
          <w:sz w:val="17"/>
          <w:szCs w:val="17"/>
          <w:lang w:val="en-SE"/>
        </w:rPr>
        <w:t xml:space="preserve"> Simulation &amp; Testing Framework – Developed a simulation and unit-testing framework in Python and .NET for the pick order release engine. It includes a Python pipeline that transforms real customer data from Excel to JSON for realistic one-day simulation scenarios, and parallel data loading that updates both persistent storage and in-memory structures to mirror production behavior.</w:t>
      </w:r>
    </w:p>
    <w:p>
      <w:pPr>
        <w:pStyle w:val="ListParagraph"/>
        <w:ind w:left="1234"/>
        <w:rPr>
          <w:rFonts w:asciiTheme="minorHAnsi" w:hAnsiTheme="minorHAnsi" w:cstheme="minorHAnsi"/>
          <w:sz w:val="17"/>
          <w:szCs w:val="17"/>
          <w:lang w:val="en-SE"/>
        </w:rPr>
      </w:pPr>
      <w:r w:rsidRPr="00D616B8">
        <w:rPr>
          <w:rFonts w:ascii="Segoe UI Emoji" w:hAnsi="Segoe UI Emoji" w:cs="Segoe UI Emoji"/>
          <w:sz w:val="17"/>
          <w:szCs w:val="17"/>
          <w:lang w:val="en-SE"/>
        </w:rPr>
        <w:t>📊</w:t>
      </w:r>
      <w:r w:rsidRPr="00D616B8">
        <w:rPr>
          <w:rFonts w:asciiTheme="minorHAnsi" w:hAnsiTheme="minorHAnsi" w:cstheme="minorHAnsi"/>
          <w:sz w:val="17"/>
          <w:szCs w:val="17"/>
          <w:lang w:val="en-SE"/>
        </w:rPr>
        <w:t xml:space="preserve"> Release Algorithm Optimization – Collaborated on optimizing the release algorithm's prioritization, thresholds, and consolidation rules based on simulation results.</w:t>
      </w:r>
    </w:p>
    <w:p>
      <w:pPr>
        <w:pStyle w:val="ListParagraph"/>
        <w:ind w:left="1234"/>
        <w:rPr>
          <w:rFonts w:asciiTheme="minorHAnsi" w:hAnsiTheme="minorHAnsi" w:cstheme="minorHAnsi"/>
          <w:sz w:val="17"/>
          <w:szCs w:val="17"/>
          <w:lang w:val="en-SE"/>
        </w:rPr>
      </w:pPr>
      <w:r w:rsidRPr="00D616B8">
        <w:rPr>
          <w:rFonts w:ascii="Segoe UI Emoji" w:hAnsi="Segoe UI Emoji" w:cs="Segoe UI Emoji"/>
          <w:sz w:val="17"/>
          <w:szCs w:val="17"/>
          <w:lang w:val="en-SE"/>
        </w:rPr>
        <w:t>🧪</w:t>
      </w:r>
      <w:r w:rsidRPr="00D616B8">
        <w:rPr>
          <w:rFonts w:asciiTheme="minorHAnsi" w:hAnsiTheme="minorHAnsi" w:cstheme="minorHAnsi"/>
          <w:sz w:val="17"/>
          <w:szCs w:val="17"/>
          <w:lang w:val="en-SE"/>
        </w:rPr>
        <w:t xml:space="preserve"> Refactoring &amp; Testability – Refactored core release and consolidation logic, extracting auto-consolidation decisions into an independently testable component. The work was guided by static-analysis findings and covered by new unit tests.</w:t>
      </w:r>
    </w:p>
    <w:p>
      <w:pPr>
        <w:pStyle w:val="ListParagraph"/>
        <w:ind w:left="1234"/>
        <w:rPr>
          <w:rFonts w:asciiTheme="minorHAnsi" w:hAnsiTheme="minorHAnsi" w:cstheme="minorHAnsi"/>
          <w:sz w:val="17"/>
          <w:szCs w:val="17"/>
          <w:lang w:val="en-SE"/>
        </w:rPr>
      </w:pPr>
      <w:r w:rsidRPr="00D616B8">
        <w:rPr>
          <w:rFonts w:ascii="Segoe UI Emoji" w:hAnsi="Segoe UI Emoji" w:cs="Segoe UI Emoji"/>
          <w:sz w:val="17"/>
          <w:szCs w:val="17"/>
          <w:lang w:val="en-SE"/>
        </w:rPr>
        <w:t>🤖</w:t>
      </w:r>
      <w:r w:rsidRPr="00D616B8">
        <w:rPr>
          <w:rFonts w:asciiTheme="minorHAnsi" w:hAnsiTheme="minorHAnsi" w:cstheme="minorHAnsi"/>
          <w:sz w:val="17"/>
          <w:szCs w:val="17"/>
          <w:lang w:val="en-SE"/>
        </w:rPr>
        <w:t xml:space="preserve"> Warehouse-Automation Integrations – Extended integrations with third-party warehouse-automation (robotics) systems, including support for grouped pick orders.</w:t>
      </w:r>
    </w:p>
    <w:p>
      <w:pPr>
        <w:pStyle w:val="ListParagraph"/>
        <w:ind w:left="1234"/>
        <w:rPr>
          <w:rFonts w:asciiTheme="minorHAnsi" w:hAnsiTheme="minorHAnsi" w:cstheme="minorHAnsi"/>
          <w:sz w:val="17"/>
          <w:szCs w:val="17"/>
          <w:lang w:val="en-SE"/>
        </w:rPr>
      </w:pPr>
      <w:r w:rsidRPr="00D616B8">
        <w:rPr>
          <w:rFonts w:ascii="Segoe UI Emoji" w:hAnsi="Segoe UI Emoji" w:cs="Segoe UI Emoji"/>
          <w:sz w:val="17"/>
          <w:szCs w:val="17"/>
          <w:lang w:val="en-SE"/>
        </w:rPr>
        <w:t>🔐</w:t>
      </w:r>
      <w:r w:rsidRPr="00D616B8">
        <w:rPr>
          <w:rFonts w:asciiTheme="minorHAnsi" w:hAnsiTheme="minorHAnsi" w:cstheme="minorHAnsi"/>
          <w:sz w:val="17"/>
          <w:szCs w:val="17"/>
          <w:lang w:val="en-SE"/>
        </w:rPr>
        <w:t xml:space="preserve"> Data-Export Subsystem – Owned and extended the customer data-export subsystem: modernized secure file transfer, centralized authentication and configuration, closed a data-privacy gap, added streaming for large exports, and delivered new data-warehouse export feeds.</w:t>
      </w:r>
    </w:p>
    <w:p>
      <w:pPr>
        <w:pStyle w:val="ListParagraph"/>
        <w:ind w:left="1234"/>
        <w:rPr>
          <w:rFonts w:asciiTheme="minorHAnsi" w:hAnsiTheme="minorHAnsi" w:cstheme="minorHAnsi"/>
          <w:sz w:val="17"/>
          <w:szCs w:val="17"/>
          <w:lang w:val="en-SE"/>
        </w:rPr>
      </w:pPr>
      <w:r w:rsidRPr="00D616B8">
        <w:rPr>
          <w:rFonts w:ascii="Segoe UI Emoji" w:hAnsi="Segoe UI Emoji" w:cs="Segoe UI Emoji"/>
          <w:sz w:val="17"/>
          <w:szCs w:val="17"/>
          <w:lang w:val="en-SE"/>
        </w:rPr>
        <w:t>🛠️</w:t>
      </w:r>
      <w:r w:rsidRPr="00D616B8">
        <w:rPr>
          <w:rFonts w:asciiTheme="minorHAnsi" w:hAnsiTheme="minorHAnsi" w:cstheme="minorHAnsi"/>
          <w:sz w:val="17"/>
          <w:szCs w:val="17"/>
          <w:lang w:val="en-SE"/>
        </w:rPr>
        <w:t xml:space="preserve"> Production Support – Diagnosed and resolved production defects in pick, replenishment, and consolidation logic through log and report analysis, root-cause investigation, and targeted fixes.</w:t>
      </w:r>
    </w:p>
    <w:p>
      <w:pPr>
        <w:pStyle w:val="ListParagraph"/>
        <w:ind w:left="1234"/>
        <w:rPr>
          <w:rFonts w:asciiTheme="minorHAnsi" w:hAnsiTheme="minorHAnsi" w:cstheme="minorHAnsi"/>
          <w:sz w:val="17"/>
          <w:szCs w:val="17"/>
          <w:lang w:val="en-SE"/>
        </w:rPr>
      </w:pPr>
      <w:r w:rsidRPr="00D616B8">
        <w:rPr>
          <w:rFonts w:ascii="Segoe UI Emoji" w:hAnsi="Segoe UI Emoji" w:cs="Segoe UI Emoji"/>
          <w:sz w:val="17"/>
          <w:szCs w:val="17"/>
          <w:lang w:val="en-SE"/>
        </w:rPr>
        <w:t>📄</w:t>
      </w:r>
      <w:r w:rsidRPr="00D616B8">
        <w:rPr>
          <w:rFonts w:asciiTheme="minorHAnsi" w:hAnsiTheme="minorHAnsi" w:cstheme="minorHAnsi"/>
          <w:sz w:val="17"/>
          <w:szCs w:val="17"/>
          <w:lang w:val="en-SE"/>
        </w:rPr>
        <w:t xml:space="preserve"> Audit Logging – Built an end-to-end audit logging system for an internal authorization-management tool, with a persistent diff-based audit trail, automatic log rotation and backup, and real-time operational visibility in the UI.</w:t>
      </w:r>
    </w:p>
    <w:p w14:paraId="2B17607A" w14:textId="77777777" w:rsidR="00FD40BB" w:rsidRPr="00D616B8" w:rsidRDefault="00FD40BB" w:rsidP="00C27DD6">
      <w:pPr>
        <w:pStyle w:val="ListParagraph"/>
        <w:ind w:left="1080"/>
        <w:rPr>
          <w:rFonts w:asciiTheme="minorHAnsi" w:hAnsiTheme="minorHAnsi" w:cstheme="minorHAnsi"/>
          <w:sz w:val="17"/>
          <w:szCs w:val="17"/>
          <w:lang w:val="en-SE"/>
        </w:rPr>
      </w:pPr>
    </w:p>
    <w:p w14:paraId="3ADCFD4A" w14:textId="77777777" w:rsidR="00FD40BB" w:rsidRPr="00D616B8" w:rsidRDefault="00FD40BB" w:rsidP="00C27DD6">
      <w:pPr>
        <w:pStyle w:val="ListParagraph"/>
        <w:ind w:left="1080" w:firstLine="0"/>
        <w:rPr>
          <w:rFonts w:asciiTheme="minorHAnsi" w:hAnsiTheme="minorHAnsi" w:cstheme="minorHAnsi"/>
          <w:sz w:val="17"/>
          <w:szCs w:val="17"/>
          <w:lang w:val="en-SE"/>
        </w:rPr>
      </w:pPr>
      <w:r w:rsidRPr="00D616B8">
        <w:rPr>
          <w:rFonts w:asciiTheme="minorHAnsi" w:hAnsiTheme="minorHAnsi" w:cstheme="minorHAnsi"/>
          <w:sz w:val="17"/>
          <w:szCs w:val="17"/>
          <w:lang w:val="en-SE"/>
        </w:rPr>
        <w:t>Technologies &amp; Tools:</w:t>
      </w:r>
    </w:p>
    <w:p w14:paraId="11F51E35" w14:textId="4AEDD8F9" w:rsidR="00FD40BB" w:rsidRPr="00D616B8" w:rsidRDefault="00FD40BB" w:rsidP="00C27DD6">
      <w:pPr>
        <w:pStyle w:val="ListParagraph"/>
        <w:ind w:left="1080" w:firstLine="0"/>
        <w:rPr>
          <w:rFonts w:asciiTheme="minorHAnsi" w:hAnsiTheme="minorHAnsi" w:cstheme="minorHAnsi"/>
          <w:sz w:val="17"/>
          <w:szCs w:val="17"/>
          <w:lang w:val="en-SE"/>
        </w:rPr>
      </w:pPr>
      <w:r>
        <w:rPr>
          <w:rFonts w:asciiTheme="minorHAnsi" w:hAnsiTheme="minorHAnsi" w:cstheme="minorHAnsi"/>
          <w:sz w:val="17"/>
          <w:szCs w:val="17"/>
          <w:lang w:val="en-SE"/>
        </w:rPr>
        <w:t xml:space="preserve">C#, .NET, Oracle PL/SQL, Python, Excel/JSON pipelines, unit testing, parallel processing, simulation, Claude Code (AI-assisted development), WMS/supply chain domain</w:t>
      </w:r>
    </w:p>
    <w:p w14:paraId="2324DFD1" w14:textId="77777777" w:rsidR="00DE6352" w:rsidRPr="00D616B8" w:rsidRDefault="00DE6352" w:rsidP="00C27DD6">
      <w:pPr>
        <w:pStyle w:val="ListParagraph"/>
        <w:ind w:left="1080" w:firstLine="0"/>
        <w:rPr>
          <w:rFonts w:asciiTheme="minorHAnsi" w:hAnsiTheme="minorHAnsi" w:cstheme="minorHAnsi"/>
          <w:sz w:val="17"/>
          <w:szCs w:val="17"/>
        </w:rPr>
      </w:pPr>
    </w:p>
    <w:p w14:paraId="2D40DC88" w14:textId="15BA2632" w:rsidR="009F6287" w:rsidRPr="00D616B8" w:rsidRDefault="00F2444B" w:rsidP="00C27DD6">
      <w:pPr>
        <w:pStyle w:val="ListParagraph"/>
        <w:numPr>
          <w:ilvl w:val="0"/>
          <w:numId w:val="1"/>
        </w:numPr>
        <w:ind w:left="1080"/>
        <w:rPr>
          <w:rFonts w:asciiTheme="minorHAnsi" w:hAnsiTheme="minorHAnsi" w:cstheme="minorHAnsi"/>
          <w:sz w:val="17"/>
          <w:szCs w:val="17"/>
        </w:rPr>
      </w:pPr>
      <w:r w:rsidRPr="00D616B8">
        <w:rPr>
          <w:rFonts w:asciiTheme="minorHAnsi" w:hAnsiTheme="minorHAnsi" w:cstheme="minorHAnsi"/>
          <w:b/>
          <w:bCs/>
          <w:sz w:val="17"/>
          <w:szCs w:val="17"/>
        </w:rPr>
        <w:t xml:space="preserve">System Consultant / Team Lead </w:t>
      </w:r>
      <w:r w:rsidR="00627105" w:rsidRPr="00D616B8">
        <w:rPr>
          <w:rFonts w:asciiTheme="minorHAnsi" w:hAnsiTheme="minorHAnsi" w:cstheme="minorHAnsi"/>
          <w:sz w:val="17"/>
          <w:szCs w:val="17"/>
        </w:rPr>
        <w:t>(</w:t>
      </w:r>
      <w:r w:rsidR="00892442" w:rsidRPr="00D616B8">
        <w:rPr>
          <w:rFonts w:asciiTheme="minorHAnsi" w:hAnsiTheme="minorHAnsi" w:cstheme="minorHAnsi"/>
          <w:sz w:val="17"/>
          <w:szCs w:val="17"/>
        </w:rPr>
        <w:t xml:space="preserve">August </w:t>
      </w:r>
      <w:r w:rsidR="00627105" w:rsidRPr="00D616B8">
        <w:rPr>
          <w:rFonts w:asciiTheme="minorHAnsi" w:hAnsiTheme="minorHAnsi" w:cstheme="minorHAnsi"/>
          <w:sz w:val="17"/>
          <w:szCs w:val="17"/>
        </w:rPr>
        <w:t xml:space="preserve">2023 </w:t>
      </w:r>
      <w:r w:rsidR="009F01EF" w:rsidRPr="00D616B8">
        <w:rPr>
          <w:rFonts w:asciiTheme="minorHAnsi" w:hAnsiTheme="minorHAnsi" w:cstheme="minorHAnsi"/>
          <w:sz w:val="17"/>
          <w:szCs w:val="17"/>
        </w:rPr>
        <w:t>–</w:t>
      </w:r>
      <w:r w:rsidR="00627105" w:rsidRPr="00D616B8">
        <w:rPr>
          <w:rFonts w:asciiTheme="minorHAnsi" w:hAnsiTheme="minorHAnsi" w:cstheme="minorHAnsi"/>
          <w:sz w:val="17"/>
          <w:szCs w:val="17"/>
        </w:rPr>
        <w:t xml:space="preserve"> </w:t>
      </w:r>
      <w:r w:rsidR="009F01EF" w:rsidRPr="00D616B8">
        <w:rPr>
          <w:rFonts w:asciiTheme="minorHAnsi" w:hAnsiTheme="minorHAnsi" w:cstheme="minorHAnsi"/>
          <w:sz w:val="17"/>
          <w:szCs w:val="17"/>
        </w:rPr>
        <w:t>August 2025</w:t>
      </w:r>
      <w:r w:rsidR="00627105" w:rsidRPr="00D616B8">
        <w:rPr>
          <w:rFonts w:asciiTheme="minorHAnsi" w:hAnsiTheme="minorHAnsi" w:cstheme="minorHAnsi"/>
          <w:sz w:val="17"/>
          <w:szCs w:val="17"/>
        </w:rPr>
        <w:t>)</w:t>
      </w:r>
      <w:r w:rsidR="00BA0CDD" w:rsidRPr="00D616B8">
        <w:rPr>
          <w:rFonts w:asciiTheme="minorHAnsi" w:hAnsiTheme="minorHAnsi" w:cstheme="minorHAnsi"/>
          <w:sz w:val="17"/>
          <w:szCs w:val="17"/>
        </w:rPr>
        <w:t xml:space="preserve"> | </w:t>
      </w:r>
      <w:proofErr w:type="spellStart"/>
      <w:r w:rsidRPr="00D616B8">
        <w:rPr>
          <w:rFonts w:asciiTheme="minorHAnsi" w:hAnsiTheme="minorHAnsi" w:cstheme="minorHAnsi"/>
          <w:b/>
          <w:bCs/>
          <w:sz w:val="17"/>
          <w:szCs w:val="17"/>
        </w:rPr>
        <w:t>Alten</w:t>
      </w:r>
      <w:proofErr w:type="spellEnd"/>
      <w:r w:rsidRPr="00D616B8">
        <w:rPr>
          <w:rFonts w:asciiTheme="minorHAnsi" w:hAnsiTheme="minorHAnsi" w:cstheme="minorHAnsi"/>
          <w:b/>
          <w:bCs/>
          <w:sz w:val="17"/>
          <w:szCs w:val="17"/>
        </w:rPr>
        <w:t xml:space="preserve"> Sweden AB</w:t>
      </w:r>
    </w:p>
    <w:p w14:paraId="30ED2BE8" w14:textId="25E5C729" w:rsidR="00EF5856" w:rsidRPr="00D616B8" w:rsidRDefault="008C4EC9" w:rsidP="00C27DD6">
      <w:pPr>
        <w:pStyle w:val="ListParagraph"/>
        <w:ind w:left="1080" w:firstLine="0"/>
        <w:rPr>
          <w:rFonts w:asciiTheme="minorHAnsi" w:hAnsiTheme="minorHAnsi" w:cstheme="minorHAnsi"/>
          <w:sz w:val="17"/>
          <w:szCs w:val="17"/>
        </w:rPr>
      </w:pPr>
      <w:r w:rsidRPr="00D616B8">
        <w:rPr>
          <w:rFonts w:asciiTheme="minorHAnsi" w:hAnsiTheme="minorHAnsi" w:cstheme="minorHAnsi"/>
          <w:sz w:val="17"/>
          <w:szCs w:val="17"/>
        </w:rPr>
        <w:pict w14:anchorId="4924DAAC">
          <v:rect id="_x0000_i1027" style="width:0;height:1.5pt" o:hrstd="t" o:hr="t" fillcolor="#a0a0a0" stroked="f"/>
        </w:pict>
      </w:r>
    </w:p>
    <w:p w14:paraId="1CF19C3F" w14:textId="7C03DCCC" w:rsidR="009104D0" w:rsidRPr="00D616B8" w:rsidRDefault="009104D0" w:rsidP="00C27DD6">
      <w:pPr>
        <w:pStyle w:val="ListParagraph"/>
        <w:ind w:left="1080" w:firstLine="0"/>
        <w:rPr>
          <w:rFonts w:asciiTheme="minorHAnsi" w:hAnsiTheme="minorHAnsi" w:cstheme="minorHAnsi"/>
          <w:sz w:val="17"/>
          <w:szCs w:val="17"/>
        </w:rPr>
      </w:pPr>
      <w:r w:rsidRPr="00D616B8">
        <w:rPr>
          <w:rFonts w:asciiTheme="minorHAnsi" w:hAnsiTheme="minorHAnsi" w:cstheme="minorHAnsi"/>
          <w:b/>
          <w:bCs/>
          <w:sz w:val="17"/>
          <w:szCs w:val="17"/>
        </w:rPr>
        <w:t>System Consultant – NIOX API Development</w:t>
      </w:r>
      <w:r w:rsidRPr="00D616B8">
        <w:rPr>
          <w:rFonts w:asciiTheme="minorHAnsi" w:hAnsiTheme="minorHAnsi" w:cstheme="minorHAnsi"/>
          <w:sz w:val="17"/>
          <w:szCs w:val="17"/>
        </w:rPr>
        <w:t xml:space="preserve"> (In-house project | May 2025 – August 2025)</w:t>
      </w:r>
    </w:p>
    <w:p w14:paraId="7C4619C0" w14:textId="261A7F37" w:rsidR="00B54B22" w:rsidRPr="00D616B8" w:rsidRDefault="00B54B22" w:rsidP="00C27DD6">
      <w:pPr>
        <w:pStyle w:val="ListParagraph"/>
        <w:ind w:left="1080" w:firstLine="0"/>
        <w:rPr>
          <w:rFonts w:asciiTheme="minorHAnsi" w:hAnsiTheme="minorHAnsi" w:cstheme="minorHAnsi"/>
          <w:sz w:val="17"/>
          <w:szCs w:val="17"/>
          <w:lang w:val="en-SE"/>
        </w:rPr>
      </w:pPr>
      <w:r w:rsidRPr="00D616B8">
        <w:rPr>
          <w:rFonts w:ascii="Segoe UI Emoji" w:hAnsi="Segoe UI Emoji" w:cs="Segoe UI Emoji"/>
          <w:sz w:val="17"/>
          <w:szCs w:val="17"/>
          <w:lang w:val="en-SE"/>
        </w:rPr>
        <w:t>📍</w:t>
      </w:r>
      <w:r w:rsidRPr="00D616B8">
        <w:rPr>
          <w:rFonts w:asciiTheme="minorHAnsi" w:hAnsiTheme="minorHAnsi" w:cstheme="minorHAnsi"/>
          <w:sz w:val="17"/>
          <w:szCs w:val="17"/>
          <w:lang w:val="en-SE"/>
        </w:rPr>
        <w:t xml:space="preserve"> Gothenburg, Sweden | </w:t>
      </w:r>
      <w:r w:rsidRPr="00D616B8">
        <w:rPr>
          <w:rFonts w:ascii="Segoe UI Emoji" w:hAnsi="Segoe UI Emoji" w:cs="Segoe UI Emoji"/>
          <w:sz w:val="17"/>
          <w:szCs w:val="17"/>
          <w:lang w:val="en-SE"/>
        </w:rPr>
        <w:t>🕓</w:t>
      </w:r>
      <w:r w:rsidRPr="00D616B8">
        <w:rPr>
          <w:rFonts w:asciiTheme="minorHAnsi" w:hAnsiTheme="minorHAnsi" w:cstheme="minorHAnsi"/>
          <w:sz w:val="17"/>
          <w:szCs w:val="17"/>
          <w:lang w:val="en-SE"/>
        </w:rPr>
        <w:t xml:space="preserve"> May 2025 – August 2025 | </w:t>
      </w:r>
      <w:r w:rsidRPr="00D616B8">
        <w:rPr>
          <w:rFonts w:ascii="Segoe UI Emoji" w:hAnsi="Segoe UI Emoji" w:cs="Segoe UI Emoji"/>
          <w:sz w:val="17"/>
          <w:szCs w:val="17"/>
          <w:lang w:val="en-SE"/>
        </w:rPr>
        <w:t>🔒</w:t>
      </w:r>
      <w:r w:rsidRPr="00D616B8">
        <w:rPr>
          <w:rFonts w:asciiTheme="minorHAnsi" w:hAnsiTheme="minorHAnsi" w:cstheme="minorHAnsi"/>
          <w:sz w:val="17"/>
          <w:szCs w:val="17"/>
          <w:lang w:val="en-SE"/>
        </w:rPr>
        <w:t xml:space="preserve"> MedTech Backend – Confidential</w:t>
      </w:r>
    </w:p>
    <w:p w14:paraId="618F1727" w14:textId="77777777" w:rsidR="0054375E" w:rsidRPr="00D616B8" w:rsidRDefault="0054375E" w:rsidP="00C27DD6">
      <w:pPr>
        <w:pStyle w:val="ListParagraph"/>
        <w:ind w:left="1080"/>
        <w:rPr>
          <w:rFonts w:asciiTheme="minorHAnsi" w:hAnsiTheme="minorHAnsi" w:cstheme="minorHAnsi"/>
          <w:sz w:val="17"/>
          <w:szCs w:val="17"/>
          <w:lang w:val="en-SE"/>
        </w:rPr>
      </w:pPr>
    </w:p>
    <w:p w14:paraId="2856CF6A" w14:textId="0BAE7E30" w:rsidR="00B54B22" w:rsidRPr="00D616B8" w:rsidRDefault="004B1E77" w:rsidP="00C27DD6">
      <w:pPr>
        <w:pStyle w:val="ListParagraph"/>
        <w:ind w:left="1080" w:firstLine="0"/>
        <w:rPr>
          <w:rFonts w:asciiTheme="minorHAnsi" w:hAnsiTheme="minorHAnsi" w:cstheme="minorHAnsi"/>
          <w:sz w:val="17"/>
          <w:szCs w:val="17"/>
        </w:rPr>
      </w:pPr>
      <w:r w:rsidRPr="00D616B8">
        <w:rPr>
          <w:rFonts w:asciiTheme="minorHAnsi" w:hAnsiTheme="minorHAnsi" w:cstheme="minorHAnsi"/>
          <w:sz w:val="17"/>
          <w:szCs w:val="17"/>
        </w:rPr>
        <w:t>Developed a cloud-based backend API for a mobile companion app connected to the NIOX VERO medical device, including operational support capabilities for cloud deployment.</w:t>
      </w:r>
    </w:p>
    <w:p w14:paraId="255FE84E" w14:textId="77777777" w:rsidR="00B54B22" w:rsidRPr="00D616B8" w:rsidRDefault="00B54B22" w:rsidP="00C27DD6">
      <w:pPr>
        <w:pStyle w:val="ListParagraph"/>
        <w:ind w:left="1080"/>
        <w:rPr>
          <w:rFonts w:asciiTheme="minorHAnsi" w:hAnsiTheme="minorHAnsi" w:cstheme="minorHAnsi"/>
          <w:sz w:val="17"/>
          <w:szCs w:val="17"/>
          <w:lang w:val="en-SE"/>
        </w:rPr>
      </w:pPr>
    </w:p>
    <w:p w14:paraId="6B5FC728" w14:textId="77777777" w:rsidR="00B54B22" w:rsidRPr="00D616B8" w:rsidRDefault="00B54B22" w:rsidP="00C27DD6">
      <w:pPr>
        <w:pStyle w:val="ListParagraph"/>
        <w:ind w:left="1080" w:firstLine="0"/>
        <w:rPr>
          <w:rFonts w:asciiTheme="minorHAnsi" w:hAnsiTheme="minorHAnsi" w:cstheme="minorHAnsi"/>
          <w:sz w:val="17"/>
          <w:szCs w:val="17"/>
          <w:lang w:val="en-SE"/>
        </w:rPr>
      </w:pPr>
      <w:r w:rsidRPr="00D616B8">
        <w:rPr>
          <w:rFonts w:asciiTheme="minorHAnsi" w:hAnsiTheme="minorHAnsi" w:cstheme="minorHAnsi"/>
          <w:sz w:val="17"/>
          <w:szCs w:val="17"/>
          <w:lang w:val="en-SE"/>
        </w:rPr>
        <w:t>Key Responsibilities:</w:t>
      </w:r>
    </w:p>
    <w:p w14:paraId="54684D08" w14:textId="77777777" w:rsidR="00B54B22" w:rsidRPr="00D616B8" w:rsidRDefault="00B54B22" w:rsidP="00C27DD6">
      <w:pPr>
        <w:pStyle w:val="ListParagraph"/>
        <w:ind w:left="1234"/>
        <w:rPr>
          <w:rFonts w:asciiTheme="minorHAnsi" w:hAnsiTheme="minorHAnsi" w:cstheme="minorHAnsi"/>
          <w:sz w:val="17"/>
          <w:szCs w:val="17"/>
          <w:lang w:val="en-SE"/>
        </w:rPr>
      </w:pPr>
      <w:r w:rsidRPr="00D616B8">
        <w:rPr>
          <w:rFonts w:ascii="Segoe UI Emoji" w:hAnsi="Segoe UI Emoji" w:cs="Segoe UI Emoji"/>
          <w:sz w:val="17"/>
          <w:szCs w:val="17"/>
          <w:lang w:val="en-SE"/>
        </w:rPr>
        <w:t>🔧</w:t>
      </w:r>
      <w:r w:rsidRPr="00D616B8">
        <w:rPr>
          <w:rFonts w:asciiTheme="minorHAnsi" w:hAnsiTheme="minorHAnsi" w:cstheme="minorHAnsi"/>
          <w:sz w:val="17"/>
          <w:szCs w:val="17"/>
          <w:lang w:val="en-SE"/>
        </w:rPr>
        <w:t xml:space="preserve"> Backend &amp; API Development – Built REST endpoints using C#/.NET Minimal APIs, aligned with mobile workflows and validation.</w:t>
      </w:r>
    </w:p>
    <w:p w14:paraId="405FFD5B" w14:textId="77777777" w:rsidR="00B54B22" w:rsidRPr="00D616B8" w:rsidRDefault="00B54B22" w:rsidP="00C27DD6">
      <w:pPr>
        <w:pStyle w:val="ListParagraph"/>
        <w:ind w:left="1234"/>
        <w:rPr>
          <w:rFonts w:asciiTheme="minorHAnsi" w:hAnsiTheme="minorHAnsi" w:cstheme="minorHAnsi"/>
          <w:sz w:val="17"/>
          <w:szCs w:val="17"/>
          <w:lang w:val="en-SE"/>
        </w:rPr>
      </w:pPr>
      <w:r w:rsidRPr="00D616B8">
        <w:rPr>
          <w:rFonts w:ascii="Segoe UI Emoji" w:hAnsi="Segoe UI Emoji" w:cs="Segoe UI Emoji"/>
          <w:sz w:val="17"/>
          <w:szCs w:val="17"/>
          <w:lang w:val="en-SE"/>
        </w:rPr>
        <w:t>🔐</w:t>
      </w:r>
      <w:r w:rsidRPr="00D616B8">
        <w:rPr>
          <w:rFonts w:asciiTheme="minorHAnsi" w:hAnsiTheme="minorHAnsi" w:cstheme="minorHAnsi"/>
          <w:sz w:val="17"/>
          <w:szCs w:val="17"/>
          <w:lang w:val="en-SE"/>
        </w:rPr>
        <w:t xml:space="preserve"> Security &amp; Access Control – Implemented JWT auth + refresh tokens and RBAC policies.</w:t>
      </w:r>
    </w:p>
    <w:p w14:paraId="3D87508B" w14:textId="77777777" w:rsidR="00B54B22" w:rsidRPr="00D616B8" w:rsidRDefault="00B54B22" w:rsidP="00C27DD6">
      <w:pPr>
        <w:pStyle w:val="ListParagraph"/>
        <w:ind w:left="1234"/>
        <w:rPr>
          <w:rFonts w:asciiTheme="minorHAnsi" w:hAnsiTheme="minorHAnsi" w:cstheme="minorHAnsi"/>
          <w:sz w:val="17"/>
          <w:szCs w:val="17"/>
          <w:lang w:val="en-SE"/>
        </w:rPr>
      </w:pPr>
      <w:r w:rsidRPr="00D616B8">
        <w:rPr>
          <w:rFonts w:ascii="Segoe UI Emoji" w:hAnsi="Segoe UI Emoji" w:cs="Segoe UI Emoji"/>
          <w:sz w:val="17"/>
          <w:szCs w:val="17"/>
          <w:lang w:val="en-SE"/>
        </w:rPr>
        <w:t>📄</w:t>
      </w:r>
      <w:r w:rsidRPr="00D616B8">
        <w:rPr>
          <w:rFonts w:asciiTheme="minorHAnsi" w:hAnsiTheme="minorHAnsi" w:cstheme="minorHAnsi"/>
          <w:sz w:val="17"/>
          <w:szCs w:val="17"/>
          <w:lang w:val="en-SE"/>
        </w:rPr>
        <w:t xml:space="preserve"> Documentation &amp; Onboarding – Maintained </w:t>
      </w:r>
      <w:proofErr w:type="spellStart"/>
      <w:r w:rsidRPr="00D616B8">
        <w:rPr>
          <w:rFonts w:asciiTheme="minorHAnsi" w:hAnsiTheme="minorHAnsi" w:cstheme="minorHAnsi"/>
          <w:sz w:val="17"/>
          <w:szCs w:val="17"/>
          <w:lang w:val="en-SE"/>
        </w:rPr>
        <w:t>OpenAPI</w:t>
      </w:r>
      <w:proofErr w:type="spellEnd"/>
      <w:r w:rsidRPr="00D616B8">
        <w:rPr>
          <w:rFonts w:asciiTheme="minorHAnsi" w:hAnsiTheme="minorHAnsi" w:cstheme="minorHAnsi"/>
          <w:sz w:val="17"/>
          <w:szCs w:val="17"/>
          <w:lang w:val="en-SE"/>
        </w:rPr>
        <w:t>/Swagger and Postman collections for testing and onboarding.</w:t>
      </w:r>
    </w:p>
    <w:p w14:paraId="0B29BF17" w14:textId="77777777" w:rsidR="00B54B22" w:rsidRPr="00D616B8" w:rsidRDefault="00B54B22" w:rsidP="00C27DD6">
      <w:pPr>
        <w:pStyle w:val="ListParagraph"/>
        <w:ind w:left="1234"/>
        <w:rPr>
          <w:rFonts w:asciiTheme="minorHAnsi" w:hAnsiTheme="minorHAnsi" w:cstheme="minorHAnsi"/>
          <w:sz w:val="17"/>
          <w:szCs w:val="17"/>
          <w:lang w:val="en-SE"/>
        </w:rPr>
      </w:pPr>
    </w:p>
    <w:p w14:paraId="5B94799F" w14:textId="77777777" w:rsidR="00B54B22" w:rsidRPr="00D616B8" w:rsidRDefault="00B54B22" w:rsidP="00C27DD6">
      <w:pPr>
        <w:pStyle w:val="ListParagraph"/>
        <w:ind w:left="1234"/>
        <w:rPr>
          <w:rFonts w:asciiTheme="minorHAnsi" w:hAnsiTheme="minorHAnsi" w:cstheme="minorHAnsi"/>
          <w:sz w:val="17"/>
          <w:szCs w:val="17"/>
          <w:lang w:val="en-SE"/>
        </w:rPr>
      </w:pPr>
      <w:r w:rsidRPr="00D616B8">
        <w:rPr>
          <w:rFonts w:asciiTheme="minorHAnsi" w:hAnsiTheme="minorHAnsi" w:cstheme="minorHAnsi"/>
          <w:sz w:val="17"/>
          <w:szCs w:val="17"/>
          <w:lang w:val="en-SE"/>
        </w:rPr>
        <w:t>Technologies &amp; Tools:</w:t>
      </w:r>
    </w:p>
    <w:p w14:paraId="6B370DC6" w14:textId="6A0A9F4D" w:rsidR="00256891" w:rsidRPr="00D616B8" w:rsidRDefault="00B54B22" w:rsidP="00C27DD6">
      <w:pPr>
        <w:pStyle w:val="ListParagraph"/>
        <w:ind w:left="1080" w:firstLine="0"/>
        <w:rPr>
          <w:rFonts w:asciiTheme="minorHAnsi" w:hAnsiTheme="minorHAnsi" w:cstheme="minorHAnsi"/>
          <w:sz w:val="17"/>
          <w:szCs w:val="17"/>
          <w:lang w:val="en-SE"/>
        </w:rPr>
      </w:pPr>
      <w:r w:rsidRPr="00D616B8">
        <w:rPr>
          <w:rFonts w:asciiTheme="minorHAnsi" w:hAnsiTheme="minorHAnsi" w:cstheme="minorHAnsi"/>
          <w:sz w:val="17"/>
          <w:szCs w:val="17"/>
          <w:lang w:val="en-SE"/>
        </w:rPr>
        <w:lastRenderedPageBreak/>
        <w:t xml:space="preserve">C#, .NET (Minimal API), SQL Server, Dapper, JWT/RBAC, Azure Container Apps, Azure SQL, Blob Storage, Managed Identity, Key Vault, </w:t>
      </w:r>
      <w:proofErr w:type="spellStart"/>
      <w:r w:rsidRPr="00D616B8">
        <w:rPr>
          <w:rFonts w:asciiTheme="minorHAnsi" w:hAnsiTheme="minorHAnsi" w:cstheme="minorHAnsi"/>
          <w:sz w:val="17"/>
          <w:szCs w:val="17"/>
          <w:lang w:val="en-SE"/>
        </w:rPr>
        <w:t>Hangfire</w:t>
      </w:r>
      <w:proofErr w:type="spellEnd"/>
      <w:r w:rsidRPr="00D616B8">
        <w:rPr>
          <w:rFonts w:asciiTheme="minorHAnsi" w:hAnsiTheme="minorHAnsi" w:cstheme="minorHAnsi"/>
          <w:sz w:val="17"/>
          <w:szCs w:val="17"/>
          <w:lang w:val="en-SE"/>
        </w:rPr>
        <w:t xml:space="preserve">, </w:t>
      </w:r>
      <w:proofErr w:type="spellStart"/>
      <w:r w:rsidRPr="00D616B8">
        <w:rPr>
          <w:rFonts w:asciiTheme="minorHAnsi" w:hAnsiTheme="minorHAnsi" w:cstheme="minorHAnsi"/>
          <w:sz w:val="17"/>
          <w:szCs w:val="17"/>
          <w:lang w:val="en-SE"/>
        </w:rPr>
        <w:t>OpenTelemetry</w:t>
      </w:r>
      <w:proofErr w:type="spellEnd"/>
      <w:r w:rsidRPr="00D616B8">
        <w:rPr>
          <w:rFonts w:asciiTheme="minorHAnsi" w:hAnsiTheme="minorHAnsi" w:cstheme="minorHAnsi"/>
          <w:sz w:val="17"/>
          <w:szCs w:val="17"/>
          <w:lang w:val="en-SE"/>
        </w:rPr>
        <w:t>, Swagger/</w:t>
      </w:r>
      <w:proofErr w:type="spellStart"/>
      <w:r w:rsidRPr="00D616B8">
        <w:rPr>
          <w:rFonts w:asciiTheme="minorHAnsi" w:hAnsiTheme="minorHAnsi" w:cstheme="minorHAnsi"/>
          <w:sz w:val="17"/>
          <w:szCs w:val="17"/>
          <w:lang w:val="en-SE"/>
        </w:rPr>
        <w:t>OpenAPI</w:t>
      </w:r>
      <w:proofErr w:type="spellEnd"/>
      <w:r w:rsidRPr="00D616B8">
        <w:rPr>
          <w:rFonts w:asciiTheme="minorHAnsi" w:hAnsiTheme="minorHAnsi" w:cstheme="minorHAnsi"/>
          <w:sz w:val="17"/>
          <w:szCs w:val="17"/>
          <w:lang w:val="en-SE"/>
        </w:rPr>
        <w:t>, Postman.</w:t>
      </w:r>
    </w:p>
    <w:p w14:paraId="423A154E" w14:textId="2EB4A2E7" w:rsidR="002A47B1" w:rsidRPr="00D616B8" w:rsidRDefault="008C4EC9" w:rsidP="00C27DD6">
      <w:pPr>
        <w:pStyle w:val="ListParagraph"/>
        <w:ind w:left="1080" w:firstLine="0"/>
        <w:rPr>
          <w:rFonts w:asciiTheme="minorHAnsi" w:hAnsiTheme="minorHAnsi" w:cstheme="minorHAnsi"/>
          <w:sz w:val="17"/>
          <w:szCs w:val="17"/>
        </w:rPr>
      </w:pPr>
      <w:r w:rsidRPr="00D616B8">
        <w:rPr>
          <w:rFonts w:asciiTheme="minorHAnsi" w:hAnsiTheme="minorHAnsi" w:cstheme="minorHAnsi"/>
          <w:sz w:val="17"/>
          <w:szCs w:val="17"/>
        </w:rPr>
        <w:pict w14:anchorId="2C5914E4">
          <v:rect id="_x0000_i1028" style="width:0;height:1.5pt" o:bullet="t" o:hrstd="t" o:hr="t" fillcolor="#a0a0a0" stroked="f"/>
        </w:pict>
      </w:r>
      <w:r w:rsidR="00F2444B" w:rsidRPr="00D616B8">
        <w:rPr>
          <w:rFonts w:asciiTheme="minorHAnsi" w:hAnsiTheme="minorHAnsi" w:cstheme="minorHAnsi"/>
          <w:b/>
          <w:bCs/>
          <w:sz w:val="17"/>
          <w:szCs w:val="17"/>
        </w:rPr>
        <w:t>Team Lead – on assignment at Meta via Sigma Connectivity AB</w:t>
      </w:r>
      <w:r w:rsidR="00F2444B" w:rsidRPr="00D616B8">
        <w:rPr>
          <w:rFonts w:asciiTheme="minorHAnsi" w:hAnsiTheme="minorHAnsi" w:cstheme="minorHAnsi"/>
          <w:b/>
          <w:bCs/>
          <w:sz w:val="17"/>
          <w:szCs w:val="17"/>
        </w:rPr>
        <w:br/>
      </w:r>
      <w:r w:rsidR="00F2444B" w:rsidRPr="00D616B8">
        <w:rPr>
          <w:rFonts w:ascii="Segoe UI Emoji" w:hAnsi="Segoe UI Emoji" w:cs="Segoe UI Emoji"/>
          <w:sz w:val="17"/>
          <w:szCs w:val="17"/>
        </w:rPr>
        <w:t>📍</w:t>
      </w:r>
      <w:r w:rsidR="00F2444B" w:rsidRPr="00D616B8">
        <w:rPr>
          <w:rFonts w:asciiTheme="minorHAnsi" w:hAnsiTheme="minorHAnsi" w:cstheme="minorHAnsi"/>
          <w:sz w:val="17"/>
          <w:szCs w:val="17"/>
        </w:rPr>
        <w:t xml:space="preserve"> Lund, Sweden | </w:t>
      </w:r>
      <w:r w:rsidR="00F2444B" w:rsidRPr="00D616B8">
        <w:rPr>
          <w:rFonts w:ascii="Segoe UI Emoji" w:hAnsi="Segoe UI Emoji" w:cs="Segoe UI Emoji"/>
          <w:sz w:val="17"/>
          <w:szCs w:val="17"/>
        </w:rPr>
        <w:t>🕓</w:t>
      </w:r>
      <w:r w:rsidR="00F2444B" w:rsidRPr="00D616B8">
        <w:rPr>
          <w:rFonts w:asciiTheme="minorHAnsi" w:hAnsiTheme="minorHAnsi" w:cstheme="minorHAnsi"/>
          <w:sz w:val="17"/>
          <w:szCs w:val="17"/>
        </w:rPr>
        <w:t xml:space="preserve"> August 2023 – </w:t>
      </w:r>
      <w:r w:rsidR="00C22FE5" w:rsidRPr="00D616B8">
        <w:rPr>
          <w:rFonts w:asciiTheme="minorHAnsi" w:hAnsiTheme="minorHAnsi" w:cstheme="minorHAnsi"/>
          <w:sz w:val="17"/>
          <w:szCs w:val="17"/>
        </w:rPr>
        <w:t>April 2025</w:t>
      </w:r>
      <w:r w:rsidR="00F2444B" w:rsidRPr="00D616B8">
        <w:rPr>
          <w:rFonts w:asciiTheme="minorHAnsi" w:hAnsiTheme="minorHAnsi" w:cstheme="minorHAnsi"/>
          <w:sz w:val="17"/>
          <w:szCs w:val="17"/>
        </w:rPr>
        <w:br/>
      </w:r>
      <w:r w:rsidR="00F2444B" w:rsidRPr="00D616B8">
        <w:rPr>
          <w:rFonts w:ascii="Segoe UI Emoji" w:hAnsi="Segoe UI Emoji" w:cs="Segoe UI Emoji"/>
          <w:sz w:val="17"/>
          <w:szCs w:val="17"/>
        </w:rPr>
        <w:t>🔒</w:t>
      </w:r>
      <w:r w:rsidR="00F2444B" w:rsidRPr="00D616B8">
        <w:rPr>
          <w:rFonts w:asciiTheme="minorHAnsi" w:hAnsiTheme="minorHAnsi" w:cstheme="minorHAnsi"/>
          <w:sz w:val="17"/>
          <w:szCs w:val="17"/>
        </w:rPr>
        <w:t xml:space="preserve"> Confidential Project – NDA Compliance</w:t>
      </w:r>
    </w:p>
    <w:p w14:paraId="62DA3AE7" w14:textId="77777777" w:rsidR="00200FB2" w:rsidRPr="00D616B8" w:rsidRDefault="00200FB2" w:rsidP="00C27DD6">
      <w:pPr>
        <w:pStyle w:val="ListParagraph"/>
        <w:ind w:left="1080" w:firstLine="0"/>
        <w:rPr>
          <w:rFonts w:asciiTheme="minorHAnsi" w:hAnsiTheme="minorHAnsi" w:cstheme="minorHAnsi"/>
          <w:sz w:val="17"/>
          <w:szCs w:val="17"/>
        </w:rPr>
      </w:pPr>
    </w:p>
    <w:p w14:paraId="2F282C19" w14:textId="04C60C24" w:rsidR="00FF05CE" w:rsidRPr="00D616B8" w:rsidRDefault="00FF05CE" w:rsidP="00C27DD6">
      <w:pPr>
        <w:pStyle w:val="ListParagraph"/>
        <w:ind w:left="1080" w:firstLine="0"/>
        <w:rPr>
          <w:rFonts w:asciiTheme="minorHAnsi" w:hAnsiTheme="minorHAnsi" w:cstheme="minorHAnsi"/>
          <w:sz w:val="17"/>
          <w:szCs w:val="17"/>
        </w:rPr>
      </w:pPr>
      <w:r w:rsidRPr="00D616B8">
        <w:rPr>
          <w:rFonts w:asciiTheme="minorHAnsi" w:hAnsiTheme="minorHAnsi" w:cstheme="minorHAnsi"/>
          <w:sz w:val="17"/>
          <w:szCs w:val="17"/>
        </w:rPr>
        <w:t>Supported the development of a large-scale internal platform at Meta as a contingent engineer via Sigma Connectivity AB. My role spanned backend and mobile feature development, on-call reliability engineering, and technical leadership within a globally distributed Agile team. The project emphasized performance, scalability, and adherence to strict security protocols under NDA.</w:t>
      </w:r>
    </w:p>
    <w:p w14:paraId="1CF7EA77" w14:textId="61F118FD" w:rsidR="00994685" w:rsidRPr="00D616B8" w:rsidRDefault="00994685" w:rsidP="00C27DD6">
      <w:pPr>
        <w:pStyle w:val="ListParagraph"/>
        <w:ind w:left="1080" w:firstLine="0"/>
        <w:rPr>
          <w:rFonts w:asciiTheme="minorHAnsi" w:hAnsiTheme="minorHAnsi" w:cstheme="minorHAnsi"/>
          <w:sz w:val="17"/>
          <w:szCs w:val="17"/>
        </w:rPr>
      </w:pPr>
    </w:p>
    <w:p w14:paraId="76DE1B81" w14:textId="77777777" w:rsidR="00FF05CE" w:rsidRPr="00D616B8" w:rsidRDefault="00D9702A" w:rsidP="00C27DD6">
      <w:pPr>
        <w:pStyle w:val="ListParagraph"/>
        <w:ind w:left="1080" w:firstLine="0"/>
        <w:rPr>
          <w:rFonts w:asciiTheme="minorHAnsi" w:hAnsiTheme="minorHAnsi" w:cstheme="minorHAnsi"/>
          <w:sz w:val="17"/>
          <w:szCs w:val="17"/>
        </w:rPr>
      </w:pPr>
      <w:r w:rsidRPr="00D616B8">
        <w:rPr>
          <w:rFonts w:asciiTheme="minorHAnsi" w:hAnsiTheme="minorHAnsi" w:cstheme="minorHAnsi"/>
          <w:b/>
          <w:bCs/>
          <w:sz w:val="17"/>
          <w:szCs w:val="17"/>
        </w:rPr>
        <w:t>Key Responsibilities</w:t>
      </w:r>
      <w:r w:rsidRPr="00D616B8">
        <w:rPr>
          <w:rFonts w:asciiTheme="minorHAnsi" w:hAnsiTheme="minorHAnsi" w:cstheme="minorHAnsi"/>
          <w:b/>
          <w:sz w:val="17"/>
          <w:szCs w:val="17"/>
        </w:rPr>
        <w:t>:</w:t>
      </w:r>
    </w:p>
    <w:p w14:paraId="018837A0" w14:textId="49781985" w:rsidR="00294A25" w:rsidRPr="00D616B8" w:rsidRDefault="00430404" w:rsidP="00C27DD6">
      <w:pPr>
        <w:pStyle w:val="BodyText"/>
        <w:rPr>
          <w:rFonts w:asciiTheme="minorHAnsi" w:hAnsiTheme="minorHAnsi" w:cstheme="minorHAnsi"/>
        </w:rPr>
      </w:pPr>
      <w:r w:rsidRPr="00D616B8">
        <w:rPr>
          <w:rFonts w:asciiTheme="minorHAnsi" w:hAnsiTheme="minorHAnsi" w:cstheme="minorHAnsi"/>
        </w:rPr>
        <w:tab/>
        <w:t xml:space="preserve">       </w:t>
      </w:r>
      <w:r w:rsidR="00294A25" w:rsidRPr="00D616B8">
        <w:rPr>
          <w:rFonts w:ascii="Segoe UI Emoji" w:hAnsi="Segoe UI Emoji" w:cs="Segoe UI Emoji"/>
        </w:rPr>
        <w:t>🔧</w:t>
      </w:r>
      <w:r w:rsidR="00294A25" w:rsidRPr="00D616B8">
        <w:rPr>
          <w:rFonts w:asciiTheme="minorHAnsi" w:hAnsiTheme="minorHAnsi" w:cstheme="minorHAnsi"/>
        </w:rPr>
        <w:t xml:space="preserve"> Feature Development &amp; Optimization – Built and enhanced scalable backend services and mobile features using Hack </w:t>
      </w:r>
      <w:r w:rsidR="0074048E" w:rsidRPr="00D616B8">
        <w:rPr>
          <w:rFonts w:asciiTheme="minorHAnsi" w:hAnsiTheme="minorHAnsi" w:cstheme="minorHAnsi"/>
        </w:rPr>
        <w:tab/>
      </w:r>
      <w:r w:rsidR="00294A25" w:rsidRPr="00D616B8">
        <w:rPr>
          <w:rFonts w:asciiTheme="minorHAnsi" w:hAnsiTheme="minorHAnsi" w:cstheme="minorHAnsi"/>
        </w:rPr>
        <w:t>and React Native.</w:t>
      </w:r>
    </w:p>
    <w:p w14:paraId="61CAABBF" w14:textId="551E512F" w:rsidR="00294A25" w:rsidRPr="00D616B8" w:rsidRDefault="00430404" w:rsidP="00C27DD6">
      <w:pPr>
        <w:pStyle w:val="BodyText"/>
        <w:rPr>
          <w:rFonts w:asciiTheme="minorHAnsi" w:hAnsiTheme="minorHAnsi" w:cstheme="minorHAnsi"/>
        </w:rPr>
      </w:pPr>
      <w:r w:rsidRPr="00D616B8">
        <w:rPr>
          <w:rFonts w:asciiTheme="minorHAnsi" w:hAnsiTheme="minorHAnsi" w:cstheme="minorHAnsi"/>
        </w:rPr>
        <w:tab/>
        <w:t xml:space="preserve">       </w:t>
      </w:r>
      <w:r w:rsidR="00294A25" w:rsidRPr="00D616B8">
        <w:rPr>
          <w:rFonts w:ascii="Segoe UI Symbol" w:hAnsi="Segoe UI Symbol" w:cs="Segoe UI Symbol"/>
        </w:rPr>
        <w:t>🛠</w:t>
      </w:r>
      <w:r w:rsidR="00294A25" w:rsidRPr="00D616B8">
        <w:rPr>
          <w:rFonts w:asciiTheme="minorHAnsi" w:hAnsiTheme="minorHAnsi" w:cstheme="minorHAnsi"/>
        </w:rPr>
        <w:t>️ Production Support &amp; System Reliability – Handled on-call engineering, diagnosed issues, and delivered fixes across critical environments.</w:t>
      </w:r>
    </w:p>
    <w:p w14:paraId="372BA830" w14:textId="1F1F1D3C" w:rsidR="00294A25" w:rsidRPr="00D616B8" w:rsidRDefault="00430404" w:rsidP="00C27DD6">
      <w:pPr>
        <w:pStyle w:val="BodyText"/>
        <w:rPr>
          <w:rFonts w:asciiTheme="minorHAnsi" w:hAnsiTheme="minorHAnsi" w:cstheme="minorHAnsi"/>
        </w:rPr>
      </w:pPr>
      <w:r w:rsidRPr="00D616B8">
        <w:rPr>
          <w:rFonts w:asciiTheme="minorHAnsi" w:hAnsiTheme="minorHAnsi" w:cstheme="minorHAnsi"/>
        </w:rPr>
        <w:tab/>
        <w:t xml:space="preserve">       </w:t>
      </w:r>
      <w:r w:rsidR="00294A25" w:rsidRPr="00D616B8">
        <w:rPr>
          <w:rFonts w:ascii="Segoe UI Emoji" w:hAnsi="Segoe UI Emoji" w:cs="Segoe UI Emoji"/>
        </w:rPr>
        <w:t>🧠</w:t>
      </w:r>
      <w:r w:rsidR="00294A25" w:rsidRPr="00D616B8">
        <w:rPr>
          <w:rFonts w:asciiTheme="minorHAnsi" w:hAnsiTheme="minorHAnsi" w:cstheme="minorHAnsi"/>
        </w:rPr>
        <w:t xml:space="preserve"> Technical Leadership &amp; Mentorship – Guided sprint planning, mentored junior engineers, and upheld internal development standards.</w:t>
      </w:r>
    </w:p>
    <w:p w14:paraId="20E00AA9" w14:textId="3706AABB" w:rsidR="00294A25" w:rsidRPr="00D616B8" w:rsidRDefault="00430404" w:rsidP="00C27DD6">
      <w:pPr>
        <w:pStyle w:val="BodyText"/>
        <w:rPr>
          <w:rFonts w:asciiTheme="minorHAnsi" w:hAnsiTheme="minorHAnsi" w:cstheme="minorHAnsi"/>
        </w:rPr>
      </w:pPr>
      <w:r w:rsidRPr="00D616B8">
        <w:rPr>
          <w:rFonts w:asciiTheme="minorHAnsi" w:hAnsiTheme="minorHAnsi" w:cstheme="minorHAnsi"/>
        </w:rPr>
        <w:tab/>
        <w:t xml:space="preserve">       </w:t>
      </w:r>
      <w:r w:rsidR="00294A25" w:rsidRPr="00D616B8">
        <w:rPr>
          <w:rFonts w:ascii="Segoe UI Emoji" w:hAnsi="Segoe UI Emoji" w:cs="Segoe UI Emoji"/>
        </w:rPr>
        <w:t>🤝</w:t>
      </w:r>
      <w:r w:rsidR="00294A25" w:rsidRPr="00D616B8">
        <w:rPr>
          <w:rFonts w:asciiTheme="minorHAnsi" w:hAnsiTheme="minorHAnsi" w:cstheme="minorHAnsi"/>
        </w:rPr>
        <w:t xml:space="preserve"> Stakeholder Collaboration – Coordinated with Meta’s product owners, engineers, and POCs across time zones and teams.</w:t>
      </w:r>
    </w:p>
    <w:p w14:paraId="75B318DC" w14:textId="7C6E420B" w:rsidR="00FF05CE" w:rsidRPr="00D616B8" w:rsidRDefault="00430404" w:rsidP="00C27DD6">
      <w:pPr>
        <w:pStyle w:val="BodyText"/>
        <w:rPr>
          <w:rFonts w:asciiTheme="minorHAnsi" w:hAnsiTheme="minorHAnsi" w:cstheme="minorHAnsi"/>
        </w:rPr>
      </w:pPr>
      <w:r w:rsidRPr="00D616B8">
        <w:rPr>
          <w:rFonts w:asciiTheme="minorHAnsi" w:hAnsiTheme="minorHAnsi" w:cstheme="minorHAnsi"/>
        </w:rPr>
        <w:tab/>
        <w:t xml:space="preserve">       </w:t>
      </w:r>
      <w:r w:rsidR="00294A25" w:rsidRPr="00D616B8">
        <w:rPr>
          <w:rFonts w:ascii="Segoe UI Symbol" w:hAnsi="Segoe UI Symbol" w:cs="Segoe UI Symbol"/>
        </w:rPr>
        <w:t>🏗</w:t>
      </w:r>
      <w:r w:rsidR="00294A25" w:rsidRPr="00D616B8">
        <w:rPr>
          <w:rFonts w:asciiTheme="minorHAnsi" w:hAnsiTheme="minorHAnsi" w:cstheme="minorHAnsi"/>
        </w:rPr>
        <w:t>️ Architecture &amp; Code Quality – Contributed to internal frameworks, conducted code reviews, and enforced engineering best practices.</w:t>
      </w:r>
    </w:p>
    <w:p w14:paraId="29E16F74" w14:textId="77777777" w:rsidR="00E66B50" w:rsidRPr="00D616B8" w:rsidRDefault="00E66B50" w:rsidP="00C27DD6">
      <w:pPr>
        <w:pStyle w:val="BodyText"/>
        <w:ind w:left="1440"/>
        <w:rPr>
          <w:rFonts w:asciiTheme="minorHAnsi" w:hAnsiTheme="minorHAnsi" w:cstheme="minorHAnsi"/>
        </w:rPr>
      </w:pPr>
    </w:p>
    <w:p w14:paraId="249D3165" w14:textId="795891ED" w:rsidR="00D37408" w:rsidRPr="00D616B8" w:rsidRDefault="00D9702A" w:rsidP="00C27DD6">
      <w:pPr>
        <w:pStyle w:val="ListParagraph"/>
        <w:ind w:left="1080" w:firstLine="0"/>
        <w:rPr>
          <w:rFonts w:asciiTheme="minorHAnsi" w:hAnsiTheme="minorHAnsi" w:cstheme="minorHAnsi"/>
          <w:sz w:val="17"/>
          <w:szCs w:val="17"/>
        </w:rPr>
      </w:pPr>
      <w:r w:rsidRPr="00D616B8">
        <w:rPr>
          <w:rFonts w:asciiTheme="minorHAnsi" w:hAnsiTheme="minorHAnsi" w:cstheme="minorHAnsi"/>
          <w:b/>
          <w:bCs/>
          <w:sz w:val="17"/>
          <w:szCs w:val="17"/>
        </w:rPr>
        <w:t>Technologies &amp; Tools</w:t>
      </w:r>
      <w:r w:rsidRPr="00D616B8">
        <w:rPr>
          <w:rFonts w:asciiTheme="minorHAnsi" w:hAnsiTheme="minorHAnsi" w:cstheme="minorHAnsi"/>
          <w:b/>
          <w:sz w:val="17"/>
          <w:szCs w:val="17"/>
        </w:rPr>
        <w:t>:</w:t>
      </w:r>
    </w:p>
    <w:p w14:paraId="3DF75B4E" w14:textId="77777777" w:rsidR="00D37408" w:rsidRPr="00D616B8" w:rsidRDefault="00D9702A" w:rsidP="00C27DD6">
      <w:pPr>
        <w:pStyle w:val="ListParagraph"/>
        <w:ind w:left="1080" w:firstLine="0"/>
        <w:rPr>
          <w:rFonts w:asciiTheme="minorHAnsi" w:hAnsiTheme="minorHAnsi" w:cstheme="minorHAnsi"/>
          <w:sz w:val="17"/>
          <w:szCs w:val="17"/>
        </w:rPr>
      </w:pPr>
      <w:r w:rsidRPr="00D616B8">
        <w:rPr>
          <w:rFonts w:asciiTheme="minorHAnsi" w:hAnsiTheme="minorHAnsi" w:cstheme="minorHAnsi"/>
          <w:sz w:val="17"/>
          <w:szCs w:val="17"/>
        </w:rPr>
        <w:t>Languages: Hack, React Native</w:t>
      </w:r>
    </w:p>
    <w:p w14:paraId="14FB9009" w14:textId="77777777" w:rsidR="00D37408" w:rsidRPr="00D616B8" w:rsidRDefault="00D9702A" w:rsidP="00C27DD6">
      <w:pPr>
        <w:pStyle w:val="ListParagraph"/>
        <w:ind w:left="1080" w:firstLine="0"/>
        <w:rPr>
          <w:rFonts w:asciiTheme="minorHAnsi" w:hAnsiTheme="minorHAnsi" w:cstheme="minorHAnsi"/>
          <w:sz w:val="17"/>
          <w:szCs w:val="17"/>
        </w:rPr>
      </w:pPr>
      <w:r w:rsidRPr="00D616B8">
        <w:rPr>
          <w:rFonts w:asciiTheme="minorHAnsi" w:hAnsiTheme="minorHAnsi" w:cstheme="minorHAnsi"/>
          <w:sz w:val="17"/>
          <w:szCs w:val="17"/>
        </w:rPr>
        <w:t>Dev Practices: Agile (Scrum/Kanban), CI/CD Principles</w:t>
      </w:r>
    </w:p>
    <w:p w14:paraId="534A0A63" w14:textId="1A81C5BD" w:rsidR="004D24A3" w:rsidRPr="00D616B8" w:rsidRDefault="00D9702A" w:rsidP="00C27DD6">
      <w:pPr>
        <w:pStyle w:val="ListParagraph"/>
        <w:ind w:left="1080" w:firstLine="0"/>
        <w:rPr>
          <w:rFonts w:asciiTheme="minorHAnsi" w:hAnsiTheme="minorHAnsi" w:cstheme="minorHAnsi"/>
          <w:sz w:val="17"/>
          <w:szCs w:val="17"/>
        </w:rPr>
      </w:pPr>
      <w:r w:rsidRPr="00D616B8">
        <w:rPr>
          <w:rFonts w:asciiTheme="minorHAnsi" w:hAnsiTheme="minorHAnsi" w:cstheme="minorHAnsi"/>
          <w:sz w:val="17"/>
          <w:szCs w:val="17"/>
        </w:rPr>
        <w:t>Collaboration: Meta-specific tools (Workplace Chat, Zoom)</w:t>
      </w:r>
    </w:p>
    <w:p w14:paraId="764F25FA" w14:textId="6A097115" w:rsidR="008B7ECC" w:rsidRPr="00D616B8" w:rsidRDefault="008B7ECC" w:rsidP="00C27DD6">
      <w:pPr>
        <w:pStyle w:val="ListParagraph"/>
        <w:ind w:left="1080" w:firstLine="0"/>
        <w:rPr>
          <w:rFonts w:asciiTheme="minorHAnsi" w:hAnsiTheme="minorHAnsi" w:cstheme="minorHAnsi"/>
          <w:sz w:val="17"/>
          <w:szCs w:val="17"/>
        </w:rPr>
      </w:pPr>
    </w:p>
    <w:p w14:paraId="7F5A9DC3" w14:textId="77777777" w:rsidR="00FD0716" w:rsidRPr="00D616B8" w:rsidRDefault="00000795" w:rsidP="00C27DD6">
      <w:pPr>
        <w:pStyle w:val="ListParagraph"/>
        <w:numPr>
          <w:ilvl w:val="0"/>
          <w:numId w:val="1"/>
        </w:numPr>
        <w:ind w:left="1080"/>
        <w:rPr>
          <w:rFonts w:asciiTheme="minorHAnsi" w:hAnsiTheme="minorHAnsi" w:cstheme="minorHAnsi"/>
          <w:b/>
          <w:bCs/>
          <w:sz w:val="17"/>
          <w:szCs w:val="17"/>
        </w:rPr>
      </w:pPr>
      <w:r w:rsidRPr="00D616B8">
        <w:rPr>
          <w:rFonts w:asciiTheme="minorHAnsi" w:hAnsiTheme="minorHAnsi" w:cstheme="minorHAnsi"/>
          <w:b/>
          <w:bCs/>
          <w:sz w:val="17"/>
          <w:szCs w:val="17"/>
        </w:rPr>
        <w:t>Senior Software Engineer / Team Lead</w:t>
      </w:r>
      <w:r w:rsidR="000C5215" w:rsidRPr="00D616B8">
        <w:rPr>
          <w:rFonts w:asciiTheme="minorHAnsi" w:hAnsiTheme="minorHAnsi" w:cstheme="minorHAnsi"/>
          <w:b/>
          <w:bCs/>
          <w:sz w:val="17"/>
          <w:szCs w:val="17"/>
        </w:rPr>
        <w:t xml:space="preserve"> </w:t>
      </w:r>
      <w:r w:rsidR="000C5215" w:rsidRPr="00D616B8">
        <w:rPr>
          <w:rFonts w:asciiTheme="minorHAnsi" w:hAnsiTheme="minorHAnsi" w:cstheme="minorHAnsi"/>
          <w:sz w:val="17"/>
          <w:szCs w:val="17"/>
        </w:rPr>
        <w:t>(September 2011 - May 2023)</w:t>
      </w:r>
    </w:p>
    <w:p w14:paraId="7FE59915" w14:textId="7D21CE1B" w:rsidR="00FD0716" w:rsidRPr="00D616B8" w:rsidRDefault="00FD0716" w:rsidP="00C27DD6">
      <w:pPr>
        <w:pStyle w:val="ListParagraph"/>
        <w:ind w:left="1080" w:firstLine="0"/>
        <w:rPr>
          <w:rFonts w:asciiTheme="minorHAnsi" w:hAnsiTheme="minorHAnsi" w:cstheme="minorHAnsi"/>
          <w:b/>
          <w:bCs/>
          <w:sz w:val="17"/>
          <w:szCs w:val="17"/>
        </w:rPr>
      </w:pPr>
      <w:r w:rsidRPr="00D616B8">
        <w:rPr>
          <w:rFonts w:asciiTheme="minorHAnsi" w:hAnsiTheme="minorHAnsi" w:cstheme="minorHAnsi"/>
          <w:b/>
          <w:bCs/>
          <w:sz w:val="17"/>
          <w:szCs w:val="17"/>
        </w:rPr>
        <w:t>Orion Informatics Ltd</w:t>
      </w:r>
      <w:r w:rsidRPr="00D616B8">
        <w:rPr>
          <w:rFonts w:asciiTheme="minorHAnsi" w:hAnsiTheme="minorHAnsi" w:cstheme="minorHAnsi"/>
          <w:sz w:val="17"/>
          <w:szCs w:val="17"/>
        </w:rPr>
        <w:t xml:space="preserve"> | Dhaka, Bangladesh</w:t>
      </w:r>
      <w:r w:rsidRPr="00D616B8">
        <w:rPr>
          <w:rFonts w:asciiTheme="minorHAnsi" w:hAnsiTheme="minorHAnsi" w:cstheme="minorHAnsi"/>
          <w:sz w:val="17"/>
          <w:szCs w:val="17"/>
        </w:rPr>
        <w:br/>
      </w:r>
      <w:r w:rsidRPr="00D616B8">
        <w:rPr>
          <w:rFonts w:ascii="Segoe UI Emoji" w:hAnsi="Segoe UI Emoji" w:cs="Segoe UI Emoji"/>
          <w:sz w:val="17"/>
          <w:szCs w:val="17"/>
        </w:rPr>
        <w:t>🕓</w:t>
      </w:r>
      <w:r w:rsidRPr="00D616B8">
        <w:rPr>
          <w:rFonts w:asciiTheme="minorHAnsi" w:hAnsiTheme="minorHAnsi" w:cstheme="minorHAnsi"/>
          <w:sz w:val="17"/>
          <w:szCs w:val="17"/>
        </w:rPr>
        <w:t xml:space="preserve"> September 2011 – May 2023</w:t>
      </w:r>
    </w:p>
    <w:p w14:paraId="62302F17" w14:textId="77777777" w:rsidR="00647AD9" w:rsidRPr="00D616B8" w:rsidRDefault="00647AD9" w:rsidP="00C27DD6">
      <w:pPr>
        <w:pStyle w:val="ListParagraph"/>
        <w:ind w:left="1080" w:firstLine="0"/>
        <w:rPr>
          <w:rFonts w:asciiTheme="minorHAnsi" w:hAnsiTheme="minorHAnsi" w:cstheme="minorHAnsi"/>
          <w:sz w:val="17"/>
          <w:szCs w:val="17"/>
        </w:rPr>
      </w:pPr>
    </w:p>
    <w:p w14:paraId="73F73FF6" w14:textId="39FAB64B" w:rsidR="003E093E" w:rsidRPr="00D616B8" w:rsidRDefault="00FD0716" w:rsidP="00C27DD6">
      <w:pPr>
        <w:pStyle w:val="ListParagraph"/>
        <w:ind w:left="1080" w:firstLine="0"/>
        <w:rPr>
          <w:rFonts w:asciiTheme="minorHAnsi" w:hAnsiTheme="minorHAnsi" w:cstheme="minorHAnsi"/>
          <w:sz w:val="17"/>
          <w:szCs w:val="17"/>
        </w:rPr>
      </w:pPr>
      <w:r w:rsidRPr="00D616B8">
        <w:rPr>
          <w:rFonts w:asciiTheme="minorHAnsi" w:hAnsiTheme="minorHAnsi" w:cstheme="minorHAnsi"/>
          <w:sz w:val="17"/>
          <w:szCs w:val="17"/>
        </w:rPr>
        <w:t>Over a 12-year journey, progressed from Software Engineer to Team Lead, delivering enterprise-grade backend systems, regulatory platforms, and blockchain integrations for global clients in fintech, compliance, and security—such as Wolters Kluwer</w:t>
      </w:r>
      <w:r w:rsidR="00666F27" w:rsidRPr="00D616B8">
        <w:rPr>
          <w:rFonts w:asciiTheme="minorHAnsi" w:hAnsiTheme="minorHAnsi" w:cstheme="minorHAnsi"/>
          <w:sz w:val="17"/>
          <w:szCs w:val="17"/>
        </w:rPr>
        <w:t xml:space="preserve"> Financial </w:t>
      </w:r>
      <w:r w:rsidR="007E05BE" w:rsidRPr="00D616B8">
        <w:rPr>
          <w:rFonts w:asciiTheme="minorHAnsi" w:hAnsiTheme="minorHAnsi" w:cstheme="minorHAnsi"/>
          <w:sz w:val="17"/>
          <w:szCs w:val="17"/>
        </w:rPr>
        <w:t>Services</w:t>
      </w:r>
      <w:r w:rsidR="00666F27" w:rsidRPr="00D616B8">
        <w:rPr>
          <w:rFonts w:asciiTheme="minorHAnsi" w:hAnsiTheme="minorHAnsi" w:cstheme="minorHAnsi"/>
          <w:sz w:val="17"/>
          <w:szCs w:val="17"/>
        </w:rPr>
        <w:t xml:space="preserve"> (WKFS)</w:t>
      </w:r>
      <w:r w:rsidRPr="00D616B8">
        <w:rPr>
          <w:rFonts w:asciiTheme="minorHAnsi" w:hAnsiTheme="minorHAnsi" w:cstheme="minorHAnsi"/>
          <w:sz w:val="17"/>
          <w:szCs w:val="17"/>
        </w:rPr>
        <w:t xml:space="preserve">, NuArca, AST, and </w:t>
      </w:r>
      <w:proofErr w:type="spellStart"/>
      <w:r w:rsidRPr="00D616B8">
        <w:rPr>
          <w:rFonts w:asciiTheme="minorHAnsi" w:hAnsiTheme="minorHAnsi" w:cstheme="minorHAnsi"/>
          <w:sz w:val="17"/>
          <w:szCs w:val="17"/>
        </w:rPr>
        <w:t>Sontiq</w:t>
      </w:r>
      <w:proofErr w:type="spellEnd"/>
      <w:r w:rsidRPr="00D616B8">
        <w:rPr>
          <w:rFonts w:asciiTheme="minorHAnsi" w:hAnsiTheme="minorHAnsi" w:cstheme="minorHAnsi"/>
          <w:sz w:val="17"/>
          <w:szCs w:val="17"/>
        </w:rPr>
        <w:t xml:space="preserve"> (TransUnion).</w:t>
      </w:r>
    </w:p>
    <w:p w14:paraId="62A3199C" w14:textId="5D1B0739" w:rsidR="00647AD9" w:rsidRPr="00D616B8" w:rsidRDefault="00647AD9" w:rsidP="00C27DD6">
      <w:pPr>
        <w:pStyle w:val="ListParagraph"/>
        <w:ind w:left="1080" w:firstLine="0"/>
        <w:rPr>
          <w:rFonts w:asciiTheme="minorHAnsi" w:hAnsiTheme="minorHAnsi" w:cstheme="minorHAnsi"/>
          <w:b/>
          <w:bCs/>
          <w:sz w:val="17"/>
          <w:szCs w:val="17"/>
        </w:rPr>
      </w:pPr>
      <w:r w:rsidRPr="00D616B8">
        <w:rPr>
          <w:rFonts w:asciiTheme="minorHAnsi" w:hAnsiTheme="minorHAnsi" w:cstheme="minorHAnsi"/>
          <w:sz w:val="17"/>
          <w:szCs w:val="17"/>
        </w:rPr>
        <w:pict w14:anchorId="261A617F">
          <v:rect id="_x0000_i1047" style="width:0;height:1.5pt" o:bullet="t" o:hrstd="t" o:hr="t" fillcolor="#a0a0a0" stroked="f"/>
        </w:pict>
      </w:r>
    </w:p>
    <w:p w14:paraId="74E41E4E" w14:textId="137F1590" w:rsidR="003E093E" w:rsidRPr="00D616B8" w:rsidRDefault="003E093E" w:rsidP="00C27DD6">
      <w:pPr>
        <w:pStyle w:val="ListParagraph"/>
        <w:ind w:left="1028" w:firstLine="0"/>
        <w:rPr>
          <w:rFonts w:asciiTheme="minorHAnsi" w:hAnsiTheme="minorHAnsi" w:cstheme="minorHAnsi"/>
          <w:b/>
          <w:bCs/>
          <w:sz w:val="17"/>
          <w:szCs w:val="17"/>
        </w:rPr>
      </w:pPr>
      <w:r w:rsidRPr="00D616B8">
        <w:rPr>
          <w:rFonts w:ascii="Segoe UI Emoji" w:hAnsi="Segoe UI Emoji" w:cs="Segoe UI Emoji"/>
          <w:b/>
          <w:bCs/>
          <w:sz w:val="17"/>
          <w:szCs w:val="17"/>
        </w:rPr>
        <w:t>🔹</w:t>
      </w:r>
      <w:r w:rsidRPr="00D616B8">
        <w:rPr>
          <w:rFonts w:asciiTheme="minorHAnsi" w:hAnsiTheme="minorHAnsi" w:cstheme="minorHAnsi"/>
          <w:b/>
          <w:bCs/>
          <w:sz w:val="17"/>
          <w:szCs w:val="17"/>
        </w:rPr>
        <w:t xml:space="preserve"> </w:t>
      </w:r>
      <w:r w:rsidR="00DC1774" w:rsidRPr="00D616B8">
        <w:rPr>
          <w:rFonts w:asciiTheme="minorHAnsi" w:hAnsiTheme="minorHAnsi" w:cstheme="minorHAnsi"/>
          <w:b/>
          <w:bCs/>
          <w:sz w:val="17"/>
          <w:szCs w:val="17"/>
        </w:rPr>
        <w:t>NuArca – Blockchain-Based Proxy Voting Solution</w:t>
      </w:r>
    </w:p>
    <w:p w14:paraId="0AD79606" w14:textId="38FCD6C3" w:rsidR="00513D83" w:rsidRPr="00D616B8" w:rsidRDefault="004376B1" w:rsidP="00C27DD6">
      <w:pPr>
        <w:pStyle w:val="ListParagraph"/>
        <w:ind w:left="1028"/>
        <w:rPr>
          <w:rFonts w:asciiTheme="minorHAnsi" w:hAnsiTheme="minorHAnsi" w:cstheme="minorHAnsi"/>
          <w:b/>
          <w:bCs/>
          <w:sz w:val="17"/>
          <w:szCs w:val="17"/>
        </w:rPr>
      </w:pPr>
      <w:r w:rsidRPr="00D616B8">
        <w:rPr>
          <w:rFonts w:asciiTheme="minorHAnsi" w:hAnsiTheme="minorHAnsi" w:cstheme="minorHAnsi"/>
          <w:b/>
          <w:bCs/>
          <w:sz w:val="17"/>
          <w:szCs w:val="17"/>
        </w:rPr>
        <w:tab/>
      </w:r>
      <w:r w:rsidR="00F31293" w:rsidRPr="00D616B8">
        <w:rPr>
          <w:rFonts w:asciiTheme="minorHAnsi" w:hAnsiTheme="minorHAnsi" w:cstheme="minorHAnsi"/>
          <w:b/>
          <w:bCs/>
          <w:sz w:val="17"/>
          <w:szCs w:val="17"/>
        </w:rPr>
        <w:t>Senior Software Engineer/</w:t>
      </w:r>
      <w:r w:rsidR="00EA1C55" w:rsidRPr="00D616B8">
        <w:rPr>
          <w:rFonts w:asciiTheme="minorHAnsi" w:hAnsiTheme="minorHAnsi" w:cstheme="minorHAnsi"/>
          <w:b/>
          <w:bCs/>
          <w:sz w:val="17"/>
          <w:szCs w:val="17"/>
        </w:rPr>
        <w:t>Data Service Lead</w:t>
      </w:r>
      <w:r w:rsidR="00C3708E" w:rsidRPr="00D616B8">
        <w:rPr>
          <w:rFonts w:asciiTheme="minorHAnsi" w:hAnsiTheme="minorHAnsi" w:cstheme="minorHAnsi"/>
          <w:b/>
          <w:bCs/>
          <w:sz w:val="17"/>
          <w:szCs w:val="17"/>
        </w:rPr>
        <w:t xml:space="preserve"> </w:t>
      </w:r>
      <w:r w:rsidR="00C3708E" w:rsidRPr="00D616B8">
        <w:rPr>
          <w:rFonts w:asciiTheme="minorHAnsi" w:hAnsiTheme="minorHAnsi" w:cstheme="minorHAnsi"/>
          <w:sz w:val="17"/>
          <w:szCs w:val="17"/>
        </w:rPr>
        <w:t>|</w:t>
      </w:r>
      <w:r w:rsidR="00EA1C55" w:rsidRPr="00D616B8">
        <w:rPr>
          <w:rFonts w:ascii="Segoe UI Emoji" w:hAnsi="Segoe UI Emoji" w:cs="Segoe UI Emoji"/>
          <w:sz w:val="17"/>
          <w:szCs w:val="17"/>
        </w:rPr>
        <w:t>📍</w:t>
      </w:r>
      <w:r w:rsidR="00EA1C55" w:rsidRPr="00D616B8">
        <w:rPr>
          <w:rFonts w:asciiTheme="minorHAnsi" w:hAnsiTheme="minorHAnsi" w:cstheme="minorHAnsi"/>
          <w:sz w:val="17"/>
          <w:szCs w:val="17"/>
        </w:rPr>
        <w:t xml:space="preserve"> USA | </w:t>
      </w:r>
      <w:r w:rsidR="00EA1C55" w:rsidRPr="00D616B8">
        <w:rPr>
          <w:rFonts w:ascii="Segoe UI Emoji" w:hAnsi="Segoe UI Emoji" w:cs="Segoe UI Emoji"/>
          <w:sz w:val="17"/>
          <w:szCs w:val="17"/>
        </w:rPr>
        <w:t>🕓</w:t>
      </w:r>
      <w:r w:rsidR="00EA1C55" w:rsidRPr="00D616B8">
        <w:rPr>
          <w:rFonts w:asciiTheme="minorHAnsi" w:hAnsiTheme="minorHAnsi" w:cstheme="minorHAnsi"/>
          <w:sz w:val="17"/>
          <w:szCs w:val="17"/>
        </w:rPr>
        <w:t xml:space="preserve"> Jan 2017 – May 2023 |</w:t>
      </w:r>
      <w:r w:rsidR="00EA1C55" w:rsidRPr="00D616B8">
        <w:rPr>
          <w:rFonts w:asciiTheme="minorHAnsi" w:hAnsiTheme="minorHAnsi" w:cstheme="minorHAnsi"/>
          <w:b/>
          <w:bCs/>
          <w:sz w:val="17"/>
          <w:szCs w:val="17"/>
        </w:rPr>
        <w:t xml:space="preserve"> </w:t>
      </w:r>
      <w:r w:rsidR="00EA1C55" w:rsidRPr="00D616B8">
        <w:rPr>
          <w:rFonts w:ascii="Segoe UI Emoji" w:hAnsi="Segoe UI Emoji" w:cs="Segoe UI Emoji"/>
          <w:b/>
          <w:bCs/>
          <w:sz w:val="17"/>
          <w:szCs w:val="17"/>
        </w:rPr>
        <w:t>🌐</w:t>
      </w:r>
      <w:r w:rsidR="00EA1C55" w:rsidRPr="00D616B8">
        <w:rPr>
          <w:rFonts w:asciiTheme="minorHAnsi" w:hAnsiTheme="minorHAnsi" w:cstheme="minorHAnsi"/>
          <w:b/>
          <w:bCs/>
          <w:sz w:val="17"/>
          <w:szCs w:val="17"/>
        </w:rPr>
        <w:t xml:space="preserve"> </w:t>
      </w:r>
      <w:hyperlink r:id="rId14" w:tgtFrame="_new" w:history="1">
        <w:r w:rsidR="00EA1C55" w:rsidRPr="00D616B8">
          <w:rPr>
            <w:rStyle w:val="Hyperlink"/>
            <w:rFonts w:asciiTheme="minorHAnsi" w:hAnsiTheme="minorHAnsi" w:cstheme="minorHAnsi"/>
            <w:b/>
            <w:bCs/>
            <w:sz w:val="17"/>
            <w:szCs w:val="17"/>
          </w:rPr>
          <w:t>www.nuarca.com</w:t>
        </w:r>
      </w:hyperlink>
    </w:p>
    <w:p w14:paraId="184861E6" w14:textId="77777777" w:rsidR="00647AD9" w:rsidRPr="00D616B8" w:rsidRDefault="00513D83" w:rsidP="00C27DD6">
      <w:pPr>
        <w:pStyle w:val="ListParagraph"/>
        <w:ind w:left="1028"/>
        <w:rPr>
          <w:rFonts w:asciiTheme="minorHAnsi" w:hAnsiTheme="minorHAnsi" w:cstheme="minorHAnsi"/>
          <w:b/>
          <w:bCs/>
          <w:sz w:val="17"/>
          <w:szCs w:val="17"/>
        </w:rPr>
      </w:pPr>
      <w:r w:rsidRPr="00D616B8">
        <w:rPr>
          <w:rFonts w:asciiTheme="minorHAnsi" w:hAnsiTheme="minorHAnsi" w:cstheme="minorHAnsi"/>
          <w:b/>
          <w:bCs/>
          <w:sz w:val="17"/>
          <w:szCs w:val="17"/>
        </w:rPr>
        <w:tab/>
      </w:r>
    </w:p>
    <w:p w14:paraId="34128861" w14:textId="6D8B6902" w:rsidR="00314640" w:rsidRPr="00D616B8" w:rsidRDefault="00513D83" w:rsidP="00C27DD6">
      <w:pPr>
        <w:pStyle w:val="ListParagraph"/>
        <w:ind w:left="1028" w:firstLine="0"/>
        <w:rPr>
          <w:rFonts w:asciiTheme="minorHAnsi" w:hAnsiTheme="minorHAnsi" w:cstheme="minorHAnsi"/>
          <w:b/>
          <w:bCs/>
          <w:sz w:val="17"/>
          <w:szCs w:val="17"/>
        </w:rPr>
      </w:pPr>
      <w:r w:rsidRPr="00D616B8">
        <w:rPr>
          <w:rFonts w:asciiTheme="minorHAnsi" w:hAnsiTheme="minorHAnsi" w:cstheme="minorHAnsi"/>
          <w:sz w:val="17"/>
          <w:szCs w:val="17"/>
        </w:rPr>
        <w:t>Led the full-cycle development of a secure, scalable proxy voting platform for AST (American Stock Transfer)—a major US financial services provider. The system, built on IBM Hyperledger Fabric, enables transparent, auditable, and regulation-compliant voting for millions of shareholders across public companies.</w:t>
      </w:r>
    </w:p>
    <w:p w14:paraId="0A66D064" w14:textId="2555541D" w:rsidR="00513D83" w:rsidRPr="00D616B8" w:rsidRDefault="00513D83" w:rsidP="00C27DD6">
      <w:pPr>
        <w:pStyle w:val="ListParagraph"/>
        <w:ind w:left="1028"/>
        <w:rPr>
          <w:rFonts w:asciiTheme="minorHAnsi" w:hAnsiTheme="minorHAnsi" w:cstheme="minorHAnsi"/>
          <w:sz w:val="17"/>
          <w:szCs w:val="17"/>
        </w:rPr>
      </w:pPr>
      <w:r w:rsidRPr="00D616B8">
        <w:rPr>
          <w:rFonts w:asciiTheme="minorHAnsi" w:hAnsiTheme="minorHAnsi" w:cstheme="minorHAnsi"/>
          <w:sz w:val="17"/>
          <w:szCs w:val="17"/>
        </w:rPr>
        <w:tab/>
        <w:t>This project represents a pioneering application of enterprise blockchain in financial governance and compliance—merging distributed ledger technology with traditional SQL data systems, real-time analytics, and cloud-native infrastructure.</w:t>
      </w:r>
    </w:p>
    <w:p w14:paraId="440DBA12" w14:textId="6494782E" w:rsidR="003E093E" w:rsidRPr="00D616B8" w:rsidRDefault="003E093E" w:rsidP="00C27DD6">
      <w:pPr>
        <w:pStyle w:val="ListParagraph"/>
        <w:ind w:left="1028"/>
        <w:rPr>
          <w:rFonts w:asciiTheme="minorHAnsi" w:hAnsiTheme="minorHAnsi" w:cstheme="minorHAnsi"/>
          <w:sz w:val="17"/>
          <w:szCs w:val="17"/>
        </w:rPr>
      </w:pPr>
    </w:p>
    <w:p w14:paraId="0DDEB93B" w14:textId="2D17C546" w:rsidR="00513D83" w:rsidRPr="00D616B8" w:rsidRDefault="00513D83" w:rsidP="00C27DD6">
      <w:pPr>
        <w:pStyle w:val="ListParagraph"/>
        <w:ind w:left="1028" w:firstLine="0"/>
        <w:rPr>
          <w:rFonts w:asciiTheme="minorHAnsi" w:hAnsiTheme="minorHAnsi" w:cstheme="minorHAnsi"/>
          <w:b/>
          <w:bCs/>
          <w:sz w:val="17"/>
          <w:szCs w:val="17"/>
        </w:rPr>
      </w:pPr>
      <w:r w:rsidRPr="00D616B8">
        <w:rPr>
          <w:rFonts w:asciiTheme="minorHAnsi" w:hAnsiTheme="minorHAnsi" w:cstheme="minorHAnsi"/>
          <w:b/>
          <w:bCs/>
          <w:sz w:val="17"/>
          <w:szCs w:val="17"/>
        </w:rPr>
        <w:t>Key Achievements &amp; Responsibilities</w:t>
      </w:r>
      <w:r w:rsidR="00C91505" w:rsidRPr="00D616B8">
        <w:rPr>
          <w:rFonts w:asciiTheme="minorHAnsi" w:hAnsiTheme="minorHAnsi" w:cstheme="minorHAnsi"/>
          <w:b/>
          <w:bCs/>
          <w:sz w:val="17"/>
          <w:szCs w:val="17"/>
        </w:rPr>
        <w:t>:</w:t>
      </w:r>
    </w:p>
    <w:p w14:paraId="108585A2" w14:textId="0C6CD985" w:rsidR="00513D83" w:rsidRPr="00D616B8" w:rsidRDefault="00513D83" w:rsidP="00C27DD6">
      <w:pPr>
        <w:pStyle w:val="ListParagraph"/>
        <w:ind w:left="1028" w:firstLine="0"/>
        <w:rPr>
          <w:rFonts w:asciiTheme="minorHAnsi" w:hAnsiTheme="minorHAnsi" w:cstheme="minorHAnsi"/>
          <w:b/>
          <w:bCs/>
          <w:sz w:val="17"/>
          <w:szCs w:val="17"/>
        </w:rPr>
      </w:pPr>
      <w:r w:rsidRPr="00D616B8">
        <w:rPr>
          <w:rFonts w:ascii="Segoe UI Emoji" w:hAnsi="Segoe UI Emoji" w:cs="Segoe UI Emoji"/>
          <w:sz w:val="17"/>
          <w:szCs w:val="17"/>
        </w:rPr>
        <w:t>🧩</w:t>
      </w:r>
      <w:r w:rsidRPr="00D616B8">
        <w:rPr>
          <w:rFonts w:asciiTheme="minorHAnsi" w:hAnsiTheme="minorHAnsi" w:cstheme="minorHAnsi"/>
          <w:sz w:val="17"/>
          <w:szCs w:val="17"/>
        </w:rPr>
        <w:t xml:space="preserve"> </w:t>
      </w:r>
      <w:r w:rsidRPr="00D616B8">
        <w:rPr>
          <w:rFonts w:asciiTheme="minorHAnsi" w:hAnsiTheme="minorHAnsi" w:cstheme="minorHAnsi"/>
          <w:b/>
          <w:bCs/>
          <w:sz w:val="17"/>
          <w:szCs w:val="17"/>
        </w:rPr>
        <w:t>Architected a hybrid backend</w:t>
      </w:r>
      <w:r w:rsidRPr="00D616B8">
        <w:rPr>
          <w:rFonts w:asciiTheme="minorHAnsi" w:hAnsiTheme="minorHAnsi" w:cstheme="minorHAnsi"/>
          <w:sz w:val="17"/>
          <w:szCs w:val="17"/>
        </w:rPr>
        <w:t xml:space="preserve"> combining SQL Server and </w:t>
      </w:r>
      <w:r w:rsidR="00E5101F" w:rsidRPr="00D616B8">
        <w:rPr>
          <w:rFonts w:asciiTheme="minorHAnsi" w:hAnsiTheme="minorHAnsi" w:cstheme="minorHAnsi"/>
          <w:sz w:val="17"/>
          <w:szCs w:val="17"/>
        </w:rPr>
        <w:t xml:space="preserve">private blockchain IBM </w:t>
      </w:r>
      <w:r w:rsidRPr="00D616B8">
        <w:rPr>
          <w:rFonts w:asciiTheme="minorHAnsi" w:hAnsiTheme="minorHAnsi" w:cstheme="minorHAnsi"/>
          <w:sz w:val="17"/>
          <w:szCs w:val="17"/>
        </w:rPr>
        <w:t>Hyperledger Fabric to manage vote records, stakeholder rights, and compliance workflows.</w:t>
      </w:r>
    </w:p>
    <w:p w14:paraId="5A025FBB" w14:textId="77777777" w:rsidR="00513D83" w:rsidRPr="00D616B8" w:rsidRDefault="00513D83" w:rsidP="00C27DD6">
      <w:pPr>
        <w:pStyle w:val="ListParagraph"/>
        <w:ind w:left="1028" w:firstLine="0"/>
        <w:rPr>
          <w:rFonts w:asciiTheme="minorHAnsi" w:hAnsiTheme="minorHAnsi" w:cstheme="minorHAnsi"/>
          <w:b/>
          <w:bCs/>
          <w:sz w:val="17"/>
          <w:szCs w:val="17"/>
        </w:rPr>
      </w:pPr>
      <w:r w:rsidRPr="00D616B8">
        <w:rPr>
          <w:rFonts w:ascii="Segoe UI Emoji" w:hAnsi="Segoe UI Emoji" w:cs="Segoe UI Emoji"/>
          <w:sz w:val="17"/>
          <w:szCs w:val="17"/>
        </w:rPr>
        <w:t>🔐</w:t>
      </w:r>
      <w:r w:rsidRPr="00D616B8">
        <w:rPr>
          <w:rFonts w:asciiTheme="minorHAnsi" w:hAnsiTheme="minorHAnsi" w:cstheme="minorHAnsi"/>
          <w:sz w:val="17"/>
          <w:szCs w:val="17"/>
        </w:rPr>
        <w:t xml:space="preserve"> </w:t>
      </w:r>
      <w:r w:rsidRPr="00D616B8">
        <w:rPr>
          <w:rFonts w:asciiTheme="minorHAnsi" w:hAnsiTheme="minorHAnsi" w:cstheme="minorHAnsi"/>
          <w:b/>
          <w:bCs/>
          <w:sz w:val="17"/>
          <w:szCs w:val="17"/>
        </w:rPr>
        <w:t>Designed and implemented secure REST APIs</w:t>
      </w:r>
      <w:r w:rsidRPr="00D616B8">
        <w:rPr>
          <w:rFonts w:asciiTheme="minorHAnsi" w:hAnsiTheme="minorHAnsi" w:cstheme="minorHAnsi"/>
          <w:sz w:val="17"/>
          <w:szCs w:val="17"/>
        </w:rPr>
        <w:t xml:space="preserve"> and microservices (Java/Spring Boot) for interfacing between the blockchain and external applications, and wrote Hyperledger Fabric smart contracts (chaincode) in Golang.</w:t>
      </w:r>
    </w:p>
    <w:p w14:paraId="0C0D44D3" w14:textId="77777777" w:rsidR="00513D83" w:rsidRPr="00D616B8" w:rsidRDefault="00513D83" w:rsidP="00C27DD6">
      <w:pPr>
        <w:pStyle w:val="ListParagraph"/>
        <w:ind w:left="1028" w:firstLine="0"/>
        <w:rPr>
          <w:rFonts w:asciiTheme="minorHAnsi" w:hAnsiTheme="minorHAnsi" w:cstheme="minorHAnsi"/>
          <w:b/>
          <w:bCs/>
          <w:sz w:val="17"/>
          <w:szCs w:val="17"/>
        </w:rPr>
      </w:pPr>
      <w:r w:rsidRPr="00D616B8">
        <w:rPr>
          <w:rFonts w:ascii="Segoe UI Emoji" w:hAnsi="Segoe UI Emoji" w:cs="Segoe UI Emoji"/>
          <w:sz w:val="17"/>
          <w:szCs w:val="17"/>
        </w:rPr>
        <w:t>📊</w:t>
      </w:r>
      <w:r w:rsidRPr="00D616B8">
        <w:rPr>
          <w:rFonts w:asciiTheme="minorHAnsi" w:hAnsiTheme="minorHAnsi" w:cstheme="minorHAnsi"/>
          <w:sz w:val="17"/>
          <w:szCs w:val="17"/>
        </w:rPr>
        <w:t xml:space="preserve"> </w:t>
      </w:r>
      <w:r w:rsidRPr="00D616B8">
        <w:rPr>
          <w:rFonts w:asciiTheme="minorHAnsi" w:hAnsiTheme="minorHAnsi" w:cstheme="minorHAnsi"/>
          <w:b/>
          <w:bCs/>
          <w:sz w:val="17"/>
          <w:szCs w:val="17"/>
        </w:rPr>
        <w:t>Engineered analytics pipelines</w:t>
      </w:r>
      <w:r w:rsidRPr="00D616B8">
        <w:rPr>
          <w:rFonts w:asciiTheme="minorHAnsi" w:hAnsiTheme="minorHAnsi" w:cstheme="minorHAnsi"/>
          <w:sz w:val="17"/>
          <w:szCs w:val="17"/>
        </w:rPr>
        <w:t xml:space="preserve"> and dashboards to provide real-time voting summaries and post-event compliance reports.</w:t>
      </w:r>
    </w:p>
    <w:p w14:paraId="12488B53" w14:textId="77777777" w:rsidR="00513D83" w:rsidRPr="00D616B8" w:rsidRDefault="00513D83" w:rsidP="00C27DD6">
      <w:pPr>
        <w:pStyle w:val="ListParagraph"/>
        <w:ind w:left="1028" w:firstLine="0"/>
        <w:rPr>
          <w:rFonts w:asciiTheme="minorHAnsi" w:hAnsiTheme="minorHAnsi" w:cstheme="minorHAnsi"/>
          <w:b/>
          <w:bCs/>
          <w:sz w:val="17"/>
          <w:szCs w:val="17"/>
        </w:rPr>
      </w:pPr>
      <w:r w:rsidRPr="00D616B8">
        <w:rPr>
          <w:rFonts w:ascii="Segoe UI Symbol" w:hAnsi="Segoe UI Symbol" w:cs="Segoe UI Symbol"/>
          <w:sz w:val="17"/>
          <w:szCs w:val="17"/>
        </w:rPr>
        <w:t>🛠</w:t>
      </w:r>
      <w:r w:rsidRPr="00D616B8">
        <w:rPr>
          <w:rFonts w:asciiTheme="minorHAnsi" w:hAnsiTheme="minorHAnsi" w:cstheme="minorHAnsi"/>
          <w:sz w:val="17"/>
          <w:szCs w:val="17"/>
        </w:rPr>
        <w:t xml:space="preserve">️ </w:t>
      </w:r>
      <w:r w:rsidRPr="00D616B8">
        <w:rPr>
          <w:rFonts w:asciiTheme="minorHAnsi" w:hAnsiTheme="minorHAnsi" w:cstheme="minorHAnsi"/>
          <w:b/>
          <w:bCs/>
          <w:sz w:val="17"/>
          <w:szCs w:val="17"/>
        </w:rPr>
        <w:t>Led system integration</w:t>
      </w:r>
      <w:r w:rsidRPr="00D616B8">
        <w:rPr>
          <w:rFonts w:asciiTheme="minorHAnsi" w:hAnsiTheme="minorHAnsi" w:cstheme="minorHAnsi"/>
          <w:sz w:val="17"/>
          <w:szCs w:val="17"/>
        </w:rPr>
        <w:t xml:space="preserve"> with financial data providers, corporate registrars, and client-side interfaces using Kafka, Docker, and Kubernetes.</w:t>
      </w:r>
    </w:p>
    <w:p w14:paraId="60135545" w14:textId="0F1ACD74" w:rsidR="00513D83" w:rsidRPr="00D616B8" w:rsidRDefault="00513D83" w:rsidP="00C27DD6">
      <w:pPr>
        <w:pStyle w:val="ListParagraph"/>
        <w:ind w:left="1028" w:firstLine="0"/>
        <w:rPr>
          <w:rFonts w:asciiTheme="minorHAnsi" w:hAnsiTheme="minorHAnsi" w:cstheme="minorHAnsi"/>
          <w:sz w:val="17"/>
          <w:szCs w:val="17"/>
        </w:rPr>
      </w:pPr>
      <w:r w:rsidRPr="00D616B8">
        <w:rPr>
          <w:rFonts w:ascii="Segoe UI Emoji" w:hAnsi="Segoe UI Emoji" w:cs="Segoe UI Emoji"/>
          <w:sz w:val="17"/>
          <w:szCs w:val="17"/>
        </w:rPr>
        <w:t>👨</w:t>
      </w:r>
      <w:r w:rsidRPr="00D616B8">
        <w:rPr>
          <w:rFonts w:asciiTheme="minorHAnsi" w:hAnsiTheme="minorHAnsi" w:cstheme="minorHAnsi"/>
          <w:sz w:val="17"/>
          <w:szCs w:val="17"/>
        </w:rPr>
        <w:t>‍</w:t>
      </w:r>
      <w:r w:rsidRPr="00D616B8">
        <w:rPr>
          <w:rFonts w:ascii="Segoe UI Emoji" w:hAnsi="Segoe UI Emoji" w:cs="Segoe UI Emoji"/>
          <w:sz w:val="17"/>
          <w:szCs w:val="17"/>
        </w:rPr>
        <w:t>💻</w:t>
      </w:r>
      <w:r w:rsidRPr="00D616B8">
        <w:rPr>
          <w:rFonts w:asciiTheme="minorHAnsi" w:hAnsiTheme="minorHAnsi" w:cstheme="minorHAnsi"/>
          <w:sz w:val="17"/>
          <w:szCs w:val="17"/>
        </w:rPr>
        <w:t xml:space="preserve"> </w:t>
      </w:r>
      <w:r w:rsidRPr="00D616B8">
        <w:rPr>
          <w:rFonts w:asciiTheme="minorHAnsi" w:hAnsiTheme="minorHAnsi" w:cstheme="minorHAnsi"/>
          <w:b/>
          <w:bCs/>
          <w:sz w:val="17"/>
          <w:szCs w:val="17"/>
        </w:rPr>
        <w:t>Acted as Scrum Master</w:t>
      </w:r>
      <w:r w:rsidRPr="00D616B8">
        <w:rPr>
          <w:rFonts w:asciiTheme="minorHAnsi" w:hAnsiTheme="minorHAnsi" w:cstheme="minorHAnsi"/>
          <w:sz w:val="17"/>
          <w:szCs w:val="17"/>
        </w:rPr>
        <w:t>, managing Agile delivery across multiple time zones, mentoring junior developers, and ensuring quality via code reviews and performance audits.</w:t>
      </w:r>
    </w:p>
    <w:p w14:paraId="1FC7D27F" w14:textId="77777777" w:rsidR="0089638E" w:rsidRPr="00D616B8" w:rsidRDefault="0089638E" w:rsidP="00C27DD6">
      <w:pPr>
        <w:pStyle w:val="ListParagraph"/>
        <w:ind w:left="1028"/>
        <w:rPr>
          <w:rFonts w:asciiTheme="minorHAnsi" w:hAnsiTheme="minorHAnsi" w:cstheme="minorHAnsi"/>
          <w:b/>
          <w:bCs/>
          <w:sz w:val="17"/>
          <w:szCs w:val="17"/>
        </w:rPr>
      </w:pPr>
    </w:p>
    <w:p w14:paraId="3B8D9A4D" w14:textId="35552DB9" w:rsidR="005A10EF" w:rsidRPr="00D616B8" w:rsidRDefault="00C91505" w:rsidP="00C27DD6">
      <w:pPr>
        <w:pStyle w:val="ListParagraph"/>
        <w:ind w:left="1182"/>
        <w:rPr>
          <w:rFonts w:asciiTheme="minorHAnsi" w:hAnsiTheme="minorHAnsi" w:cstheme="minorHAnsi"/>
          <w:b/>
          <w:bCs/>
          <w:sz w:val="17"/>
          <w:szCs w:val="17"/>
        </w:rPr>
      </w:pPr>
      <w:r w:rsidRPr="00D616B8">
        <w:rPr>
          <w:rFonts w:asciiTheme="minorHAnsi" w:hAnsiTheme="minorHAnsi" w:cstheme="minorHAnsi"/>
          <w:b/>
          <w:bCs/>
          <w:sz w:val="17"/>
          <w:szCs w:val="17"/>
        </w:rPr>
        <w:t>Technologies Used:</w:t>
      </w:r>
    </w:p>
    <w:p w14:paraId="4640BD80" w14:textId="2A5E3EFD" w:rsidR="005A10EF" w:rsidRPr="00D616B8" w:rsidRDefault="00C91505" w:rsidP="00C27DD6">
      <w:pPr>
        <w:pStyle w:val="ListParagraph"/>
        <w:ind w:left="1182"/>
        <w:rPr>
          <w:rFonts w:asciiTheme="minorHAnsi" w:hAnsiTheme="minorHAnsi" w:cstheme="minorHAnsi"/>
          <w:sz w:val="17"/>
          <w:szCs w:val="17"/>
        </w:rPr>
      </w:pPr>
      <w:r w:rsidRPr="00D616B8">
        <w:rPr>
          <w:rFonts w:asciiTheme="minorHAnsi" w:hAnsiTheme="minorHAnsi" w:cstheme="minorHAnsi"/>
          <w:sz w:val="17"/>
          <w:szCs w:val="17"/>
        </w:rPr>
        <w:t>Backend &amp; APIs: Java, Spring Boot, RESTful APIs</w:t>
      </w:r>
    </w:p>
    <w:p w14:paraId="1F03073A" w14:textId="7CA3384A" w:rsidR="005A10EF" w:rsidRPr="00D616B8" w:rsidRDefault="00C91505" w:rsidP="00C27DD6">
      <w:pPr>
        <w:pStyle w:val="ListParagraph"/>
        <w:ind w:left="1182"/>
        <w:rPr>
          <w:rFonts w:asciiTheme="minorHAnsi" w:hAnsiTheme="minorHAnsi" w:cstheme="minorHAnsi"/>
          <w:sz w:val="17"/>
          <w:szCs w:val="17"/>
        </w:rPr>
      </w:pPr>
      <w:r w:rsidRPr="00D616B8">
        <w:rPr>
          <w:rFonts w:asciiTheme="minorHAnsi" w:hAnsiTheme="minorHAnsi" w:cstheme="minorHAnsi"/>
          <w:sz w:val="17"/>
          <w:szCs w:val="17"/>
        </w:rPr>
        <w:t>Blockchain &amp; Messaging: IBM Hyperledger Fabric, Golang chaincode (smart contracts), CouchDB, Kafka</w:t>
      </w:r>
    </w:p>
    <w:p w14:paraId="0811F0FA" w14:textId="1CB35A8F" w:rsidR="005A10EF" w:rsidRPr="00D616B8" w:rsidRDefault="00C91505" w:rsidP="00C27DD6">
      <w:pPr>
        <w:pStyle w:val="ListParagraph"/>
        <w:ind w:left="1182"/>
        <w:rPr>
          <w:rFonts w:asciiTheme="minorHAnsi" w:hAnsiTheme="minorHAnsi" w:cstheme="minorHAnsi"/>
          <w:sz w:val="17"/>
          <w:szCs w:val="17"/>
        </w:rPr>
      </w:pPr>
      <w:r w:rsidRPr="00D616B8">
        <w:rPr>
          <w:rFonts w:asciiTheme="minorHAnsi" w:hAnsiTheme="minorHAnsi" w:cstheme="minorHAnsi"/>
          <w:sz w:val="17"/>
          <w:szCs w:val="17"/>
        </w:rPr>
        <w:t>Infrastructure: Docker, Kubernetes, Gradle, Jenkins</w:t>
      </w:r>
    </w:p>
    <w:p w14:paraId="28B0695A" w14:textId="27A5D42D" w:rsidR="005A10EF" w:rsidRPr="00D616B8" w:rsidRDefault="00C91505" w:rsidP="00C27DD6">
      <w:pPr>
        <w:pStyle w:val="ListParagraph"/>
        <w:ind w:left="1182"/>
        <w:rPr>
          <w:rFonts w:asciiTheme="minorHAnsi" w:hAnsiTheme="minorHAnsi" w:cstheme="minorHAnsi"/>
          <w:sz w:val="17"/>
          <w:szCs w:val="17"/>
        </w:rPr>
      </w:pPr>
      <w:r w:rsidRPr="00D616B8">
        <w:rPr>
          <w:rFonts w:asciiTheme="minorHAnsi" w:hAnsiTheme="minorHAnsi" w:cstheme="minorHAnsi"/>
          <w:sz w:val="17"/>
          <w:szCs w:val="17"/>
        </w:rPr>
        <w:t>Frontend: Angular 4, Bootstrap, Sass</w:t>
      </w:r>
    </w:p>
    <w:p w14:paraId="55906975" w14:textId="1FC98CFB" w:rsidR="005A10EF" w:rsidRPr="00D616B8" w:rsidRDefault="00C91505" w:rsidP="00C27DD6">
      <w:pPr>
        <w:pStyle w:val="ListParagraph"/>
        <w:ind w:left="1182"/>
        <w:rPr>
          <w:rFonts w:asciiTheme="minorHAnsi" w:hAnsiTheme="minorHAnsi" w:cstheme="minorHAnsi"/>
          <w:sz w:val="17"/>
          <w:szCs w:val="17"/>
        </w:rPr>
      </w:pPr>
      <w:r w:rsidRPr="00D616B8">
        <w:rPr>
          <w:rFonts w:asciiTheme="minorHAnsi" w:hAnsiTheme="minorHAnsi" w:cstheme="minorHAnsi"/>
          <w:sz w:val="17"/>
          <w:szCs w:val="17"/>
        </w:rPr>
        <w:t>Database: Microsoft SQL Server (2016–2019)</w:t>
      </w:r>
    </w:p>
    <w:p w14:paraId="14361CC5" w14:textId="1232295E" w:rsidR="003344F3" w:rsidRPr="00D616B8" w:rsidRDefault="00C91505" w:rsidP="00C27DD6">
      <w:pPr>
        <w:pStyle w:val="ListParagraph"/>
        <w:ind w:left="1182"/>
        <w:rPr>
          <w:rFonts w:asciiTheme="minorHAnsi" w:hAnsiTheme="minorHAnsi" w:cstheme="minorHAnsi"/>
          <w:sz w:val="17"/>
          <w:szCs w:val="17"/>
        </w:rPr>
      </w:pPr>
      <w:r w:rsidRPr="00D616B8">
        <w:rPr>
          <w:rFonts w:asciiTheme="minorHAnsi" w:hAnsiTheme="minorHAnsi" w:cstheme="minorHAnsi"/>
          <w:sz w:val="17"/>
          <w:szCs w:val="17"/>
        </w:rPr>
        <w:t>Project Management: Jira, Confluence, Agile/Scrum</w:t>
      </w:r>
    </w:p>
    <w:p w14:paraId="768CF04E" w14:textId="31A7F7C1" w:rsidR="00513D83" w:rsidRPr="00D616B8" w:rsidRDefault="008C4EC9" w:rsidP="00C27DD6">
      <w:pPr>
        <w:pStyle w:val="ListParagraph"/>
        <w:ind w:left="1028"/>
        <w:rPr>
          <w:rFonts w:asciiTheme="minorHAnsi" w:hAnsiTheme="minorHAnsi" w:cstheme="minorHAnsi"/>
          <w:sz w:val="17"/>
          <w:szCs w:val="17"/>
        </w:rPr>
      </w:pPr>
      <w:r w:rsidRPr="00D616B8">
        <w:rPr>
          <w:rFonts w:asciiTheme="minorHAnsi" w:hAnsiTheme="minorHAnsi" w:cstheme="minorHAnsi"/>
          <w:sz w:val="17"/>
          <w:szCs w:val="17"/>
        </w:rPr>
        <w:pict w14:anchorId="6830C2A4">
          <v:rect id="_x0000_i1030" style="width:0;height:1.5pt" o:hrstd="t" o:hr="t" fillcolor="#a0a0a0" stroked="f"/>
        </w:pict>
      </w:r>
    </w:p>
    <w:p w14:paraId="5DA82AF7" w14:textId="6EA126EF" w:rsidR="003E093E" w:rsidRPr="00D616B8" w:rsidRDefault="003E093E" w:rsidP="00C27DD6">
      <w:pPr>
        <w:pStyle w:val="ListParagraph"/>
        <w:ind w:left="1028"/>
        <w:rPr>
          <w:rFonts w:asciiTheme="minorHAnsi" w:hAnsiTheme="minorHAnsi" w:cstheme="minorHAnsi"/>
          <w:b/>
          <w:bCs/>
          <w:sz w:val="17"/>
          <w:szCs w:val="17"/>
        </w:rPr>
      </w:pPr>
      <w:r w:rsidRPr="00D616B8">
        <w:rPr>
          <w:rFonts w:ascii="Segoe UI Emoji" w:hAnsi="Segoe UI Emoji" w:cs="Segoe UI Emoji"/>
          <w:b/>
          <w:bCs/>
          <w:sz w:val="17"/>
          <w:szCs w:val="17"/>
        </w:rPr>
        <w:t>🔹</w:t>
      </w:r>
      <w:r w:rsidRPr="00D616B8">
        <w:rPr>
          <w:rFonts w:asciiTheme="minorHAnsi" w:hAnsiTheme="minorHAnsi" w:cstheme="minorHAnsi"/>
          <w:b/>
          <w:bCs/>
          <w:sz w:val="17"/>
          <w:szCs w:val="17"/>
        </w:rPr>
        <w:t xml:space="preserve"> </w:t>
      </w:r>
      <w:r w:rsidR="00743772" w:rsidRPr="00D616B8">
        <w:rPr>
          <w:rFonts w:asciiTheme="minorHAnsi" w:hAnsiTheme="minorHAnsi" w:cstheme="minorHAnsi"/>
          <w:b/>
          <w:bCs/>
          <w:sz w:val="17"/>
          <w:szCs w:val="17"/>
        </w:rPr>
        <w:t>Wolters Kluwer Financial Services (WKFS)</w:t>
      </w:r>
      <w:r w:rsidRPr="00D616B8">
        <w:rPr>
          <w:rFonts w:asciiTheme="minorHAnsi" w:hAnsiTheme="minorHAnsi" w:cstheme="minorHAnsi"/>
          <w:b/>
          <w:bCs/>
          <w:sz w:val="17"/>
          <w:szCs w:val="17"/>
        </w:rPr>
        <w:t xml:space="preserve"> – </w:t>
      </w:r>
      <w:proofErr w:type="spellStart"/>
      <w:r w:rsidRPr="00D616B8">
        <w:rPr>
          <w:rFonts w:asciiTheme="minorHAnsi" w:hAnsiTheme="minorHAnsi" w:cstheme="minorHAnsi"/>
          <w:b/>
          <w:bCs/>
          <w:sz w:val="17"/>
          <w:szCs w:val="17"/>
        </w:rPr>
        <w:t>WizNG</w:t>
      </w:r>
      <w:proofErr w:type="spellEnd"/>
      <w:r w:rsidRPr="00D616B8">
        <w:rPr>
          <w:rFonts w:asciiTheme="minorHAnsi" w:hAnsiTheme="minorHAnsi" w:cstheme="minorHAnsi"/>
          <w:b/>
          <w:bCs/>
          <w:sz w:val="17"/>
          <w:szCs w:val="17"/>
        </w:rPr>
        <w:t xml:space="preserve"> (HMDA Compliance System)</w:t>
      </w:r>
    </w:p>
    <w:p w14:paraId="71B3AE65" w14:textId="65E6CE9D" w:rsidR="00DB0854" w:rsidRPr="00D616B8" w:rsidRDefault="00F31293" w:rsidP="00C27DD6">
      <w:pPr>
        <w:pStyle w:val="ListParagraph"/>
        <w:ind w:left="1028" w:firstLine="0"/>
        <w:rPr>
          <w:rFonts w:asciiTheme="minorHAnsi" w:hAnsiTheme="minorHAnsi" w:cstheme="minorHAnsi"/>
          <w:sz w:val="17"/>
          <w:szCs w:val="17"/>
        </w:rPr>
      </w:pPr>
      <w:r w:rsidRPr="00D616B8">
        <w:rPr>
          <w:rFonts w:asciiTheme="minorHAnsi" w:hAnsiTheme="minorHAnsi" w:cstheme="minorHAnsi"/>
          <w:b/>
          <w:bCs/>
          <w:sz w:val="17"/>
          <w:szCs w:val="17"/>
        </w:rPr>
        <w:t>Senior Software Engineer/Team</w:t>
      </w:r>
      <w:r w:rsidR="003E093E" w:rsidRPr="00D616B8">
        <w:rPr>
          <w:rFonts w:asciiTheme="minorHAnsi" w:hAnsiTheme="minorHAnsi" w:cstheme="minorHAnsi"/>
          <w:b/>
          <w:bCs/>
          <w:sz w:val="17"/>
          <w:szCs w:val="17"/>
        </w:rPr>
        <w:t xml:space="preserve"> Lead</w:t>
      </w:r>
      <w:r w:rsidR="00BE1F17" w:rsidRPr="00D616B8">
        <w:rPr>
          <w:rFonts w:asciiTheme="minorHAnsi" w:hAnsiTheme="minorHAnsi" w:cstheme="minorHAnsi"/>
          <w:sz w:val="17"/>
          <w:szCs w:val="17"/>
        </w:rPr>
        <w:t xml:space="preserve"> |</w:t>
      </w:r>
      <w:r w:rsidR="003E093E" w:rsidRPr="00D616B8">
        <w:rPr>
          <w:rFonts w:ascii="Segoe UI Emoji" w:hAnsi="Segoe UI Emoji" w:cs="Segoe UI Emoji"/>
          <w:sz w:val="17"/>
          <w:szCs w:val="17"/>
        </w:rPr>
        <w:t>📍</w:t>
      </w:r>
      <w:r w:rsidR="003E093E" w:rsidRPr="00D616B8">
        <w:rPr>
          <w:rFonts w:asciiTheme="minorHAnsi" w:hAnsiTheme="minorHAnsi" w:cstheme="minorHAnsi"/>
          <w:sz w:val="17"/>
          <w:szCs w:val="17"/>
        </w:rPr>
        <w:t xml:space="preserve"> USA</w:t>
      </w:r>
      <w:r w:rsidR="00F424A1" w:rsidRPr="00D616B8">
        <w:rPr>
          <w:rFonts w:asciiTheme="minorHAnsi" w:hAnsiTheme="minorHAnsi" w:cstheme="minorHAnsi"/>
          <w:sz w:val="17"/>
          <w:szCs w:val="17"/>
        </w:rPr>
        <w:t xml:space="preserve"> </w:t>
      </w:r>
      <w:r w:rsidR="003E093E" w:rsidRPr="00D616B8">
        <w:rPr>
          <w:rFonts w:asciiTheme="minorHAnsi" w:hAnsiTheme="minorHAnsi" w:cstheme="minorHAnsi"/>
          <w:sz w:val="17"/>
          <w:szCs w:val="17"/>
        </w:rPr>
        <w:t xml:space="preserve">| </w:t>
      </w:r>
      <w:r w:rsidR="003E093E" w:rsidRPr="00D616B8">
        <w:rPr>
          <w:rFonts w:ascii="Segoe UI Emoji" w:hAnsi="Segoe UI Emoji" w:cs="Segoe UI Emoji"/>
          <w:sz w:val="17"/>
          <w:szCs w:val="17"/>
        </w:rPr>
        <w:t>🕓</w:t>
      </w:r>
      <w:r w:rsidR="003E093E" w:rsidRPr="00D616B8">
        <w:rPr>
          <w:rFonts w:asciiTheme="minorHAnsi" w:hAnsiTheme="minorHAnsi" w:cstheme="minorHAnsi"/>
          <w:sz w:val="17"/>
          <w:szCs w:val="17"/>
        </w:rPr>
        <w:t xml:space="preserve"> Dec 2014 – Dec 2016</w:t>
      </w:r>
      <w:r w:rsidR="00B31ACE" w:rsidRPr="00D616B8">
        <w:rPr>
          <w:rFonts w:asciiTheme="minorHAnsi" w:hAnsiTheme="minorHAnsi" w:cstheme="minorHAnsi"/>
          <w:sz w:val="17"/>
          <w:szCs w:val="17"/>
        </w:rPr>
        <w:t xml:space="preserve"> | </w:t>
      </w:r>
      <w:r w:rsidR="00B31ACE" w:rsidRPr="00D616B8">
        <w:rPr>
          <w:rFonts w:ascii="Segoe UI Emoji" w:hAnsi="Segoe UI Emoji" w:cs="Segoe UI Emoji"/>
          <w:b/>
          <w:bCs/>
          <w:sz w:val="17"/>
          <w:szCs w:val="17"/>
        </w:rPr>
        <w:t>🌐</w:t>
      </w:r>
      <w:r w:rsidR="00B31ACE" w:rsidRPr="00D616B8">
        <w:rPr>
          <w:rFonts w:asciiTheme="minorHAnsi" w:hAnsiTheme="minorHAnsi" w:cstheme="minorHAnsi"/>
          <w:sz w:val="17"/>
          <w:szCs w:val="17"/>
        </w:rPr>
        <w:t xml:space="preserve"> </w:t>
      </w:r>
      <w:hyperlink r:id="rId17" w:tgtFrame="_new" w:history="1">
        <w:r w:rsidR="00B31ACE" w:rsidRPr="00D616B8">
          <w:rPr>
            <w:rStyle w:val="Hyperlink"/>
            <w:rFonts w:asciiTheme="minorHAnsi" w:hAnsiTheme="minorHAnsi" w:cstheme="minorHAnsi"/>
            <w:sz w:val="17"/>
            <w:szCs w:val="17"/>
          </w:rPr>
          <w:t>www.wolterskluwer.com</w:t>
        </w:r>
      </w:hyperlink>
    </w:p>
    <w:p w14:paraId="6CC0F3DC" w14:textId="77777777" w:rsidR="00647AD9" w:rsidRPr="00D616B8" w:rsidRDefault="00647AD9" w:rsidP="00C27DD6">
      <w:pPr>
        <w:pStyle w:val="BodyText"/>
        <w:ind w:left="1028"/>
        <w:rPr>
          <w:rFonts w:asciiTheme="minorHAnsi" w:hAnsiTheme="minorHAnsi" w:cstheme="minorHAnsi"/>
        </w:rPr>
      </w:pPr>
    </w:p>
    <w:p w14:paraId="11B4BB4F" w14:textId="3CBE549E" w:rsidR="00F571D0" w:rsidRPr="00D616B8" w:rsidRDefault="00782DDC" w:rsidP="00C27DD6">
      <w:pPr>
        <w:pStyle w:val="BodyText"/>
        <w:ind w:left="1028"/>
        <w:rPr>
          <w:rFonts w:asciiTheme="minorHAnsi" w:hAnsiTheme="minorHAnsi" w:cstheme="minorHAnsi"/>
        </w:rPr>
      </w:pPr>
      <w:r w:rsidRPr="00D616B8">
        <w:rPr>
          <w:rFonts w:asciiTheme="minorHAnsi" w:hAnsiTheme="minorHAnsi" w:cstheme="minorHAnsi"/>
        </w:rPr>
        <w:t xml:space="preserve">Led the development of </w:t>
      </w:r>
      <w:proofErr w:type="spellStart"/>
      <w:r w:rsidRPr="00D616B8">
        <w:rPr>
          <w:rFonts w:asciiTheme="minorHAnsi" w:hAnsiTheme="minorHAnsi" w:cstheme="minorHAnsi"/>
        </w:rPr>
        <w:t>WizNG</w:t>
      </w:r>
      <w:proofErr w:type="spellEnd"/>
      <w:r w:rsidRPr="00D616B8">
        <w:rPr>
          <w:rFonts w:asciiTheme="minorHAnsi" w:hAnsiTheme="minorHAnsi" w:cstheme="minorHAnsi"/>
        </w:rPr>
        <w:t>, a next-generation compliance management system for Hom</w:t>
      </w:r>
      <w:r w:rsidR="00FE5205" w:rsidRPr="00D616B8">
        <w:rPr>
          <w:rFonts w:asciiTheme="minorHAnsi" w:hAnsiTheme="minorHAnsi" w:cstheme="minorHAnsi"/>
        </w:rPr>
        <w:t>e</w:t>
      </w:r>
      <w:r w:rsidR="00DB0854" w:rsidRPr="00D616B8">
        <w:rPr>
          <w:rFonts w:asciiTheme="minorHAnsi" w:hAnsiTheme="minorHAnsi" w:cstheme="minorHAnsi"/>
        </w:rPr>
        <w:t xml:space="preserve"> </w:t>
      </w:r>
      <w:r w:rsidRPr="00D616B8">
        <w:rPr>
          <w:rFonts w:asciiTheme="minorHAnsi" w:hAnsiTheme="minorHAnsi" w:cstheme="minorHAnsi"/>
        </w:rPr>
        <w:t>Mortgage Disclosure Act</w:t>
      </w:r>
      <w:r w:rsidR="005625CD" w:rsidRPr="00D616B8">
        <w:rPr>
          <w:rFonts w:asciiTheme="minorHAnsi" w:hAnsiTheme="minorHAnsi" w:cstheme="minorHAnsi"/>
        </w:rPr>
        <w:t xml:space="preserve"> </w:t>
      </w:r>
      <w:r w:rsidRPr="00D616B8">
        <w:rPr>
          <w:rFonts w:asciiTheme="minorHAnsi" w:hAnsiTheme="minorHAnsi" w:cstheme="minorHAnsi"/>
        </w:rPr>
        <w:t>(HMDA) reporting—used by</w:t>
      </w:r>
      <w:r w:rsidR="005B7651" w:rsidRPr="00D616B8">
        <w:rPr>
          <w:rFonts w:asciiTheme="minorHAnsi" w:hAnsiTheme="minorHAnsi" w:cstheme="minorHAnsi"/>
        </w:rPr>
        <w:t xml:space="preserve"> </w:t>
      </w:r>
      <w:r w:rsidRPr="00D616B8">
        <w:rPr>
          <w:rFonts w:asciiTheme="minorHAnsi" w:hAnsiTheme="minorHAnsi" w:cstheme="minorHAnsi"/>
        </w:rPr>
        <w:t>8 of the top 10 US banks. This enterprise solution detects compliance violations, calculates rate</w:t>
      </w:r>
      <w:r w:rsidR="00AD3D0C" w:rsidRPr="00D616B8">
        <w:rPr>
          <w:rFonts w:asciiTheme="minorHAnsi" w:hAnsiTheme="minorHAnsi" w:cstheme="minorHAnsi"/>
        </w:rPr>
        <w:t xml:space="preserve"> </w:t>
      </w:r>
      <w:r w:rsidRPr="00D616B8">
        <w:rPr>
          <w:rFonts w:asciiTheme="minorHAnsi" w:hAnsiTheme="minorHAnsi" w:cstheme="minorHAnsi"/>
        </w:rPr>
        <w:t xml:space="preserve">spreads, geocodes records, and generates reports for </w:t>
      </w:r>
      <w:r w:rsidRPr="00D616B8">
        <w:rPr>
          <w:rFonts w:asciiTheme="minorHAnsi" w:hAnsiTheme="minorHAnsi" w:cstheme="minorHAnsi"/>
        </w:rPr>
        <w:lastRenderedPageBreak/>
        <w:t>federal submission.</w:t>
      </w:r>
    </w:p>
    <w:p w14:paraId="3C645357" w14:textId="77777777" w:rsidR="00307068" w:rsidRPr="00D616B8" w:rsidRDefault="00782DDC" w:rsidP="00C27DD6">
      <w:pPr>
        <w:pStyle w:val="BodyText"/>
        <w:ind w:left="1028"/>
        <w:rPr>
          <w:rFonts w:asciiTheme="minorHAnsi" w:hAnsiTheme="minorHAnsi" w:cstheme="minorHAnsi"/>
        </w:rPr>
      </w:pPr>
      <w:r w:rsidRPr="00D616B8">
        <w:rPr>
          <w:rFonts w:asciiTheme="minorHAnsi" w:hAnsiTheme="minorHAnsi" w:cstheme="minorHAnsi"/>
        </w:rPr>
        <w:t xml:space="preserve">Delivered across a complex multi-server infrastructure, </w:t>
      </w:r>
      <w:proofErr w:type="spellStart"/>
      <w:r w:rsidRPr="00D616B8">
        <w:rPr>
          <w:rFonts w:asciiTheme="minorHAnsi" w:hAnsiTheme="minorHAnsi" w:cstheme="minorHAnsi"/>
        </w:rPr>
        <w:t>WizNG</w:t>
      </w:r>
      <w:proofErr w:type="spellEnd"/>
      <w:r w:rsidRPr="00D616B8">
        <w:rPr>
          <w:rFonts w:asciiTheme="minorHAnsi" w:hAnsiTheme="minorHAnsi" w:cstheme="minorHAnsi"/>
        </w:rPr>
        <w:t xml:space="preserve"> significantly improved HMDA reporting efficiency and</w:t>
      </w:r>
      <w:r w:rsidR="000D1769" w:rsidRPr="00D616B8">
        <w:rPr>
          <w:rFonts w:asciiTheme="minorHAnsi" w:hAnsiTheme="minorHAnsi" w:cstheme="minorHAnsi"/>
        </w:rPr>
        <w:t xml:space="preserve"> </w:t>
      </w:r>
      <w:r w:rsidRPr="00D616B8">
        <w:rPr>
          <w:rFonts w:asciiTheme="minorHAnsi" w:hAnsiTheme="minorHAnsi" w:cstheme="minorHAnsi"/>
        </w:rPr>
        <w:t>accuracy, replacing older</w:t>
      </w:r>
      <w:r w:rsidR="00FB49B8" w:rsidRPr="00D616B8">
        <w:rPr>
          <w:rFonts w:asciiTheme="minorHAnsi" w:hAnsiTheme="minorHAnsi" w:cstheme="minorHAnsi"/>
        </w:rPr>
        <w:t xml:space="preserve"> </w:t>
      </w:r>
      <w:r w:rsidRPr="00D616B8">
        <w:rPr>
          <w:rFonts w:asciiTheme="minorHAnsi" w:hAnsiTheme="minorHAnsi" w:cstheme="minorHAnsi"/>
        </w:rPr>
        <w:t>FFIEC workflows with a modern, modular web-based solution</w:t>
      </w:r>
      <w:r w:rsidR="00B46D37" w:rsidRPr="00D616B8">
        <w:rPr>
          <w:rFonts w:asciiTheme="minorHAnsi" w:hAnsiTheme="minorHAnsi" w:cstheme="minorHAnsi"/>
        </w:rPr>
        <w:t>.</w:t>
      </w:r>
    </w:p>
    <w:p w14:paraId="310A8E34" w14:textId="77777777" w:rsidR="00307068" w:rsidRPr="00D616B8" w:rsidRDefault="00307068" w:rsidP="00C27DD6">
      <w:pPr>
        <w:pStyle w:val="BodyText"/>
        <w:ind w:left="874"/>
        <w:rPr>
          <w:rFonts w:asciiTheme="minorHAnsi" w:hAnsiTheme="minorHAnsi" w:cstheme="minorHAnsi"/>
        </w:rPr>
      </w:pPr>
    </w:p>
    <w:p w14:paraId="0BAA5913" w14:textId="6FDDF4F0" w:rsidR="0013113C" w:rsidRPr="00D616B8" w:rsidRDefault="0013113C" w:rsidP="00C27DD6">
      <w:pPr>
        <w:pStyle w:val="BodyText"/>
        <w:ind w:left="1028"/>
        <w:rPr>
          <w:rFonts w:asciiTheme="minorHAnsi" w:hAnsiTheme="minorHAnsi" w:cstheme="minorHAnsi"/>
          <w:b/>
          <w:bCs/>
        </w:rPr>
      </w:pPr>
      <w:r w:rsidRPr="00D616B8">
        <w:rPr>
          <w:rFonts w:asciiTheme="minorHAnsi" w:hAnsiTheme="minorHAnsi" w:cstheme="minorHAnsi"/>
          <w:b/>
          <w:bCs/>
        </w:rPr>
        <w:t>Key Achievements &amp; Responsibilities</w:t>
      </w:r>
    </w:p>
    <w:p w14:paraId="2127DE15" w14:textId="36F4BB49" w:rsidR="0013113C" w:rsidRPr="00D616B8" w:rsidRDefault="00AD3D0C" w:rsidP="00C27DD6">
      <w:pPr>
        <w:pStyle w:val="BodyText"/>
        <w:ind w:left="874"/>
        <w:rPr>
          <w:rFonts w:asciiTheme="minorHAnsi" w:hAnsiTheme="minorHAnsi" w:cstheme="minorHAnsi"/>
        </w:rPr>
      </w:pPr>
      <w:r w:rsidRPr="00D616B8">
        <w:rPr>
          <w:rFonts w:asciiTheme="minorHAnsi" w:hAnsiTheme="minorHAnsi" w:cstheme="minorHAnsi"/>
        </w:rPr>
        <w:t xml:space="preserve">   </w:t>
      </w:r>
      <w:r w:rsidR="0013113C" w:rsidRPr="00D616B8">
        <w:rPr>
          <w:rFonts w:ascii="Segoe UI Emoji" w:hAnsi="Segoe UI Emoji" w:cs="Segoe UI Emoji"/>
        </w:rPr>
        <w:t>👨</w:t>
      </w:r>
      <w:r w:rsidR="0013113C" w:rsidRPr="00D616B8">
        <w:rPr>
          <w:rFonts w:asciiTheme="minorHAnsi" w:hAnsiTheme="minorHAnsi" w:cstheme="minorHAnsi"/>
        </w:rPr>
        <w:t>‍</w:t>
      </w:r>
      <w:r w:rsidR="0013113C" w:rsidRPr="00D616B8">
        <w:rPr>
          <w:rFonts w:ascii="Segoe UI Emoji" w:hAnsi="Segoe UI Emoji" w:cs="Segoe UI Emoji"/>
        </w:rPr>
        <w:t>💻</w:t>
      </w:r>
      <w:r w:rsidR="0013113C" w:rsidRPr="00D616B8">
        <w:rPr>
          <w:rFonts w:asciiTheme="minorHAnsi" w:hAnsiTheme="minorHAnsi" w:cstheme="minorHAnsi"/>
        </w:rPr>
        <w:t xml:space="preserve"> </w:t>
      </w:r>
      <w:r w:rsidR="0013113C" w:rsidRPr="00D616B8">
        <w:rPr>
          <w:rFonts w:asciiTheme="minorHAnsi" w:hAnsiTheme="minorHAnsi" w:cstheme="minorHAnsi"/>
          <w:b/>
          <w:bCs/>
        </w:rPr>
        <w:t xml:space="preserve">Led a team </w:t>
      </w:r>
      <w:r w:rsidR="0013113C" w:rsidRPr="00D616B8">
        <w:rPr>
          <w:rFonts w:asciiTheme="minorHAnsi" w:hAnsiTheme="minorHAnsi" w:cstheme="minorHAnsi"/>
        </w:rPr>
        <w:t xml:space="preserve">to build core </w:t>
      </w:r>
      <w:r w:rsidR="00BD5308" w:rsidRPr="00D616B8">
        <w:rPr>
          <w:rFonts w:asciiTheme="minorHAnsi" w:hAnsiTheme="minorHAnsi" w:cstheme="minorHAnsi"/>
        </w:rPr>
        <w:t>backend and frontend modules</w:t>
      </w:r>
      <w:r w:rsidR="00827DEB" w:rsidRPr="00D616B8">
        <w:rPr>
          <w:rFonts w:asciiTheme="minorHAnsi" w:hAnsiTheme="minorHAnsi" w:cstheme="minorHAnsi"/>
        </w:rPr>
        <w:t xml:space="preserve"> </w:t>
      </w:r>
      <w:r w:rsidR="0013113C" w:rsidRPr="00D616B8">
        <w:rPr>
          <w:rFonts w:asciiTheme="minorHAnsi" w:hAnsiTheme="minorHAnsi" w:cstheme="minorHAnsi"/>
        </w:rPr>
        <w:t>using</w:t>
      </w:r>
      <w:r w:rsidR="00827DEB" w:rsidRPr="00D616B8">
        <w:rPr>
          <w:rFonts w:asciiTheme="minorHAnsi" w:hAnsiTheme="minorHAnsi" w:cstheme="minorHAnsi"/>
        </w:rPr>
        <w:t xml:space="preserve"> C#, </w:t>
      </w:r>
      <w:r w:rsidR="0013113C" w:rsidRPr="00D616B8">
        <w:rPr>
          <w:rFonts w:asciiTheme="minorHAnsi" w:hAnsiTheme="minorHAnsi" w:cstheme="minorHAnsi"/>
        </w:rPr>
        <w:t xml:space="preserve">ASP.NET MVC, Web API, SQL </w:t>
      </w:r>
      <w:proofErr w:type="gramStart"/>
      <w:r w:rsidR="0013113C" w:rsidRPr="00D616B8">
        <w:rPr>
          <w:rFonts w:asciiTheme="minorHAnsi" w:hAnsiTheme="minorHAnsi" w:cstheme="minorHAnsi"/>
        </w:rPr>
        <w:t>Server</w:t>
      </w:r>
      <w:proofErr w:type="gramEnd"/>
      <w:r w:rsidR="00827DEB" w:rsidRPr="00D616B8">
        <w:rPr>
          <w:rFonts w:asciiTheme="minorHAnsi" w:hAnsiTheme="minorHAnsi" w:cstheme="minorHAnsi"/>
        </w:rPr>
        <w:t xml:space="preserve"> and AngularJS.</w:t>
      </w:r>
    </w:p>
    <w:p w14:paraId="117F9D9B" w14:textId="3B24BFDB" w:rsidR="0013113C" w:rsidRPr="00D616B8" w:rsidRDefault="006A7C12" w:rsidP="00C27DD6">
      <w:pPr>
        <w:pStyle w:val="BodyText"/>
        <w:ind w:left="874"/>
        <w:rPr>
          <w:rFonts w:asciiTheme="minorHAnsi" w:hAnsiTheme="minorHAnsi" w:cstheme="minorHAnsi"/>
        </w:rPr>
      </w:pPr>
      <w:r w:rsidRPr="00D616B8">
        <w:rPr>
          <w:rFonts w:asciiTheme="minorHAnsi" w:hAnsiTheme="minorHAnsi" w:cstheme="minorHAnsi"/>
        </w:rPr>
        <w:t xml:space="preserve">  </w:t>
      </w:r>
      <w:r w:rsidR="0013113C" w:rsidRPr="00D616B8">
        <w:rPr>
          <w:rFonts w:ascii="Segoe UI Symbol" w:hAnsi="Segoe UI Symbol" w:cs="Segoe UI Symbol"/>
        </w:rPr>
        <w:t>🗂</w:t>
      </w:r>
      <w:r w:rsidR="0013113C" w:rsidRPr="00D616B8">
        <w:rPr>
          <w:rFonts w:asciiTheme="minorHAnsi" w:hAnsiTheme="minorHAnsi" w:cstheme="minorHAnsi"/>
        </w:rPr>
        <w:t xml:space="preserve">️ </w:t>
      </w:r>
      <w:r w:rsidR="0013113C" w:rsidRPr="00D616B8">
        <w:rPr>
          <w:rFonts w:asciiTheme="minorHAnsi" w:hAnsiTheme="minorHAnsi" w:cstheme="minorHAnsi"/>
          <w:b/>
          <w:bCs/>
        </w:rPr>
        <w:t>Implemented a File Management System</w:t>
      </w:r>
      <w:r w:rsidR="0013113C" w:rsidRPr="00D616B8">
        <w:rPr>
          <w:rFonts w:asciiTheme="minorHAnsi" w:hAnsiTheme="minorHAnsi" w:cstheme="minorHAnsi"/>
        </w:rPr>
        <w:t xml:space="preserve"> using the </w:t>
      </w:r>
      <w:proofErr w:type="spellStart"/>
      <w:r w:rsidR="0013113C" w:rsidRPr="00D616B8">
        <w:rPr>
          <w:rFonts w:asciiTheme="minorHAnsi" w:hAnsiTheme="minorHAnsi" w:cstheme="minorHAnsi"/>
        </w:rPr>
        <w:t>elFinder</w:t>
      </w:r>
      <w:proofErr w:type="spellEnd"/>
      <w:r w:rsidR="0013113C" w:rsidRPr="00D616B8">
        <w:rPr>
          <w:rFonts w:asciiTheme="minorHAnsi" w:hAnsiTheme="minorHAnsi" w:cstheme="minorHAnsi"/>
        </w:rPr>
        <w:t xml:space="preserve"> third-party tool, enabling intuitive file handling within compliance workflows </w:t>
      </w:r>
      <w:r w:rsidRPr="00D616B8">
        <w:rPr>
          <w:rFonts w:asciiTheme="minorHAnsi" w:hAnsiTheme="minorHAnsi" w:cstheme="minorHAnsi"/>
        </w:rPr>
        <w:t>and simplifying</w:t>
      </w:r>
      <w:r w:rsidR="0013113C" w:rsidRPr="00D616B8">
        <w:rPr>
          <w:rFonts w:asciiTheme="minorHAnsi" w:hAnsiTheme="minorHAnsi" w:cstheme="minorHAnsi"/>
        </w:rPr>
        <w:t xml:space="preserve"> LAR document operations.</w:t>
      </w:r>
    </w:p>
    <w:p w14:paraId="67CDEBD8" w14:textId="7A70C6E8" w:rsidR="0013113C" w:rsidRPr="00D616B8" w:rsidRDefault="00AD3D0C" w:rsidP="00C27DD6">
      <w:pPr>
        <w:pStyle w:val="BodyText"/>
        <w:ind w:left="874"/>
        <w:rPr>
          <w:rFonts w:asciiTheme="minorHAnsi" w:hAnsiTheme="minorHAnsi" w:cstheme="minorHAnsi"/>
        </w:rPr>
      </w:pPr>
      <w:r w:rsidRPr="00D616B8">
        <w:rPr>
          <w:rFonts w:asciiTheme="minorHAnsi" w:hAnsiTheme="minorHAnsi" w:cstheme="minorHAnsi"/>
        </w:rPr>
        <w:t xml:space="preserve">   </w:t>
      </w:r>
      <w:r w:rsidR="0013113C" w:rsidRPr="00D616B8">
        <w:rPr>
          <w:rFonts w:ascii="Segoe UI Symbol" w:hAnsi="Segoe UI Symbol" w:cs="Segoe UI Symbol"/>
        </w:rPr>
        <w:t>🗃</w:t>
      </w:r>
      <w:r w:rsidR="0013113C" w:rsidRPr="00D616B8">
        <w:rPr>
          <w:rFonts w:asciiTheme="minorHAnsi" w:hAnsiTheme="minorHAnsi" w:cstheme="minorHAnsi"/>
        </w:rPr>
        <w:t xml:space="preserve">️ </w:t>
      </w:r>
      <w:r w:rsidR="0013113C" w:rsidRPr="00D616B8">
        <w:rPr>
          <w:rFonts w:asciiTheme="minorHAnsi" w:hAnsiTheme="minorHAnsi" w:cstheme="minorHAnsi"/>
          <w:b/>
          <w:bCs/>
        </w:rPr>
        <w:t>Engineered database logic</w:t>
      </w:r>
      <w:r w:rsidR="0013113C" w:rsidRPr="00D616B8">
        <w:rPr>
          <w:rFonts w:asciiTheme="minorHAnsi" w:hAnsiTheme="minorHAnsi" w:cstheme="minorHAnsi"/>
        </w:rPr>
        <w:t xml:space="preserve"> including SPs, UDFs, triggers, and indexing to optimize large-scale LAR (Loan Application Register) processing.</w:t>
      </w:r>
    </w:p>
    <w:p w14:paraId="0E8C51A8" w14:textId="43ABFE39" w:rsidR="0013113C" w:rsidRPr="00D616B8" w:rsidRDefault="00AD3D0C" w:rsidP="00C27DD6">
      <w:pPr>
        <w:pStyle w:val="BodyText"/>
        <w:ind w:left="874"/>
        <w:rPr>
          <w:rFonts w:asciiTheme="minorHAnsi" w:hAnsiTheme="minorHAnsi" w:cstheme="minorHAnsi"/>
        </w:rPr>
      </w:pPr>
      <w:r w:rsidRPr="00D616B8">
        <w:rPr>
          <w:rFonts w:asciiTheme="minorHAnsi" w:hAnsiTheme="minorHAnsi" w:cstheme="minorHAnsi"/>
        </w:rPr>
        <w:t xml:space="preserve">   </w:t>
      </w:r>
      <w:r w:rsidR="0013113C" w:rsidRPr="00D616B8">
        <w:rPr>
          <w:rFonts w:ascii="Segoe UI Emoji" w:hAnsi="Segoe UI Emoji" w:cs="Segoe UI Emoji"/>
        </w:rPr>
        <w:t>🔗</w:t>
      </w:r>
      <w:r w:rsidR="0013113C" w:rsidRPr="00D616B8">
        <w:rPr>
          <w:rFonts w:asciiTheme="minorHAnsi" w:hAnsiTheme="minorHAnsi" w:cstheme="minorHAnsi"/>
        </w:rPr>
        <w:t xml:space="preserve"> </w:t>
      </w:r>
      <w:r w:rsidR="0013113C" w:rsidRPr="00D616B8">
        <w:rPr>
          <w:rFonts w:asciiTheme="minorHAnsi" w:hAnsiTheme="minorHAnsi" w:cstheme="minorHAnsi"/>
          <w:b/>
          <w:bCs/>
        </w:rPr>
        <w:t>Built XML Web Services</w:t>
      </w:r>
      <w:r w:rsidR="0013113C" w:rsidRPr="00D616B8">
        <w:rPr>
          <w:rFonts w:asciiTheme="minorHAnsi" w:hAnsiTheme="minorHAnsi" w:cstheme="minorHAnsi"/>
        </w:rPr>
        <w:t xml:space="preserve"> and REST APIs for interoperability with external banking systems.</w:t>
      </w:r>
    </w:p>
    <w:p w14:paraId="382557EC" w14:textId="38449C63" w:rsidR="0013113C" w:rsidRPr="00D616B8" w:rsidRDefault="00AD3D0C" w:rsidP="00C27DD6">
      <w:pPr>
        <w:pStyle w:val="BodyText"/>
        <w:ind w:left="874"/>
        <w:rPr>
          <w:rFonts w:asciiTheme="minorHAnsi" w:hAnsiTheme="minorHAnsi" w:cstheme="minorHAnsi"/>
        </w:rPr>
      </w:pPr>
      <w:r w:rsidRPr="00D616B8">
        <w:rPr>
          <w:rFonts w:asciiTheme="minorHAnsi" w:hAnsiTheme="minorHAnsi" w:cstheme="minorHAnsi"/>
        </w:rPr>
        <w:t xml:space="preserve">   </w:t>
      </w:r>
      <w:r w:rsidR="0013113C" w:rsidRPr="00D616B8">
        <w:rPr>
          <w:rFonts w:ascii="Segoe UI Emoji" w:hAnsi="Segoe UI Emoji" w:cs="Segoe UI Emoji"/>
        </w:rPr>
        <w:t>📈</w:t>
      </w:r>
      <w:r w:rsidR="0013113C" w:rsidRPr="00D616B8">
        <w:rPr>
          <w:rFonts w:asciiTheme="minorHAnsi" w:hAnsiTheme="minorHAnsi" w:cstheme="minorHAnsi"/>
        </w:rPr>
        <w:t xml:space="preserve"> </w:t>
      </w:r>
      <w:r w:rsidR="0013113C" w:rsidRPr="00D616B8">
        <w:rPr>
          <w:rFonts w:asciiTheme="minorHAnsi" w:hAnsiTheme="minorHAnsi" w:cstheme="minorHAnsi"/>
          <w:b/>
          <w:bCs/>
        </w:rPr>
        <w:t>Enhanced reporting logic</w:t>
      </w:r>
      <w:r w:rsidR="0013113C" w:rsidRPr="00D616B8">
        <w:rPr>
          <w:rFonts w:asciiTheme="minorHAnsi" w:hAnsiTheme="minorHAnsi" w:cstheme="minorHAnsi"/>
        </w:rPr>
        <w:t xml:space="preserve"> for real-time error detection, automated geocoding, and compliance submission.</w:t>
      </w:r>
    </w:p>
    <w:p w14:paraId="5F5667DA" w14:textId="3B3046F9" w:rsidR="00671C39" w:rsidRPr="00D616B8" w:rsidRDefault="00AD3D0C" w:rsidP="00C27DD6">
      <w:pPr>
        <w:pStyle w:val="BodyText"/>
        <w:ind w:left="874"/>
        <w:rPr>
          <w:rFonts w:asciiTheme="minorHAnsi" w:hAnsiTheme="minorHAnsi" w:cstheme="minorHAnsi"/>
        </w:rPr>
      </w:pPr>
      <w:r w:rsidRPr="00D616B8">
        <w:rPr>
          <w:rFonts w:asciiTheme="minorHAnsi" w:hAnsiTheme="minorHAnsi" w:cstheme="minorHAnsi"/>
        </w:rPr>
        <w:t xml:space="preserve">   </w:t>
      </w:r>
      <w:r w:rsidR="0013113C" w:rsidRPr="00D616B8">
        <w:rPr>
          <w:rFonts w:ascii="Segoe UI Symbol" w:hAnsi="Segoe UI Symbol" w:cs="Segoe UI Symbol"/>
        </w:rPr>
        <w:t>🛠</w:t>
      </w:r>
      <w:r w:rsidR="0013113C" w:rsidRPr="00D616B8">
        <w:rPr>
          <w:rFonts w:asciiTheme="minorHAnsi" w:hAnsiTheme="minorHAnsi" w:cstheme="minorHAnsi"/>
        </w:rPr>
        <w:t>️ Collaborated with US-based product teams, managed release planning, and maintained Agile documentation via Jira.</w:t>
      </w:r>
    </w:p>
    <w:p w14:paraId="3E33CD08" w14:textId="77777777" w:rsidR="00671C39" w:rsidRPr="00D616B8" w:rsidRDefault="00671C39" w:rsidP="00C27DD6">
      <w:pPr>
        <w:pStyle w:val="BodyText"/>
        <w:ind w:left="720"/>
        <w:rPr>
          <w:rFonts w:asciiTheme="minorHAnsi" w:hAnsiTheme="minorHAnsi" w:cstheme="minorHAnsi"/>
        </w:rPr>
      </w:pPr>
    </w:p>
    <w:p w14:paraId="08508D0B" w14:textId="62583ECC" w:rsidR="00671C39" w:rsidRPr="00D616B8" w:rsidRDefault="00AD3D0C" w:rsidP="00C27DD6">
      <w:pPr>
        <w:pStyle w:val="BodyText"/>
        <w:ind w:left="874"/>
        <w:rPr>
          <w:rFonts w:asciiTheme="minorHAnsi" w:hAnsiTheme="minorHAnsi" w:cstheme="minorHAnsi"/>
          <w:b/>
          <w:bCs/>
        </w:rPr>
      </w:pPr>
      <w:r w:rsidRPr="00D616B8">
        <w:rPr>
          <w:rFonts w:asciiTheme="minorHAnsi" w:hAnsiTheme="minorHAnsi" w:cstheme="minorHAnsi"/>
          <w:b/>
          <w:bCs/>
        </w:rPr>
        <w:t xml:space="preserve">  </w:t>
      </w:r>
      <w:r w:rsidR="00647AD9" w:rsidRPr="00D616B8">
        <w:rPr>
          <w:rFonts w:asciiTheme="minorHAnsi" w:hAnsiTheme="minorHAnsi" w:cstheme="minorHAnsi"/>
          <w:b/>
          <w:bCs/>
        </w:rPr>
        <w:t xml:space="preserve"> </w:t>
      </w:r>
      <w:r w:rsidR="009157CE" w:rsidRPr="00D616B8">
        <w:rPr>
          <w:rFonts w:asciiTheme="minorHAnsi" w:hAnsiTheme="minorHAnsi" w:cstheme="minorHAnsi"/>
          <w:b/>
          <w:bCs/>
        </w:rPr>
        <w:t>Technologies Used</w:t>
      </w:r>
      <w:r w:rsidR="002346BC" w:rsidRPr="00D616B8">
        <w:rPr>
          <w:rFonts w:asciiTheme="minorHAnsi" w:hAnsiTheme="minorHAnsi" w:cstheme="minorHAnsi"/>
          <w:b/>
          <w:bCs/>
        </w:rPr>
        <w:t>:</w:t>
      </w:r>
    </w:p>
    <w:p w14:paraId="6B008800" w14:textId="45DA4A11" w:rsidR="009157CE" w:rsidRPr="00D616B8" w:rsidRDefault="00AD3D0C" w:rsidP="00C27DD6">
      <w:pPr>
        <w:pStyle w:val="BodyText"/>
        <w:ind w:left="874"/>
        <w:rPr>
          <w:rFonts w:asciiTheme="minorHAnsi" w:hAnsiTheme="minorHAnsi" w:cstheme="minorHAnsi"/>
        </w:rPr>
      </w:pPr>
      <w:r w:rsidRPr="00D616B8">
        <w:rPr>
          <w:rFonts w:asciiTheme="minorHAnsi" w:hAnsiTheme="minorHAnsi" w:cstheme="minorHAnsi"/>
          <w:b/>
          <w:bCs/>
        </w:rPr>
        <w:t xml:space="preserve">  </w:t>
      </w:r>
      <w:r w:rsidR="00647AD9" w:rsidRPr="00D616B8">
        <w:rPr>
          <w:rFonts w:asciiTheme="minorHAnsi" w:hAnsiTheme="minorHAnsi" w:cstheme="minorHAnsi"/>
          <w:b/>
          <w:bCs/>
        </w:rPr>
        <w:t xml:space="preserve"> </w:t>
      </w:r>
      <w:r w:rsidR="009157CE" w:rsidRPr="00D616B8">
        <w:rPr>
          <w:rFonts w:asciiTheme="minorHAnsi" w:hAnsiTheme="minorHAnsi" w:cstheme="minorHAnsi"/>
          <w:b/>
          <w:bCs/>
        </w:rPr>
        <w:t>Backend:</w:t>
      </w:r>
      <w:r w:rsidR="009157CE" w:rsidRPr="00D616B8">
        <w:rPr>
          <w:rFonts w:asciiTheme="minorHAnsi" w:hAnsiTheme="minorHAnsi" w:cstheme="minorHAnsi"/>
        </w:rPr>
        <w:t xml:space="preserve"> C#, ASP.NET MVC, Web API, XML Web Services</w:t>
      </w:r>
    </w:p>
    <w:p w14:paraId="0E6E5D1E" w14:textId="552D4C70" w:rsidR="009157CE" w:rsidRPr="00D616B8" w:rsidRDefault="00AD3D0C" w:rsidP="00C27DD6">
      <w:pPr>
        <w:pStyle w:val="ListParagraph"/>
        <w:ind w:left="874" w:firstLine="0"/>
        <w:rPr>
          <w:rFonts w:asciiTheme="minorHAnsi" w:hAnsiTheme="minorHAnsi" w:cstheme="minorHAnsi"/>
          <w:sz w:val="17"/>
          <w:szCs w:val="17"/>
        </w:rPr>
      </w:pPr>
      <w:r w:rsidRPr="00D616B8">
        <w:rPr>
          <w:rFonts w:asciiTheme="minorHAnsi" w:hAnsiTheme="minorHAnsi" w:cstheme="minorHAnsi"/>
          <w:b/>
          <w:bCs/>
          <w:sz w:val="17"/>
          <w:szCs w:val="17"/>
        </w:rPr>
        <w:t xml:space="preserve">  </w:t>
      </w:r>
      <w:r w:rsidR="00647AD9" w:rsidRPr="00D616B8">
        <w:rPr>
          <w:rFonts w:asciiTheme="minorHAnsi" w:hAnsiTheme="minorHAnsi" w:cstheme="minorHAnsi"/>
          <w:b/>
          <w:bCs/>
          <w:sz w:val="17"/>
          <w:szCs w:val="17"/>
        </w:rPr>
        <w:t xml:space="preserve"> </w:t>
      </w:r>
      <w:r w:rsidR="009157CE" w:rsidRPr="00D616B8">
        <w:rPr>
          <w:rFonts w:asciiTheme="minorHAnsi" w:hAnsiTheme="minorHAnsi" w:cstheme="minorHAnsi"/>
          <w:b/>
          <w:bCs/>
          <w:sz w:val="17"/>
          <w:szCs w:val="17"/>
        </w:rPr>
        <w:t>Frontend:</w:t>
      </w:r>
      <w:r w:rsidR="009157CE" w:rsidRPr="00D616B8">
        <w:rPr>
          <w:rFonts w:asciiTheme="minorHAnsi" w:hAnsiTheme="minorHAnsi" w:cstheme="minorHAnsi"/>
          <w:sz w:val="17"/>
          <w:szCs w:val="17"/>
        </w:rPr>
        <w:t xml:space="preserve"> AngularJS, JavaScript, jQuery, Telerik</w:t>
      </w:r>
    </w:p>
    <w:p w14:paraId="3AF6F7C7" w14:textId="178B46F1" w:rsidR="009157CE" w:rsidRPr="00D616B8" w:rsidRDefault="00AD3D0C" w:rsidP="00C27DD6">
      <w:pPr>
        <w:pStyle w:val="ListParagraph"/>
        <w:ind w:left="874" w:firstLine="0"/>
        <w:rPr>
          <w:rFonts w:asciiTheme="minorHAnsi" w:hAnsiTheme="minorHAnsi" w:cstheme="minorHAnsi"/>
          <w:sz w:val="17"/>
          <w:szCs w:val="17"/>
        </w:rPr>
      </w:pPr>
      <w:r w:rsidRPr="00D616B8">
        <w:rPr>
          <w:rFonts w:asciiTheme="minorHAnsi" w:hAnsiTheme="minorHAnsi" w:cstheme="minorHAnsi"/>
          <w:b/>
          <w:bCs/>
          <w:sz w:val="17"/>
          <w:szCs w:val="17"/>
        </w:rPr>
        <w:t xml:space="preserve">  </w:t>
      </w:r>
      <w:r w:rsidR="00647AD9" w:rsidRPr="00D616B8">
        <w:rPr>
          <w:rFonts w:asciiTheme="minorHAnsi" w:hAnsiTheme="minorHAnsi" w:cstheme="minorHAnsi"/>
          <w:b/>
          <w:bCs/>
          <w:sz w:val="17"/>
          <w:szCs w:val="17"/>
        </w:rPr>
        <w:t xml:space="preserve"> </w:t>
      </w:r>
      <w:r w:rsidR="009157CE" w:rsidRPr="00D616B8">
        <w:rPr>
          <w:rFonts w:asciiTheme="minorHAnsi" w:hAnsiTheme="minorHAnsi" w:cstheme="minorHAnsi"/>
          <w:b/>
          <w:bCs/>
          <w:sz w:val="17"/>
          <w:szCs w:val="17"/>
        </w:rPr>
        <w:t>Database:</w:t>
      </w:r>
      <w:r w:rsidR="009157CE" w:rsidRPr="00D616B8">
        <w:rPr>
          <w:rFonts w:asciiTheme="minorHAnsi" w:hAnsiTheme="minorHAnsi" w:cstheme="minorHAnsi"/>
          <w:sz w:val="17"/>
          <w:szCs w:val="17"/>
        </w:rPr>
        <w:t xml:space="preserve"> SQL Server 2012, T-SQL</w:t>
      </w:r>
    </w:p>
    <w:p w14:paraId="2F8C69C1" w14:textId="56550AC7" w:rsidR="009157CE" w:rsidRPr="00D616B8" w:rsidRDefault="00AD3D0C" w:rsidP="00C27DD6">
      <w:pPr>
        <w:pStyle w:val="ListParagraph"/>
        <w:ind w:left="874" w:firstLine="0"/>
        <w:rPr>
          <w:rFonts w:asciiTheme="minorHAnsi" w:hAnsiTheme="minorHAnsi" w:cstheme="minorHAnsi"/>
          <w:sz w:val="17"/>
          <w:szCs w:val="17"/>
        </w:rPr>
      </w:pPr>
      <w:r w:rsidRPr="00D616B8">
        <w:rPr>
          <w:rFonts w:asciiTheme="minorHAnsi" w:hAnsiTheme="minorHAnsi" w:cstheme="minorHAnsi"/>
          <w:b/>
          <w:bCs/>
          <w:sz w:val="17"/>
          <w:szCs w:val="17"/>
        </w:rPr>
        <w:t xml:space="preserve"> </w:t>
      </w:r>
      <w:r w:rsidR="00647AD9" w:rsidRPr="00D616B8">
        <w:rPr>
          <w:rFonts w:asciiTheme="minorHAnsi" w:hAnsiTheme="minorHAnsi" w:cstheme="minorHAnsi"/>
          <w:b/>
          <w:bCs/>
          <w:sz w:val="17"/>
          <w:szCs w:val="17"/>
        </w:rPr>
        <w:t xml:space="preserve"> </w:t>
      </w:r>
      <w:r w:rsidRPr="00D616B8">
        <w:rPr>
          <w:rFonts w:asciiTheme="minorHAnsi" w:hAnsiTheme="minorHAnsi" w:cstheme="minorHAnsi"/>
          <w:b/>
          <w:bCs/>
          <w:sz w:val="17"/>
          <w:szCs w:val="17"/>
        </w:rPr>
        <w:t xml:space="preserve"> </w:t>
      </w:r>
      <w:r w:rsidR="009157CE" w:rsidRPr="00D616B8">
        <w:rPr>
          <w:rFonts w:asciiTheme="minorHAnsi" w:hAnsiTheme="minorHAnsi" w:cstheme="minorHAnsi"/>
          <w:b/>
          <w:bCs/>
          <w:sz w:val="17"/>
          <w:szCs w:val="17"/>
        </w:rPr>
        <w:t>Testing:</w:t>
      </w:r>
      <w:r w:rsidR="009157CE" w:rsidRPr="00D616B8">
        <w:rPr>
          <w:rFonts w:asciiTheme="minorHAnsi" w:hAnsiTheme="minorHAnsi" w:cstheme="minorHAnsi"/>
          <w:sz w:val="17"/>
          <w:szCs w:val="17"/>
        </w:rPr>
        <w:t xml:space="preserve"> </w:t>
      </w:r>
      <w:proofErr w:type="spellStart"/>
      <w:r w:rsidR="009157CE" w:rsidRPr="00D616B8">
        <w:rPr>
          <w:rFonts w:asciiTheme="minorHAnsi" w:hAnsiTheme="minorHAnsi" w:cstheme="minorHAnsi"/>
          <w:sz w:val="17"/>
          <w:szCs w:val="17"/>
        </w:rPr>
        <w:t>NUnit</w:t>
      </w:r>
      <w:proofErr w:type="spellEnd"/>
      <w:r w:rsidR="009157CE" w:rsidRPr="00D616B8">
        <w:rPr>
          <w:rFonts w:asciiTheme="minorHAnsi" w:hAnsiTheme="minorHAnsi" w:cstheme="minorHAnsi"/>
          <w:sz w:val="17"/>
          <w:szCs w:val="17"/>
        </w:rPr>
        <w:t xml:space="preserve">, </w:t>
      </w:r>
      <w:proofErr w:type="spellStart"/>
      <w:r w:rsidR="009157CE" w:rsidRPr="00D616B8">
        <w:rPr>
          <w:rFonts w:asciiTheme="minorHAnsi" w:hAnsiTheme="minorHAnsi" w:cstheme="minorHAnsi"/>
          <w:sz w:val="17"/>
          <w:szCs w:val="17"/>
        </w:rPr>
        <w:t>NSubstitute</w:t>
      </w:r>
      <w:proofErr w:type="spellEnd"/>
      <w:r w:rsidR="009157CE" w:rsidRPr="00D616B8">
        <w:rPr>
          <w:rFonts w:asciiTheme="minorHAnsi" w:hAnsiTheme="minorHAnsi" w:cstheme="minorHAnsi"/>
          <w:sz w:val="17"/>
          <w:szCs w:val="17"/>
        </w:rPr>
        <w:t xml:space="preserve">, </w:t>
      </w:r>
      <w:proofErr w:type="spellStart"/>
      <w:r w:rsidR="009157CE" w:rsidRPr="00D616B8">
        <w:rPr>
          <w:rFonts w:asciiTheme="minorHAnsi" w:hAnsiTheme="minorHAnsi" w:cstheme="minorHAnsi"/>
          <w:sz w:val="17"/>
          <w:szCs w:val="17"/>
        </w:rPr>
        <w:t>FluentAPI</w:t>
      </w:r>
      <w:proofErr w:type="spellEnd"/>
    </w:p>
    <w:p w14:paraId="38C1F07F" w14:textId="60F1E58C" w:rsidR="009157CE" w:rsidRPr="00D616B8" w:rsidRDefault="00AD3D0C" w:rsidP="00C27DD6">
      <w:pPr>
        <w:pStyle w:val="ListParagraph"/>
        <w:ind w:left="874" w:firstLine="0"/>
        <w:rPr>
          <w:rFonts w:asciiTheme="minorHAnsi" w:hAnsiTheme="minorHAnsi" w:cstheme="minorHAnsi"/>
          <w:sz w:val="17"/>
          <w:szCs w:val="17"/>
        </w:rPr>
      </w:pPr>
      <w:r w:rsidRPr="00D616B8">
        <w:rPr>
          <w:rFonts w:asciiTheme="minorHAnsi" w:hAnsiTheme="minorHAnsi" w:cstheme="minorHAnsi"/>
          <w:b/>
          <w:bCs/>
          <w:sz w:val="17"/>
          <w:szCs w:val="17"/>
        </w:rPr>
        <w:t xml:space="preserve"> </w:t>
      </w:r>
      <w:r w:rsidR="00647AD9" w:rsidRPr="00D616B8">
        <w:rPr>
          <w:rFonts w:asciiTheme="minorHAnsi" w:hAnsiTheme="minorHAnsi" w:cstheme="minorHAnsi"/>
          <w:b/>
          <w:bCs/>
          <w:sz w:val="17"/>
          <w:szCs w:val="17"/>
        </w:rPr>
        <w:t xml:space="preserve"> </w:t>
      </w:r>
      <w:r w:rsidRPr="00D616B8">
        <w:rPr>
          <w:rFonts w:asciiTheme="minorHAnsi" w:hAnsiTheme="minorHAnsi" w:cstheme="minorHAnsi"/>
          <w:b/>
          <w:bCs/>
          <w:sz w:val="17"/>
          <w:szCs w:val="17"/>
        </w:rPr>
        <w:t xml:space="preserve"> </w:t>
      </w:r>
      <w:r w:rsidR="00242FCE" w:rsidRPr="00D616B8">
        <w:rPr>
          <w:rFonts w:asciiTheme="minorHAnsi" w:hAnsiTheme="minorHAnsi" w:cstheme="minorHAnsi"/>
          <w:b/>
          <w:bCs/>
          <w:sz w:val="17"/>
          <w:szCs w:val="17"/>
        </w:rPr>
        <w:t>Others</w:t>
      </w:r>
      <w:r w:rsidR="009157CE" w:rsidRPr="00D616B8">
        <w:rPr>
          <w:rFonts w:asciiTheme="minorHAnsi" w:hAnsiTheme="minorHAnsi" w:cstheme="minorHAnsi"/>
          <w:b/>
          <w:bCs/>
          <w:sz w:val="17"/>
          <w:szCs w:val="17"/>
        </w:rPr>
        <w:t>:</w:t>
      </w:r>
      <w:r w:rsidR="009157CE" w:rsidRPr="00D616B8">
        <w:rPr>
          <w:rFonts w:asciiTheme="minorHAnsi" w:hAnsiTheme="minorHAnsi" w:cstheme="minorHAnsi"/>
          <w:sz w:val="17"/>
          <w:szCs w:val="17"/>
        </w:rPr>
        <w:t xml:space="preserve"> </w:t>
      </w:r>
      <w:proofErr w:type="spellStart"/>
      <w:r w:rsidR="00827DEB" w:rsidRPr="00D616B8">
        <w:rPr>
          <w:rFonts w:asciiTheme="minorHAnsi" w:hAnsiTheme="minorHAnsi" w:cstheme="minorHAnsi"/>
          <w:sz w:val="17"/>
          <w:szCs w:val="17"/>
        </w:rPr>
        <w:t>elFinder</w:t>
      </w:r>
      <w:proofErr w:type="spellEnd"/>
      <w:r w:rsidR="00827DEB" w:rsidRPr="00D616B8">
        <w:rPr>
          <w:rFonts w:asciiTheme="minorHAnsi" w:hAnsiTheme="minorHAnsi" w:cstheme="minorHAnsi"/>
          <w:sz w:val="17"/>
          <w:szCs w:val="17"/>
        </w:rPr>
        <w:t xml:space="preserve">, </w:t>
      </w:r>
      <w:proofErr w:type="spellStart"/>
      <w:r w:rsidR="009157CE" w:rsidRPr="00D616B8">
        <w:rPr>
          <w:rFonts w:asciiTheme="minorHAnsi" w:hAnsiTheme="minorHAnsi" w:cstheme="minorHAnsi"/>
          <w:sz w:val="17"/>
          <w:szCs w:val="17"/>
        </w:rPr>
        <w:t>Hangfire</w:t>
      </w:r>
      <w:proofErr w:type="spellEnd"/>
      <w:r w:rsidR="009157CE" w:rsidRPr="00D616B8">
        <w:rPr>
          <w:rFonts w:asciiTheme="minorHAnsi" w:hAnsiTheme="minorHAnsi" w:cstheme="minorHAnsi"/>
          <w:sz w:val="17"/>
          <w:szCs w:val="17"/>
        </w:rPr>
        <w:t xml:space="preserve">, </w:t>
      </w:r>
      <w:proofErr w:type="spellStart"/>
      <w:r w:rsidR="009157CE" w:rsidRPr="00D616B8">
        <w:rPr>
          <w:rFonts w:asciiTheme="minorHAnsi" w:hAnsiTheme="minorHAnsi" w:cstheme="minorHAnsi"/>
          <w:sz w:val="17"/>
          <w:szCs w:val="17"/>
        </w:rPr>
        <w:t>SignalR</w:t>
      </w:r>
      <w:proofErr w:type="spellEnd"/>
      <w:r w:rsidR="009157CE" w:rsidRPr="00D616B8">
        <w:rPr>
          <w:rFonts w:asciiTheme="minorHAnsi" w:hAnsiTheme="minorHAnsi" w:cstheme="minorHAnsi"/>
          <w:sz w:val="17"/>
          <w:szCs w:val="17"/>
        </w:rPr>
        <w:t>, Jira</w:t>
      </w:r>
    </w:p>
    <w:p w14:paraId="43EFE9AB" w14:textId="77777777" w:rsidR="003E093E" w:rsidRPr="00D616B8" w:rsidRDefault="008C4EC9" w:rsidP="00C27DD6">
      <w:pPr>
        <w:pStyle w:val="ListParagraph"/>
        <w:ind w:left="1028"/>
        <w:rPr>
          <w:rFonts w:asciiTheme="minorHAnsi" w:hAnsiTheme="minorHAnsi" w:cstheme="minorHAnsi"/>
          <w:sz w:val="17"/>
          <w:szCs w:val="17"/>
        </w:rPr>
      </w:pPr>
      <w:r w:rsidRPr="00D616B8">
        <w:rPr>
          <w:rFonts w:asciiTheme="minorHAnsi" w:hAnsiTheme="minorHAnsi" w:cstheme="minorHAnsi"/>
          <w:sz w:val="17"/>
          <w:szCs w:val="17"/>
        </w:rPr>
        <w:pict w14:anchorId="319195C7">
          <v:rect id="_x0000_i1031" style="width:0;height:1.5pt" o:hrstd="t" o:hr="t" fillcolor="#a0a0a0" stroked="f"/>
        </w:pict>
      </w:r>
    </w:p>
    <w:p w14:paraId="65E41571" w14:textId="0AFB1AB9" w:rsidR="003E093E" w:rsidRPr="0057394B" w:rsidRDefault="003E093E" w:rsidP="0057394B">
      <w:pPr>
        <w:ind w:left="154" w:firstLine="720"/>
        <w:rPr>
          <w:rFonts w:asciiTheme="minorHAnsi" w:hAnsiTheme="minorHAnsi" w:cstheme="minorHAnsi"/>
          <w:b/>
          <w:bCs/>
          <w:sz w:val="17"/>
          <w:szCs w:val="17"/>
        </w:rPr>
      </w:pPr>
      <w:r w:rsidRPr="0057394B">
        <w:rPr>
          <w:rFonts w:ascii="Segoe UI Emoji" w:hAnsi="Segoe UI Emoji" w:cs="Segoe UI Emoji"/>
          <w:b/>
          <w:bCs/>
          <w:sz w:val="17"/>
          <w:szCs w:val="17"/>
        </w:rPr>
        <w:t>🔹</w:t>
      </w:r>
      <w:r w:rsidRPr="0057394B">
        <w:rPr>
          <w:rFonts w:asciiTheme="minorHAnsi" w:hAnsiTheme="minorHAnsi" w:cstheme="minorHAnsi"/>
          <w:b/>
          <w:bCs/>
          <w:sz w:val="17"/>
          <w:szCs w:val="17"/>
        </w:rPr>
        <w:t xml:space="preserve"> </w:t>
      </w:r>
      <w:r w:rsidR="009608BF" w:rsidRPr="0057394B">
        <w:rPr>
          <w:rFonts w:asciiTheme="minorHAnsi" w:hAnsiTheme="minorHAnsi" w:cstheme="minorHAnsi"/>
          <w:b/>
          <w:bCs/>
          <w:sz w:val="17"/>
          <w:szCs w:val="17"/>
        </w:rPr>
        <w:t xml:space="preserve">Wolters Kluwer Financial Services (WKFS) </w:t>
      </w:r>
      <w:r w:rsidRPr="0057394B">
        <w:rPr>
          <w:rFonts w:asciiTheme="minorHAnsi" w:hAnsiTheme="minorHAnsi" w:cstheme="minorHAnsi"/>
          <w:b/>
          <w:bCs/>
          <w:sz w:val="17"/>
          <w:szCs w:val="17"/>
        </w:rPr>
        <w:t>– AML (Anti-Money Laundering)</w:t>
      </w:r>
      <w:r w:rsidR="00E21F09" w:rsidRPr="0057394B">
        <w:rPr>
          <w:rFonts w:asciiTheme="minorHAnsi" w:hAnsiTheme="minorHAnsi" w:cstheme="minorHAnsi"/>
          <w:b/>
          <w:bCs/>
          <w:sz w:val="17"/>
          <w:szCs w:val="17"/>
        </w:rPr>
        <w:t xml:space="preserve"> </w:t>
      </w:r>
      <w:r w:rsidR="00302D41" w:rsidRPr="0057394B">
        <w:rPr>
          <w:rFonts w:asciiTheme="minorHAnsi" w:hAnsiTheme="minorHAnsi" w:cstheme="minorHAnsi"/>
          <w:b/>
          <w:bCs/>
          <w:sz w:val="17"/>
          <w:szCs w:val="17"/>
        </w:rPr>
        <w:t>monitoring system</w:t>
      </w:r>
    </w:p>
    <w:p w14:paraId="6127FB98" w14:textId="77777777" w:rsidR="00470987" w:rsidRPr="00D616B8" w:rsidRDefault="003E093E" w:rsidP="00C27DD6">
      <w:pPr>
        <w:pStyle w:val="ListParagraph"/>
        <w:ind w:left="1028" w:firstLine="0"/>
        <w:rPr>
          <w:rFonts w:asciiTheme="minorHAnsi" w:hAnsiTheme="minorHAnsi" w:cstheme="minorHAnsi"/>
          <w:sz w:val="17"/>
          <w:szCs w:val="17"/>
        </w:rPr>
      </w:pPr>
      <w:r w:rsidRPr="00D616B8">
        <w:rPr>
          <w:rFonts w:asciiTheme="minorHAnsi" w:hAnsiTheme="minorHAnsi" w:cstheme="minorHAnsi"/>
          <w:b/>
          <w:bCs/>
          <w:sz w:val="17"/>
          <w:szCs w:val="17"/>
        </w:rPr>
        <w:t>Role:</w:t>
      </w:r>
      <w:r w:rsidRPr="00D616B8">
        <w:rPr>
          <w:rFonts w:asciiTheme="minorHAnsi" w:hAnsiTheme="minorHAnsi" w:cstheme="minorHAnsi"/>
          <w:sz w:val="17"/>
          <w:szCs w:val="17"/>
        </w:rPr>
        <w:t xml:space="preserve"> Senior Software Engineer</w:t>
      </w:r>
      <w:r w:rsidR="00F424A1" w:rsidRPr="00D616B8">
        <w:rPr>
          <w:rFonts w:asciiTheme="minorHAnsi" w:hAnsiTheme="minorHAnsi" w:cstheme="minorHAnsi"/>
          <w:sz w:val="17"/>
          <w:szCs w:val="17"/>
        </w:rPr>
        <w:t xml:space="preserve"> |</w:t>
      </w:r>
      <w:r w:rsidRPr="00D616B8">
        <w:rPr>
          <w:rFonts w:ascii="Segoe UI Emoji" w:hAnsi="Segoe UI Emoji" w:cs="Segoe UI Emoji"/>
          <w:sz w:val="17"/>
          <w:szCs w:val="17"/>
        </w:rPr>
        <w:t>📍</w:t>
      </w:r>
      <w:r w:rsidRPr="00D616B8">
        <w:rPr>
          <w:rFonts w:asciiTheme="minorHAnsi" w:hAnsiTheme="minorHAnsi" w:cstheme="minorHAnsi"/>
          <w:sz w:val="17"/>
          <w:szCs w:val="17"/>
        </w:rPr>
        <w:t xml:space="preserve"> USA | </w:t>
      </w:r>
      <w:r w:rsidRPr="00D616B8">
        <w:rPr>
          <w:rFonts w:ascii="Segoe UI Emoji" w:hAnsi="Segoe UI Emoji" w:cs="Segoe UI Emoji"/>
          <w:sz w:val="17"/>
          <w:szCs w:val="17"/>
        </w:rPr>
        <w:t>🕓</w:t>
      </w:r>
      <w:r w:rsidRPr="00D616B8">
        <w:rPr>
          <w:rFonts w:asciiTheme="minorHAnsi" w:hAnsiTheme="minorHAnsi" w:cstheme="minorHAnsi"/>
          <w:sz w:val="17"/>
          <w:szCs w:val="17"/>
        </w:rPr>
        <w:t xml:space="preserve"> Sep 2012 – May 2014</w:t>
      </w:r>
      <w:r w:rsidR="00F424A1" w:rsidRPr="00D616B8">
        <w:rPr>
          <w:rFonts w:asciiTheme="minorHAnsi" w:hAnsiTheme="minorHAnsi" w:cstheme="minorHAnsi"/>
          <w:sz w:val="17"/>
          <w:szCs w:val="17"/>
        </w:rPr>
        <w:t xml:space="preserve"> | </w:t>
      </w:r>
      <w:r w:rsidR="00F424A1" w:rsidRPr="00D616B8">
        <w:rPr>
          <w:rFonts w:ascii="Segoe UI Emoji" w:hAnsi="Segoe UI Emoji" w:cs="Segoe UI Emoji"/>
          <w:b/>
          <w:bCs/>
          <w:sz w:val="17"/>
          <w:szCs w:val="17"/>
        </w:rPr>
        <w:t>🌐</w:t>
      </w:r>
      <w:r w:rsidR="00F424A1" w:rsidRPr="00D616B8">
        <w:rPr>
          <w:rFonts w:asciiTheme="minorHAnsi" w:hAnsiTheme="minorHAnsi" w:cstheme="minorHAnsi"/>
          <w:sz w:val="17"/>
          <w:szCs w:val="17"/>
        </w:rPr>
        <w:t xml:space="preserve"> </w:t>
      </w:r>
      <w:hyperlink r:id="rId18" w:tgtFrame="_new" w:history="1">
        <w:r w:rsidR="00F424A1" w:rsidRPr="00D616B8">
          <w:rPr>
            <w:rStyle w:val="Hyperlink"/>
            <w:rFonts w:asciiTheme="minorHAnsi" w:hAnsiTheme="minorHAnsi" w:cstheme="minorHAnsi"/>
            <w:sz w:val="17"/>
            <w:szCs w:val="17"/>
          </w:rPr>
          <w:t>www.wolterskluwer.com</w:t>
        </w:r>
      </w:hyperlink>
    </w:p>
    <w:p w14:paraId="04042A8B" w14:textId="77777777" w:rsidR="00647AD9" w:rsidRPr="00D616B8" w:rsidRDefault="00647AD9" w:rsidP="00C27DD6">
      <w:pPr>
        <w:pStyle w:val="BodyText"/>
        <w:ind w:left="1028"/>
        <w:rPr>
          <w:rFonts w:asciiTheme="minorHAnsi" w:hAnsiTheme="minorHAnsi" w:cstheme="minorHAnsi"/>
        </w:rPr>
      </w:pPr>
    </w:p>
    <w:p w14:paraId="7C439BBE" w14:textId="252B2A58" w:rsidR="00230701" w:rsidRPr="00D616B8" w:rsidRDefault="00B46D37" w:rsidP="00C27DD6">
      <w:pPr>
        <w:pStyle w:val="BodyText"/>
        <w:ind w:left="1028"/>
        <w:rPr>
          <w:rFonts w:asciiTheme="minorHAnsi" w:hAnsiTheme="minorHAnsi" w:cstheme="minorHAnsi"/>
        </w:rPr>
      </w:pPr>
      <w:r w:rsidRPr="00D616B8">
        <w:rPr>
          <w:rFonts w:asciiTheme="minorHAnsi" w:hAnsiTheme="minorHAnsi" w:cstheme="minorHAnsi"/>
        </w:rPr>
        <w:t>Developed and maintained a comprehensive Anti-Money Laundering (AML) solution for US-based financial institutions. The</w:t>
      </w:r>
      <w:r w:rsidR="005D5E17" w:rsidRPr="00D616B8">
        <w:rPr>
          <w:rFonts w:asciiTheme="minorHAnsi" w:hAnsiTheme="minorHAnsi" w:cstheme="minorHAnsi"/>
        </w:rPr>
        <w:t xml:space="preserve"> </w:t>
      </w:r>
      <w:r w:rsidR="00C5606F" w:rsidRPr="00D616B8">
        <w:rPr>
          <w:rFonts w:asciiTheme="minorHAnsi" w:hAnsiTheme="minorHAnsi" w:cstheme="minorHAnsi"/>
        </w:rPr>
        <w:tab/>
      </w:r>
      <w:r w:rsidRPr="00D616B8">
        <w:rPr>
          <w:rFonts w:asciiTheme="minorHAnsi" w:hAnsiTheme="minorHAnsi" w:cstheme="minorHAnsi"/>
        </w:rPr>
        <w:t>platform ensured compliance with the Bank Secrecy Act (BSA) and USA PATRIOT Act, supporting transactional monitoring</w:t>
      </w:r>
      <w:r w:rsidR="00242FCE" w:rsidRPr="00D616B8">
        <w:rPr>
          <w:rFonts w:asciiTheme="minorHAnsi" w:hAnsiTheme="minorHAnsi" w:cstheme="minorHAnsi"/>
        </w:rPr>
        <w:t xml:space="preserve">, </w:t>
      </w:r>
      <w:r w:rsidR="00242FCE" w:rsidRPr="00D616B8">
        <w:rPr>
          <w:rFonts w:asciiTheme="minorHAnsi" w:hAnsiTheme="minorHAnsi" w:cstheme="minorHAnsi"/>
        </w:rPr>
        <w:tab/>
        <w:t>profiling</w:t>
      </w:r>
      <w:r w:rsidRPr="00D616B8">
        <w:rPr>
          <w:rFonts w:asciiTheme="minorHAnsi" w:hAnsiTheme="minorHAnsi" w:cstheme="minorHAnsi"/>
        </w:rPr>
        <w:t>, SAR (Suspicious Activity Report</w:t>
      </w:r>
      <w:r w:rsidR="00C5606F" w:rsidRPr="00D616B8">
        <w:rPr>
          <w:rFonts w:asciiTheme="minorHAnsi" w:hAnsiTheme="minorHAnsi" w:cstheme="minorHAnsi"/>
        </w:rPr>
        <w:t>) automation</w:t>
      </w:r>
      <w:r w:rsidRPr="00D616B8">
        <w:rPr>
          <w:rFonts w:asciiTheme="minorHAnsi" w:hAnsiTheme="minorHAnsi" w:cstheme="minorHAnsi"/>
        </w:rPr>
        <w:t>, and case investigation tools.</w:t>
      </w:r>
      <w:r w:rsidR="0063315A" w:rsidRPr="00D616B8">
        <w:rPr>
          <w:rFonts w:asciiTheme="minorHAnsi" w:hAnsiTheme="minorHAnsi" w:cstheme="minorHAnsi"/>
        </w:rPr>
        <w:t xml:space="preserve"> </w:t>
      </w:r>
      <w:r w:rsidRPr="00D616B8">
        <w:rPr>
          <w:rFonts w:asciiTheme="minorHAnsi" w:hAnsiTheme="minorHAnsi" w:cstheme="minorHAnsi"/>
        </w:rPr>
        <w:t>A regulatory-grade system for suspicious activity detection and financial compliance reporting, integrating data analysis with audit trails and rule-based risk assessment.</w:t>
      </w:r>
    </w:p>
    <w:p w14:paraId="7367F1E8" w14:textId="097A6F7E" w:rsidR="003E093E" w:rsidRPr="00D616B8" w:rsidRDefault="003E093E" w:rsidP="00C27DD6">
      <w:pPr>
        <w:pStyle w:val="ListParagraph"/>
        <w:numPr>
          <w:ilvl w:val="0"/>
          <w:numId w:val="7"/>
        </w:numPr>
        <w:rPr>
          <w:rFonts w:asciiTheme="minorHAnsi" w:hAnsiTheme="minorHAnsi" w:cstheme="minorHAnsi"/>
          <w:sz w:val="17"/>
          <w:szCs w:val="17"/>
        </w:rPr>
      </w:pPr>
      <w:r w:rsidRPr="00D616B8">
        <w:rPr>
          <w:rFonts w:asciiTheme="minorHAnsi" w:hAnsiTheme="minorHAnsi" w:cstheme="minorHAnsi"/>
          <w:sz w:val="17"/>
          <w:szCs w:val="17"/>
        </w:rPr>
        <w:t>Enhanced transaction monitoring, suspicious activity profiling, and compliance automation.</w:t>
      </w:r>
    </w:p>
    <w:p w14:paraId="75B83CCD" w14:textId="3913FC08" w:rsidR="003E093E" w:rsidRPr="00D616B8" w:rsidRDefault="003E093E" w:rsidP="00C27DD6">
      <w:pPr>
        <w:pStyle w:val="ListParagraph"/>
        <w:numPr>
          <w:ilvl w:val="0"/>
          <w:numId w:val="7"/>
        </w:numPr>
        <w:rPr>
          <w:rFonts w:asciiTheme="minorHAnsi" w:hAnsiTheme="minorHAnsi" w:cstheme="minorHAnsi"/>
          <w:sz w:val="17"/>
          <w:szCs w:val="17"/>
        </w:rPr>
      </w:pPr>
      <w:r w:rsidRPr="00D616B8">
        <w:rPr>
          <w:rFonts w:asciiTheme="minorHAnsi" w:hAnsiTheme="minorHAnsi" w:cstheme="minorHAnsi"/>
          <w:sz w:val="17"/>
          <w:szCs w:val="17"/>
        </w:rPr>
        <w:t xml:space="preserve">Developed backend services in Java/Spring; configured </w:t>
      </w:r>
      <w:proofErr w:type="spellStart"/>
      <w:r w:rsidRPr="00D616B8">
        <w:rPr>
          <w:rFonts w:asciiTheme="minorHAnsi" w:hAnsiTheme="minorHAnsi" w:cstheme="minorHAnsi"/>
          <w:sz w:val="17"/>
          <w:szCs w:val="17"/>
        </w:rPr>
        <w:t>Intellinx</w:t>
      </w:r>
      <w:proofErr w:type="spellEnd"/>
      <w:r w:rsidRPr="00D616B8">
        <w:rPr>
          <w:rFonts w:asciiTheme="minorHAnsi" w:hAnsiTheme="minorHAnsi" w:cstheme="minorHAnsi"/>
          <w:sz w:val="17"/>
          <w:szCs w:val="17"/>
        </w:rPr>
        <w:t xml:space="preserve"> modules for financial audits.</w:t>
      </w:r>
    </w:p>
    <w:p w14:paraId="017D3DF3" w14:textId="77777777" w:rsidR="00647AD9" w:rsidRPr="00D616B8" w:rsidRDefault="00647AD9" w:rsidP="00C27DD6">
      <w:pPr>
        <w:pStyle w:val="ListParagraph"/>
        <w:ind w:left="1028" w:firstLine="0"/>
        <w:rPr>
          <w:rFonts w:asciiTheme="minorHAnsi" w:hAnsiTheme="minorHAnsi" w:cstheme="minorHAnsi"/>
          <w:b/>
          <w:bCs/>
          <w:sz w:val="17"/>
          <w:szCs w:val="17"/>
        </w:rPr>
      </w:pPr>
    </w:p>
    <w:p w14:paraId="3801777D" w14:textId="2EE0CF4B" w:rsidR="003E093E" w:rsidRPr="00D616B8" w:rsidRDefault="00014CE2" w:rsidP="00C27DD6">
      <w:pPr>
        <w:pStyle w:val="ListParagraph"/>
        <w:ind w:left="1028" w:firstLine="0"/>
        <w:rPr>
          <w:rFonts w:asciiTheme="minorHAnsi" w:hAnsiTheme="minorHAnsi" w:cstheme="minorHAnsi"/>
          <w:sz w:val="17"/>
          <w:szCs w:val="17"/>
        </w:rPr>
      </w:pPr>
      <w:r w:rsidRPr="00D616B8">
        <w:rPr>
          <w:rFonts w:asciiTheme="minorHAnsi" w:hAnsiTheme="minorHAnsi" w:cstheme="minorHAnsi"/>
          <w:b/>
          <w:bCs/>
          <w:sz w:val="17"/>
          <w:szCs w:val="17"/>
        </w:rPr>
        <w:t>Technologies Used</w:t>
      </w:r>
      <w:r w:rsidR="003E093E" w:rsidRPr="00D616B8">
        <w:rPr>
          <w:rFonts w:asciiTheme="minorHAnsi" w:hAnsiTheme="minorHAnsi" w:cstheme="minorHAnsi"/>
          <w:b/>
          <w:bCs/>
          <w:sz w:val="17"/>
          <w:szCs w:val="17"/>
        </w:rPr>
        <w:t>:</w:t>
      </w:r>
      <w:r w:rsidR="003E093E" w:rsidRPr="00D616B8">
        <w:rPr>
          <w:rFonts w:asciiTheme="minorHAnsi" w:hAnsiTheme="minorHAnsi" w:cstheme="minorHAnsi"/>
          <w:sz w:val="17"/>
          <w:szCs w:val="17"/>
        </w:rPr>
        <w:t xml:space="preserve"> Java, Spring, Hibernate, SQL Server, </w:t>
      </w:r>
      <w:proofErr w:type="spellStart"/>
      <w:r w:rsidR="003E093E" w:rsidRPr="00D616B8">
        <w:rPr>
          <w:rFonts w:asciiTheme="minorHAnsi" w:hAnsiTheme="minorHAnsi" w:cstheme="minorHAnsi"/>
          <w:sz w:val="17"/>
          <w:szCs w:val="17"/>
        </w:rPr>
        <w:t>Intellinx</w:t>
      </w:r>
      <w:proofErr w:type="spellEnd"/>
      <w:r w:rsidR="003E093E" w:rsidRPr="00D616B8">
        <w:rPr>
          <w:rFonts w:asciiTheme="minorHAnsi" w:hAnsiTheme="minorHAnsi" w:cstheme="minorHAnsi"/>
          <w:sz w:val="17"/>
          <w:szCs w:val="17"/>
        </w:rPr>
        <w:t xml:space="preserve"> Platform, JSP</w:t>
      </w:r>
    </w:p>
    <w:p w14:paraId="2B51C95B" w14:textId="77777777" w:rsidR="003E093E" w:rsidRPr="00D616B8" w:rsidRDefault="008C4EC9" w:rsidP="00C27DD6">
      <w:pPr>
        <w:pStyle w:val="ListParagraph"/>
        <w:ind w:left="1028"/>
        <w:rPr>
          <w:rFonts w:asciiTheme="minorHAnsi" w:hAnsiTheme="minorHAnsi" w:cstheme="minorHAnsi"/>
          <w:sz w:val="17"/>
          <w:szCs w:val="17"/>
        </w:rPr>
      </w:pPr>
      <w:r w:rsidRPr="00D616B8">
        <w:rPr>
          <w:rFonts w:asciiTheme="minorHAnsi" w:hAnsiTheme="minorHAnsi" w:cstheme="minorHAnsi"/>
          <w:sz w:val="17"/>
          <w:szCs w:val="17"/>
        </w:rPr>
        <w:pict w14:anchorId="392BB382">
          <v:rect id="_x0000_i1032" style="width:0;height:1.5pt" o:hrstd="t" o:hr="t" fillcolor="#a0a0a0" stroked="f"/>
        </w:pict>
      </w:r>
    </w:p>
    <w:p w14:paraId="7BA684D1" w14:textId="763FCF73" w:rsidR="003E093E" w:rsidRPr="00D616B8" w:rsidRDefault="003E093E" w:rsidP="008867E6">
      <w:pPr>
        <w:pStyle w:val="ListParagraph"/>
        <w:ind w:left="154" w:firstLine="720"/>
        <w:rPr>
          <w:rFonts w:asciiTheme="minorHAnsi" w:hAnsiTheme="minorHAnsi" w:cstheme="minorHAnsi"/>
          <w:b/>
          <w:bCs/>
          <w:sz w:val="17"/>
          <w:szCs w:val="17"/>
        </w:rPr>
      </w:pPr>
      <w:r w:rsidRPr="00D616B8">
        <w:rPr>
          <w:rFonts w:ascii="Segoe UI Emoji" w:hAnsi="Segoe UI Emoji" w:cs="Segoe UI Emoji"/>
          <w:b/>
          <w:bCs/>
          <w:sz w:val="17"/>
          <w:szCs w:val="17"/>
        </w:rPr>
        <w:t>🔹</w:t>
      </w:r>
      <w:r w:rsidRPr="00D616B8">
        <w:rPr>
          <w:rFonts w:asciiTheme="minorHAnsi" w:hAnsiTheme="minorHAnsi" w:cstheme="minorHAnsi"/>
          <w:b/>
          <w:bCs/>
          <w:sz w:val="17"/>
          <w:szCs w:val="17"/>
        </w:rPr>
        <w:t xml:space="preserve"> </w:t>
      </w:r>
      <w:r w:rsidR="00DC1774" w:rsidRPr="00D616B8">
        <w:rPr>
          <w:rFonts w:asciiTheme="minorHAnsi" w:hAnsiTheme="minorHAnsi" w:cstheme="minorHAnsi"/>
          <w:b/>
          <w:bCs/>
          <w:sz w:val="17"/>
          <w:szCs w:val="17"/>
        </w:rPr>
        <w:t xml:space="preserve">Wolters Kluwer Financial Services (WKFS) </w:t>
      </w:r>
      <w:r w:rsidRPr="00D616B8">
        <w:rPr>
          <w:rFonts w:asciiTheme="minorHAnsi" w:hAnsiTheme="minorHAnsi" w:cstheme="minorHAnsi"/>
          <w:b/>
          <w:bCs/>
          <w:sz w:val="17"/>
          <w:szCs w:val="17"/>
        </w:rPr>
        <w:t>– HMDA Wiz</w:t>
      </w:r>
    </w:p>
    <w:p w14:paraId="15F212C4" w14:textId="6B045700" w:rsidR="00D50D32" w:rsidRPr="00D616B8" w:rsidRDefault="00230701" w:rsidP="00C27DD6">
      <w:pPr>
        <w:pStyle w:val="ListParagraph"/>
        <w:ind w:left="1028" w:firstLine="0"/>
        <w:rPr>
          <w:rFonts w:asciiTheme="minorHAnsi" w:hAnsiTheme="minorHAnsi" w:cstheme="minorHAnsi"/>
          <w:sz w:val="17"/>
          <w:szCs w:val="17"/>
        </w:rPr>
      </w:pPr>
      <w:r w:rsidRPr="00D616B8">
        <w:rPr>
          <w:rFonts w:asciiTheme="minorHAnsi" w:hAnsiTheme="minorHAnsi" w:cstheme="minorHAnsi"/>
          <w:sz w:val="17"/>
          <w:szCs w:val="17"/>
        </w:rPr>
        <w:t>A web-based HMDA compliance and reporting solution offering data import, scrubbing, and submission for financial institutions.</w:t>
      </w:r>
    </w:p>
    <w:p w14:paraId="2D9B6512" w14:textId="77777777" w:rsidR="00647AD9" w:rsidRPr="00D616B8" w:rsidRDefault="00647AD9" w:rsidP="00C27DD6">
      <w:pPr>
        <w:pStyle w:val="ListParagraph"/>
        <w:ind w:left="1028" w:firstLine="0"/>
        <w:rPr>
          <w:rFonts w:asciiTheme="minorHAnsi" w:hAnsiTheme="minorHAnsi" w:cstheme="minorHAnsi"/>
          <w:b/>
          <w:bCs/>
          <w:sz w:val="17"/>
          <w:szCs w:val="17"/>
        </w:rPr>
      </w:pPr>
    </w:p>
    <w:p w14:paraId="6E1C272B" w14:textId="266FE470" w:rsidR="00647AD9" w:rsidRPr="00D616B8" w:rsidRDefault="003E093E" w:rsidP="00C27DD6">
      <w:pPr>
        <w:pStyle w:val="ListParagraph"/>
        <w:ind w:left="1028" w:firstLine="0"/>
        <w:rPr>
          <w:rFonts w:asciiTheme="minorHAnsi" w:hAnsiTheme="minorHAnsi" w:cstheme="minorHAnsi"/>
          <w:sz w:val="17"/>
          <w:szCs w:val="17"/>
        </w:rPr>
      </w:pPr>
      <w:r w:rsidRPr="00D616B8">
        <w:rPr>
          <w:rFonts w:asciiTheme="minorHAnsi" w:hAnsiTheme="minorHAnsi" w:cstheme="minorHAnsi"/>
          <w:b/>
          <w:bCs/>
          <w:sz w:val="17"/>
          <w:szCs w:val="17"/>
        </w:rPr>
        <w:t>Role:</w:t>
      </w:r>
      <w:r w:rsidRPr="00D616B8">
        <w:rPr>
          <w:rFonts w:asciiTheme="minorHAnsi" w:hAnsiTheme="minorHAnsi" w:cstheme="minorHAnsi"/>
          <w:sz w:val="17"/>
          <w:szCs w:val="17"/>
        </w:rPr>
        <w:t xml:space="preserve"> Software Engineer</w:t>
      </w:r>
      <w:r w:rsidR="005B346B" w:rsidRPr="00D616B8">
        <w:rPr>
          <w:rFonts w:asciiTheme="minorHAnsi" w:hAnsiTheme="minorHAnsi" w:cstheme="minorHAnsi"/>
          <w:sz w:val="17"/>
          <w:szCs w:val="17"/>
        </w:rPr>
        <w:t xml:space="preserve"> |</w:t>
      </w:r>
      <w:r w:rsidRPr="00D616B8">
        <w:rPr>
          <w:rFonts w:ascii="Segoe UI Emoji" w:hAnsi="Segoe UI Emoji" w:cs="Segoe UI Emoji"/>
          <w:sz w:val="17"/>
          <w:szCs w:val="17"/>
        </w:rPr>
        <w:t>📍</w:t>
      </w:r>
      <w:r w:rsidRPr="00D616B8">
        <w:rPr>
          <w:rFonts w:asciiTheme="minorHAnsi" w:hAnsiTheme="minorHAnsi" w:cstheme="minorHAnsi"/>
          <w:sz w:val="17"/>
          <w:szCs w:val="17"/>
        </w:rPr>
        <w:t xml:space="preserve"> USA | </w:t>
      </w:r>
      <w:r w:rsidRPr="00D616B8">
        <w:rPr>
          <w:rFonts w:ascii="Segoe UI Emoji" w:hAnsi="Segoe UI Emoji" w:cs="Segoe UI Emoji"/>
          <w:sz w:val="17"/>
          <w:szCs w:val="17"/>
        </w:rPr>
        <w:t>🕓</w:t>
      </w:r>
      <w:r w:rsidRPr="00D616B8">
        <w:rPr>
          <w:rFonts w:asciiTheme="minorHAnsi" w:hAnsiTheme="minorHAnsi" w:cstheme="minorHAnsi"/>
          <w:sz w:val="17"/>
          <w:szCs w:val="17"/>
        </w:rPr>
        <w:t xml:space="preserve"> Sep 2011 – Aug 2012</w:t>
      </w:r>
      <w:r w:rsidR="0090611B" w:rsidRPr="00D616B8">
        <w:rPr>
          <w:rFonts w:asciiTheme="minorHAnsi" w:hAnsiTheme="minorHAnsi" w:cstheme="minorHAnsi"/>
          <w:sz w:val="17"/>
          <w:szCs w:val="17"/>
        </w:rPr>
        <w:t xml:space="preserve"> | </w:t>
      </w:r>
      <w:r w:rsidR="0090611B" w:rsidRPr="00D616B8">
        <w:rPr>
          <w:rFonts w:ascii="Segoe UI Emoji" w:hAnsi="Segoe UI Emoji" w:cs="Segoe UI Emoji"/>
          <w:b/>
          <w:bCs/>
          <w:sz w:val="17"/>
          <w:szCs w:val="17"/>
        </w:rPr>
        <w:t>🌐</w:t>
      </w:r>
      <w:hyperlink r:id="rId19" w:tgtFrame="_new" w:history="1">
        <w:r w:rsidR="00AF0B81" w:rsidRPr="00D616B8">
          <w:rPr>
            <w:rStyle w:val="Hyperlink"/>
            <w:rFonts w:asciiTheme="minorHAnsi" w:hAnsiTheme="minorHAnsi" w:cstheme="minorHAnsi"/>
            <w:sz w:val="17"/>
            <w:szCs w:val="17"/>
          </w:rPr>
          <w:t>www.wolterskluwer.com</w:t>
        </w:r>
      </w:hyperlink>
    </w:p>
    <w:p w14:paraId="63B3D57C" w14:textId="77777777" w:rsidR="00301B1B" w:rsidRPr="00D616B8" w:rsidRDefault="00215CA3" w:rsidP="00C27DD6">
      <w:pPr>
        <w:pStyle w:val="ListParagraph"/>
        <w:numPr>
          <w:ilvl w:val="0"/>
          <w:numId w:val="3"/>
        </w:numPr>
        <w:tabs>
          <w:tab w:val="num" w:pos="1234"/>
        </w:tabs>
        <w:rPr>
          <w:rFonts w:asciiTheme="minorHAnsi" w:hAnsiTheme="minorHAnsi" w:cstheme="minorHAnsi"/>
          <w:sz w:val="17"/>
          <w:szCs w:val="17"/>
        </w:rPr>
      </w:pPr>
      <w:r w:rsidRPr="00D616B8">
        <w:rPr>
          <w:rFonts w:asciiTheme="minorHAnsi" w:hAnsiTheme="minorHAnsi" w:cstheme="minorHAnsi"/>
          <w:sz w:val="17"/>
          <w:szCs w:val="17"/>
        </w:rPr>
        <w:t xml:space="preserve">Implemented edit and validation modules using Telerik </w:t>
      </w:r>
      <w:proofErr w:type="spellStart"/>
      <w:r w:rsidRPr="00D616B8">
        <w:rPr>
          <w:rFonts w:asciiTheme="minorHAnsi" w:hAnsiTheme="minorHAnsi" w:cstheme="minorHAnsi"/>
          <w:sz w:val="17"/>
          <w:szCs w:val="17"/>
        </w:rPr>
        <w:t>RadGrid</w:t>
      </w:r>
      <w:proofErr w:type="spellEnd"/>
      <w:r w:rsidRPr="00D616B8">
        <w:rPr>
          <w:rFonts w:asciiTheme="minorHAnsi" w:hAnsiTheme="minorHAnsi" w:cstheme="minorHAnsi"/>
          <w:sz w:val="17"/>
          <w:szCs w:val="17"/>
        </w:rPr>
        <w:t xml:space="preserve"> and MOSS 2007 platform.</w:t>
      </w:r>
    </w:p>
    <w:p w14:paraId="2AA05784" w14:textId="77777777" w:rsidR="00301B1B" w:rsidRPr="00D616B8" w:rsidRDefault="00215CA3" w:rsidP="00C27DD6">
      <w:pPr>
        <w:pStyle w:val="ListParagraph"/>
        <w:numPr>
          <w:ilvl w:val="0"/>
          <w:numId w:val="3"/>
        </w:numPr>
        <w:tabs>
          <w:tab w:val="num" w:pos="1234"/>
        </w:tabs>
        <w:rPr>
          <w:rFonts w:asciiTheme="minorHAnsi" w:hAnsiTheme="minorHAnsi" w:cstheme="minorHAnsi"/>
          <w:sz w:val="17"/>
          <w:szCs w:val="17"/>
        </w:rPr>
      </w:pPr>
      <w:r w:rsidRPr="00D616B8">
        <w:rPr>
          <w:rFonts w:asciiTheme="minorHAnsi" w:hAnsiTheme="minorHAnsi" w:cstheme="minorHAnsi"/>
          <w:sz w:val="17"/>
          <w:szCs w:val="17"/>
        </w:rPr>
        <w:t>Developed backend and front-end features in ASP.NET 3.5 (C#), SQL Server, and JavaScript.</w:t>
      </w:r>
    </w:p>
    <w:p w14:paraId="4E077409" w14:textId="36B3CBDB" w:rsidR="00215CA3" w:rsidRPr="00D616B8" w:rsidRDefault="00215CA3" w:rsidP="00C27DD6">
      <w:pPr>
        <w:pStyle w:val="ListParagraph"/>
        <w:numPr>
          <w:ilvl w:val="0"/>
          <w:numId w:val="3"/>
        </w:numPr>
        <w:tabs>
          <w:tab w:val="num" w:pos="1234"/>
        </w:tabs>
        <w:rPr>
          <w:rFonts w:asciiTheme="minorHAnsi" w:hAnsiTheme="minorHAnsi" w:cstheme="minorHAnsi"/>
          <w:sz w:val="17"/>
          <w:szCs w:val="17"/>
        </w:rPr>
      </w:pPr>
      <w:r w:rsidRPr="00D616B8">
        <w:rPr>
          <w:rFonts w:asciiTheme="minorHAnsi" w:hAnsiTheme="minorHAnsi" w:cstheme="minorHAnsi"/>
          <w:sz w:val="17"/>
          <w:szCs w:val="17"/>
        </w:rPr>
        <w:t>Enhanced regulatory compliance workflows for financial institutions.</w:t>
      </w:r>
    </w:p>
    <w:p w14:paraId="2E9B9DFE" w14:textId="03B628B8" w:rsidR="00A24F25" w:rsidRPr="00D616B8" w:rsidRDefault="00536C73" w:rsidP="00C27DD6">
      <w:pPr>
        <w:ind w:left="308" w:firstLine="720"/>
        <w:rPr>
          <w:rFonts w:asciiTheme="minorHAnsi" w:hAnsiTheme="minorHAnsi" w:cstheme="minorHAnsi"/>
          <w:sz w:val="17"/>
          <w:szCs w:val="17"/>
        </w:rPr>
      </w:pPr>
      <w:r w:rsidRPr="00D616B8">
        <w:rPr>
          <w:rFonts w:asciiTheme="minorHAnsi" w:hAnsiTheme="minorHAnsi" w:cstheme="minorHAnsi"/>
          <w:b/>
          <w:bCs/>
          <w:sz w:val="17"/>
          <w:szCs w:val="17"/>
        </w:rPr>
        <w:t>Technologies Used</w:t>
      </w:r>
      <w:r w:rsidR="00215CA3" w:rsidRPr="00D616B8">
        <w:rPr>
          <w:rFonts w:asciiTheme="minorHAnsi" w:hAnsiTheme="minorHAnsi" w:cstheme="minorHAnsi"/>
          <w:sz w:val="17"/>
          <w:szCs w:val="17"/>
        </w:rPr>
        <w:t xml:space="preserve">: ASP.NET 3.5 (C#), SQL Server, Telerik </w:t>
      </w:r>
      <w:proofErr w:type="spellStart"/>
      <w:r w:rsidR="00215CA3" w:rsidRPr="00D616B8">
        <w:rPr>
          <w:rFonts w:asciiTheme="minorHAnsi" w:hAnsiTheme="minorHAnsi" w:cstheme="minorHAnsi"/>
          <w:sz w:val="17"/>
          <w:szCs w:val="17"/>
        </w:rPr>
        <w:t>RadGrid</w:t>
      </w:r>
      <w:proofErr w:type="spellEnd"/>
      <w:r w:rsidR="00215CA3" w:rsidRPr="00D616B8">
        <w:rPr>
          <w:rFonts w:asciiTheme="minorHAnsi" w:hAnsiTheme="minorHAnsi" w:cstheme="minorHAnsi"/>
          <w:sz w:val="17"/>
          <w:szCs w:val="17"/>
        </w:rPr>
        <w:t>, MOSS 2007, JavaScript, jQuery</w:t>
      </w:r>
    </w:p>
    <w:p w14:paraId="0CA933E4" w14:textId="77777777" w:rsidR="008A2402" w:rsidRPr="00D616B8" w:rsidRDefault="008C4EC9" w:rsidP="00C27DD6">
      <w:pPr>
        <w:pStyle w:val="ListParagraph"/>
        <w:ind w:left="1080" w:firstLine="0"/>
        <w:rPr>
          <w:rFonts w:asciiTheme="minorHAnsi" w:hAnsiTheme="minorHAnsi" w:cstheme="minorHAnsi"/>
          <w:sz w:val="17"/>
          <w:szCs w:val="17"/>
        </w:rPr>
      </w:pPr>
      <w:r w:rsidRPr="00D616B8">
        <w:rPr>
          <w:rFonts w:asciiTheme="minorHAnsi" w:hAnsiTheme="minorHAnsi" w:cstheme="minorHAnsi"/>
          <w:sz w:val="17"/>
          <w:szCs w:val="17"/>
        </w:rPr>
        <w:pict w14:anchorId="4F2CC501">
          <v:rect id="_x0000_i1033" style="width:0;height:1.5pt" o:hrstd="t" o:hr="t" fillcolor="#a0a0a0" stroked="f"/>
        </w:pict>
      </w:r>
    </w:p>
    <w:p w14:paraId="52386095" w14:textId="77777777" w:rsidR="008A2402" w:rsidRPr="00D616B8" w:rsidRDefault="008A2402" w:rsidP="00C27DD6">
      <w:pPr>
        <w:pStyle w:val="ListParagraph"/>
        <w:numPr>
          <w:ilvl w:val="0"/>
          <w:numId w:val="1"/>
        </w:numPr>
        <w:ind w:left="1080"/>
        <w:rPr>
          <w:rFonts w:asciiTheme="minorHAnsi" w:hAnsiTheme="minorHAnsi" w:cstheme="minorHAnsi"/>
          <w:b/>
          <w:bCs/>
          <w:sz w:val="17"/>
          <w:szCs w:val="17"/>
        </w:rPr>
      </w:pPr>
      <w:r w:rsidRPr="00D616B8">
        <w:rPr>
          <w:rFonts w:ascii="Segoe UI Emoji" w:hAnsi="Segoe UI Emoji" w:cs="Segoe UI Emoji"/>
          <w:b/>
          <w:bCs/>
          <w:sz w:val="17"/>
          <w:szCs w:val="17"/>
        </w:rPr>
        <w:t>🔹</w:t>
      </w:r>
      <w:r w:rsidRPr="00D616B8">
        <w:rPr>
          <w:rFonts w:asciiTheme="minorHAnsi" w:hAnsiTheme="minorHAnsi" w:cstheme="minorHAnsi"/>
          <w:b/>
          <w:bCs/>
          <w:sz w:val="17"/>
          <w:szCs w:val="17"/>
        </w:rPr>
        <w:t xml:space="preserve"> </w:t>
      </w:r>
      <w:proofErr w:type="spellStart"/>
      <w:r w:rsidRPr="00D616B8">
        <w:rPr>
          <w:rFonts w:asciiTheme="minorHAnsi" w:hAnsiTheme="minorHAnsi" w:cstheme="minorHAnsi"/>
          <w:b/>
          <w:bCs/>
          <w:sz w:val="17"/>
          <w:szCs w:val="17"/>
        </w:rPr>
        <w:t>GraphicPeople</w:t>
      </w:r>
      <w:proofErr w:type="spellEnd"/>
      <w:r w:rsidRPr="00D616B8">
        <w:rPr>
          <w:rFonts w:asciiTheme="minorHAnsi" w:hAnsiTheme="minorHAnsi" w:cstheme="minorHAnsi"/>
          <w:b/>
          <w:bCs/>
          <w:sz w:val="17"/>
          <w:szCs w:val="17"/>
        </w:rPr>
        <w:t xml:space="preserve"> – Trustpilot Platform</w:t>
      </w:r>
    </w:p>
    <w:p w14:paraId="510D318A" w14:textId="77777777" w:rsidR="003849CA" w:rsidRPr="00D616B8" w:rsidRDefault="008A2402" w:rsidP="00C27DD6">
      <w:pPr>
        <w:pStyle w:val="ListParagraph"/>
        <w:ind w:left="1080" w:firstLine="0"/>
        <w:rPr>
          <w:rFonts w:asciiTheme="minorHAnsi" w:hAnsiTheme="minorHAnsi" w:cstheme="minorHAnsi"/>
          <w:sz w:val="17"/>
          <w:szCs w:val="17"/>
        </w:rPr>
      </w:pPr>
      <w:r w:rsidRPr="00D616B8">
        <w:rPr>
          <w:rFonts w:asciiTheme="minorHAnsi" w:hAnsiTheme="minorHAnsi" w:cstheme="minorHAnsi"/>
          <w:b/>
          <w:bCs/>
          <w:sz w:val="17"/>
          <w:szCs w:val="17"/>
        </w:rPr>
        <w:t>Role:</w:t>
      </w:r>
      <w:r w:rsidRPr="00D616B8">
        <w:rPr>
          <w:rFonts w:asciiTheme="minorHAnsi" w:hAnsiTheme="minorHAnsi" w:cstheme="minorHAnsi"/>
          <w:sz w:val="17"/>
          <w:szCs w:val="17"/>
        </w:rPr>
        <w:t xml:space="preserve"> System Developer </w:t>
      </w:r>
      <w:r w:rsidR="0040250F" w:rsidRPr="00D616B8">
        <w:rPr>
          <w:rFonts w:asciiTheme="minorHAnsi" w:hAnsiTheme="minorHAnsi" w:cstheme="minorHAnsi"/>
          <w:sz w:val="17"/>
          <w:szCs w:val="17"/>
        </w:rPr>
        <w:t xml:space="preserve">| Client: Trustpilot </w:t>
      </w:r>
      <w:r w:rsidRPr="00D616B8">
        <w:rPr>
          <w:rFonts w:asciiTheme="minorHAnsi" w:hAnsiTheme="minorHAnsi" w:cstheme="minorHAnsi"/>
          <w:sz w:val="17"/>
          <w:szCs w:val="17"/>
        </w:rPr>
        <w:t xml:space="preserve">| </w:t>
      </w:r>
      <w:r w:rsidRPr="00D616B8">
        <w:rPr>
          <w:rFonts w:ascii="Segoe UI Emoji" w:hAnsi="Segoe UI Emoji" w:cs="Segoe UI Emoji"/>
          <w:sz w:val="17"/>
          <w:szCs w:val="17"/>
        </w:rPr>
        <w:t>📍</w:t>
      </w:r>
      <w:r w:rsidRPr="00D616B8">
        <w:rPr>
          <w:rFonts w:asciiTheme="minorHAnsi" w:hAnsiTheme="minorHAnsi" w:cstheme="minorHAnsi"/>
          <w:sz w:val="17"/>
          <w:szCs w:val="17"/>
        </w:rPr>
        <w:t xml:space="preserve"> Dhaka, Bangladesh | </w:t>
      </w:r>
      <w:r w:rsidRPr="00D616B8">
        <w:rPr>
          <w:rFonts w:ascii="Segoe UI Emoji" w:hAnsi="Segoe UI Emoji" w:cs="Segoe UI Emoji"/>
          <w:sz w:val="17"/>
          <w:szCs w:val="17"/>
        </w:rPr>
        <w:t>🕓</w:t>
      </w:r>
      <w:r w:rsidRPr="00D616B8">
        <w:rPr>
          <w:rFonts w:asciiTheme="minorHAnsi" w:hAnsiTheme="minorHAnsi" w:cstheme="minorHAnsi"/>
          <w:sz w:val="17"/>
          <w:szCs w:val="17"/>
        </w:rPr>
        <w:t xml:space="preserve"> May 2014 – Aug 2014 </w:t>
      </w:r>
    </w:p>
    <w:p w14:paraId="57DE1B27" w14:textId="1888BED2" w:rsidR="008A2402" w:rsidRPr="00D616B8" w:rsidRDefault="008A2402" w:rsidP="00C27DD6">
      <w:pPr>
        <w:pStyle w:val="ListParagraph"/>
        <w:ind w:left="1080" w:firstLine="0"/>
        <w:rPr>
          <w:rFonts w:asciiTheme="minorHAnsi" w:hAnsiTheme="minorHAnsi" w:cstheme="minorHAnsi"/>
          <w:sz w:val="17"/>
          <w:szCs w:val="17"/>
        </w:rPr>
      </w:pPr>
      <w:r w:rsidRPr="00D616B8">
        <w:rPr>
          <w:rFonts w:ascii="Segoe UI Emoji" w:hAnsi="Segoe UI Emoji" w:cs="Segoe UI Emoji"/>
          <w:sz w:val="17"/>
          <w:szCs w:val="17"/>
        </w:rPr>
        <w:t>🌐</w:t>
      </w:r>
      <w:r w:rsidRPr="00D616B8">
        <w:rPr>
          <w:rFonts w:asciiTheme="minorHAnsi" w:hAnsiTheme="minorHAnsi" w:cstheme="minorHAnsi"/>
          <w:sz w:val="17"/>
          <w:szCs w:val="17"/>
        </w:rPr>
        <w:t xml:space="preserve"> </w:t>
      </w:r>
      <w:hyperlink r:id="rId20" w:tgtFrame="_new" w:history="1">
        <w:r w:rsidRPr="00D616B8">
          <w:rPr>
            <w:rStyle w:val="Hyperlink"/>
            <w:rFonts w:asciiTheme="minorHAnsi" w:hAnsiTheme="minorHAnsi" w:cstheme="minorHAnsi"/>
            <w:sz w:val="17"/>
            <w:szCs w:val="17"/>
          </w:rPr>
          <w:t>www.graphicpeoplestudio.com</w:t>
        </w:r>
      </w:hyperlink>
      <w:r w:rsidRPr="00D616B8">
        <w:rPr>
          <w:rFonts w:asciiTheme="minorHAnsi" w:hAnsiTheme="minorHAnsi" w:cstheme="minorHAnsi"/>
          <w:sz w:val="17"/>
          <w:szCs w:val="17"/>
        </w:rPr>
        <w:t xml:space="preserve"> | </w:t>
      </w:r>
      <w:hyperlink r:id="rId21" w:tgtFrame="_new" w:history="1">
        <w:r w:rsidRPr="00D616B8">
          <w:rPr>
            <w:rStyle w:val="Hyperlink"/>
            <w:rFonts w:asciiTheme="minorHAnsi" w:hAnsiTheme="minorHAnsi" w:cstheme="minorHAnsi"/>
            <w:sz w:val="17"/>
            <w:szCs w:val="17"/>
          </w:rPr>
          <w:t>Trustpilot</w:t>
        </w:r>
      </w:hyperlink>
    </w:p>
    <w:p w14:paraId="7EC49E00" w14:textId="77777777" w:rsidR="008A2402" w:rsidRPr="00D616B8" w:rsidRDefault="008A2402" w:rsidP="00C27DD6">
      <w:pPr>
        <w:pStyle w:val="ListParagraph"/>
        <w:ind w:left="1080" w:firstLine="0"/>
        <w:rPr>
          <w:rFonts w:asciiTheme="minorHAnsi" w:hAnsiTheme="minorHAnsi" w:cstheme="minorHAnsi"/>
          <w:sz w:val="17"/>
          <w:szCs w:val="17"/>
        </w:rPr>
      </w:pPr>
      <w:r w:rsidRPr="00D616B8">
        <w:rPr>
          <w:rFonts w:asciiTheme="minorHAnsi" w:hAnsiTheme="minorHAnsi" w:cstheme="minorHAnsi"/>
          <w:sz w:val="17"/>
          <w:szCs w:val="17"/>
        </w:rPr>
        <w:t>Contributed to the core platform development of Trustpilot, focusing on performance, scalability, and code quality across a distributed cloud-based architecture. Worked closely with global teams in Agile sprints to deliver enhancements to Trustpilot’s rating and review systems.</w:t>
      </w:r>
    </w:p>
    <w:p w14:paraId="57EE6959" w14:textId="77777777" w:rsidR="008A2402" w:rsidRPr="00D616B8" w:rsidRDefault="008A2402" w:rsidP="00C27DD6">
      <w:pPr>
        <w:pStyle w:val="ListParagraph"/>
        <w:ind w:left="1080" w:firstLine="0"/>
        <w:rPr>
          <w:rFonts w:asciiTheme="minorHAnsi" w:hAnsiTheme="minorHAnsi" w:cstheme="minorHAnsi"/>
          <w:sz w:val="17"/>
          <w:szCs w:val="17"/>
        </w:rPr>
      </w:pPr>
      <w:r w:rsidRPr="00D616B8">
        <w:rPr>
          <w:rFonts w:asciiTheme="minorHAnsi" w:hAnsiTheme="minorHAnsi" w:cstheme="minorHAnsi"/>
          <w:b/>
          <w:bCs/>
          <w:sz w:val="17"/>
          <w:szCs w:val="17"/>
        </w:rPr>
        <w:t>Key Responsibilities:</w:t>
      </w:r>
    </w:p>
    <w:p w14:paraId="704C6534" w14:textId="77777777" w:rsidR="008A2402" w:rsidRPr="00D616B8" w:rsidRDefault="008A2402" w:rsidP="00C27DD6">
      <w:pPr>
        <w:pStyle w:val="ListParagraph"/>
        <w:ind w:left="1080" w:firstLine="0"/>
        <w:rPr>
          <w:rFonts w:asciiTheme="minorHAnsi" w:hAnsiTheme="minorHAnsi" w:cstheme="minorHAnsi"/>
          <w:sz w:val="17"/>
          <w:szCs w:val="17"/>
        </w:rPr>
      </w:pPr>
      <w:r w:rsidRPr="00D616B8">
        <w:rPr>
          <w:rFonts w:ascii="Segoe UI Emoji" w:hAnsi="Segoe UI Emoji" w:cs="Segoe UI Emoji"/>
          <w:sz w:val="17"/>
          <w:szCs w:val="17"/>
        </w:rPr>
        <w:t>🔧</w:t>
      </w:r>
      <w:r w:rsidRPr="00D616B8">
        <w:rPr>
          <w:rFonts w:asciiTheme="minorHAnsi" w:hAnsiTheme="minorHAnsi" w:cstheme="minorHAnsi"/>
          <w:sz w:val="17"/>
          <w:szCs w:val="17"/>
        </w:rPr>
        <w:t xml:space="preserve"> Developed features across the stack using ASP.NET MVC, C#, NHibernate, and </w:t>
      </w:r>
      <w:proofErr w:type="spellStart"/>
      <w:r w:rsidRPr="00D616B8">
        <w:rPr>
          <w:rFonts w:asciiTheme="minorHAnsi" w:hAnsiTheme="minorHAnsi" w:cstheme="minorHAnsi"/>
          <w:sz w:val="17"/>
          <w:szCs w:val="17"/>
        </w:rPr>
        <w:t>FluentValidation</w:t>
      </w:r>
      <w:proofErr w:type="spellEnd"/>
      <w:r w:rsidRPr="00D616B8">
        <w:rPr>
          <w:rFonts w:asciiTheme="minorHAnsi" w:hAnsiTheme="minorHAnsi" w:cstheme="minorHAnsi"/>
          <w:sz w:val="17"/>
          <w:szCs w:val="17"/>
        </w:rPr>
        <w:t>.</w:t>
      </w:r>
    </w:p>
    <w:p w14:paraId="3DD36EFB" w14:textId="77777777" w:rsidR="008A2402" w:rsidRPr="00D616B8" w:rsidRDefault="008A2402" w:rsidP="00C27DD6">
      <w:pPr>
        <w:pStyle w:val="ListParagraph"/>
        <w:ind w:left="1080" w:firstLine="0"/>
        <w:rPr>
          <w:rFonts w:asciiTheme="minorHAnsi" w:hAnsiTheme="minorHAnsi" w:cstheme="minorHAnsi"/>
          <w:sz w:val="17"/>
          <w:szCs w:val="17"/>
        </w:rPr>
      </w:pPr>
      <w:r w:rsidRPr="00D616B8">
        <w:rPr>
          <w:rFonts w:ascii="Segoe UI Emoji" w:hAnsi="Segoe UI Emoji" w:cs="Segoe UI Emoji"/>
          <w:sz w:val="17"/>
          <w:szCs w:val="17"/>
        </w:rPr>
        <w:t>🧩</w:t>
      </w:r>
      <w:r w:rsidRPr="00D616B8">
        <w:rPr>
          <w:rFonts w:asciiTheme="minorHAnsi" w:hAnsiTheme="minorHAnsi" w:cstheme="minorHAnsi"/>
          <w:sz w:val="17"/>
          <w:szCs w:val="17"/>
        </w:rPr>
        <w:t xml:space="preserve"> Enhanced client-side functionality using AngularJS, JavaScript, and jQuery.</w:t>
      </w:r>
    </w:p>
    <w:p w14:paraId="73556D05" w14:textId="77777777" w:rsidR="008A2402" w:rsidRPr="00D616B8" w:rsidRDefault="008A2402" w:rsidP="00C27DD6">
      <w:pPr>
        <w:pStyle w:val="ListParagraph"/>
        <w:ind w:left="1080" w:firstLine="0"/>
        <w:rPr>
          <w:rFonts w:asciiTheme="minorHAnsi" w:hAnsiTheme="minorHAnsi" w:cstheme="minorHAnsi"/>
          <w:sz w:val="17"/>
          <w:szCs w:val="17"/>
        </w:rPr>
      </w:pPr>
      <w:r w:rsidRPr="00D616B8">
        <w:rPr>
          <w:rFonts w:ascii="Segoe UI Symbol" w:hAnsi="Segoe UI Symbol" w:cs="Segoe UI Symbol"/>
          <w:sz w:val="17"/>
          <w:szCs w:val="17"/>
        </w:rPr>
        <w:t>☁</w:t>
      </w:r>
      <w:r w:rsidRPr="00D616B8">
        <w:rPr>
          <w:rFonts w:asciiTheme="minorHAnsi" w:hAnsiTheme="minorHAnsi" w:cstheme="minorHAnsi"/>
          <w:sz w:val="17"/>
          <w:szCs w:val="17"/>
        </w:rPr>
        <w:t>️ Supported deployment and infrastructure tasks in AWS, with SQL Server as the core data store.</w:t>
      </w:r>
    </w:p>
    <w:p w14:paraId="2F4450DA" w14:textId="77777777" w:rsidR="008A2402" w:rsidRPr="00D616B8" w:rsidRDefault="008A2402" w:rsidP="00C27DD6">
      <w:pPr>
        <w:pStyle w:val="ListParagraph"/>
        <w:ind w:left="1080" w:firstLine="0"/>
        <w:rPr>
          <w:rFonts w:asciiTheme="minorHAnsi" w:hAnsiTheme="minorHAnsi" w:cstheme="minorHAnsi"/>
          <w:sz w:val="17"/>
          <w:szCs w:val="17"/>
        </w:rPr>
      </w:pPr>
      <w:r w:rsidRPr="00D616B8">
        <w:rPr>
          <w:rFonts w:ascii="Segoe UI Emoji" w:hAnsi="Segoe UI Emoji" w:cs="Segoe UI Emoji"/>
          <w:sz w:val="17"/>
          <w:szCs w:val="17"/>
        </w:rPr>
        <w:t>🤝</w:t>
      </w:r>
      <w:r w:rsidRPr="00D616B8">
        <w:rPr>
          <w:rFonts w:asciiTheme="minorHAnsi" w:hAnsiTheme="minorHAnsi" w:cstheme="minorHAnsi"/>
          <w:sz w:val="17"/>
          <w:szCs w:val="17"/>
        </w:rPr>
        <w:t xml:space="preserve"> Participated in Agile ceremonies and sprint planning with product owners and distributed teams.</w:t>
      </w:r>
    </w:p>
    <w:p w14:paraId="6ADE94BB" w14:textId="3F202EC4" w:rsidR="008A2402" w:rsidRPr="00D616B8" w:rsidRDefault="008A2402" w:rsidP="00C27DD6">
      <w:pPr>
        <w:pStyle w:val="ListParagraph"/>
        <w:ind w:left="1080" w:firstLine="0"/>
        <w:rPr>
          <w:rFonts w:asciiTheme="minorHAnsi" w:hAnsiTheme="minorHAnsi" w:cstheme="minorHAnsi"/>
          <w:sz w:val="17"/>
          <w:szCs w:val="17"/>
        </w:rPr>
      </w:pPr>
      <w:r w:rsidRPr="00D616B8">
        <w:rPr>
          <w:rFonts w:asciiTheme="minorHAnsi" w:hAnsiTheme="minorHAnsi" w:cstheme="minorHAnsi"/>
          <w:b/>
          <w:bCs/>
          <w:sz w:val="17"/>
          <w:szCs w:val="17"/>
        </w:rPr>
        <w:t>Technologies Used:</w:t>
      </w:r>
      <w:r w:rsidR="006C44D0" w:rsidRPr="00D616B8">
        <w:rPr>
          <w:rFonts w:asciiTheme="minorHAnsi" w:hAnsiTheme="minorHAnsi" w:cstheme="minorHAnsi"/>
          <w:sz w:val="17"/>
          <w:szCs w:val="17"/>
        </w:rPr>
        <w:t xml:space="preserve"> </w:t>
      </w:r>
      <w:r w:rsidRPr="00D616B8">
        <w:rPr>
          <w:rFonts w:asciiTheme="minorHAnsi" w:hAnsiTheme="minorHAnsi" w:cstheme="minorHAnsi"/>
          <w:sz w:val="17"/>
          <w:szCs w:val="17"/>
        </w:rPr>
        <w:t xml:space="preserve">C#, ASP.NET MVC, NHibernate, </w:t>
      </w:r>
      <w:proofErr w:type="spellStart"/>
      <w:r w:rsidRPr="00D616B8">
        <w:rPr>
          <w:rFonts w:asciiTheme="minorHAnsi" w:hAnsiTheme="minorHAnsi" w:cstheme="minorHAnsi"/>
          <w:sz w:val="17"/>
          <w:szCs w:val="17"/>
        </w:rPr>
        <w:t>FluentValidation</w:t>
      </w:r>
      <w:proofErr w:type="spellEnd"/>
      <w:r w:rsidRPr="00D616B8">
        <w:rPr>
          <w:rFonts w:asciiTheme="minorHAnsi" w:hAnsiTheme="minorHAnsi" w:cstheme="minorHAnsi"/>
          <w:sz w:val="17"/>
          <w:szCs w:val="17"/>
        </w:rPr>
        <w:t>, AngularJS, JavaScript, jQuery, SQL Server, AWS</w:t>
      </w:r>
    </w:p>
    <w:p w14:paraId="77FCCC75" w14:textId="77777777" w:rsidR="008A2402" w:rsidRPr="00D616B8" w:rsidRDefault="008C4EC9" w:rsidP="00C27DD6">
      <w:pPr>
        <w:pStyle w:val="ListParagraph"/>
        <w:ind w:left="1080" w:firstLine="0"/>
        <w:rPr>
          <w:rFonts w:asciiTheme="minorHAnsi" w:hAnsiTheme="minorHAnsi" w:cstheme="minorHAnsi"/>
          <w:sz w:val="17"/>
          <w:szCs w:val="17"/>
        </w:rPr>
      </w:pPr>
      <w:r w:rsidRPr="00D616B8">
        <w:rPr>
          <w:rFonts w:asciiTheme="minorHAnsi" w:hAnsiTheme="minorHAnsi" w:cstheme="minorHAnsi"/>
          <w:sz w:val="17"/>
          <w:szCs w:val="17"/>
        </w:rPr>
        <w:pict w14:anchorId="038E8AEA">
          <v:rect id="_x0000_i1034" style="width:0;height:1.5pt" o:hrstd="t" o:hr="t" fillcolor="#a0a0a0" stroked="f"/>
        </w:pict>
      </w:r>
    </w:p>
    <w:p w14:paraId="383C8E87" w14:textId="77777777" w:rsidR="008A2402" w:rsidRPr="00D616B8" w:rsidRDefault="008A2402" w:rsidP="00C27DD6">
      <w:pPr>
        <w:pStyle w:val="ListParagraph"/>
        <w:numPr>
          <w:ilvl w:val="0"/>
          <w:numId w:val="1"/>
        </w:numPr>
        <w:ind w:left="1080"/>
        <w:rPr>
          <w:rFonts w:asciiTheme="minorHAnsi" w:hAnsiTheme="minorHAnsi" w:cstheme="minorHAnsi"/>
          <w:b/>
          <w:bCs/>
          <w:sz w:val="17"/>
          <w:szCs w:val="17"/>
        </w:rPr>
      </w:pPr>
      <w:r w:rsidRPr="00D616B8">
        <w:rPr>
          <w:rFonts w:ascii="Segoe UI Emoji" w:hAnsi="Segoe UI Emoji" w:cs="Segoe UI Emoji"/>
          <w:b/>
          <w:bCs/>
          <w:sz w:val="17"/>
          <w:szCs w:val="17"/>
        </w:rPr>
        <w:t>🔹</w:t>
      </w:r>
      <w:r w:rsidRPr="00D616B8">
        <w:rPr>
          <w:rFonts w:asciiTheme="minorHAnsi" w:hAnsiTheme="minorHAnsi" w:cstheme="minorHAnsi"/>
          <w:b/>
          <w:bCs/>
          <w:sz w:val="17"/>
          <w:szCs w:val="17"/>
        </w:rPr>
        <w:t xml:space="preserve"> ICT Alliance – Amar </w:t>
      </w:r>
      <w:proofErr w:type="spellStart"/>
      <w:r w:rsidRPr="00D616B8">
        <w:rPr>
          <w:rFonts w:asciiTheme="minorHAnsi" w:hAnsiTheme="minorHAnsi" w:cstheme="minorHAnsi"/>
          <w:b/>
          <w:bCs/>
          <w:sz w:val="17"/>
          <w:szCs w:val="17"/>
        </w:rPr>
        <w:t>Hisab</w:t>
      </w:r>
      <w:proofErr w:type="spellEnd"/>
      <w:r w:rsidRPr="00D616B8">
        <w:rPr>
          <w:rFonts w:asciiTheme="minorHAnsi" w:hAnsiTheme="minorHAnsi" w:cstheme="minorHAnsi"/>
          <w:b/>
          <w:bCs/>
          <w:sz w:val="17"/>
          <w:szCs w:val="17"/>
        </w:rPr>
        <w:t xml:space="preserve"> POS System</w:t>
      </w:r>
    </w:p>
    <w:p w14:paraId="0634ABC9" w14:textId="1B15D99D" w:rsidR="008A2402" w:rsidRPr="00D616B8" w:rsidRDefault="008A2402" w:rsidP="00C27DD6">
      <w:pPr>
        <w:pStyle w:val="ListParagraph"/>
        <w:ind w:left="1080" w:firstLine="0"/>
        <w:rPr>
          <w:rFonts w:asciiTheme="minorHAnsi" w:hAnsiTheme="minorHAnsi" w:cstheme="minorHAnsi"/>
          <w:sz w:val="17"/>
          <w:szCs w:val="17"/>
        </w:rPr>
      </w:pPr>
      <w:r w:rsidRPr="00D616B8">
        <w:rPr>
          <w:rFonts w:asciiTheme="minorHAnsi" w:hAnsiTheme="minorHAnsi" w:cstheme="minorHAnsi"/>
          <w:b/>
          <w:bCs/>
          <w:sz w:val="17"/>
          <w:szCs w:val="17"/>
        </w:rPr>
        <w:t>Role:</w:t>
      </w:r>
      <w:r w:rsidRPr="00D616B8">
        <w:rPr>
          <w:rFonts w:asciiTheme="minorHAnsi" w:hAnsiTheme="minorHAnsi" w:cstheme="minorHAnsi"/>
          <w:sz w:val="17"/>
          <w:szCs w:val="17"/>
        </w:rPr>
        <w:t xml:space="preserve"> Software Engineer Intern / Software Engineer | </w:t>
      </w:r>
      <w:r w:rsidRPr="00D616B8">
        <w:rPr>
          <w:rFonts w:ascii="Segoe UI Emoji" w:hAnsi="Segoe UI Emoji" w:cs="Segoe UI Emoji"/>
          <w:sz w:val="17"/>
          <w:szCs w:val="17"/>
        </w:rPr>
        <w:t>📍</w:t>
      </w:r>
      <w:r w:rsidRPr="00D616B8">
        <w:rPr>
          <w:rFonts w:asciiTheme="minorHAnsi" w:hAnsiTheme="minorHAnsi" w:cstheme="minorHAnsi"/>
          <w:sz w:val="17"/>
          <w:szCs w:val="17"/>
        </w:rPr>
        <w:t xml:space="preserve"> Dhaka, Bangladesh | </w:t>
      </w:r>
      <w:r w:rsidRPr="00D616B8">
        <w:rPr>
          <w:rFonts w:ascii="Segoe UI Emoji" w:hAnsi="Segoe UI Emoji" w:cs="Segoe UI Emoji"/>
          <w:sz w:val="17"/>
          <w:szCs w:val="17"/>
        </w:rPr>
        <w:t>🕓</w:t>
      </w:r>
      <w:r w:rsidRPr="00D616B8">
        <w:rPr>
          <w:rFonts w:asciiTheme="minorHAnsi" w:hAnsiTheme="minorHAnsi" w:cstheme="minorHAnsi"/>
          <w:sz w:val="17"/>
          <w:szCs w:val="17"/>
        </w:rPr>
        <w:t xml:space="preserve"> Sept 2010 – Sept 2011</w:t>
      </w:r>
      <w:r w:rsidR="00303515" w:rsidRPr="00D616B8">
        <w:rPr>
          <w:rFonts w:asciiTheme="minorHAnsi" w:hAnsiTheme="minorHAnsi" w:cstheme="minorHAnsi"/>
          <w:sz w:val="17"/>
          <w:szCs w:val="17"/>
        </w:rPr>
        <w:t xml:space="preserve"> | </w:t>
      </w:r>
      <w:r w:rsidRPr="00D616B8">
        <w:rPr>
          <w:rFonts w:ascii="Segoe UI Emoji" w:hAnsi="Segoe UI Emoji" w:cs="Segoe UI Emoji"/>
          <w:sz w:val="17"/>
          <w:szCs w:val="17"/>
        </w:rPr>
        <w:t>🌐</w:t>
      </w:r>
      <w:r w:rsidRPr="00D616B8">
        <w:rPr>
          <w:rFonts w:asciiTheme="minorHAnsi" w:hAnsiTheme="minorHAnsi" w:cstheme="minorHAnsi"/>
          <w:sz w:val="17"/>
          <w:szCs w:val="17"/>
        </w:rPr>
        <w:t xml:space="preserve"> </w:t>
      </w:r>
      <w:hyperlink r:id="rId22" w:tgtFrame="_new" w:history="1">
        <w:r w:rsidR="00303515" w:rsidRPr="00D616B8">
          <w:rPr>
            <w:rStyle w:val="Hyperlink"/>
            <w:rFonts w:asciiTheme="minorHAnsi" w:hAnsiTheme="minorHAnsi" w:cstheme="minorHAnsi"/>
            <w:sz w:val="17"/>
            <w:szCs w:val="17"/>
          </w:rPr>
          <w:t>ICT Alliance</w:t>
        </w:r>
      </w:hyperlink>
    </w:p>
    <w:p w14:paraId="2DAEF039" w14:textId="77777777" w:rsidR="008A2402" w:rsidRPr="00D616B8" w:rsidRDefault="008A2402" w:rsidP="00C27DD6">
      <w:pPr>
        <w:pStyle w:val="ListParagraph"/>
        <w:ind w:left="1080" w:firstLine="0"/>
        <w:rPr>
          <w:rFonts w:asciiTheme="minorHAnsi" w:hAnsiTheme="minorHAnsi" w:cstheme="minorHAnsi"/>
          <w:sz w:val="17"/>
          <w:szCs w:val="17"/>
        </w:rPr>
      </w:pPr>
      <w:r w:rsidRPr="00D616B8">
        <w:rPr>
          <w:rFonts w:asciiTheme="minorHAnsi" w:hAnsiTheme="minorHAnsi" w:cstheme="minorHAnsi"/>
          <w:sz w:val="17"/>
          <w:szCs w:val="17"/>
        </w:rPr>
        <w:t xml:space="preserve">Designed and developed Amar </w:t>
      </w:r>
      <w:proofErr w:type="spellStart"/>
      <w:r w:rsidRPr="00D616B8">
        <w:rPr>
          <w:rFonts w:asciiTheme="minorHAnsi" w:hAnsiTheme="minorHAnsi" w:cstheme="minorHAnsi"/>
          <w:sz w:val="17"/>
          <w:szCs w:val="17"/>
        </w:rPr>
        <w:t>Hisab</w:t>
      </w:r>
      <w:proofErr w:type="spellEnd"/>
      <w:r w:rsidRPr="00D616B8">
        <w:rPr>
          <w:rFonts w:asciiTheme="minorHAnsi" w:hAnsiTheme="minorHAnsi" w:cstheme="minorHAnsi"/>
          <w:sz w:val="17"/>
          <w:szCs w:val="17"/>
        </w:rPr>
        <w:t>, a localized POS and accounting system tailored for Bangla-speaking SMEs. The platform supported financial management, inventory tracking, and real-time reporting in a user-friendly interface.</w:t>
      </w:r>
    </w:p>
    <w:p w14:paraId="2B428902" w14:textId="77777777" w:rsidR="008A2402" w:rsidRPr="00D616B8" w:rsidRDefault="008A2402" w:rsidP="00C27DD6">
      <w:pPr>
        <w:pStyle w:val="ListParagraph"/>
        <w:ind w:left="1080" w:firstLine="0"/>
        <w:rPr>
          <w:rFonts w:asciiTheme="minorHAnsi" w:hAnsiTheme="minorHAnsi" w:cstheme="minorHAnsi"/>
          <w:sz w:val="17"/>
          <w:szCs w:val="17"/>
        </w:rPr>
      </w:pPr>
      <w:r w:rsidRPr="00D616B8">
        <w:rPr>
          <w:rFonts w:asciiTheme="minorHAnsi" w:hAnsiTheme="minorHAnsi" w:cstheme="minorHAnsi"/>
          <w:b/>
          <w:bCs/>
          <w:sz w:val="17"/>
          <w:szCs w:val="17"/>
        </w:rPr>
        <w:t>Key Responsibilities:</w:t>
      </w:r>
    </w:p>
    <w:p w14:paraId="328EE473" w14:textId="77777777" w:rsidR="008A2402" w:rsidRPr="00D616B8" w:rsidRDefault="008A2402" w:rsidP="00C27DD6">
      <w:pPr>
        <w:pStyle w:val="ListParagraph"/>
        <w:ind w:left="1080" w:firstLine="0"/>
        <w:rPr>
          <w:rFonts w:asciiTheme="minorHAnsi" w:hAnsiTheme="minorHAnsi" w:cstheme="minorHAnsi"/>
          <w:sz w:val="17"/>
          <w:szCs w:val="17"/>
        </w:rPr>
      </w:pPr>
      <w:r w:rsidRPr="00D616B8">
        <w:rPr>
          <w:rFonts w:ascii="Segoe UI Emoji" w:hAnsi="Segoe UI Emoji" w:cs="Segoe UI Emoji"/>
          <w:sz w:val="17"/>
          <w:szCs w:val="17"/>
        </w:rPr>
        <w:t>💻</w:t>
      </w:r>
      <w:r w:rsidRPr="00D616B8">
        <w:rPr>
          <w:rFonts w:asciiTheme="minorHAnsi" w:hAnsiTheme="minorHAnsi" w:cstheme="minorHAnsi"/>
          <w:sz w:val="17"/>
          <w:szCs w:val="17"/>
        </w:rPr>
        <w:t xml:space="preserve"> Developed backend logic and financial workflows using C#, ASP.NET, and SQL Server.</w:t>
      </w:r>
    </w:p>
    <w:p w14:paraId="2EDED7A3" w14:textId="77777777" w:rsidR="008A2402" w:rsidRPr="00D616B8" w:rsidRDefault="008A2402" w:rsidP="00C27DD6">
      <w:pPr>
        <w:pStyle w:val="ListParagraph"/>
        <w:ind w:left="1080" w:firstLine="0"/>
        <w:rPr>
          <w:rFonts w:asciiTheme="minorHAnsi" w:hAnsiTheme="minorHAnsi" w:cstheme="minorHAnsi"/>
          <w:sz w:val="17"/>
          <w:szCs w:val="17"/>
        </w:rPr>
      </w:pPr>
      <w:r w:rsidRPr="00D616B8">
        <w:rPr>
          <w:rFonts w:ascii="Segoe UI Emoji" w:hAnsi="Segoe UI Emoji" w:cs="Segoe UI Emoji"/>
          <w:sz w:val="17"/>
          <w:szCs w:val="17"/>
        </w:rPr>
        <w:t>📊</w:t>
      </w:r>
      <w:r w:rsidRPr="00D616B8">
        <w:rPr>
          <w:rFonts w:asciiTheme="minorHAnsi" w:hAnsiTheme="minorHAnsi" w:cstheme="minorHAnsi"/>
          <w:sz w:val="17"/>
          <w:szCs w:val="17"/>
        </w:rPr>
        <w:t xml:space="preserve"> Created custom financial reports using Crystal Reports, with localized UI and data export features.</w:t>
      </w:r>
    </w:p>
    <w:p w14:paraId="3603431C" w14:textId="77777777" w:rsidR="008A2402" w:rsidRPr="00D616B8" w:rsidRDefault="008A2402" w:rsidP="00C27DD6">
      <w:pPr>
        <w:pStyle w:val="ListParagraph"/>
        <w:ind w:left="1080" w:firstLine="0"/>
        <w:rPr>
          <w:rFonts w:asciiTheme="minorHAnsi" w:hAnsiTheme="minorHAnsi" w:cstheme="minorHAnsi"/>
          <w:sz w:val="17"/>
          <w:szCs w:val="17"/>
        </w:rPr>
      </w:pPr>
      <w:r w:rsidRPr="00D616B8">
        <w:rPr>
          <w:rFonts w:ascii="Segoe UI Emoji" w:hAnsi="Segoe UI Emoji" w:cs="Segoe UI Emoji"/>
          <w:sz w:val="17"/>
          <w:szCs w:val="17"/>
        </w:rPr>
        <w:t>🎯</w:t>
      </w:r>
      <w:r w:rsidRPr="00D616B8">
        <w:rPr>
          <w:rFonts w:asciiTheme="minorHAnsi" w:hAnsiTheme="minorHAnsi" w:cstheme="minorHAnsi"/>
          <w:sz w:val="17"/>
          <w:szCs w:val="17"/>
        </w:rPr>
        <w:t xml:space="preserve"> Built the frontend interface and validation logic with JavaScript and jQuery.</w:t>
      </w:r>
    </w:p>
    <w:p w14:paraId="36325A2C" w14:textId="77777777" w:rsidR="008A2402" w:rsidRPr="00D616B8" w:rsidRDefault="008A2402" w:rsidP="00C27DD6">
      <w:pPr>
        <w:pStyle w:val="ListParagraph"/>
        <w:ind w:left="1080" w:firstLine="0"/>
        <w:rPr>
          <w:rFonts w:asciiTheme="minorHAnsi" w:hAnsiTheme="minorHAnsi" w:cstheme="minorHAnsi"/>
          <w:sz w:val="17"/>
          <w:szCs w:val="17"/>
        </w:rPr>
      </w:pPr>
      <w:r w:rsidRPr="00D616B8">
        <w:rPr>
          <w:rFonts w:ascii="Segoe UI Emoji" w:hAnsi="Segoe UI Emoji" w:cs="Segoe UI Emoji"/>
          <w:sz w:val="17"/>
          <w:szCs w:val="17"/>
        </w:rPr>
        <w:t>🧾</w:t>
      </w:r>
      <w:r w:rsidRPr="00D616B8">
        <w:rPr>
          <w:rFonts w:asciiTheme="minorHAnsi" w:hAnsiTheme="minorHAnsi" w:cstheme="minorHAnsi"/>
          <w:sz w:val="17"/>
          <w:szCs w:val="17"/>
        </w:rPr>
        <w:t xml:space="preserve"> Implemented Bangla language and localization support for accounting modules.</w:t>
      </w:r>
    </w:p>
    <w:p w14:paraId="44BA0B06" w14:textId="2BE9FFA4" w:rsidR="008A2402" w:rsidRPr="00D616B8" w:rsidRDefault="008A2402" w:rsidP="00C27DD6">
      <w:pPr>
        <w:pStyle w:val="ListParagraph"/>
        <w:ind w:left="1080" w:firstLine="0"/>
        <w:rPr>
          <w:rFonts w:asciiTheme="minorHAnsi" w:hAnsiTheme="minorHAnsi" w:cstheme="minorHAnsi"/>
          <w:sz w:val="17"/>
          <w:szCs w:val="17"/>
        </w:rPr>
      </w:pPr>
      <w:r w:rsidRPr="00D616B8">
        <w:rPr>
          <w:rFonts w:asciiTheme="minorHAnsi" w:hAnsiTheme="minorHAnsi" w:cstheme="minorHAnsi"/>
          <w:b/>
          <w:bCs/>
          <w:sz w:val="17"/>
          <w:szCs w:val="17"/>
        </w:rPr>
        <w:t>Technologies Used:</w:t>
      </w:r>
      <w:r w:rsidR="00AC744B" w:rsidRPr="00D616B8">
        <w:rPr>
          <w:rFonts w:asciiTheme="minorHAnsi" w:hAnsiTheme="minorHAnsi" w:cstheme="minorHAnsi"/>
          <w:sz w:val="17"/>
          <w:szCs w:val="17"/>
        </w:rPr>
        <w:t xml:space="preserve"> </w:t>
      </w:r>
      <w:r w:rsidRPr="00D616B8">
        <w:rPr>
          <w:rFonts w:asciiTheme="minorHAnsi" w:hAnsiTheme="minorHAnsi" w:cstheme="minorHAnsi"/>
          <w:sz w:val="17"/>
          <w:szCs w:val="17"/>
        </w:rPr>
        <w:t>C#, ASP.NET, SQL Server, JavaScript, jQuery, Crystal Reports</w:t>
      </w:r>
    </w:p>
    <w:p w14:paraId="4E7732DC" w14:textId="2FD823EE" w:rsidR="00DD5ADB" w:rsidRPr="00D616B8" w:rsidRDefault="008C4EC9" w:rsidP="00C27DD6">
      <w:pPr>
        <w:pStyle w:val="ListParagraph"/>
        <w:ind w:left="1080" w:firstLine="0"/>
        <w:rPr>
          <w:rFonts w:asciiTheme="minorHAnsi" w:hAnsiTheme="minorHAnsi" w:cstheme="minorHAnsi"/>
          <w:sz w:val="17"/>
          <w:szCs w:val="17"/>
        </w:rPr>
      </w:pPr>
      <w:r w:rsidRPr="00D616B8">
        <w:rPr>
          <w:rFonts w:asciiTheme="minorHAnsi" w:hAnsiTheme="minorHAnsi" w:cstheme="minorHAnsi"/>
          <w:sz w:val="17"/>
          <w:szCs w:val="17"/>
        </w:rPr>
        <w:pict w14:anchorId="0E73D46E">
          <v:rect id="_x0000_i1035" style="width:0;height:1.5pt" o:hrstd="t" o:hr="t" fillcolor="#a0a0a0" stroked="f"/>
        </w:pict>
      </w:r>
    </w:p>
    <w:p w14:paraId="63988669" w14:textId="77777777" w:rsidR="00070186" w:rsidRPr="00D616B8" w:rsidRDefault="009F01EF" w:rsidP="00C27DD6">
      <w:pPr>
        <w:pStyle w:val="Heading1"/>
        <w:spacing w:before="1"/>
        <w:ind w:firstLine="405"/>
        <w:rPr>
          <w:rFonts w:asciiTheme="minorHAnsi" w:hAnsiTheme="minorHAnsi" w:cstheme="minorHAnsi"/>
          <w:b w:val="0"/>
          <w:spacing w:val="-2"/>
          <w:sz w:val="17"/>
          <w:szCs w:val="17"/>
        </w:rPr>
      </w:pPr>
      <w:r w:rsidRPr="00D616B8">
        <w:rPr>
          <w:rFonts w:asciiTheme="minorHAnsi" w:hAnsiTheme="minorHAnsi" w:cstheme="minorHAnsi"/>
          <w:sz w:val="17"/>
          <w:szCs w:val="17"/>
        </w:rPr>
        <w:t>Academic</w:t>
      </w:r>
      <w:r w:rsidRPr="00D616B8">
        <w:rPr>
          <w:rFonts w:asciiTheme="minorHAnsi" w:hAnsiTheme="minorHAnsi" w:cstheme="minorHAnsi"/>
          <w:spacing w:val="9"/>
          <w:sz w:val="17"/>
          <w:szCs w:val="17"/>
        </w:rPr>
        <w:t xml:space="preserve"> </w:t>
      </w:r>
      <w:r w:rsidRPr="00D616B8">
        <w:rPr>
          <w:rFonts w:asciiTheme="minorHAnsi" w:hAnsiTheme="minorHAnsi" w:cstheme="minorHAnsi"/>
          <w:spacing w:val="-2"/>
          <w:sz w:val="17"/>
          <w:szCs w:val="17"/>
        </w:rPr>
        <w:t>Qualification:</w:t>
      </w:r>
    </w:p>
    <w:p w14:paraId="061E3321" w14:textId="3687D5B6" w:rsidR="00070186" w:rsidRPr="00D616B8" w:rsidRDefault="00F43B1F" w:rsidP="00C27DD6">
      <w:pPr>
        <w:pStyle w:val="Heading1"/>
        <w:numPr>
          <w:ilvl w:val="0"/>
          <w:numId w:val="8"/>
        </w:numPr>
        <w:spacing w:before="1"/>
        <w:rPr>
          <w:rFonts w:asciiTheme="minorHAnsi" w:hAnsiTheme="minorHAnsi" w:cstheme="minorHAnsi"/>
          <w:b w:val="0"/>
          <w:sz w:val="17"/>
          <w:szCs w:val="17"/>
        </w:rPr>
      </w:pPr>
      <w:r w:rsidRPr="00D616B8">
        <w:rPr>
          <w:rFonts w:asciiTheme="minorHAnsi" w:hAnsiTheme="minorHAnsi" w:cstheme="minorHAnsi"/>
          <w:b w:val="0"/>
          <w:sz w:val="17"/>
          <w:szCs w:val="17"/>
        </w:rPr>
        <w:t xml:space="preserve">Master's degree Data Science, </w:t>
      </w:r>
      <w:proofErr w:type="spellStart"/>
      <w:r w:rsidRPr="00D616B8">
        <w:rPr>
          <w:rFonts w:asciiTheme="minorHAnsi" w:hAnsiTheme="minorHAnsi" w:cstheme="minorHAnsi"/>
          <w:b w:val="0"/>
          <w:sz w:val="17"/>
          <w:szCs w:val="17"/>
        </w:rPr>
        <w:t>Högskolan</w:t>
      </w:r>
      <w:proofErr w:type="spellEnd"/>
      <w:r w:rsidRPr="00D616B8">
        <w:rPr>
          <w:rFonts w:asciiTheme="minorHAnsi" w:hAnsiTheme="minorHAnsi" w:cstheme="minorHAnsi"/>
          <w:b w:val="0"/>
          <w:sz w:val="17"/>
          <w:szCs w:val="17"/>
        </w:rPr>
        <w:t xml:space="preserve"> </w:t>
      </w:r>
      <w:proofErr w:type="spellStart"/>
      <w:r w:rsidRPr="00D616B8">
        <w:rPr>
          <w:rFonts w:asciiTheme="minorHAnsi" w:hAnsiTheme="minorHAnsi" w:cstheme="minorHAnsi"/>
          <w:b w:val="0"/>
          <w:sz w:val="17"/>
          <w:szCs w:val="17"/>
        </w:rPr>
        <w:t>i</w:t>
      </w:r>
      <w:proofErr w:type="spellEnd"/>
      <w:r w:rsidRPr="00D616B8">
        <w:rPr>
          <w:rFonts w:asciiTheme="minorHAnsi" w:hAnsiTheme="minorHAnsi" w:cstheme="minorHAnsi"/>
          <w:b w:val="0"/>
          <w:sz w:val="17"/>
          <w:szCs w:val="17"/>
        </w:rPr>
        <w:t xml:space="preserve"> </w:t>
      </w:r>
      <w:proofErr w:type="spellStart"/>
      <w:r w:rsidRPr="00D616B8">
        <w:rPr>
          <w:rFonts w:asciiTheme="minorHAnsi" w:hAnsiTheme="minorHAnsi" w:cstheme="minorHAnsi"/>
          <w:b w:val="0"/>
          <w:sz w:val="17"/>
          <w:szCs w:val="17"/>
        </w:rPr>
        <w:t>Skövde</w:t>
      </w:r>
      <w:proofErr w:type="spellEnd"/>
      <w:r w:rsidRPr="00D616B8">
        <w:rPr>
          <w:rFonts w:asciiTheme="minorHAnsi" w:hAnsiTheme="minorHAnsi" w:cstheme="minorHAnsi"/>
          <w:b w:val="0"/>
          <w:sz w:val="17"/>
          <w:szCs w:val="17"/>
        </w:rPr>
        <w:t xml:space="preserve"> / University of </w:t>
      </w:r>
      <w:proofErr w:type="spellStart"/>
      <w:r w:rsidRPr="00D616B8">
        <w:rPr>
          <w:rFonts w:asciiTheme="minorHAnsi" w:hAnsiTheme="minorHAnsi" w:cstheme="minorHAnsi"/>
          <w:b w:val="0"/>
          <w:sz w:val="17"/>
          <w:szCs w:val="17"/>
        </w:rPr>
        <w:t>Skövde</w:t>
      </w:r>
      <w:proofErr w:type="spellEnd"/>
      <w:r w:rsidRPr="00D616B8">
        <w:rPr>
          <w:rFonts w:asciiTheme="minorHAnsi" w:hAnsiTheme="minorHAnsi" w:cstheme="minorHAnsi"/>
          <w:b w:val="0"/>
          <w:sz w:val="17"/>
          <w:szCs w:val="17"/>
        </w:rPr>
        <w:t>,</w:t>
      </w:r>
      <w:r w:rsidR="00E86272" w:rsidRPr="00D616B8">
        <w:rPr>
          <w:rFonts w:asciiTheme="minorHAnsi" w:hAnsiTheme="minorHAnsi" w:cstheme="minorHAnsi"/>
          <w:b w:val="0"/>
          <w:sz w:val="17"/>
          <w:szCs w:val="17"/>
        </w:rPr>
        <w:t xml:space="preserve"> Sweden.</w:t>
      </w:r>
      <w:r w:rsidRPr="00D616B8">
        <w:rPr>
          <w:rFonts w:asciiTheme="minorHAnsi" w:hAnsiTheme="minorHAnsi" w:cstheme="minorHAnsi"/>
          <w:b w:val="0"/>
          <w:sz w:val="17"/>
          <w:szCs w:val="17"/>
        </w:rPr>
        <w:t xml:space="preserve"> 2022 </w:t>
      </w:r>
      <w:r w:rsidR="00070186" w:rsidRPr="00D616B8">
        <w:rPr>
          <w:rFonts w:asciiTheme="minorHAnsi" w:hAnsiTheme="minorHAnsi" w:cstheme="minorHAnsi"/>
          <w:b w:val="0"/>
          <w:sz w:val="17"/>
          <w:szCs w:val="17"/>
        </w:rPr>
        <w:t>–</w:t>
      </w:r>
      <w:r w:rsidR="002253FD" w:rsidRPr="00D616B8">
        <w:rPr>
          <w:rFonts w:asciiTheme="minorHAnsi" w:hAnsiTheme="minorHAnsi" w:cstheme="minorHAnsi"/>
          <w:b w:val="0"/>
          <w:sz w:val="17"/>
          <w:szCs w:val="17"/>
        </w:rPr>
        <w:t xml:space="preserve"> </w:t>
      </w:r>
      <w:r w:rsidR="00C6247D" w:rsidRPr="00D616B8">
        <w:rPr>
          <w:rFonts w:asciiTheme="minorHAnsi" w:hAnsiTheme="minorHAnsi" w:cstheme="minorHAnsi"/>
          <w:b w:val="0"/>
          <w:sz w:val="17"/>
          <w:szCs w:val="17"/>
        </w:rPr>
        <w:t>Ongoing</w:t>
      </w:r>
    </w:p>
    <w:p w14:paraId="648E3C0C" w14:textId="538BA37F" w:rsidR="00E91D19" w:rsidRPr="00D616B8" w:rsidRDefault="00040906" w:rsidP="00C27DD6">
      <w:pPr>
        <w:pStyle w:val="Heading1"/>
        <w:numPr>
          <w:ilvl w:val="0"/>
          <w:numId w:val="8"/>
        </w:numPr>
        <w:spacing w:before="1"/>
        <w:rPr>
          <w:rFonts w:asciiTheme="minorHAnsi" w:hAnsiTheme="minorHAnsi" w:cstheme="minorHAnsi"/>
          <w:b w:val="0"/>
          <w:sz w:val="17"/>
          <w:szCs w:val="17"/>
        </w:rPr>
      </w:pPr>
      <w:r w:rsidRPr="00D616B8">
        <w:rPr>
          <w:rFonts w:asciiTheme="minorHAnsi" w:hAnsiTheme="minorHAnsi" w:cstheme="minorHAnsi"/>
          <w:b w:val="0"/>
          <w:sz w:val="17"/>
          <w:szCs w:val="17"/>
        </w:rPr>
        <w:t xml:space="preserve">Bachelor of Science (B.Sc.) Computer science and Engineering, </w:t>
      </w:r>
      <w:proofErr w:type="spellStart"/>
      <w:r w:rsidRPr="00D616B8">
        <w:rPr>
          <w:rFonts w:asciiTheme="minorHAnsi" w:hAnsiTheme="minorHAnsi" w:cstheme="minorHAnsi"/>
          <w:b w:val="0"/>
          <w:sz w:val="17"/>
          <w:szCs w:val="17"/>
        </w:rPr>
        <w:t>Ahsanullah</w:t>
      </w:r>
      <w:proofErr w:type="spellEnd"/>
      <w:r w:rsidRPr="00D616B8">
        <w:rPr>
          <w:rFonts w:asciiTheme="minorHAnsi" w:hAnsiTheme="minorHAnsi" w:cstheme="minorHAnsi"/>
          <w:b w:val="0"/>
          <w:sz w:val="17"/>
          <w:szCs w:val="17"/>
        </w:rPr>
        <w:t xml:space="preserve"> University of Science and Technology,</w:t>
      </w:r>
      <w:r w:rsidR="004223BB" w:rsidRPr="00D616B8">
        <w:rPr>
          <w:rFonts w:asciiTheme="minorHAnsi" w:hAnsiTheme="minorHAnsi" w:cstheme="minorHAnsi"/>
          <w:b w:val="0"/>
          <w:sz w:val="17"/>
          <w:szCs w:val="17"/>
        </w:rPr>
        <w:t xml:space="preserve"> Dhaka, Bangladesh,</w:t>
      </w:r>
      <w:r w:rsidRPr="00D616B8">
        <w:rPr>
          <w:rFonts w:asciiTheme="minorHAnsi" w:hAnsiTheme="minorHAnsi" w:cstheme="minorHAnsi"/>
          <w:b w:val="0"/>
          <w:spacing w:val="12"/>
          <w:sz w:val="17"/>
          <w:szCs w:val="17"/>
        </w:rPr>
        <w:t xml:space="preserve"> </w:t>
      </w:r>
      <w:r w:rsidRPr="00D616B8">
        <w:rPr>
          <w:rFonts w:asciiTheme="minorHAnsi" w:hAnsiTheme="minorHAnsi" w:cstheme="minorHAnsi"/>
          <w:b w:val="0"/>
          <w:sz w:val="17"/>
          <w:szCs w:val="17"/>
        </w:rPr>
        <w:t>2006-</w:t>
      </w:r>
      <w:r w:rsidRPr="00D616B8">
        <w:rPr>
          <w:rFonts w:asciiTheme="minorHAnsi" w:hAnsiTheme="minorHAnsi" w:cstheme="minorHAnsi"/>
          <w:b w:val="0"/>
          <w:spacing w:val="-4"/>
          <w:sz w:val="17"/>
          <w:szCs w:val="17"/>
        </w:rPr>
        <w:t>2010</w:t>
      </w:r>
    </w:p>
    <w:p w:rsidR="00E91D19" w:rsidRPr="00D616B8" w:rsidRDefault="00E54AFC" w:rsidP="00C27DD6">
      <w:pPr>
        <w:pStyle w:val="Heading1"/>
        <w:keepNext/>
        <w:spacing w:before="182"/>
        <w:ind w:firstLine="405"/>
        <w:rPr>
          <w:rFonts w:asciiTheme="minorHAnsi" w:hAnsiTheme="minorHAnsi" w:cstheme="minorHAnsi"/>
          <w:b w:val="0"/>
          <w:sz w:val="17"/>
          <w:szCs w:val="17"/>
        </w:rPr>
      </w:pPr>
      <w:r w:rsidRPr="00D616B8">
        <w:rPr>
          <w:rFonts w:asciiTheme="minorHAnsi" w:hAnsiTheme="minorHAnsi" w:cstheme="minorHAnsi"/>
          <w:sz w:val="17"/>
          <w:szCs w:val="17"/>
        </w:rPr>
        <w:t>Certifications:</w:t>
      </w:r>
    </w:p>
    <w:p>
      <w:pPr>
        <w:pStyle w:val="Heading1"/>
        <w:numPr>
          <w:ilvl w:val="0"/>
          <w:numId w:val="8"/>
        </w:numPr>
        <w:spacing w:before="1"/>
        <w:rPr>
          <w:rFonts w:asciiTheme="minorHAnsi" w:hAnsiTheme="minorHAnsi" w:cstheme="minorHAnsi"/>
          <w:b w:val="0"/>
          <w:sz w:val="17"/>
          <w:szCs w:val="17"/>
        </w:rPr>
      </w:pPr>
      <w:r>
        <w:rPr>
          <w:rFonts w:asciiTheme="minorHAnsi" w:hAnsiTheme="minorHAnsi" w:cstheme="minorHAnsi"/>
          <w:b w:val="0"/>
          <w:sz w:val="17"/>
          <w:szCs w:val="17"/>
        </w:rPr>
        <w:t xml:space="preserve">Claude Code 4: Agentic Coding for Professional Developers, LinkedIn Learning, October 2026</w:t>
      </w:r>
    </w:p>
    <w:p>
      <w:pPr>
        <w:pStyle w:val="Heading1"/>
        <w:numPr>
          <w:ilvl w:val="0"/>
          <w:numId w:val="8"/>
        </w:numPr>
        <w:spacing w:before="1"/>
        <w:rPr>
          <w:rFonts w:asciiTheme="minorHAnsi" w:hAnsiTheme="minorHAnsi" w:cstheme="minorHAnsi"/>
          <w:b w:val="0"/>
          <w:sz w:val="17"/>
          <w:szCs w:val="17"/>
        </w:rPr>
      </w:pPr>
      <w:r>
        <w:rPr>
          <w:rFonts w:asciiTheme="minorHAnsi" w:hAnsiTheme="minorHAnsi" w:cstheme="minorHAnsi"/>
          <w:b w:val="0"/>
          <w:sz w:val="17"/>
          <w:szCs w:val="17"/>
        </w:rPr>
        <w:t xml:space="preserve">Claude Code 101 by Anthropic, LinkedIn Learning, October 2026</w:t>
      </w:r>
    </w:p>
    <w:p w14:paraId="5B05E685" w14:textId="17B406A4" w:rsidR="00E91D19" w:rsidRPr="00D616B8" w:rsidRDefault="00E54AFC" w:rsidP="00C27DD6">
      <w:pPr>
        <w:pStyle w:val="Heading1"/>
        <w:spacing w:before="182"/>
        <w:ind w:firstLine="405"/>
        <w:rPr>
          <w:rFonts w:asciiTheme="minorHAnsi" w:hAnsiTheme="minorHAnsi" w:cstheme="minorHAnsi"/>
          <w:b w:val="0"/>
          <w:sz w:val="17"/>
          <w:szCs w:val="17"/>
        </w:rPr>
      </w:pPr>
      <w:r w:rsidRPr="00D616B8">
        <w:rPr>
          <w:rFonts w:asciiTheme="minorHAnsi" w:hAnsiTheme="minorHAnsi" w:cstheme="minorHAnsi"/>
          <w:sz w:val="17"/>
          <w:szCs w:val="17"/>
        </w:rPr>
        <w:t>Honors &amp; Award</w:t>
      </w:r>
      <w:r w:rsidRPr="00D616B8">
        <w:rPr>
          <w:rFonts w:asciiTheme="minorHAnsi" w:hAnsiTheme="minorHAnsi" w:cstheme="minorHAnsi"/>
          <w:spacing w:val="-2"/>
          <w:sz w:val="17"/>
          <w:szCs w:val="17"/>
        </w:rPr>
        <w:t>:</w:t>
      </w:r>
    </w:p>
    <w:tbl>
      <w:tblPr>
        <w:tblStyle w:val="TableGrid"/>
        <w:tblpPr w:leftFromText="180" w:rightFromText="180" w:vertAnchor="text" w:horzAnchor="page" w:tblpX="1018" w:tblpY="40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1098"/>
        <w:gridCol w:w="4320"/>
      </w:tblGrid>
      <w:tr w:rsidR="00BA2AA7" w:rsidRPr="00D616B8" w14:paraId="243C226D" w14:textId="77777777" w:rsidTr="00D91DD2">
        <w:tc>
          <w:tcPr>
            <w:tcW w:w="2160" w:type="dxa"/>
          </w:tcPr>
          <w:p w14:paraId="2C17E672" w14:textId="77777777" w:rsidR="00BA2AA7" w:rsidRPr="00D616B8" w:rsidRDefault="00BA2AA7" w:rsidP="00C27DD6">
            <w:pPr>
              <w:rPr>
                <w:rFonts w:asciiTheme="minorHAnsi" w:hAnsiTheme="minorHAnsi" w:cstheme="minorHAnsi"/>
                <w:sz w:val="17"/>
                <w:szCs w:val="17"/>
                <w:lang w:val="en-US"/>
              </w:rPr>
            </w:pPr>
            <w:r w:rsidRPr="00D616B8">
              <w:rPr>
                <w:rFonts w:asciiTheme="minorHAnsi" w:hAnsiTheme="minorHAnsi" w:cstheme="minorHAnsi"/>
                <w:sz w:val="17"/>
                <w:szCs w:val="17"/>
                <w:lang w:val="en-US"/>
              </w:rPr>
              <w:t>Title</w:t>
            </w:r>
          </w:p>
        </w:tc>
        <w:tc>
          <w:tcPr>
            <w:tcW w:w="2160" w:type="dxa"/>
          </w:tcPr>
          <w:p w14:paraId="2BF07BFB" w14:textId="77777777" w:rsidR="00BA2AA7" w:rsidRPr="00D616B8" w:rsidRDefault="00BA2AA7" w:rsidP="00C27DD6">
            <w:pPr>
              <w:rPr>
                <w:rFonts w:asciiTheme="minorHAnsi" w:hAnsiTheme="minorHAnsi" w:cstheme="minorHAnsi"/>
                <w:sz w:val="17"/>
                <w:szCs w:val="17"/>
              </w:rPr>
            </w:pPr>
            <w:proofErr w:type="spellStart"/>
            <w:r w:rsidRPr="00D616B8">
              <w:rPr>
                <w:rFonts w:asciiTheme="minorHAnsi" w:hAnsiTheme="minorHAnsi" w:cstheme="minorHAnsi"/>
                <w:sz w:val="17"/>
                <w:szCs w:val="17"/>
              </w:rPr>
              <w:t>Issuer</w:t>
            </w:r>
            <w:proofErr w:type="spellEnd"/>
            <w:r w:rsidRPr="00D616B8">
              <w:rPr>
                <w:rFonts w:asciiTheme="minorHAnsi" w:hAnsiTheme="minorHAnsi" w:cstheme="minorHAnsi"/>
                <w:sz w:val="17"/>
                <w:szCs w:val="17"/>
              </w:rPr>
              <w:t xml:space="preserve"> / </w:t>
            </w:r>
            <w:proofErr w:type="spellStart"/>
            <w:r w:rsidRPr="00D616B8">
              <w:rPr>
                <w:rFonts w:asciiTheme="minorHAnsi" w:hAnsiTheme="minorHAnsi" w:cstheme="minorHAnsi"/>
                <w:sz w:val="17"/>
                <w:szCs w:val="17"/>
              </w:rPr>
              <w:t>Organizer</w:t>
            </w:r>
            <w:proofErr w:type="spellEnd"/>
          </w:p>
        </w:tc>
        <w:tc>
          <w:tcPr>
            <w:tcW w:w="1098" w:type="dxa"/>
          </w:tcPr>
          <w:p w14:paraId="43D11A7C" w14:textId="77777777" w:rsidR="00BA2AA7" w:rsidRPr="00D616B8" w:rsidRDefault="00BA2AA7" w:rsidP="00C27DD6">
            <w:pPr>
              <w:rPr>
                <w:rFonts w:asciiTheme="minorHAnsi" w:hAnsiTheme="minorHAnsi" w:cstheme="minorHAnsi"/>
                <w:sz w:val="17"/>
                <w:szCs w:val="17"/>
              </w:rPr>
            </w:pPr>
            <w:proofErr w:type="spellStart"/>
            <w:r w:rsidRPr="00D616B8">
              <w:rPr>
                <w:rFonts w:asciiTheme="minorHAnsi" w:hAnsiTheme="minorHAnsi" w:cstheme="minorHAnsi"/>
                <w:sz w:val="17"/>
                <w:szCs w:val="17"/>
              </w:rPr>
              <w:t>Date</w:t>
            </w:r>
            <w:proofErr w:type="spellEnd"/>
          </w:p>
        </w:tc>
        <w:tc>
          <w:tcPr>
            <w:tcW w:w="4320" w:type="dxa"/>
          </w:tcPr>
          <w:p w14:paraId="47F1D9C4" w14:textId="77777777" w:rsidR="00BA2AA7" w:rsidRPr="00D616B8" w:rsidRDefault="00BA2AA7" w:rsidP="00C27DD6">
            <w:pPr>
              <w:rPr>
                <w:rFonts w:asciiTheme="minorHAnsi" w:hAnsiTheme="minorHAnsi" w:cstheme="minorHAnsi"/>
                <w:sz w:val="17"/>
                <w:szCs w:val="17"/>
              </w:rPr>
            </w:pPr>
            <w:proofErr w:type="spellStart"/>
            <w:r w:rsidRPr="00D616B8">
              <w:rPr>
                <w:rFonts w:asciiTheme="minorHAnsi" w:hAnsiTheme="minorHAnsi" w:cstheme="minorHAnsi"/>
                <w:sz w:val="17"/>
                <w:szCs w:val="17"/>
              </w:rPr>
              <w:t>Details</w:t>
            </w:r>
            <w:proofErr w:type="spellEnd"/>
            <w:r w:rsidRPr="00D616B8">
              <w:rPr>
                <w:rFonts w:asciiTheme="minorHAnsi" w:hAnsiTheme="minorHAnsi" w:cstheme="minorHAnsi"/>
                <w:sz w:val="17"/>
                <w:szCs w:val="17"/>
              </w:rPr>
              <w:t xml:space="preserve"> / </w:t>
            </w:r>
            <w:proofErr w:type="spellStart"/>
            <w:r w:rsidRPr="00D616B8">
              <w:rPr>
                <w:rFonts w:asciiTheme="minorHAnsi" w:hAnsiTheme="minorHAnsi" w:cstheme="minorHAnsi"/>
                <w:sz w:val="17"/>
                <w:szCs w:val="17"/>
              </w:rPr>
              <w:t>Highlights</w:t>
            </w:r>
            <w:proofErr w:type="spellEnd"/>
          </w:p>
        </w:tc>
      </w:tr>
      <w:tr w:rsidR="00BA2AA7" w:rsidRPr="00D616B8" w14:paraId="46661FBD" w14:textId="77777777" w:rsidTr="00D91DD2">
        <w:tc>
          <w:tcPr>
            <w:tcW w:w="2160" w:type="dxa"/>
          </w:tcPr>
          <w:p w14:paraId="32016A7E" w14:textId="77777777" w:rsidR="00BA2AA7" w:rsidRPr="00D616B8" w:rsidRDefault="00BA2AA7" w:rsidP="00C27DD6">
            <w:pPr>
              <w:rPr>
                <w:rFonts w:asciiTheme="minorHAnsi" w:hAnsiTheme="minorHAnsi" w:cstheme="minorHAnsi"/>
                <w:sz w:val="17"/>
                <w:szCs w:val="17"/>
                <w:lang w:val="en-US"/>
              </w:rPr>
            </w:pPr>
            <w:r w:rsidRPr="00D616B8">
              <w:rPr>
                <w:rFonts w:asciiTheme="minorHAnsi" w:hAnsiTheme="minorHAnsi" w:cstheme="minorHAnsi"/>
                <w:sz w:val="17"/>
                <w:szCs w:val="17"/>
                <w:lang w:val="en-US"/>
              </w:rPr>
              <w:t>Volvo Hackathon – The Assembly Line</w:t>
            </w:r>
          </w:p>
        </w:tc>
        <w:tc>
          <w:tcPr>
            <w:tcW w:w="2160" w:type="dxa"/>
          </w:tcPr>
          <w:p w14:paraId="7B5F34C5" w14:textId="77777777" w:rsidR="00BA2AA7" w:rsidRPr="00D616B8" w:rsidRDefault="00BA2AA7" w:rsidP="00C27DD6">
            <w:pPr>
              <w:rPr>
                <w:rFonts w:asciiTheme="minorHAnsi" w:hAnsiTheme="minorHAnsi" w:cstheme="minorHAnsi"/>
                <w:sz w:val="17"/>
                <w:szCs w:val="17"/>
                <w:lang w:val="en-US"/>
              </w:rPr>
            </w:pPr>
            <w:r w:rsidRPr="00D616B8">
              <w:rPr>
                <w:rFonts w:asciiTheme="minorHAnsi" w:hAnsiTheme="minorHAnsi" w:cstheme="minorHAnsi"/>
                <w:sz w:val="17"/>
                <w:szCs w:val="17"/>
                <w:lang w:val="en-US"/>
              </w:rPr>
              <w:t xml:space="preserve">Volvo Group Digital &amp; IT, </w:t>
            </w:r>
            <w:proofErr w:type="spellStart"/>
            <w:r w:rsidRPr="00D616B8">
              <w:rPr>
                <w:rFonts w:asciiTheme="minorHAnsi" w:hAnsiTheme="minorHAnsi" w:cstheme="minorHAnsi"/>
                <w:sz w:val="17"/>
                <w:szCs w:val="17"/>
                <w:lang w:val="en-US"/>
              </w:rPr>
              <w:t>Skövde</w:t>
            </w:r>
            <w:proofErr w:type="spellEnd"/>
            <w:r w:rsidRPr="00D616B8">
              <w:rPr>
                <w:rFonts w:asciiTheme="minorHAnsi" w:hAnsiTheme="minorHAnsi" w:cstheme="minorHAnsi"/>
                <w:sz w:val="17"/>
                <w:szCs w:val="17"/>
                <w:lang w:val="en-US"/>
              </w:rPr>
              <w:t>, Sweden</w:t>
            </w:r>
          </w:p>
        </w:tc>
        <w:tc>
          <w:tcPr>
            <w:tcW w:w="1098" w:type="dxa"/>
          </w:tcPr>
          <w:p w14:paraId="0E7850F9" w14:textId="77777777" w:rsidR="00BA2AA7" w:rsidRPr="00D616B8" w:rsidRDefault="00BA2AA7" w:rsidP="00C27DD6">
            <w:pPr>
              <w:rPr>
                <w:rFonts w:asciiTheme="minorHAnsi" w:hAnsiTheme="minorHAnsi" w:cstheme="minorHAnsi"/>
                <w:sz w:val="17"/>
                <w:szCs w:val="17"/>
              </w:rPr>
            </w:pPr>
            <w:proofErr w:type="spellStart"/>
            <w:r w:rsidRPr="00D616B8">
              <w:rPr>
                <w:rFonts w:asciiTheme="minorHAnsi" w:hAnsiTheme="minorHAnsi" w:cstheme="minorHAnsi"/>
                <w:sz w:val="17"/>
                <w:szCs w:val="17"/>
              </w:rPr>
              <w:t>Nov</w:t>
            </w:r>
            <w:proofErr w:type="spellEnd"/>
            <w:r w:rsidRPr="00D616B8">
              <w:rPr>
                <w:rFonts w:asciiTheme="minorHAnsi" w:hAnsiTheme="minorHAnsi" w:cstheme="minorHAnsi"/>
                <w:sz w:val="17"/>
                <w:szCs w:val="17"/>
              </w:rPr>
              <w:t xml:space="preserve"> 2022</w:t>
            </w:r>
          </w:p>
        </w:tc>
        <w:tc>
          <w:tcPr>
            <w:tcW w:w="4320" w:type="dxa"/>
          </w:tcPr>
          <w:p w14:paraId="38C7070C" w14:textId="77777777" w:rsidR="00BA2AA7" w:rsidRPr="00D616B8" w:rsidRDefault="00BA2AA7" w:rsidP="00C27DD6">
            <w:pPr>
              <w:rPr>
                <w:rFonts w:asciiTheme="minorHAnsi" w:hAnsiTheme="minorHAnsi" w:cstheme="minorHAnsi"/>
                <w:sz w:val="17"/>
                <w:szCs w:val="17"/>
                <w:lang w:val="en-US"/>
              </w:rPr>
            </w:pPr>
            <w:r w:rsidRPr="00D616B8">
              <w:rPr>
                <w:rFonts w:asciiTheme="minorHAnsi" w:hAnsiTheme="minorHAnsi" w:cstheme="minorHAnsi"/>
                <w:sz w:val="17"/>
                <w:szCs w:val="17"/>
                <w:lang w:val="en-US"/>
              </w:rPr>
              <w:t>Designed a future-proof assembly instruction concept for Industry 4.0.</w:t>
            </w:r>
          </w:p>
        </w:tc>
      </w:tr>
      <w:tr w:rsidR="00BA2AA7" w:rsidRPr="00D616B8" w14:paraId="14B0102C" w14:textId="77777777" w:rsidTr="00D91DD2">
        <w:tc>
          <w:tcPr>
            <w:tcW w:w="2160" w:type="dxa"/>
          </w:tcPr>
          <w:p w14:paraId="56DC8155" w14:textId="77777777" w:rsidR="00BA2AA7" w:rsidRPr="00D616B8" w:rsidRDefault="00BA2AA7" w:rsidP="00C27DD6">
            <w:pPr>
              <w:rPr>
                <w:rFonts w:asciiTheme="minorHAnsi" w:hAnsiTheme="minorHAnsi" w:cstheme="minorHAnsi"/>
                <w:sz w:val="17"/>
                <w:szCs w:val="17"/>
              </w:rPr>
            </w:pPr>
            <w:proofErr w:type="spellStart"/>
            <w:r w:rsidRPr="00D616B8">
              <w:rPr>
                <w:rFonts w:asciiTheme="minorHAnsi" w:hAnsiTheme="minorHAnsi" w:cstheme="minorHAnsi"/>
                <w:sz w:val="17"/>
                <w:szCs w:val="17"/>
              </w:rPr>
              <w:t>Employee</w:t>
            </w:r>
            <w:proofErr w:type="spellEnd"/>
            <w:r w:rsidRPr="00D616B8">
              <w:rPr>
                <w:rFonts w:asciiTheme="minorHAnsi" w:hAnsiTheme="minorHAnsi" w:cstheme="minorHAnsi"/>
                <w:sz w:val="17"/>
                <w:szCs w:val="17"/>
              </w:rPr>
              <w:t xml:space="preserve"> </w:t>
            </w:r>
            <w:proofErr w:type="spellStart"/>
            <w:r w:rsidRPr="00D616B8">
              <w:rPr>
                <w:rFonts w:asciiTheme="minorHAnsi" w:hAnsiTheme="minorHAnsi" w:cstheme="minorHAnsi"/>
                <w:sz w:val="17"/>
                <w:szCs w:val="17"/>
              </w:rPr>
              <w:t>of</w:t>
            </w:r>
            <w:proofErr w:type="spellEnd"/>
            <w:r w:rsidRPr="00D616B8">
              <w:rPr>
                <w:rFonts w:asciiTheme="minorHAnsi" w:hAnsiTheme="minorHAnsi" w:cstheme="minorHAnsi"/>
                <w:sz w:val="17"/>
                <w:szCs w:val="17"/>
              </w:rPr>
              <w:t xml:space="preserve"> </w:t>
            </w:r>
            <w:proofErr w:type="spellStart"/>
            <w:r w:rsidRPr="00D616B8">
              <w:rPr>
                <w:rFonts w:asciiTheme="minorHAnsi" w:hAnsiTheme="minorHAnsi" w:cstheme="minorHAnsi"/>
                <w:sz w:val="17"/>
                <w:szCs w:val="17"/>
              </w:rPr>
              <w:t>the</w:t>
            </w:r>
            <w:proofErr w:type="spellEnd"/>
            <w:r w:rsidRPr="00D616B8">
              <w:rPr>
                <w:rFonts w:asciiTheme="minorHAnsi" w:hAnsiTheme="minorHAnsi" w:cstheme="minorHAnsi"/>
                <w:sz w:val="17"/>
                <w:szCs w:val="17"/>
              </w:rPr>
              <w:t xml:space="preserve"> Year – </w:t>
            </w:r>
            <w:r w:rsidRPr="00D616B8">
              <w:rPr>
                <w:rFonts w:asciiTheme="minorHAnsi" w:hAnsiTheme="minorHAnsi" w:cstheme="minorHAnsi"/>
                <w:sz w:val="17"/>
                <w:szCs w:val="17"/>
              </w:rPr>
              <w:lastRenderedPageBreak/>
              <w:t>2018</w:t>
            </w:r>
          </w:p>
        </w:tc>
        <w:tc>
          <w:tcPr>
            <w:tcW w:w="2160" w:type="dxa"/>
          </w:tcPr>
          <w:p w14:paraId="645A7464" w14:textId="77777777" w:rsidR="00BA2AA7" w:rsidRPr="00D616B8" w:rsidRDefault="00BA2AA7" w:rsidP="00C27DD6">
            <w:pPr>
              <w:rPr>
                <w:rFonts w:asciiTheme="minorHAnsi" w:hAnsiTheme="minorHAnsi" w:cstheme="minorHAnsi"/>
                <w:sz w:val="17"/>
                <w:szCs w:val="17"/>
              </w:rPr>
            </w:pPr>
            <w:proofErr w:type="spellStart"/>
            <w:r w:rsidRPr="00D616B8">
              <w:rPr>
                <w:rFonts w:asciiTheme="minorHAnsi" w:hAnsiTheme="minorHAnsi" w:cstheme="minorHAnsi"/>
                <w:sz w:val="17"/>
                <w:szCs w:val="17"/>
              </w:rPr>
              <w:lastRenderedPageBreak/>
              <w:t>NuArca</w:t>
            </w:r>
            <w:proofErr w:type="spellEnd"/>
          </w:p>
        </w:tc>
        <w:tc>
          <w:tcPr>
            <w:tcW w:w="1098" w:type="dxa"/>
          </w:tcPr>
          <w:p w14:paraId="7D300A59" w14:textId="77777777" w:rsidR="00BA2AA7" w:rsidRPr="00D616B8" w:rsidRDefault="00BA2AA7" w:rsidP="00C27DD6">
            <w:pPr>
              <w:rPr>
                <w:rFonts w:asciiTheme="minorHAnsi" w:hAnsiTheme="minorHAnsi" w:cstheme="minorHAnsi"/>
                <w:sz w:val="17"/>
                <w:szCs w:val="17"/>
              </w:rPr>
            </w:pPr>
            <w:proofErr w:type="spellStart"/>
            <w:r w:rsidRPr="00D616B8">
              <w:rPr>
                <w:rFonts w:asciiTheme="minorHAnsi" w:hAnsiTheme="minorHAnsi" w:cstheme="minorHAnsi"/>
                <w:sz w:val="17"/>
                <w:szCs w:val="17"/>
              </w:rPr>
              <w:t>Mar</w:t>
            </w:r>
            <w:proofErr w:type="spellEnd"/>
            <w:r w:rsidRPr="00D616B8">
              <w:rPr>
                <w:rFonts w:asciiTheme="minorHAnsi" w:hAnsiTheme="minorHAnsi" w:cstheme="minorHAnsi"/>
                <w:sz w:val="17"/>
                <w:szCs w:val="17"/>
              </w:rPr>
              <w:t xml:space="preserve"> 2019</w:t>
            </w:r>
          </w:p>
        </w:tc>
        <w:tc>
          <w:tcPr>
            <w:tcW w:w="4320" w:type="dxa"/>
          </w:tcPr>
          <w:p w14:paraId="3709F95C" w14:textId="77777777" w:rsidR="00BA2AA7" w:rsidRPr="00D616B8" w:rsidRDefault="00BA2AA7" w:rsidP="00C27DD6">
            <w:pPr>
              <w:rPr>
                <w:rFonts w:asciiTheme="minorHAnsi" w:hAnsiTheme="minorHAnsi" w:cstheme="minorHAnsi"/>
                <w:sz w:val="17"/>
                <w:szCs w:val="17"/>
                <w:lang w:val="en-US"/>
              </w:rPr>
            </w:pPr>
            <w:r w:rsidRPr="00D616B8">
              <w:rPr>
                <w:rFonts w:asciiTheme="minorHAnsi" w:hAnsiTheme="minorHAnsi" w:cstheme="minorHAnsi"/>
                <w:sz w:val="17"/>
                <w:szCs w:val="17"/>
                <w:lang w:val="en-US"/>
              </w:rPr>
              <w:t xml:space="preserve">Awarded for outstanding performance among 35+ </w:t>
            </w:r>
            <w:r w:rsidRPr="00D616B8">
              <w:rPr>
                <w:rFonts w:asciiTheme="minorHAnsi" w:hAnsiTheme="minorHAnsi" w:cstheme="minorHAnsi"/>
                <w:sz w:val="17"/>
                <w:szCs w:val="17"/>
                <w:lang w:val="en-US"/>
              </w:rPr>
              <w:lastRenderedPageBreak/>
              <w:t>engineers.</w:t>
            </w:r>
          </w:p>
        </w:tc>
      </w:tr>
      <w:tr w:rsidR="00BA2AA7" w:rsidRPr="00D616B8" w14:paraId="4B996523" w14:textId="77777777" w:rsidTr="00D91DD2">
        <w:tc>
          <w:tcPr>
            <w:tcW w:w="2160" w:type="dxa"/>
          </w:tcPr>
          <w:p w14:paraId="416921FB" w14:textId="77777777" w:rsidR="00BA2AA7" w:rsidRPr="00D616B8" w:rsidRDefault="00BA2AA7" w:rsidP="00C27DD6">
            <w:pPr>
              <w:rPr>
                <w:rFonts w:asciiTheme="minorHAnsi" w:hAnsiTheme="minorHAnsi" w:cstheme="minorHAnsi"/>
                <w:sz w:val="17"/>
                <w:szCs w:val="17"/>
              </w:rPr>
            </w:pPr>
            <w:proofErr w:type="spellStart"/>
            <w:r w:rsidRPr="00D616B8">
              <w:rPr>
                <w:rFonts w:asciiTheme="minorHAnsi" w:hAnsiTheme="minorHAnsi" w:cstheme="minorHAnsi"/>
                <w:sz w:val="17"/>
                <w:szCs w:val="17"/>
              </w:rPr>
              <w:lastRenderedPageBreak/>
              <w:t>Employee</w:t>
            </w:r>
            <w:proofErr w:type="spellEnd"/>
            <w:r w:rsidRPr="00D616B8">
              <w:rPr>
                <w:rFonts w:asciiTheme="minorHAnsi" w:hAnsiTheme="minorHAnsi" w:cstheme="minorHAnsi"/>
                <w:sz w:val="17"/>
                <w:szCs w:val="17"/>
              </w:rPr>
              <w:t xml:space="preserve"> </w:t>
            </w:r>
            <w:proofErr w:type="spellStart"/>
            <w:r w:rsidRPr="00D616B8">
              <w:rPr>
                <w:rFonts w:asciiTheme="minorHAnsi" w:hAnsiTheme="minorHAnsi" w:cstheme="minorHAnsi"/>
                <w:sz w:val="17"/>
                <w:szCs w:val="17"/>
              </w:rPr>
              <w:t>of</w:t>
            </w:r>
            <w:proofErr w:type="spellEnd"/>
            <w:r w:rsidRPr="00D616B8">
              <w:rPr>
                <w:rFonts w:asciiTheme="minorHAnsi" w:hAnsiTheme="minorHAnsi" w:cstheme="minorHAnsi"/>
                <w:sz w:val="17"/>
                <w:szCs w:val="17"/>
              </w:rPr>
              <w:t xml:space="preserve"> </w:t>
            </w:r>
            <w:proofErr w:type="spellStart"/>
            <w:r w:rsidRPr="00D616B8">
              <w:rPr>
                <w:rFonts w:asciiTheme="minorHAnsi" w:hAnsiTheme="minorHAnsi" w:cstheme="minorHAnsi"/>
                <w:sz w:val="17"/>
                <w:szCs w:val="17"/>
              </w:rPr>
              <w:t>the</w:t>
            </w:r>
            <w:proofErr w:type="spellEnd"/>
            <w:r w:rsidRPr="00D616B8">
              <w:rPr>
                <w:rFonts w:asciiTheme="minorHAnsi" w:hAnsiTheme="minorHAnsi" w:cstheme="minorHAnsi"/>
                <w:sz w:val="17"/>
                <w:szCs w:val="17"/>
              </w:rPr>
              <w:t xml:space="preserve"> Year – 2017</w:t>
            </w:r>
          </w:p>
        </w:tc>
        <w:tc>
          <w:tcPr>
            <w:tcW w:w="2160" w:type="dxa"/>
          </w:tcPr>
          <w:p w14:paraId="79496449" w14:textId="77777777" w:rsidR="00BA2AA7" w:rsidRPr="00D616B8" w:rsidRDefault="00BA2AA7" w:rsidP="00C27DD6">
            <w:pPr>
              <w:rPr>
                <w:rFonts w:asciiTheme="minorHAnsi" w:hAnsiTheme="minorHAnsi" w:cstheme="minorHAnsi"/>
                <w:sz w:val="17"/>
                <w:szCs w:val="17"/>
              </w:rPr>
            </w:pPr>
            <w:proofErr w:type="spellStart"/>
            <w:r w:rsidRPr="00D616B8">
              <w:rPr>
                <w:rFonts w:asciiTheme="minorHAnsi" w:hAnsiTheme="minorHAnsi" w:cstheme="minorHAnsi"/>
                <w:sz w:val="17"/>
                <w:szCs w:val="17"/>
              </w:rPr>
              <w:t>NuArca</w:t>
            </w:r>
            <w:proofErr w:type="spellEnd"/>
          </w:p>
        </w:tc>
        <w:tc>
          <w:tcPr>
            <w:tcW w:w="1098" w:type="dxa"/>
          </w:tcPr>
          <w:p w14:paraId="0F993703" w14:textId="77777777" w:rsidR="00BA2AA7" w:rsidRPr="00D616B8" w:rsidRDefault="00BA2AA7" w:rsidP="00C27DD6">
            <w:pPr>
              <w:rPr>
                <w:rFonts w:asciiTheme="minorHAnsi" w:hAnsiTheme="minorHAnsi" w:cstheme="minorHAnsi"/>
                <w:sz w:val="17"/>
                <w:szCs w:val="17"/>
              </w:rPr>
            </w:pPr>
            <w:proofErr w:type="spellStart"/>
            <w:r w:rsidRPr="00D616B8">
              <w:rPr>
                <w:rFonts w:asciiTheme="minorHAnsi" w:hAnsiTheme="minorHAnsi" w:cstheme="minorHAnsi"/>
                <w:sz w:val="17"/>
                <w:szCs w:val="17"/>
              </w:rPr>
              <w:t>Feb</w:t>
            </w:r>
            <w:proofErr w:type="spellEnd"/>
            <w:r w:rsidRPr="00D616B8">
              <w:rPr>
                <w:rFonts w:asciiTheme="minorHAnsi" w:hAnsiTheme="minorHAnsi" w:cstheme="minorHAnsi"/>
                <w:sz w:val="17"/>
                <w:szCs w:val="17"/>
              </w:rPr>
              <w:t xml:space="preserve"> 2018</w:t>
            </w:r>
          </w:p>
        </w:tc>
        <w:tc>
          <w:tcPr>
            <w:tcW w:w="4320" w:type="dxa"/>
          </w:tcPr>
          <w:p w14:paraId="03E0368D" w14:textId="77777777" w:rsidR="00BA2AA7" w:rsidRPr="00D616B8" w:rsidRDefault="00BA2AA7" w:rsidP="00C27DD6">
            <w:pPr>
              <w:rPr>
                <w:rFonts w:asciiTheme="minorHAnsi" w:hAnsiTheme="minorHAnsi" w:cstheme="minorHAnsi"/>
                <w:sz w:val="17"/>
                <w:szCs w:val="17"/>
                <w:lang w:val="en-US"/>
              </w:rPr>
            </w:pPr>
            <w:r w:rsidRPr="00D616B8">
              <w:rPr>
                <w:rFonts w:asciiTheme="minorHAnsi" w:hAnsiTheme="minorHAnsi" w:cstheme="minorHAnsi"/>
                <w:sz w:val="17"/>
                <w:szCs w:val="17"/>
                <w:lang w:val="en-US"/>
              </w:rPr>
              <w:t>Recognized for significant team contributions and project impact.</w:t>
            </w:r>
          </w:p>
        </w:tc>
      </w:tr>
      <w:tr w:rsidR="00BA2AA7" w:rsidRPr="00D616B8" w14:paraId="43034AA7" w14:textId="77777777" w:rsidTr="00D91DD2">
        <w:tc>
          <w:tcPr>
            <w:tcW w:w="2160" w:type="dxa"/>
          </w:tcPr>
          <w:p w14:paraId="56C9C61B" w14:textId="77777777" w:rsidR="00BA2AA7" w:rsidRPr="00D616B8" w:rsidRDefault="00BA2AA7" w:rsidP="00C27DD6">
            <w:pPr>
              <w:rPr>
                <w:rFonts w:asciiTheme="minorHAnsi" w:hAnsiTheme="minorHAnsi" w:cstheme="minorHAnsi"/>
                <w:sz w:val="17"/>
                <w:szCs w:val="17"/>
                <w:lang w:val="en-US"/>
              </w:rPr>
            </w:pPr>
            <w:r w:rsidRPr="00D616B8">
              <w:rPr>
                <w:rFonts w:asciiTheme="minorHAnsi" w:hAnsiTheme="minorHAnsi" w:cstheme="minorHAnsi"/>
                <w:sz w:val="17"/>
                <w:szCs w:val="17"/>
                <w:lang w:val="en-US"/>
              </w:rPr>
              <w:t>Code Warriors’ Challenge – Finalist</w:t>
            </w:r>
          </w:p>
        </w:tc>
        <w:tc>
          <w:tcPr>
            <w:tcW w:w="2160" w:type="dxa"/>
          </w:tcPr>
          <w:p w14:paraId="15C1E436" w14:textId="77777777" w:rsidR="00BA2AA7" w:rsidRPr="00D616B8" w:rsidRDefault="00BA2AA7" w:rsidP="00C27DD6">
            <w:pPr>
              <w:rPr>
                <w:rFonts w:asciiTheme="minorHAnsi" w:hAnsiTheme="minorHAnsi" w:cstheme="minorHAnsi"/>
                <w:sz w:val="17"/>
                <w:szCs w:val="17"/>
                <w:lang w:val="en-US"/>
              </w:rPr>
            </w:pPr>
            <w:r w:rsidRPr="00D616B8">
              <w:rPr>
                <w:rFonts w:asciiTheme="minorHAnsi" w:hAnsiTheme="minorHAnsi" w:cstheme="minorHAnsi"/>
                <w:sz w:val="17"/>
                <w:szCs w:val="17"/>
                <w:lang w:val="en-US"/>
              </w:rPr>
              <w:t>BASIS (Bangladesh Association of Software &amp; Information Services)</w:t>
            </w:r>
          </w:p>
        </w:tc>
        <w:tc>
          <w:tcPr>
            <w:tcW w:w="1098" w:type="dxa"/>
          </w:tcPr>
          <w:p w14:paraId="4A5C9C65" w14:textId="77777777" w:rsidR="00BA2AA7" w:rsidRPr="00D616B8" w:rsidRDefault="00BA2AA7" w:rsidP="00C27DD6">
            <w:pPr>
              <w:rPr>
                <w:rFonts w:asciiTheme="minorHAnsi" w:hAnsiTheme="minorHAnsi" w:cstheme="minorHAnsi"/>
                <w:sz w:val="17"/>
                <w:szCs w:val="17"/>
              </w:rPr>
            </w:pPr>
            <w:proofErr w:type="spellStart"/>
            <w:r w:rsidRPr="00D616B8">
              <w:rPr>
                <w:rFonts w:asciiTheme="minorHAnsi" w:hAnsiTheme="minorHAnsi" w:cstheme="minorHAnsi"/>
                <w:sz w:val="17"/>
                <w:szCs w:val="17"/>
              </w:rPr>
              <w:t>Feb</w:t>
            </w:r>
            <w:proofErr w:type="spellEnd"/>
            <w:r w:rsidRPr="00D616B8">
              <w:rPr>
                <w:rFonts w:asciiTheme="minorHAnsi" w:hAnsiTheme="minorHAnsi" w:cstheme="minorHAnsi"/>
                <w:sz w:val="17"/>
                <w:szCs w:val="17"/>
              </w:rPr>
              <w:t xml:space="preserve"> 2011</w:t>
            </w:r>
          </w:p>
        </w:tc>
        <w:tc>
          <w:tcPr>
            <w:tcW w:w="4320" w:type="dxa"/>
          </w:tcPr>
          <w:p w14:paraId="5DE8B20B" w14:textId="77777777" w:rsidR="00BA2AA7" w:rsidRPr="00D616B8" w:rsidRDefault="00BA2AA7" w:rsidP="00C27DD6">
            <w:pPr>
              <w:rPr>
                <w:rFonts w:asciiTheme="minorHAnsi" w:hAnsiTheme="minorHAnsi" w:cstheme="minorHAnsi"/>
                <w:sz w:val="17"/>
                <w:szCs w:val="17"/>
                <w:lang w:val="en-US"/>
              </w:rPr>
            </w:pPr>
            <w:r w:rsidRPr="00D616B8">
              <w:rPr>
                <w:rFonts w:asciiTheme="minorHAnsi" w:hAnsiTheme="minorHAnsi" w:cstheme="minorHAnsi"/>
                <w:sz w:val="17"/>
                <w:szCs w:val="17"/>
                <w:lang w:val="en-US"/>
              </w:rPr>
              <w:t>National-level .NET track finalist with team “Destro_”.</w:t>
            </w:r>
          </w:p>
        </w:tc>
      </w:tr>
      <w:tr w:rsidR="00BA2AA7" w:rsidRPr="00D616B8" w14:paraId="4CB3BB08" w14:textId="77777777" w:rsidTr="00D91DD2">
        <w:tc>
          <w:tcPr>
            <w:tcW w:w="2160" w:type="dxa"/>
          </w:tcPr>
          <w:p w14:paraId="7053CFC4" w14:textId="77777777" w:rsidR="00BA2AA7" w:rsidRPr="00D616B8" w:rsidRDefault="00BA2AA7" w:rsidP="00C27DD6">
            <w:pPr>
              <w:rPr>
                <w:rFonts w:asciiTheme="minorHAnsi" w:hAnsiTheme="minorHAnsi" w:cstheme="minorHAnsi"/>
                <w:sz w:val="17"/>
                <w:szCs w:val="17"/>
              </w:rPr>
            </w:pPr>
            <w:r w:rsidRPr="00D616B8">
              <w:rPr>
                <w:rFonts w:asciiTheme="minorHAnsi" w:hAnsiTheme="minorHAnsi" w:cstheme="minorHAnsi"/>
                <w:sz w:val="17"/>
                <w:szCs w:val="17"/>
              </w:rPr>
              <w:t xml:space="preserve">National ICT </w:t>
            </w:r>
            <w:proofErr w:type="spellStart"/>
            <w:r w:rsidRPr="00D616B8">
              <w:rPr>
                <w:rFonts w:asciiTheme="minorHAnsi" w:hAnsiTheme="minorHAnsi" w:cstheme="minorHAnsi"/>
                <w:sz w:val="17"/>
                <w:szCs w:val="17"/>
              </w:rPr>
              <w:t>Internship</w:t>
            </w:r>
            <w:proofErr w:type="spellEnd"/>
            <w:r w:rsidRPr="00D616B8">
              <w:rPr>
                <w:rFonts w:asciiTheme="minorHAnsi" w:hAnsiTheme="minorHAnsi" w:cstheme="minorHAnsi"/>
                <w:sz w:val="17"/>
                <w:szCs w:val="17"/>
              </w:rPr>
              <w:t xml:space="preserve"> Program</w:t>
            </w:r>
          </w:p>
        </w:tc>
        <w:tc>
          <w:tcPr>
            <w:tcW w:w="2160" w:type="dxa"/>
          </w:tcPr>
          <w:p w14:paraId="5A569002" w14:textId="77777777" w:rsidR="00BA2AA7" w:rsidRPr="00D616B8" w:rsidRDefault="00BA2AA7" w:rsidP="00C27DD6">
            <w:pPr>
              <w:rPr>
                <w:rFonts w:asciiTheme="minorHAnsi" w:hAnsiTheme="minorHAnsi" w:cstheme="minorHAnsi"/>
                <w:sz w:val="17"/>
                <w:szCs w:val="17"/>
                <w:lang w:val="en-US"/>
              </w:rPr>
            </w:pPr>
            <w:r w:rsidRPr="00D616B8">
              <w:rPr>
                <w:rFonts w:asciiTheme="minorHAnsi" w:hAnsiTheme="minorHAnsi" w:cstheme="minorHAnsi"/>
                <w:sz w:val="17"/>
                <w:szCs w:val="17"/>
                <w:lang w:val="en-US"/>
              </w:rPr>
              <w:t>Ministry of Science &amp; ICT, Bangladesh</w:t>
            </w:r>
          </w:p>
        </w:tc>
        <w:tc>
          <w:tcPr>
            <w:tcW w:w="1098" w:type="dxa"/>
          </w:tcPr>
          <w:p w14:paraId="45DF75AB" w14:textId="77777777" w:rsidR="00BA2AA7" w:rsidRPr="00D616B8" w:rsidRDefault="00BA2AA7" w:rsidP="00C27DD6">
            <w:pPr>
              <w:rPr>
                <w:rFonts w:asciiTheme="minorHAnsi" w:hAnsiTheme="minorHAnsi" w:cstheme="minorHAnsi"/>
                <w:sz w:val="17"/>
                <w:szCs w:val="17"/>
              </w:rPr>
            </w:pPr>
            <w:proofErr w:type="spellStart"/>
            <w:r w:rsidRPr="00D616B8">
              <w:rPr>
                <w:rFonts w:asciiTheme="minorHAnsi" w:hAnsiTheme="minorHAnsi" w:cstheme="minorHAnsi"/>
                <w:sz w:val="17"/>
                <w:szCs w:val="17"/>
              </w:rPr>
              <w:t>Jan</w:t>
            </w:r>
            <w:proofErr w:type="spellEnd"/>
            <w:r w:rsidRPr="00D616B8">
              <w:rPr>
                <w:rFonts w:asciiTheme="minorHAnsi" w:hAnsiTheme="minorHAnsi" w:cstheme="minorHAnsi"/>
                <w:sz w:val="17"/>
                <w:szCs w:val="17"/>
              </w:rPr>
              <w:t xml:space="preserve"> 2010</w:t>
            </w:r>
          </w:p>
        </w:tc>
        <w:tc>
          <w:tcPr>
            <w:tcW w:w="4320" w:type="dxa"/>
          </w:tcPr>
          <w:p w14:paraId="28B1EBE7" w14:textId="77777777" w:rsidR="00BA2AA7" w:rsidRPr="00D616B8" w:rsidRDefault="00BA2AA7" w:rsidP="00C27DD6">
            <w:pPr>
              <w:rPr>
                <w:rFonts w:asciiTheme="minorHAnsi" w:hAnsiTheme="minorHAnsi" w:cstheme="minorHAnsi"/>
                <w:sz w:val="17"/>
                <w:szCs w:val="17"/>
                <w:lang w:val="en-US"/>
              </w:rPr>
            </w:pPr>
            <w:r w:rsidRPr="00D616B8">
              <w:rPr>
                <w:rFonts w:asciiTheme="minorHAnsi" w:hAnsiTheme="minorHAnsi" w:cstheme="minorHAnsi"/>
                <w:sz w:val="17"/>
                <w:szCs w:val="17"/>
                <w:lang w:val="en-US"/>
              </w:rPr>
              <w:t>Successfully completed internship via Bangladesh Computer Council (Batch 9).</w:t>
            </w:r>
          </w:p>
        </w:tc>
      </w:tr>
    </w:tbl>
    <w:p w14:paraId="2172B030" w14:textId="77777777" w:rsidR="00690A76" w:rsidRPr="00D616B8" w:rsidRDefault="00690A76" w:rsidP="00C27DD6">
      <w:pPr>
        <w:pStyle w:val="BodyText"/>
        <w:spacing w:before="3"/>
        <w:rPr>
          <w:rFonts w:asciiTheme="minorHAnsi" w:hAnsiTheme="minorHAnsi" w:cstheme="minorHAnsi"/>
        </w:rPr>
      </w:pPr>
      <w:r w:rsidRPr="00D616B8">
        <w:rPr>
          <w:rFonts w:asciiTheme="minorHAnsi" w:hAnsiTheme="minorHAnsi" w:cstheme="minorHAnsi"/>
        </w:rPr>
        <w:tab/>
      </w:r>
    </w:p>
    <w:p w14:paraId="47DDD43D" w14:textId="77777777" w:rsidR="00690A76" w:rsidRPr="00D616B8" w:rsidRDefault="00690A76" w:rsidP="00C27DD6">
      <w:pPr>
        <w:pStyle w:val="BodyText"/>
        <w:spacing w:before="3"/>
        <w:rPr>
          <w:rFonts w:asciiTheme="minorHAnsi" w:hAnsiTheme="minorHAnsi" w:cstheme="minorHAnsi"/>
        </w:rPr>
      </w:pPr>
    </w:p>
    <w:p w14:paraId="7F2CA69A" w14:textId="72F148AB" w:rsidR="009C50A4" w:rsidRPr="00D616B8" w:rsidRDefault="00855B86" w:rsidP="00C27DD6">
      <w:pPr>
        <w:pStyle w:val="BodyText"/>
        <w:spacing w:before="31"/>
        <w:rPr>
          <w:rFonts w:asciiTheme="minorHAnsi" w:hAnsiTheme="minorHAnsi" w:cstheme="minorHAnsi"/>
          <w:bCs/>
        </w:rPr>
      </w:pPr>
      <w:r w:rsidRPr="00D616B8">
        <w:rPr>
          <w:rFonts w:asciiTheme="minorHAnsi" w:hAnsiTheme="minorHAnsi" w:cstheme="minorHAnsi"/>
        </w:rPr>
        <w:tab/>
      </w:r>
      <w:r w:rsidRPr="00D616B8">
        <w:rPr>
          <w:rFonts w:asciiTheme="minorHAnsi" w:hAnsiTheme="minorHAnsi" w:cstheme="minorHAnsi"/>
          <w:b/>
        </w:rPr>
        <w:t>Language</w:t>
      </w:r>
      <w:r w:rsidRPr="00D616B8">
        <w:rPr>
          <w:rFonts w:asciiTheme="minorHAnsi" w:hAnsiTheme="minorHAnsi" w:cstheme="minorHAnsi"/>
          <w:b/>
          <w:spacing w:val="9"/>
        </w:rPr>
        <w:t xml:space="preserve"> </w:t>
      </w:r>
      <w:r w:rsidRPr="00D616B8">
        <w:rPr>
          <w:rFonts w:asciiTheme="minorHAnsi" w:hAnsiTheme="minorHAnsi" w:cstheme="minorHAnsi"/>
          <w:b/>
        </w:rPr>
        <w:t>Proficiency:</w:t>
      </w:r>
      <w:r w:rsidRPr="00D616B8">
        <w:rPr>
          <w:rFonts w:asciiTheme="minorHAnsi" w:hAnsiTheme="minorHAnsi" w:cstheme="minorHAnsi"/>
          <w:b/>
          <w:spacing w:val="21"/>
        </w:rPr>
        <w:t xml:space="preserve"> </w:t>
      </w:r>
      <w:r w:rsidR="00346772" w:rsidRPr="00D616B8">
        <w:rPr>
          <w:rFonts w:asciiTheme="minorHAnsi" w:hAnsiTheme="minorHAnsi" w:cstheme="minorHAnsi"/>
          <w:bCs/>
        </w:rPr>
        <w:t>Swedish </w:t>
      </w:r>
      <w:r w:rsidR="006F69C4" w:rsidRPr="00D616B8">
        <w:rPr>
          <w:rFonts w:asciiTheme="minorHAnsi" w:hAnsiTheme="minorHAnsi" w:cstheme="minorHAnsi"/>
          <w:bCs/>
        </w:rPr>
        <w:t>(Elementary Proficiency</w:t>
      </w:r>
      <w:r w:rsidR="00346772" w:rsidRPr="00D616B8">
        <w:rPr>
          <w:rFonts w:asciiTheme="minorHAnsi" w:hAnsiTheme="minorHAnsi" w:cstheme="minorHAnsi"/>
          <w:bCs/>
        </w:rPr>
        <w:t>)</w:t>
      </w:r>
      <w:r w:rsidR="00E025FB" w:rsidRPr="00D616B8">
        <w:rPr>
          <w:rFonts w:asciiTheme="minorHAnsi" w:hAnsiTheme="minorHAnsi" w:cstheme="minorHAnsi"/>
          <w:bCs/>
        </w:rPr>
        <w:t>,</w:t>
      </w:r>
      <w:r w:rsidR="00FC7E28" w:rsidRPr="00D616B8">
        <w:rPr>
          <w:rFonts w:asciiTheme="minorHAnsi" w:hAnsiTheme="minorHAnsi" w:cstheme="minorHAnsi"/>
          <w:bCs/>
        </w:rPr>
        <w:t xml:space="preserve"> English (</w:t>
      </w:r>
      <w:r w:rsidR="006F69C4" w:rsidRPr="00D616B8">
        <w:rPr>
          <w:rFonts w:asciiTheme="minorHAnsi" w:hAnsiTheme="minorHAnsi" w:cstheme="minorHAnsi"/>
          <w:bCs/>
        </w:rPr>
        <w:t>Professional Proficiency</w:t>
      </w:r>
      <w:r w:rsidR="00FC7E28" w:rsidRPr="00D616B8">
        <w:rPr>
          <w:rFonts w:asciiTheme="minorHAnsi" w:hAnsiTheme="minorHAnsi" w:cstheme="minorHAnsi"/>
          <w:bCs/>
        </w:rPr>
        <w:t>)</w:t>
      </w:r>
      <w:r w:rsidR="00402DB0" w:rsidRPr="00D616B8">
        <w:rPr>
          <w:rFonts w:asciiTheme="minorHAnsi" w:hAnsiTheme="minorHAnsi" w:cstheme="minorHAnsi"/>
          <w:bCs/>
        </w:rPr>
        <w:t>, Bangla (Native)</w:t>
      </w:r>
    </w:p>
    <w:p w14:paraId="4197F2C6" w14:textId="0DB85B13" w:rsidR="001307D1" w:rsidRPr="00D616B8" w:rsidRDefault="009F01EF" w:rsidP="00C27DD6">
      <w:pPr>
        <w:pStyle w:val="Heading1"/>
        <w:spacing w:before="182"/>
        <w:ind w:left="685"/>
        <w:rPr>
          <w:rFonts w:asciiTheme="minorHAnsi" w:hAnsiTheme="minorHAnsi" w:cstheme="minorHAnsi"/>
          <w:b w:val="0"/>
          <w:bCs w:val="0"/>
          <w:spacing w:val="-2"/>
          <w:sz w:val="17"/>
          <w:szCs w:val="17"/>
        </w:rPr>
      </w:pPr>
      <w:r w:rsidRPr="00D616B8">
        <w:rPr>
          <w:rFonts w:asciiTheme="minorHAnsi" w:hAnsiTheme="minorHAnsi" w:cstheme="minorHAnsi"/>
          <w:sz w:val="17"/>
          <w:szCs w:val="17"/>
        </w:rPr>
        <w:t>Soft</w:t>
      </w:r>
      <w:r w:rsidRPr="00D616B8">
        <w:rPr>
          <w:rFonts w:asciiTheme="minorHAnsi" w:hAnsiTheme="minorHAnsi" w:cstheme="minorHAnsi"/>
          <w:spacing w:val="7"/>
          <w:sz w:val="17"/>
          <w:szCs w:val="17"/>
        </w:rPr>
        <w:t xml:space="preserve"> </w:t>
      </w:r>
      <w:r w:rsidRPr="00D616B8">
        <w:rPr>
          <w:rFonts w:asciiTheme="minorHAnsi" w:hAnsiTheme="minorHAnsi" w:cstheme="minorHAnsi"/>
          <w:sz w:val="17"/>
          <w:szCs w:val="17"/>
        </w:rPr>
        <w:t>Skills:</w:t>
      </w:r>
      <w:r w:rsidRPr="00D616B8">
        <w:rPr>
          <w:rFonts w:asciiTheme="minorHAnsi" w:hAnsiTheme="minorHAnsi" w:cstheme="minorHAnsi"/>
          <w:spacing w:val="20"/>
          <w:sz w:val="17"/>
          <w:szCs w:val="17"/>
        </w:rPr>
        <w:t xml:space="preserve"> </w:t>
      </w:r>
      <w:r w:rsidR="00170CBC" w:rsidRPr="00D616B8">
        <w:rPr>
          <w:rFonts w:asciiTheme="minorHAnsi" w:hAnsiTheme="minorHAnsi" w:cstheme="minorHAnsi"/>
          <w:b w:val="0"/>
          <w:spacing w:val="-2"/>
          <w:sz w:val="17"/>
          <w:szCs w:val="17"/>
        </w:rPr>
        <w:t>Known for strong leadership, team collaboration, digital mindset, persuasive communication, and continuous self-learning.</w:t>
      </w:r>
    </w:p>
    <w:sectPr w:rsidR="001307D1" w:rsidRPr="00D616B8">
      <w:pgSz w:w="11910" w:h="16840"/>
      <w:pgMar w:top="1020" w:right="320" w:bottom="280" w:left="8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rect w14:anchorId="2862045C" id="_x0000_i1245" style="width:0;height:1.5pt" o:hralign="center" o:bullet="t" o:hrstd="t" o:hr="t" fillcolor="#a0a0a0" stroked="f"/>
    </w:pict>
  </w:numPicBullet>
  <w:abstractNum w:abstractNumId="0" w15:restartNumberingAfterBreak="0">
    <w:nsid w:val="FFFFFF89"/>
    <w:multiLevelType w:val="singleLevel"/>
    <w:tmpl w:val="4A841B8C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F4E499F"/>
    <w:multiLevelType w:val="hybridMultilevel"/>
    <w:tmpl w:val="1B502D22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1F1521BE"/>
    <w:multiLevelType w:val="hybridMultilevel"/>
    <w:tmpl w:val="57945B18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21587330"/>
    <w:multiLevelType w:val="hybridMultilevel"/>
    <w:tmpl w:val="8438B7F2"/>
    <w:lvl w:ilvl="0" w:tplc="04090001">
      <w:start w:val="1"/>
      <w:numFmt w:val="bullet"/>
      <w:lvlText w:val=""/>
      <w:lvlJc w:val="left"/>
      <w:pPr>
        <w:ind w:left="1388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08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28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48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268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988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08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28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48" w:hanging="360"/>
      </w:pPr>
      <w:rPr>
        <w:rFonts w:ascii="Wingdings" w:hAnsi="Wingdings" w:hint="default"/>
      </w:rPr>
    </w:lvl>
  </w:abstractNum>
  <w:abstractNum w:abstractNumId="4" w15:restartNumberingAfterBreak="0">
    <w:nsid w:val="3FAB54B3"/>
    <w:multiLevelType w:val="hybridMultilevel"/>
    <w:tmpl w:val="576E97F0"/>
    <w:lvl w:ilvl="0" w:tplc="0409000F">
      <w:start w:val="1"/>
      <w:numFmt w:val="decimal"/>
      <w:lvlText w:val="%1."/>
      <w:lvlJc w:val="left"/>
      <w:pPr>
        <w:ind w:left="-1800" w:hanging="360"/>
      </w:pPr>
    </w:lvl>
    <w:lvl w:ilvl="1" w:tplc="04090019" w:tentative="1">
      <w:start w:val="1"/>
      <w:numFmt w:val="lowerLetter"/>
      <w:lvlText w:val="%2."/>
      <w:lvlJc w:val="left"/>
      <w:pPr>
        <w:ind w:left="-1080" w:hanging="360"/>
      </w:pPr>
    </w:lvl>
    <w:lvl w:ilvl="2" w:tplc="0409001B" w:tentative="1">
      <w:start w:val="1"/>
      <w:numFmt w:val="lowerRoman"/>
      <w:lvlText w:val="%3."/>
      <w:lvlJc w:val="right"/>
      <w:pPr>
        <w:ind w:left="-360" w:hanging="180"/>
      </w:pPr>
    </w:lvl>
    <w:lvl w:ilvl="3" w:tplc="0409000F" w:tentative="1">
      <w:start w:val="1"/>
      <w:numFmt w:val="decimal"/>
      <w:lvlText w:val="%4."/>
      <w:lvlJc w:val="left"/>
      <w:pPr>
        <w:ind w:left="360" w:hanging="360"/>
      </w:pPr>
    </w:lvl>
    <w:lvl w:ilvl="4" w:tplc="04090019" w:tentative="1">
      <w:start w:val="1"/>
      <w:numFmt w:val="lowerLetter"/>
      <w:lvlText w:val="%5."/>
      <w:lvlJc w:val="left"/>
      <w:pPr>
        <w:ind w:left="1080" w:hanging="360"/>
      </w:pPr>
    </w:lvl>
    <w:lvl w:ilvl="5" w:tplc="0409001B" w:tentative="1">
      <w:start w:val="1"/>
      <w:numFmt w:val="lowerRoman"/>
      <w:lvlText w:val="%6."/>
      <w:lvlJc w:val="right"/>
      <w:pPr>
        <w:ind w:left="1800" w:hanging="180"/>
      </w:pPr>
    </w:lvl>
    <w:lvl w:ilvl="6" w:tplc="0409000F" w:tentative="1">
      <w:start w:val="1"/>
      <w:numFmt w:val="decimal"/>
      <w:lvlText w:val="%7."/>
      <w:lvlJc w:val="left"/>
      <w:pPr>
        <w:ind w:left="2520" w:hanging="360"/>
      </w:pPr>
    </w:lvl>
    <w:lvl w:ilvl="7" w:tplc="04090019" w:tentative="1">
      <w:start w:val="1"/>
      <w:numFmt w:val="lowerLetter"/>
      <w:lvlText w:val="%8."/>
      <w:lvlJc w:val="left"/>
      <w:pPr>
        <w:ind w:left="3240" w:hanging="360"/>
      </w:pPr>
    </w:lvl>
    <w:lvl w:ilvl="8" w:tplc="0409001B" w:tentative="1">
      <w:start w:val="1"/>
      <w:numFmt w:val="lowerRoman"/>
      <w:lvlText w:val="%9."/>
      <w:lvlJc w:val="right"/>
      <w:pPr>
        <w:ind w:left="3960" w:hanging="180"/>
      </w:pPr>
    </w:lvl>
  </w:abstractNum>
  <w:abstractNum w:abstractNumId="5" w15:restartNumberingAfterBreak="0">
    <w:nsid w:val="57646B19"/>
    <w:multiLevelType w:val="hybridMultilevel"/>
    <w:tmpl w:val="D4460A78"/>
    <w:lvl w:ilvl="0" w:tplc="04090001">
      <w:start w:val="1"/>
      <w:numFmt w:val="bullet"/>
      <w:lvlText w:val=""/>
      <w:lvlJc w:val="left"/>
      <w:pPr>
        <w:ind w:left="1405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25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45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65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285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05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25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45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65" w:hanging="360"/>
      </w:pPr>
      <w:rPr>
        <w:rFonts w:ascii="Wingdings" w:hAnsi="Wingdings" w:hint="default"/>
      </w:rPr>
    </w:lvl>
  </w:abstractNum>
  <w:abstractNum w:abstractNumId="6" w15:restartNumberingAfterBreak="0">
    <w:nsid w:val="634C1522"/>
    <w:multiLevelType w:val="hybridMultilevel"/>
    <w:tmpl w:val="A11C5554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7C6F7B04"/>
    <w:multiLevelType w:val="hybridMultilevel"/>
    <w:tmpl w:val="54DA9340"/>
    <w:lvl w:ilvl="0" w:tplc="040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1086531808">
    <w:abstractNumId w:val="4"/>
  </w:num>
  <w:num w:numId="2" w16cid:durableId="2065986540">
    <w:abstractNumId w:val="0"/>
  </w:num>
  <w:num w:numId="3" w16cid:durableId="1659261572">
    <w:abstractNumId w:val="3"/>
  </w:num>
  <w:num w:numId="4" w16cid:durableId="1979532026">
    <w:abstractNumId w:val="6"/>
  </w:num>
  <w:num w:numId="5" w16cid:durableId="2071875941">
    <w:abstractNumId w:val="2"/>
  </w:num>
  <w:num w:numId="6" w16cid:durableId="1501963069">
    <w:abstractNumId w:val="1"/>
  </w:num>
  <w:num w:numId="7" w16cid:durableId="437988824">
    <w:abstractNumId w:val="7"/>
  </w:num>
  <w:num w:numId="8" w16cid:durableId="1473866732">
    <w:abstractNumId w:val="5"/>
  </w:num>
  <w:numIdMacAtCleanup w:val="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E91D19"/>
    <w:rsid w:val="00000795"/>
    <w:rsid w:val="000056E6"/>
    <w:rsid w:val="00010F3E"/>
    <w:rsid w:val="000135AC"/>
    <w:rsid w:val="00014CE2"/>
    <w:rsid w:val="000169C0"/>
    <w:rsid w:val="000224F6"/>
    <w:rsid w:val="0002409D"/>
    <w:rsid w:val="00032F98"/>
    <w:rsid w:val="00033605"/>
    <w:rsid w:val="000354CB"/>
    <w:rsid w:val="00037EAF"/>
    <w:rsid w:val="00040906"/>
    <w:rsid w:val="00043006"/>
    <w:rsid w:val="00050B17"/>
    <w:rsid w:val="00051625"/>
    <w:rsid w:val="00056682"/>
    <w:rsid w:val="000617C0"/>
    <w:rsid w:val="00066F76"/>
    <w:rsid w:val="0006799B"/>
    <w:rsid w:val="00070186"/>
    <w:rsid w:val="0008406D"/>
    <w:rsid w:val="00087813"/>
    <w:rsid w:val="00095643"/>
    <w:rsid w:val="000978E7"/>
    <w:rsid w:val="000A28B9"/>
    <w:rsid w:val="000A42E5"/>
    <w:rsid w:val="000B0C5F"/>
    <w:rsid w:val="000B2026"/>
    <w:rsid w:val="000B4748"/>
    <w:rsid w:val="000C17E1"/>
    <w:rsid w:val="000C1FB5"/>
    <w:rsid w:val="000C5215"/>
    <w:rsid w:val="000C67FC"/>
    <w:rsid w:val="000D0EC6"/>
    <w:rsid w:val="000D1769"/>
    <w:rsid w:val="000D2BE2"/>
    <w:rsid w:val="000D3FE4"/>
    <w:rsid w:val="000D6474"/>
    <w:rsid w:val="000D64BF"/>
    <w:rsid w:val="000E254A"/>
    <w:rsid w:val="000E6EC6"/>
    <w:rsid w:val="000F2FB5"/>
    <w:rsid w:val="000F49A3"/>
    <w:rsid w:val="000F70FA"/>
    <w:rsid w:val="000F7501"/>
    <w:rsid w:val="00105A9C"/>
    <w:rsid w:val="00106D58"/>
    <w:rsid w:val="0012290D"/>
    <w:rsid w:val="00124B37"/>
    <w:rsid w:val="001307D1"/>
    <w:rsid w:val="0013113C"/>
    <w:rsid w:val="001333FE"/>
    <w:rsid w:val="001334B8"/>
    <w:rsid w:val="001374B7"/>
    <w:rsid w:val="00140AD7"/>
    <w:rsid w:val="00141C3C"/>
    <w:rsid w:val="00141DCB"/>
    <w:rsid w:val="00143B04"/>
    <w:rsid w:val="00144014"/>
    <w:rsid w:val="00144793"/>
    <w:rsid w:val="0015296C"/>
    <w:rsid w:val="001572CA"/>
    <w:rsid w:val="00160CA8"/>
    <w:rsid w:val="00166B51"/>
    <w:rsid w:val="001671DB"/>
    <w:rsid w:val="00170CBC"/>
    <w:rsid w:val="00172343"/>
    <w:rsid w:val="00185988"/>
    <w:rsid w:val="001910A0"/>
    <w:rsid w:val="001976CC"/>
    <w:rsid w:val="001A563C"/>
    <w:rsid w:val="001A59B1"/>
    <w:rsid w:val="001B407A"/>
    <w:rsid w:val="001B522A"/>
    <w:rsid w:val="001C0972"/>
    <w:rsid w:val="001C3939"/>
    <w:rsid w:val="001C65A3"/>
    <w:rsid w:val="001C669E"/>
    <w:rsid w:val="001D03CC"/>
    <w:rsid w:val="001D2887"/>
    <w:rsid w:val="001D403F"/>
    <w:rsid w:val="001D66FF"/>
    <w:rsid w:val="001E1208"/>
    <w:rsid w:val="001E5355"/>
    <w:rsid w:val="001F4832"/>
    <w:rsid w:val="001F590C"/>
    <w:rsid w:val="001F7045"/>
    <w:rsid w:val="002004C2"/>
    <w:rsid w:val="00200FB2"/>
    <w:rsid w:val="00203E25"/>
    <w:rsid w:val="00206BB6"/>
    <w:rsid w:val="0020771F"/>
    <w:rsid w:val="0021206D"/>
    <w:rsid w:val="00215CA3"/>
    <w:rsid w:val="00217A84"/>
    <w:rsid w:val="0022047A"/>
    <w:rsid w:val="002233D7"/>
    <w:rsid w:val="002244D0"/>
    <w:rsid w:val="002253FD"/>
    <w:rsid w:val="00230701"/>
    <w:rsid w:val="00230A0E"/>
    <w:rsid w:val="002324C3"/>
    <w:rsid w:val="00233923"/>
    <w:rsid w:val="002346BC"/>
    <w:rsid w:val="00242FCE"/>
    <w:rsid w:val="0024592A"/>
    <w:rsid w:val="00251136"/>
    <w:rsid w:val="002545C0"/>
    <w:rsid w:val="00255E32"/>
    <w:rsid w:val="00256891"/>
    <w:rsid w:val="00257AAB"/>
    <w:rsid w:val="002611D6"/>
    <w:rsid w:val="002622B9"/>
    <w:rsid w:val="002628EF"/>
    <w:rsid w:val="00263AF6"/>
    <w:rsid w:val="00263D94"/>
    <w:rsid w:val="00267F35"/>
    <w:rsid w:val="00267F9E"/>
    <w:rsid w:val="00270835"/>
    <w:rsid w:val="00273471"/>
    <w:rsid w:val="00286FA6"/>
    <w:rsid w:val="002906D1"/>
    <w:rsid w:val="002918E5"/>
    <w:rsid w:val="00294A25"/>
    <w:rsid w:val="00294BC3"/>
    <w:rsid w:val="002975F1"/>
    <w:rsid w:val="002A06BD"/>
    <w:rsid w:val="002A0718"/>
    <w:rsid w:val="002A0A08"/>
    <w:rsid w:val="002A47B1"/>
    <w:rsid w:val="002B00E1"/>
    <w:rsid w:val="002B0594"/>
    <w:rsid w:val="002B1E9F"/>
    <w:rsid w:val="002B1EEE"/>
    <w:rsid w:val="002B274A"/>
    <w:rsid w:val="002C076A"/>
    <w:rsid w:val="002D23AE"/>
    <w:rsid w:val="002D405F"/>
    <w:rsid w:val="002D5751"/>
    <w:rsid w:val="002E1D8A"/>
    <w:rsid w:val="002E4FB7"/>
    <w:rsid w:val="002F4351"/>
    <w:rsid w:val="002F6CED"/>
    <w:rsid w:val="00301B1B"/>
    <w:rsid w:val="00302D41"/>
    <w:rsid w:val="00303515"/>
    <w:rsid w:val="00307068"/>
    <w:rsid w:val="0031226D"/>
    <w:rsid w:val="0031290F"/>
    <w:rsid w:val="00314640"/>
    <w:rsid w:val="0031684C"/>
    <w:rsid w:val="00316B11"/>
    <w:rsid w:val="003205A8"/>
    <w:rsid w:val="00324072"/>
    <w:rsid w:val="0032432E"/>
    <w:rsid w:val="0032731B"/>
    <w:rsid w:val="00331D18"/>
    <w:rsid w:val="003344F3"/>
    <w:rsid w:val="00334F83"/>
    <w:rsid w:val="00341FA1"/>
    <w:rsid w:val="00343154"/>
    <w:rsid w:val="00343742"/>
    <w:rsid w:val="003458FC"/>
    <w:rsid w:val="00346772"/>
    <w:rsid w:val="0035091F"/>
    <w:rsid w:val="003532A9"/>
    <w:rsid w:val="00356E50"/>
    <w:rsid w:val="00357D6F"/>
    <w:rsid w:val="003604C3"/>
    <w:rsid w:val="003654E6"/>
    <w:rsid w:val="00370DEB"/>
    <w:rsid w:val="0038123F"/>
    <w:rsid w:val="003849CA"/>
    <w:rsid w:val="00384B37"/>
    <w:rsid w:val="0038553C"/>
    <w:rsid w:val="003855E2"/>
    <w:rsid w:val="00391DD0"/>
    <w:rsid w:val="00393DCE"/>
    <w:rsid w:val="00397398"/>
    <w:rsid w:val="00397A6E"/>
    <w:rsid w:val="003A37E6"/>
    <w:rsid w:val="003A46D8"/>
    <w:rsid w:val="003A633C"/>
    <w:rsid w:val="003A665D"/>
    <w:rsid w:val="003B1AA5"/>
    <w:rsid w:val="003B246E"/>
    <w:rsid w:val="003B2738"/>
    <w:rsid w:val="003B4987"/>
    <w:rsid w:val="003C0232"/>
    <w:rsid w:val="003C2F1A"/>
    <w:rsid w:val="003D4C63"/>
    <w:rsid w:val="003D4EE7"/>
    <w:rsid w:val="003D6864"/>
    <w:rsid w:val="003D6CE7"/>
    <w:rsid w:val="003E093E"/>
    <w:rsid w:val="003E2E3C"/>
    <w:rsid w:val="003F40F7"/>
    <w:rsid w:val="003F4B7B"/>
    <w:rsid w:val="003F54C1"/>
    <w:rsid w:val="003F6056"/>
    <w:rsid w:val="003F7108"/>
    <w:rsid w:val="00400485"/>
    <w:rsid w:val="0040235E"/>
    <w:rsid w:val="0040250F"/>
    <w:rsid w:val="00402DB0"/>
    <w:rsid w:val="004036BE"/>
    <w:rsid w:val="00403C08"/>
    <w:rsid w:val="004153BE"/>
    <w:rsid w:val="004157BD"/>
    <w:rsid w:val="00416CC1"/>
    <w:rsid w:val="00417A28"/>
    <w:rsid w:val="00417AF6"/>
    <w:rsid w:val="00421E93"/>
    <w:rsid w:val="004223BB"/>
    <w:rsid w:val="0042267D"/>
    <w:rsid w:val="00426CCF"/>
    <w:rsid w:val="00427BFB"/>
    <w:rsid w:val="00430404"/>
    <w:rsid w:val="0043157E"/>
    <w:rsid w:val="00431A2D"/>
    <w:rsid w:val="004339D6"/>
    <w:rsid w:val="00435127"/>
    <w:rsid w:val="00435DDB"/>
    <w:rsid w:val="00435E73"/>
    <w:rsid w:val="00436814"/>
    <w:rsid w:val="004370DC"/>
    <w:rsid w:val="00437120"/>
    <w:rsid w:val="004376B1"/>
    <w:rsid w:val="004409C5"/>
    <w:rsid w:val="00441BA3"/>
    <w:rsid w:val="00443130"/>
    <w:rsid w:val="004501D3"/>
    <w:rsid w:val="004522D4"/>
    <w:rsid w:val="004527F3"/>
    <w:rsid w:val="00453A4F"/>
    <w:rsid w:val="004543B7"/>
    <w:rsid w:val="00460631"/>
    <w:rsid w:val="004615F4"/>
    <w:rsid w:val="00467BCA"/>
    <w:rsid w:val="00470987"/>
    <w:rsid w:val="0047435F"/>
    <w:rsid w:val="0047538B"/>
    <w:rsid w:val="00475F04"/>
    <w:rsid w:val="00486996"/>
    <w:rsid w:val="00491977"/>
    <w:rsid w:val="004965EE"/>
    <w:rsid w:val="00496FA0"/>
    <w:rsid w:val="00497973"/>
    <w:rsid w:val="004A1EC0"/>
    <w:rsid w:val="004A4B0C"/>
    <w:rsid w:val="004A5CEE"/>
    <w:rsid w:val="004A7AE3"/>
    <w:rsid w:val="004B0372"/>
    <w:rsid w:val="004B1E77"/>
    <w:rsid w:val="004B2839"/>
    <w:rsid w:val="004B2A9E"/>
    <w:rsid w:val="004B5506"/>
    <w:rsid w:val="004C1C5E"/>
    <w:rsid w:val="004C44AC"/>
    <w:rsid w:val="004D24A3"/>
    <w:rsid w:val="004D3891"/>
    <w:rsid w:val="004D5F5F"/>
    <w:rsid w:val="004E0FAE"/>
    <w:rsid w:val="004E5F4F"/>
    <w:rsid w:val="004E6D43"/>
    <w:rsid w:val="004E7645"/>
    <w:rsid w:val="004F04D8"/>
    <w:rsid w:val="004F5ECA"/>
    <w:rsid w:val="004F7947"/>
    <w:rsid w:val="004F79BE"/>
    <w:rsid w:val="004F7A9F"/>
    <w:rsid w:val="00505B32"/>
    <w:rsid w:val="00506D3F"/>
    <w:rsid w:val="00513D83"/>
    <w:rsid w:val="00517B4A"/>
    <w:rsid w:val="005217C0"/>
    <w:rsid w:val="00521C8D"/>
    <w:rsid w:val="0052592A"/>
    <w:rsid w:val="00536C73"/>
    <w:rsid w:val="0053709E"/>
    <w:rsid w:val="0054375E"/>
    <w:rsid w:val="00545B72"/>
    <w:rsid w:val="005510F7"/>
    <w:rsid w:val="005621E5"/>
    <w:rsid w:val="005625CD"/>
    <w:rsid w:val="00570A51"/>
    <w:rsid w:val="00570FA0"/>
    <w:rsid w:val="00571E43"/>
    <w:rsid w:val="0057394B"/>
    <w:rsid w:val="00574674"/>
    <w:rsid w:val="005763D8"/>
    <w:rsid w:val="00577AE6"/>
    <w:rsid w:val="00585EB2"/>
    <w:rsid w:val="005A10EF"/>
    <w:rsid w:val="005A35D5"/>
    <w:rsid w:val="005A70F1"/>
    <w:rsid w:val="005B02DC"/>
    <w:rsid w:val="005B2E38"/>
    <w:rsid w:val="005B346B"/>
    <w:rsid w:val="005B35EA"/>
    <w:rsid w:val="005B5159"/>
    <w:rsid w:val="005B7651"/>
    <w:rsid w:val="005B7D17"/>
    <w:rsid w:val="005C046B"/>
    <w:rsid w:val="005C236C"/>
    <w:rsid w:val="005C2E7F"/>
    <w:rsid w:val="005C3BF6"/>
    <w:rsid w:val="005C3D91"/>
    <w:rsid w:val="005C4887"/>
    <w:rsid w:val="005C6C0B"/>
    <w:rsid w:val="005D05C8"/>
    <w:rsid w:val="005D0C7C"/>
    <w:rsid w:val="005D165F"/>
    <w:rsid w:val="005D3D46"/>
    <w:rsid w:val="005D471A"/>
    <w:rsid w:val="005D5E17"/>
    <w:rsid w:val="005E0058"/>
    <w:rsid w:val="005E0DFE"/>
    <w:rsid w:val="005E2583"/>
    <w:rsid w:val="005E3B9E"/>
    <w:rsid w:val="005F048A"/>
    <w:rsid w:val="005F1D80"/>
    <w:rsid w:val="005F55B6"/>
    <w:rsid w:val="005F6D38"/>
    <w:rsid w:val="00603D8D"/>
    <w:rsid w:val="00604656"/>
    <w:rsid w:val="00605248"/>
    <w:rsid w:val="00607A16"/>
    <w:rsid w:val="00610645"/>
    <w:rsid w:val="006208E0"/>
    <w:rsid w:val="00620B45"/>
    <w:rsid w:val="00627105"/>
    <w:rsid w:val="006279CB"/>
    <w:rsid w:val="0063282D"/>
    <w:rsid w:val="0063315A"/>
    <w:rsid w:val="006370D8"/>
    <w:rsid w:val="006400AE"/>
    <w:rsid w:val="00642979"/>
    <w:rsid w:val="00643B80"/>
    <w:rsid w:val="006471F8"/>
    <w:rsid w:val="00647AD9"/>
    <w:rsid w:val="00647FEE"/>
    <w:rsid w:val="00651A91"/>
    <w:rsid w:val="00652E3D"/>
    <w:rsid w:val="00656AB5"/>
    <w:rsid w:val="00656F29"/>
    <w:rsid w:val="00666F27"/>
    <w:rsid w:val="00671C39"/>
    <w:rsid w:val="00672647"/>
    <w:rsid w:val="00673852"/>
    <w:rsid w:val="00680D51"/>
    <w:rsid w:val="00684856"/>
    <w:rsid w:val="006863F4"/>
    <w:rsid w:val="00690A76"/>
    <w:rsid w:val="0069218C"/>
    <w:rsid w:val="00692A5E"/>
    <w:rsid w:val="006A348C"/>
    <w:rsid w:val="006A46E4"/>
    <w:rsid w:val="006A654A"/>
    <w:rsid w:val="006A724D"/>
    <w:rsid w:val="006A7C12"/>
    <w:rsid w:val="006C15AB"/>
    <w:rsid w:val="006C44D0"/>
    <w:rsid w:val="006C4B42"/>
    <w:rsid w:val="006C6057"/>
    <w:rsid w:val="006D0F0A"/>
    <w:rsid w:val="006D250F"/>
    <w:rsid w:val="006D3C4F"/>
    <w:rsid w:val="006D3FA3"/>
    <w:rsid w:val="006D592E"/>
    <w:rsid w:val="006D783C"/>
    <w:rsid w:val="006E087F"/>
    <w:rsid w:val="006E0C30"/>
    <w:rsid w:val="006E0FBD"/>
    <w:rsid w:val="006E15E8"/>
    <w:rsid w:val="006E4988"/>
    <w:rsid w:val="006E5888"/>
    <w:rsid w:val="006F0757"/>
    <w:rsid w:val="006F4DD4"/>
    <w:rsid w:val="006F69C4"/>
    <w:rsid w:val="00704095"/>
    <w:rsid w:val="0070512E"/>
    <w:rsid w:val="00705DBC"/>
    <w:rsid w:val="0071119A"/>
    <w:rsid w:val="00711A7F"/>
    <w:rsid w:val="007123C8"/>
    <w:rsid w:val="00714DF5"/>
    <w:rsid w:val="00714E4A"/>
    <w:rsid w:val="0072391B"/>
    <w:rsid w:val="00730831"/>
    <w:rsid w:val="00730F80"/>
    <w:rsid w:val="00733A5E"/>
    <w:rsid w:val="00734861"/>
    <w:rsid w:val="0073685B"/>
    <w:rsid w:val="0074048E"/>
    <w:rsid w:val="00743772"/>
    <w:rsid w:val="00745343"/>
    <w:rsid w:val="007470C1"/>
    <w:rsid w:val="00757131"/>
    <w:rsid w:val="007571E1"/>
    <w:rsid w:val="007668E7"/>
    <w:rsid w:val="0076704A"/>
    <w:rsid w:val="00772E22"/>
    <w:rsid w:val="00773EE2"/>
    <w:rsid w:val="0077785C"/>
    <w:rsid w:val="00777B51"/>
    <w:rsid w:val="00780C7E"/>
    <w:rsid w:val="007819AC"/>
    <w:rsid w:val="00781E29"/>
    <w:rsid w:val="00782DDC"/>
    <w:rsid w:val="0078316D"/>
    <w:rsid w:val="00790475"/>
    <w:rsid w:val="00790D99"/>
    <w:rsid w:val="00795056"/>
    <w:rsid w:val="0079505C"/>
    <w:rsid w:val="00795B2D"/>
    <w:rsid w:val="00795F32"/>
    <w:rsid w:val="007A1F14"/>
    <w:rsid w:val="007A2209"/>
    <w:rsid w:val="007B5E4E"/>
    <w:rsid w:val="007C6DA4"/>
    <w:rsid w:val="007D00BA"/>
    <w:rsid w:val="007D526A"/>
    <w:rsid w:val="007D71BF"/>
    <w:rsid w:val="007E05BE"/>
    <w:rsid w:val="007E20B0"/>
    <w:rsid w:val="007E38A2"/>
    <w:rsid w:val="007E699F"/>
    <w:rsid w:val="007F20D4"/>
    <w:rsid w:val="007F3A66"/>
    <w:rsid w:val="00802E2C"/>
    <w:rsid w:val="00811D28"/>
    <w:rsid w:val="008201B3"/>
    <w:rsid w:val="00820D59"/>
    <w:rsid w:val="0082280A"/>
    <w:rsid w:val="00825770"/>
    <w:rsid w:val="00827DEB"/>
    <w:rsid w:val="00832743"/>
    <w:rsid w:val="00833FCC"/>
    <w:rsid w:val="008444D3"/>
    <w:rsid w:val="0085402F"/>
    <w:rsid w:val="008553A8"/>
    <w:rsid w:val="00855B86"/>
    <w:rsid w:val="00856C32"/>
    <w:rsid w:val="00857724"/>
    <w:rsid w:val="00857D1E"/>
    <w:rsid w:val="00860C20"/>
    <w:rsid w:val="00860CA8"/>
    <w:rsid w:val="00875EDE"/>
    <w:rsid w:val="00882537"/>
    <w:rsid w:val="00885806"/>
    <w:rsid w:val="008867E6"/>
    <w:rsid w:val="00892442"/>
    <w:rsid w:val="0089282E"/>
    <w:rsid w:val="0089317F"/>
    <w:rsid w:val="0089422A"/>
    <w:rsid w:val="0089638E"/>
    <w:rsid w:val="008A2402"/>
    <w:rsid w:val="008A5BA5"/>
    <w:rsid w:val="008A6090"/>
    <w:rsid w:val="008B074D"/>
    <w:rsid w:val="008B4F3A"/>
    <w:rsid w:val="008B76F9"/>
    <w:rsid w:val="008B7ECC"/>
    <w:rsid w:val="008C0635"/>
    <w:rsid w:val="008C07A0"/>
    <w:rsid w:val="008C2F9C"/>
    <w:rsid w:val="008C32A3"/>
    <w:rsid w:val="008C4317"/>
    <w:rsid w:val="008C4664"/>
    <w:rsid w:val="008C4EC9"/>
    <w:rsid w:val="008C4FBA"/>
    <w:rsid w:val="008C5AFA"/>
    <w:rsid w:val="008D0023"/>
    <w:rsid w:val="008D2F57"/>
    <w:rsid w:val="008D36D4"/>
    <w:rsid w:val="008E162E"/>
    <w:rsid w:val="008E1A88"/>
    <w:rsid w:val="008E48A8"/>
    <w:rsid w:val="008E6914"/>
    <w:rsid w:val="008E77E2"/>
    <w:rsid w:val="008E7B28"/>
    <w:rsid w:val="008F0985"/>
    <w:rsid w:val="008F26AB"/>
    <w:rsid w:val="0090611B"/>
    <w:rsid w:val="009104D0"/>
    <w:rsid w:val="00915053"/>
    <w:rsid w:val="009157CE"/>
    <w:rsid w:val="009168AC"/>
    <w:rsid w:val="00921991"/>
    <w:rsid w:val="00922DD2"/>
    <w:rsid w:val="009235A5"/>
    <w:rsid w:val="009244C9"/>
    <w:rsid w:val="00924D91"/>
    <w:rsid w:val="009268D0"/>
    <w:rsid w:val="00932891"/>
    <w:rsid w:val="00937373"/>
    <w:rsid w:val="00951D4E"/>
    <w:rsid w:val="009548BE"/>
    <w:rsid w:val="00956EB7"/>
    <w:rsid w:val="009608BF"/>
    <w:rsid w:val="009627B8"/>
    <w:rsid w:val="0096339A"/>
    <w:rsid w:val="009641E3"/>
    <w:rsid w:val="009702BF"/>
    <w:rsid w:val="00972E12"/>
    <w:rsid w:val="009730DD"/>
    <w:rsid w:val="00973609"/>
    <w:rsid w:val="009737F4"/>
    <w:rsid w:val="00982469"/>
    <w:rsid w:val="00985570"/>
    <w:rsid w:val="009859E4"/>
    <w:rsid w:val="00994685"/>
    <w:rsid w:val="009A14E0"/>
    <w:rsid w:val="009A296D"/>
    <w:rsid w:val="009A5EBE"/>
    <w:rsid w:val="009A6CE7"/>
    <w:rsid w:val="009B1D16"/>
    <w:rsid w:val="009B5112"/>
    <w:rsid w:val="009B62DD"/>
    <w:rsid w:val="009B65AC"/>
    <w:rsid w:val="009B73F7"/>
    <w:rsid w:val="009C0A53"/>
    <w:rsid w:val="009C4516"/>
    <w:rsid w:val="009C50A4"/>
    <w:rsid w:val="009C7054"/>
    <w:rsid w:val="009D2339"/>
    <w:rsid w:val="009D3CA5"/>
    <w:rsid w:val="009D3D5A"/>
    <w:rsid w:val="009E5DD0"/>
    <w:rsid w:val="009F01EF"/>
    <w:rsid w:val="009F6287"/>
    <w:rsid w:val="009F7793"/>
    <w:rsid w:val="00A03DBB"/>
    <w:rsid w:val="00A0690B"/>
    <w:rsid w:val="00A13502"/>
    <w:rsid w:val="00A156B2"/>
    <w:rsid w:val="00A16C37"/>
    <w:rsid w:val="00A21F1C"/>
    <w:rsid w:val="00A24F25"/>
    <w:rsid w:val="00A33D89"/>
    <w:rsid w:val="00A3484D"/>
    <w:rsid w:val="00A35C18"/>
    <w:rsid w:val="00A44A88"/>
    <w:rsid w:val="00A51985"/>
    <w:rsid w:val="00A552C8"/>
    <w:rsid w:val="00A55CBF"/>
    <w:rsid w:val="00A57F42"/>
    <w:rsid w:val="00A66B95"/>
    <w:rsid w:val="00A71666"/>
    <w:rsid w:val="00A74E88"/>
    <w:rsid w:val="00A75BAD"/>
    <w:rsid w:val="00A76FB1"/>
    <w:rsid w:val="00A80572"/>
    <w:rsid w:val="00A80A41"/>
    <w:rsid w:val="00A82323"/>
    <w:rsid w:val="00A8261C"/>
    <w:rsid w:val="00A84464"/>
    <w:rsid w:val="00A86202"/>
    <w:rsid w:val="00A87157"/>
    <w:rsid w:val="00A876D3"/>
    <w:rsid w:val="00A87930"/>
    <w:rsid w:val="00A91246"/>
    <w:rsid w:val="00A95FD3"/>
    <w:rsid w:val="00AA06E6"/>
    <w:rsid w:val="00AA1A7E"/>
    <w:rsid w:val="00AA6929"/>
    <w:rsid w:val="00AA7790"/>
    <w:rsid w:val="00AA7A76"/>
    <w:rsid w:val="00AB0C94"/>
    <w:rsid w:val="00AB1354"/>
    <w:rsid w:val="00AB3622"/>
    <w:rsid w:val="00AC22E6"/>
    <w:rsid w:val="00AC2767"/>
    <w:rsid w:val="00AC60B8"/>
    <w:rsid w:val="00AC744B"/>
    <w:rsid w:val="00AD0528"/>
    <w:rsid w:val="00AD3D0C"/>
    <w:rsid w:val="00AD7E3B"/>
    <w:rsid w:val="00AE2F07"/>
    <w:rsid w:val="00AE607D"/>
    <w:rsid w:val="00AF0B81"/>
    <w:rsid w:val="00AF4DF6"/>
    <w:rsid w:val="00B010DA"/>
    <w:rsid w:val="00B106AF"/>
    <w:rsid w:val="00B126D8"/>
    <w:rsid w:val="00B13424"/>
    <w:rsid w:val="00B13518"/>
    <w:rsid w:val="00B23446"/>
    <w:rsid w:val="00B23650"/>
    <w:rsid w:val="00B263C7"/>
    <w:rsid w:val="00B26442"/>
    <w:rsid w:val="00B314F5"/>
    <w:rsid w:val="00B31ACE"/>
    <w:rsid w:val="00B33A0D"/>
    <w:rsid w:val="00B3484E"/>
    <w:rsid w:val="00B35E59"/>
    <w:rsid w:val="00B40CF0"/>
    <w:rsid w:val="00B41262"/>
    <w:rsid w:val="00B44931"/>
    <w:rsid w:val="00B465E9"/>
    <w:rsid w:val="00B46D37"/>
    <w:rsid w:val="00B47691"/>
    <w:rsid w:val="00B54B22"/>
    <w:rsid w:val="00B60C0B"/>
    <w:rsid w:val="00B6464E"/>
    <w:rsid w:val="00B6519D"/>
    <w:rsid w:val="00B66526"/>
    <w:rsid w:val="00B808A5"/>
    <w:rsid w:val="00B91760"/>
    <w:rsid w:val="00B91CF8"/>
    <w:rsid w:val="00B93C49"/>
    <w:rsid w:val="00BA0CDD"/>
    <w:rsid w:val="00BA2AA7"/>
    <w:rsid w:val="00BA5B6E"/>
    <w:rsid w:val="00BB1478"/>
    <w:rsid w:val="00BB5618"/>
    <w:rsid w:val="00BB7CDA"/>
    <w:rsid w:val="00BC108F"/>
    <w:rsid w:val="00BC24FB"/>
    <w:rsid w:val="00BC547A"/>
    <w:rsid w:val="00BC5D5A"/>
    <w:rsid w:val="00BD03EB"/>
    <w:rsid w:val="00BD1736"/>
    <w:rsid w:val="00BD1CD4"/>
    <w:rsid w:val="00BD5308"/>
    <w:rsid w:val="00BD60B8"/>
    <w:rsid w:val="00BE01A6"/>
    <w:rsid w:val="00BE151E"/>
    <w:rsid w:val="00BE1F17"/>
    <w:rsid w:val="00BE30DD"/>
    <w:rsid w:val="00BF1178"/>
    <w:rsid w:val="00BF68C7"/>
    <w:rsid w:val="00BF6F6B"/>
    <w:rsid w:val="00C01EC6"/>
    <w:rsid w:val="00C057CD"/>
    <w:rsid w:val="00C05D3F"/>
    <w:rsid w:val="00C07E79"/>
    <w:rsid w:val="00C13E0C"/>
    <w:rsid w:val="00C229F0"/>
    <w:rsid w:val="00C22FE5"/>
    <w:rsid w:val="00C2532F"/>
    <w:rsid w:val="00C27DD6"/>
    <w:rsid w:val="00C308F2"/>
    <w:rsid w:val="00C30DDC"/>
    <w:rsid w:val="00C32714"/>
    <w:rsid w:val="00C33316"/>
    <w:rsid w:val="00C3485B"/>
    <w:rsid w:val="00C3708E"/>
    <w:rsid w:val="00C42CE0"/>
    <w:rsid w:val="00C43853"/>
    <w:rsid w:val="00C44524"/>
    <w:rsid w:val="00C45C1F"/>
    <w:rsid w:val="00C474C5"/>
    <w:rsid w:val="00C5554F"/>
    <w:rsid w:val="00C5606F"/>
    <w:rsid w:val="00C56895"/>
    <w:rsid w:val="00C56D37"/>
    <w:rsid w:val="00C602CB"/>
    <w:rsid w:val="00C61753"/>
    <w:rsid w:val="00C6247D"/>
    <w:rsid w:val="00C626AC"/>
    <w:rsid w:val="00C641F9"/>
    <w:rsid w:val="00C66026"/>
    <w:rsid w:val="00C6746F"/>
    <w:rsid w:val="00C71383"/>
    <w:rsid w:val="00C7344F"/>
    <w:rsid w:val="00C73520"/>
    <w:rsid w:val="00C7700C"/>
    <w:rsid w:val="00C779A0"/>
    <w:rsid w:val="00C83469"/>
    <w:rsid w:val="00C871F1"/>
    <w:rsid w:val="00C87DC5"/>
    <w:rsid w:val="00C91505"/>
    <w:rsid w:val="00C9178A"/>
    <w:rsid w:val="00CA2BF8"/>
    <w:rsid w:val="00CA537A"/>
    <w:rsid w:val="00CA598A"/>
    <w:rsid w:val="00CB5524"/>
    <w:rsid w:val="00CB686B"/>
    <w:rsid w:val="00CC289F"/>
    <w:rsid w:val="00CC2AEC"/>
    <w:rsid w:val="00CC5071"/>
    <w:rsid w:val="00CC552C"/>
    <w:rsid w:val="00CC7906"/>
    <w:rsid w:val="00CD02BA"/>
    <w:rsid w:val="00CD21D7"/>
    <w:rsid w:val="00CD319D"/>
    <w:rsid w:val="00CD468F"/>
    <w:rsid w:val="00CE0DC9"/>
    <w:rsid w:val="00CE1D9E"/>
    <w:rsid w:val="00CE40E0"/>
    <w:rsid w:val="00CE5AB5"/>
    <w:rsid w:val="00D00470"/>
    <w:rsid w:val="00D01B28"/>
    <w:rsid w:val="00D025A5"/>
    <w:rsid w:val="00D03874"/>
    <w:rsid w:val="00D0408C"/>
    <w:rsid w:val="00D05351"/>
    <w:rsid w:val="00D05CFF"/>
    <w:rsid w:val="00D10E9B"/>
    <w:rsid w:val="00D11492"/>
    <w:rsid w:val="00D13F18"/>
    <w:rsid w:val="00D1647D"/>
    <w:rsid w:val="00D16E99"/>
    <w:rsid w:val="00D173CE"/>
    <w:rsid w:val="00D25740"/>
    <w:rsid w:val="00D269CF"/>
    <w:rsid w:val="00D27059"/>
    <w:rsid w:val="00D33686"/>
    <w:rsid w:val="00D37408"/>
    <w:rsid w:val="00D445F4"/>
    <w:rsid w:val="00D45AD5"/>
    <w:rsid w:val="00D46D20"/>
    <w:rsid w:val="00D50D32"/>
    <w:rsid w:val="00D533F7"/>
    <w:rsid w:val="00D566C6"/>
    <w:rsid w:val="00D616B8"/>
    <w:rsid w:val="00D618B0"/>
    <w:rsid w:val="00D626B9"/>
    <w:rsid w:val="00D64A3A"/>
    <w:rsid w:val="00D64CBA"/>
    <w:rsid w:val="00D86BAF"/>
    <w:rsid w:val="00D86CC8"/>
    <w:rsid w:val="00D900DC"/>
    <w:rsid w:val="00D9667F"/>
    <w:rsid w:val="00D96ABA"/>
    <w:rsid w:val="00D9702A"/>
    <w:rsid w:val="00DA1EBD"/>
    <w:rsid w:val="00DA7883"/>
    <w:rsid w:val="00DB0854"/>
    <w:rsid w:val="00DB2969"/>
    <w:rsid w:val="00DB4135"/>
    <w:rsid w:val="00DB423E"/>
    <w:rsid w:val="00DC1774"/>
    <w:rsid w:val="00DC20A1"/>
    <w:rsid w:val="00DC2B05"/>
    <w:rsid w:val="00DC679F"/>
    <w:rsid w:val="00DC75EE"/>
    <w:rsid w:val="00DD5ADB"/>
    <w:rsid w:val="00DE1316"/>
    <w:rsid w:val="00DE1941"/>
    <w:rsid w:val="00DE1CC0"/>
    <w:rsid w:val="00DE6352"/>
    <w:rsid w:val="00DE63BF"/>
    <w:rsid w:val="00DF2893"/>
    <w:rsid w:val="00DF456C"/>
    <w:rsid w:val="00DF6330"/>
    <w:rsid w:val="00E025FB"/>
    <w:rsid w:val="00E1377F"/>
    <w:rsid w:val="00E16FF6"/>
    <w:rsid w:val="00E205A7"/>
    <w:rsid w:val="00E21F09"/>
    <w:rsid w:val="00E303A6"/>
    <w:rsid w:val="00E31608"/>
    <w:rsid w:val="00E32F8E"/>
    <w:rsid w:val="00E425EB"/>
    <w:rsid w:val="00E43709"/>
    <w:rsid w:val="00E47522"/>
    <w:rsid w:val="00E50958"/>
    <w:rsid w:val="00E5101F"/>
    <w:rsid w:val="00E54AFC"/>
    <w:rsid w:val="00E6462C"/>
    <w:rsid w:val="00E65207"/>
    <w:rsid w:val="00E65599"/>
    <w:rsid w:val="00E66470"/>
    <w:rsid w:val="00E66B50"/>
    <w:rsid w:val="00E66C50"/>
    <w:rsid w:val="00E670CB"/>
    <w:rsid w:val="00E71FB3"/>
    <w:rsid w:val="00E73B8A"/>
    <w:rsid w:val="00E75DFB"/>
    <w:rsid w:val="00E82978"/>
    <w:rsid w:val="00E8305A"/>
    <w:rsid w:val="00E86272"/>
    <w:rsid w:val="00E91D19"/>
    <w:rsid w:val="00EA0C6B"/>
    <w:rsid w:val="00EA0E27"/>
    <w:rsid w:val="00EA1C55"/>
    <w:rsid w:val="00EA4E51"/>
    <w:rsid w:val="00EA5275"/>
    <w:rsid w:val="00EC2669"/>
    <w:rsid w:val="00EC4E15"/>
    <w:rsid w:val="00EC7797"/>
    <w:rsid w:val="00ED06AE"/>
    <w:rsid w:val="00ED385A"/>
    <w:rsid w:val="00ED5FCC"/>
    <w:rsid w:val="00EE0095"/>
    <w:rsid w:val="00EE318C"/>
    <w:rsid w:val="00EE41EF"/>
    <w:rsid w:val="00EE7230"/>
    <w:rsid w:val="00EF2607"/>
    <w:rsid w:val="00EF3DEC"/>
    <w:rsid w:val="00EF5856"/>
    <w:rsid w:val="00F04079"/>
    <w:rsid w:val="00F056A4"/>
    <w:rsid w:val="00F06AB8"/>
    <w:rsid w:val="00F20CAD"/>
    <w:rsid w:val="00F21B80"/>
    <w:rsid w:val="00F241CF"/>
    <w:rsid w:val="00F2444B"/>
    <w:rsid w:val="00F254BB"/>
    <w:rsid w:val="00F26A38"/>
    <w:rsid w:val="00F27210"/>
    <w:rsid w:val="00F27CA6"/>
    <w:rsid w:val="00F301B1"/>
    <w:rsid w:val="00F31293"/>
    <w:rsid w:val="00F366E2"/>
    <w:rsid w:val="00F424A1"/>
    <w:rsid w:val="00F42A5C"/>
    <w:rsid w:val="00F43B1F"/>
    <w:rsid w:val="00F546DB"/>
    <w:rsid w:val="00F55738"/>
    <w:rsid w:val="00F571D0"/>
    <w:rsid w:val="00F57374"/>
    <w:rsid w:val="00F5747C"/>
    <w:rsid w:val="00F57EE5"/>
    <w:rsid w:val="00F65DBE"/>
    <w:rsid w:val="00F67B84"/>
    <w:rsid w:val="00F70E89"/>
    <w:rsid w:val="00F72588"/>
    <w:rsid w:val="00F73302"/>
    <w:rsid w:val="00F76B2C"/>
    <w:rsid w:val="00F840D0"/>
    <w:rsid w:val="00F84A8E"/>
    <w:rsid w:val="00F9649A"/>
    <w:rsid w:val="00F96DB9"/>
    <w:rsid w:val="00FA1E62"/>
    <w:rsid w:val="00FA428C"/>
    <w:rsid w:val="00FA5D7B"/>
    <w:rsid w:val="00FA5ECB"/>
    <w:rsid w:val="00FA74EE"/>
    <w:rsid w:val="00FB1239"/>
    <w:rsid w:val="00FB1C47"/>
    <w:rsid w:val="00FB460E"/>
    <w:rsid w:val="00FB4944"/>
    <w:rsid w:val="00FB49B8"/>
    <w:rsid w:val="00FB56B0"/>
    <w:rsid w:val="00FB6821"/>
    <w:rsid w:val="00FC1E49"/>
    <w:rsid w:val="00FC67FC"/>
    <w:rsid w:val="00FC6854"/>
    <w:rsid w:val="00FC727C"/>
    <w:rsid w:val="00FC7E28"/>
    <w:rsid w:val="00FD0716"/>
    <w:rsid w:val="00FD07DA"/>
    <w:rsid w:val="00FD1C64"/>
    <w:rsid w:val="00FD2987"/>
    <w:rsid w:val="00FD40BB"/>
    <w:rsid w:val="00FD4C1A"/>
    <w:rsid w:val="00FE1C27"/>
    <w:rsid w:val="00FE284C"/>
    <w:rsid w:val="00FE2BD3"/>
    <w:rsid w:val="00FE34D2"/>
    <w:rsid w:val="00FE42D7"/>
    <w:rsid w:val="00FE4E5F"/>
    <w:rsid w:val="00FE5205"/>
    <w:rsid w:val="00FF05CE"/>
    <w:rsid w:val="00FF3F3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C578973"/>
  <w15:docId w15:val="{37513265-F09A-4836-8F5D-A22099A3391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A4B0C"/>
    <w:rPr>
      <w:rFonts w:ascii="Calibri" w:eastAsia="Verdana" w:hAnsi="Calibri" w:cs="Verdana"/>
    </w:rPr>
  </w:style>
  <w:style w:type="paragraph" w:styleId="Heading1">
    <w:name w:val="heading 1"/>
    <w:basedOn w:val="Normal"/>
    <w:link w:val="Heading1Char"/>
    <w:uiPriority w:val="9"/>
    <w:qFormat/>
    <w:pPr>
      <w:ind w:left="280"/>
      <w:outlineLvl w:val="0"/>
    </w:pPr>
    <w:rPr>
      <w:b/>
      <w:bCs/>
      <w:sz w:val="18"/>
      <w:szCs w:val="18"/>
    </w:rPr>
  </w:style>
  <w:style w:type="paragraph" w:styleId="Heading2">
    <w:name w:val="heading 2"/>
    <w:basedOn w:val="Normal"/>
    <w:uiPriority w:val="9"/>
    <w:unhideWhenUsed/>
    <w:qFormat/>
    <w:pPr>
      <w:spacing w:before="198"/>
      <w:ind w:left="685"/>
      <w:outlineLvl w:val="1"/>
    </w:pPr>
    <w:rPr>
      <w:b/>
      <w:bCs/>
      <w:i/>
      <w:iCs/>
      <w:sz w:val="17"/>
      <w:szCs w:val="17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F21B80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444D3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4F5ECA"/>
    <w:pPr>
      <w:keepNext/>
      <w:keepLines/>
      <w:spacing w:before="40"/>
      <w:outlineLvl w:val="4"/>
    </w:pPr>
    <w:rPr>
      <w:rFonts w:asciiTheme="majorHAnsi" w:eastAsiaTheme="majorEastAsia" w:hAnsiTheme="majorHAnsi" w:cstheme="majorBidi"/>
      <w:color w:val="365F91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rPr>
      <w:sz w:val="17"/>
      <w:szCs w:val="17"/>
    </w:rPr>
  </w:style>
  <w:style w:type="paragraph" w:styleId="ListParagraph">
    <w:name w:val="List Paragraph"/>
    <w:basedOn w:val="Normal"/>
    <w:uiPriority w:val="1"/>
    <w:qFormat/>
    <w:pPr>
      <w:spacing w:line="207" w:lineRule="exact"/>
      <w:ind w:left="839" w:hanging="154"/>
    </w:pPr>
  </w:style>
  <w:style w:type="paragraph" w:customStyle="1" w:styleId="TableParagraph">
    <w:name w:val="Table Paragraph"/>
    <w:basedOn w:val="Normal"/>
    <w:uiPriority w:val="1"/>
    <w:qFormat/>
  </w:style>
  <w:style w:type="character" w:styleId="Hyperlink">
    <w:name w:val="Hyperlink"/>
    <w:basedOn w:val="DefaultParagraphFont"/>
    <w:uiPriority w:val="99"/>
    <w:unhideWhenUsed/>
    <w:rsid w:val="003D4C63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D4C63"/>
    <w:rPr>
      <w:color w:val="605E5C"/>
      <w:shd w:val="clear" w:color="auto" w:fill="E1DFDD"/>
    </w:rPr>
  </w:style>
  <w:style w:type="paragraph" w:styleId="NoSpacing">
    <w:name w:val="No Spacing"/>
    <w:uiPriority w:val="1"/>
    <w:qFormat/>
    <w:rsid w:val="00757131"/>
    <w:rPr>
      <w:rFonts w:ascii="Verdana" w:eastAsia="Verdana" w:hAnsi="Verdana" w:cs="Verdana"/>
    </w:rPr>
  </w:style>
  <w:style w:type="table" w:styleId="TableGrid">
    <w:name w:val="Table Grid"/>
    <w:basedOn w:val="TableNormal"/>
    <w:uiPriority w:val="59"/>
    <w:rsid w:val="00860CA8"/>
    <w:pPr>
      <w:widowControl/>
      <w:autoSpaceDE/>
      <w:autoSpaceDN/>
    </w:pPr>
    <w:rPr>
      <w:lang w:val="ru-RU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List-Skills">
    <w:name w:val="List-Skills"/>
    <w:basedOn w:val="ListParagraph"/>
    <w:link w:val="List-SkillsChar"/>
    <w:qFormat/>
    <w:rsid w:val="00860CA8"/>
    <w:pPr>
      <w:widowControl/>
      <w:tabs>
        <w:tab w:val="left" w:pos="3261"/>
      </w:tabs>
      <w:autoSpaceDE/>
      <w:autoSpaceDN/>
      <w:spacing w:after="40" w:line="240" w:lineRule="auto"/>
      <w:ind w:left="0" w:firstLine="0"/>
    </w:pPr>
    <w:rPr>
      <w:rFonts w:ascii="Arial" w:eastAsiaTheme="minorHAnsi" w:hAnsi="Arial" w:cs="Arial"/>
      <w:noProof/>
      <w:sz w:val="18"/>
      <w:szCs w:val="18"/>
    </w:rPr>
  </w:style>
  <w:style w:type="character" w:customStyle="1" w:styleId="List-SkillsChar">
    <w:name w:val="List-Skills Char"/>
    <w:basedOn w:val="DefaultParagraphFont"/>
    <w:link w:val="List-Skills"/>
    <w:rsid w:val="00860CA8"/>
    <w:rPr>
      <w:rFonts w:ascii="Arial" w:hAnsi="Arial" w:cs="Arial"/>
      <w:noProof/>
      <w:sz w:val="18"/>
      <w:szCs w:val="18"/>
    </w:rPr>
  </w:style>
  <w:style w:type="character" w:customStyle="1" w:styleId="Heading1Char">
    <w:name w:val="Heading 1 Char"/>
    <w:basedOn w:val="DefaultParagraphFont"/>
    <w:link w:val="Heading1"/>
    <w:uiPriority w:val="9"/>
    <w:rsid w:val="00FD2987"/>
    <w:rPr>
      <w:rFonts w:ascii="Verdana" w:eastAsia="Verdana" w:hAnsi="Verdana" w:cs="Verdana"/>
      <w:b/>
      <w:bCs/>
      <w:sz w:val="18"/>
      <w:szCs w:val="18"/>
    </w:rPr>
  </w:style>
  <w:style w:type="character" w:customStyle="1" w:styleId="BodyTextChar">
    <w:name w:val="Body Text Char"/>
    <w:basedOn w:val="DefaultParagraphFont"/>
    <w:link w:val="BodyText"/>
    <w:uiPriority w:val="1"/>
    <w:rsid w:val="00FD2987"/>
    <w:rPr>
      <w:rFonts w:ascii="Verdana" w:eastAsia="Verdana" w:hAnsi="Verdana" w:cs="Verdana"/>
      <w:sz w:val="17"/>
      <w:szCs w:val="17"/>
    </w:rPr>
  </w:style>
  <w:style w:type="paragraph" w:styleId="ListBullet">
    <w:name w:val="List Bullet"/>
    <w:basedOn w:val="Normal"/>
    <w:uiPriority w:val="99"/>
    <w:unhideWhenUsed/>
    <w:rsid w:val="0006799B"/>
    <w:pPr>
      <w:widowControl/>
      <w:numPr>
        <w:numId w:val="2"/>
      </w:numPr>
      <w:autoSpaceDE/>
      <w:autoSpaceDN/>
      <w:spacing w:after="200" w:line="276" w:lineRule="auto"/>
      <w:contextualSpacing/>
    </w:pPr>
    <w:rPr>
      <w:rFonts w:asciiTheme="minorHAnsi" w:eastAsiaTheme="minorEastAsia" w:hAnsiTheme="minorHAnsi" w:cstheme="minorBidi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444D3"/>
    <w:rPr>
      <w:rFonts w:asciiTheme="majorHAnsi" w:eastAsiaTheme="majorEastAsia" w:hAnsiTheme="majorHAnsi" w:cstheme="majorBidi"/>
      <w:i/>
      <w:iCs/>
      <w:color w:val="365F9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4F5ECA"/>
    <w:rPr>
      <w:rFonts w:asciiTheme="majorHAnsi" w:eastAsiaTheme="majorEastAsia" w:hAnsiTheme="majorHAnsi" w:cstheme="majorBidi"/>
      <w:color w:val="365F91" w:themeColor="accent1" w:themeShade="BF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21B80"/>
    <w:rPr>
      <w:rFonts w:asciiTheme="majorHAnsi" w:eastAsiaTheme="majorEastAsia" w:hAnsiTheme="majorHAnsi" w:cstheme="majorBidi"/>
      <w:color w:val="243F60" w:themeColor="accent1" w:themeShade="7F"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1F590C"/>
    <w:rPr>
      <w:rFonts w:ascii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256891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147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62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39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82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21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96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74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13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73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51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5186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008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404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316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964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829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384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696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975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548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586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599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602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035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1320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316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63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367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919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033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365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0384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585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328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369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462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6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219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147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662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47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729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435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849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3161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6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8721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809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007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123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7936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941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905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850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821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746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719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580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312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001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609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591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685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009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826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732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249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3437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258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796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1610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859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682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320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140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282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7599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124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784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022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160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8932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605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661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804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432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339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790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045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7950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151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7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649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278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035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684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368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04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69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8863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6533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916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582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859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8279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978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798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836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245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59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533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430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061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980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54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719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490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505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400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5810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www.linkedin.com/in/saifulislamsaaif/" TargetMode="External"/><Relationship Id="rId13" Type="http://schemas.openxmlformats.org/officeDocument/2006/relationships/hyperlink" Target="mailto:daniel.skagerlind@sigmaconnectivity.se" TargetMode="External"/><Relationship Id="rId18" Type="http://schemas.openxmlformats.org/officeDocument/2006/relationships/hyperlink" Target="https://www.wolterskluwer.com" TargetMode="External"/><Relationship Id="rId3" Type="http://schemas.openxmlformats.org/officeDocument/2006/relationships/styles" Target="styles.xml"/><Relationship Id="rId21" Type="http://schemas.openxmlformats.org/officeDocument/2006/relationships/hyperlink" Target="https://se.trustpilot.com" TargetMode="External"/><Relationship Id="rId7" Type="http://schemas.openxmlformats.org/officeDocument/2006/relationships/hyperlink" Target="mailto:saifulislamsaaif@gmail.com" TargetMode="External"/><Relationship Id="rId12" Type="http://schemas.openxmlformats.org/officeDocument/2006/relationships/hyperlink" Target="mailto:Camilla.Johannesson@sigmaconnectivity.se" TargetMode="External"/><Relationship Id="rId17" Type="http://schemas.openxmlformats.org/officeDocument/2006/relationships/hyperlink" Target="https://www.wolterskluwer.com" TargetMode="External"/><Relationship Id="rId2" Type="http://schemas.openxmlformats.org/officeDocument/2006/relationships/numbering" Target="numbering.xml"/><Relationship Id="rId16" Type="http://schemas.openxmlformats.org/officeDocument/2006/relationships/hyperlink" Target="mailto:jbsloan@gmail.com" TargetMode="External"/><Relationship Id="rId20" Type="http://schemas.openxmlformats.org/officeDocument/2006/relationships/hyperlink" Target="https://www.graphicpeoplestudio.com" TargetMode="Externa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11" Type="http://schemas.openxmlformats.org/officeDocument/2006/relationships/hyperlink" Target="https://www.linkedin.com/in/saifulislamsaaif/" TargetMode="External"/><Relationship Id="rId24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hyperlink" Target="mailto:shafqatahmed@gmail.com" TargetMode="External"/><Relationship Id="rId23" Type="http://schemas.openxmlformats.org/officeDocument/2006/relationships/fontTable" Target="fontTable.xml"/><Relationship Id="rId10" Type="http://schemas.openxmlformats.org/officeDocument/2006/relationships/hyperlink" Target="mailto:saifulislamsaaif@gmail.com" TargetMode="External"/><Relationship Id="rId19" Type="http://schemas.openxmlformats.org/officeDocument/2006/relationships/hyperlink" Target="https://www.wolterskluwer.com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hyperlink" Target="https://www.nuarca.com" TargetMode="External"/><Relationship Id="rId22" Type="http://schemas.openxmlformats.org/officeDocument/2006/relationships/hyperlink" Target="https://www.facebook.com/ictalliance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E23B820-A257-4549-A4C7-FA9301E9249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7856</TotalTime>
  <Pages>1</Pages>
  <Words>2299</Words>
  <Characters>13105</Characters>
  <Application>Microsoft Office Word</Application>
  <DocSecurity>0</DocSecurity>
  <Lines>109</Lines>
  <Paragraphs>30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15374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Robayat Ferdous Saikot</dc:creator>
  <cp:lastModifiedBy>Saiful Islam</cp:lastModifiedBy>
  <cp:revision>838</cp:revision>
  <cp:lastPrinted>2025-03-22T13:58:00Z</cp:lastPrinted>
  <dcterms:created xsi:type="dcterms:W3CDTF">2025-03-21T15:05:00Z</dcterms:created>
  <dcterms:modified xsi:type="dcterms:W3CDTF">2025-12-15T08:47:00Z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2025-03-21T00:00:00Z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2025-03-21T00:00:00Z</vt:filetime>
  </property>
  <property fmtid="{D5CDD505-2E9C-101B-9397-08002B2CF9AE}" pid="5" name="Producer">
    <vt:lpwstr>GPL Ghostscript 9.26</vt:lpwstr>
  </property>
</Properties>
</file>