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C85A5" w14:textId="4FF488AA" w:rsidR="00E91D19" w:rsidRPr="00D616B8" w:rsidRDefault="0052592A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D47923" wp14:editId="6166F49E">
                <wp:simplePos x="0" y="0"/>
                <wp:positionH relativeFrom="page">
                  <wp:posOffset>517525</wp:posOffset>
                </wp:positionH>
                <wp:positionV relativeFrom="paragraph">
                  <wp:posOffset>989330</wp:posOffset>
                </wp:positionV>
                <wp:extent cx="6759575" cy="9525"/>
                <wp:effectExtent l="0" t="0" r="0" b="0"/>
                <wp:wrapTopAndBottom/>
                <wp:docPr id="101523336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9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9575" h="9525">
                              <a:moveTo>
                                <a:pt x="67591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59194" y="9525"/>
                              </a:lnTo>
                              <a:lnTo>
                                <a:pt x="6759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7F72" id="Graphic 5" o:spid="_x0000_s1026" style="position:absolute;margin-left:40.75pt;margin-top:77.9pt;width:532.2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9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" path="m6759194,l,,,9525r6759194,l6759194,xe" fillcolor="black" stroked="f">
                <v:path arrowok="t"/>
                <w10:wrap type="topAndBottom" anchorx="page"/>
              </v:shape>
            </w:pict>
          </mc:Fallback>
        </mc:AlternateContent>
      </w:r>
      <w:r w:rsidR="00C42CE0" w:rsidRPr="00D616B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862045C" wp14:editId="6EEB5836">
                <wp:simplePos x="0" y="0"/>
                <wp:positionH relativeFrom="column">
                  <wp:posOffset>377825</wp:posOffset>
                </wp:positionH>
                <wp:positionV relativeFrom="paragraph">
                  <wp:posOffset>-361950</wp:posOffset>
                </wp:positionV>
                <wp:extent cx="6896100" cy="13525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352550"/>
                          <a:chOff x="0" y="-82549"/>
                          <a:chExt cx="7242846" cy="1443232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0" y="728725"/>
                            <a:ext cx="59429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492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5"/>
                                </a:lnTo>
                                <a:lnTo>
                                  <a:pt x="5942965" y="3492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731054" y="-82549"/>
                            <a:ext cx="1407616" cy="1361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4"/>
                        <wps:cNvSpPr txBox="1"/>
                        <wps:spPr>
                          <a:xfrm>
                            <a:off x="60024" y="-50163"/>
                            <a:ext cx="7182822" cy="141084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2FA53" w14:textId="77777777" w:rsidR="00E91D19" w:rsidRDefault="00E91D19" w:rsidP="0008406D">
                              <w:pPr>
                                <w:ind w:left="720"/>
                              </w:pPr>
                            </w:p>
                            <w:p w14:paraId="2A3A2D14" w14:textId="77777777" w:rsidR="007A1F14" w:rsidRDefault="007A1F14" w:rsidP="0008406D">
                              <w:pPr>
                                <w:ind w:left="720"/>
                                <w:rPr>
                                  <w:b/>
                                  <w:color w:val="323298"/>
                                </w:rPr>
                              </w:pPr>
                            </w:p>
                            <w:p w14:paraId="73575C5F" w14:textId="005BBD21" w:rsidR="00E91D19" w:rsidRPr="00C42CE0" w:rsidRDefault="00B44931" w:rsidP="00C42CE0">
                              <w:pPr>
                                <w:rPr>
                                  <w:b/>
                                  <w:color w:val="323298"/>
                                  <w:sz w:val="27"/>
                                  <w:szCs w:val="27"/>
                                </w:rPr>
                              </w:pPr>
                              <w:r w:rsidRPr="00C42CE0">
                                <w:rPr>
                                  <w:b/>
                                  <w:color w:val="323298"/>
                                  <w:sz w:val="27"/>
                                  <w:szCs w:val="27"/>
                                </w:rPr>
                                <w:t>M</w:t>
                              </w:r>
                              <w:r w:rsidR="00FC67FC" w:rsidRPr="00C42CE0">
                                <w:rPr>
                                  <w:b/>
                                  <w:color w:val="323298"/>
                                  <w:sz w:val="27"/>
                                  <w:szCs w:val="27"/>
                                </w:rPr>
                                <w:t>d Saiful Islam</w:t>
                              </w:r>
                              <w:r w:rsidR="00C42CE0" w:rsidRPr="00C42CE0">
                                <w:rPr>
                                  <w:b/>
                                  <w:color w:val="323298"/>
                                  <w:sz w:val="27"/>
                                  <w:szCs w:val="27"/>
                                </w:rPr>
                                <w:t xml:space="preserve"> -</w:t>
                              </w:r>
                              <w:r w:rsidR="00FC67FC" w:rsidRPr="00C42CE0">
                                <w:rPr>
                                  <w:b/>
                                  <w:color w:val="323298"/>
                                  <w:sz w:val="27"/>
                                  <w:szCs w:val="27"/>
                                </w:rPr>
                                <w:t xml:space="preserve"> Saif</w:t>
                              </w:r>
                            </w:p>
                            <w:p w14:paraId="31082B32" w14:textId="100AB1CF" w:rsidR="007A1F14" w:rsidRDefault="00A76FB1" w:rsidP="004E5F4F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 w:rsidRPr="00A76FB1">
                                <w:rPr>
                                  <w:b/>
                                  <w:sz w:val="17"/>
                                </w:rPr>
                                <w:t>Senior Software Engineer</w:t>
                              </w:r>
                            </w:p>
                            <w:p w14:paraId="3A454C96" w14:textId="77777777" w:rsidR="00416CC1" w:rsidRDefault="00416CC1" w:rsidP="00C42CE0">
                              <w:pPr>
                                <w:rPr>
                                  <w:rFonts w:ascii="Segoe UI Emoji" w:hAnsi="Segoe UI Emoji" w:cs="Segoe UI Emoji"/>
                                  <w:sz w:val="17"/>
                                </w:rPr>
                              </w:pPr>
                            </w:p>
                            <w:p w14:paraId="0143D525" w14:textId="1CEFF4DF" w:rsidR="004B5506" w:rsidRDefault="004B5506" w:rsidP="00C42CE0">
                              <w:pPr>
                                <w:rPr>
                                  <w:sz w:val="17"/>
                                </w:rPr>
                              </w:pPr>
                              <w:r w:rsidRPr="004B5506">
                                <w:rPr>
                                  <w:rFonts w:ascii="Segoe UI Emoji" w:hAnsi="Segoe UI Emoji" w:cs="Segoe UI Emoji"/>
                                  <w:sz w:val="17"/>
                                </w:rPr>
                                <w:t>📧</w:t>
                              </w:r>
                              <w:r w:rsidRPr="004B5506">
                                <w:rPr>
                                  <w:sz w:val="17"/>
                                </w:rPr>
                                <w:t xml:space="preserve"> </w:t>
                              </w:r>
                              <w:hyperlink r:id="rId7" w:history="1">
                                <w:r w:rsidRPr="004B5506">
                                  <w:rPr>
                                    <w:rStyle w:val="Hyperlink"/>
                                    <w:sz w:val="17"/>
                                  </w:rPr>
                                  <w:t>saifulislamsaaif@gmail.com</w:t>
                                </w:r>
                              </w:hyperlink>
                              <w:r w:rsidRPr="004B5506">
                                <w:rPr>
                                  <w:sz w:val="17"/>
                                </w:rPr>
                                <w:t xml:space="preserve"> </w:t>
                              </w:r>
                              <w:r w:rsidR="00A16C37">
                                <w:rPr>
                                  <w:sz w:val="17"/>
                                </w:rPr>
                                <w:t xml:space="preserve"> </w:t>
                              </w:r>
                              <w:r w:rsidR="00A16C37" w:rsidRPr="005C6C0B">
                                <w:rPr>
                                  <w:rFonts w:asciiTheme="minorHAnsi" w:hAnsiTheme="minorHAnsi" w:cstheme="minorHAnsi"/>
                                  <w:sz w:val="17"/>
                                  <w:szCs w:val="17"/>
                                </w:rPr>
                                <w:t>|</w:t>
                              </w:r>
                              <w:r w:rsidRPr="004B5506">
                                <w:rPr>
                                  <w:rFonts w:ascii="Segoe UI Emoji" w:hAnsi="Segoe UI Emoji" w:cs="Segoe UI Emoji"/>
                                  <w:sz w:val="17"/>
                                </w:rPr>
                                <w:t>📞</w:t>
                              </w:r>
                              <w:r w:rsidRPr="004B5506">
                                <w:rPr>
                                  <w:sz w:val="17"/>
                                </w:rPr>
                                <w:t xml:space="preserve"> +46 769 702 327 </w:t>
                              </w:r>
                            </w:p>
                            <w:p w14:paraId="6EA309A3" w14:textId="2087AF0B" w:rsidR="004B5506" w:rsidRDefault="004B5506" w:rsidP="00C42CE0">
                              <w:pPr>
                                <w:rPr>
                                  <w:sz w:val="17"/>
                                </w:rPr>
                              </w:pPr>
                              <w:r w:rsidRPr="004B5506">
                                <w:rPr>
                                  <w:rFonts w:ascii="Segoe UI Emoji" w:hAnsi="Segoe UI Emoji" w:cs="Segoe UI Emoji"/>
                                  <w:sz w:val="17"/>
                                </w:rPr>
                                <w:t>🌐</w:t>
                              </w:r>
                              <w:r w:rsidRPr="004B5506">
                                <w:rPr>
                                  <w:sz w:val="17"/>
                                </w:rPr>
                                <w:t xml:space="preserve"> </w:t>
                              </w:r>
                              <w:hyperlink r:id="rId8" w:tgtFrame="_new" w:history="1">
                                <w:r w:rsidRPr="009548BE">
                                  <w:rPr>
                                    <w:rStyle w:val="Hyperlink"/>
                                    <w:sz w:val="17"/>
                                  </w:rPr>
                                  <w:t>linkedin.com/in/</w:t>
                                </w:r>
                                <w:proofErr w:type="spellStart"/>
                                <w:r w:rsidRPr="009548BE">
                                  <w:rPr>
                                    <w:rStyle w:val="Hyperlink"/>
                                    <w:sz w:val="17"/>
                                  </w:rPr>
                                  <w:t>saifulislamsaaif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62045C" id="Group 1" o:spid="_x0000_s1026" style="position:absolute;margin-left:29.75pt;margin-top:-28.5pt;width:543pt;height:106.5pt;z-index:251657216;mso-width-relative:margin;mso-height-relative:margin" coordorigin=",-825" coordsize="72428,14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">
                <v:shape id="Graphic 2" o:spid="_x0000_s1027" style="position:absolute;top:7287;width:59429;height:349;visibility:visible;mso-wrap-style:square;v-text-anchor:top" coordsize="594296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" path="m5942965,l,,,34925r5942965,l5942965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7310;top:-825;width:14076;height:13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600;top:-501;width:71828;height:1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1B2FA53" w14:textId="77777777" w:rsidR="00E91D19" w:rsidRDefault="00E91D19" w:rsidP="0008406D">
                        <w:pPr>
                          <w:ind w:left="720"/>
                        </w:pPr>
                      </w:p>
                      <w:p w14:paraId="2A3A2D14" w14:textId="77777777" w:rsidR="007A1F14" w:rsidRDefault="007A1F14" w:rsidP="0008406D">
                        <w:pPr>
                          <w:ind w:left="720"/>
                          <w:rPr>
                            <w:b/>
                            <w:color w:val="323298"/>
                          </w:rPr>
                        </w:pPr>
                      </w:p>
                      <w:p w14:paraId="73575C5F" w14:textId="005BBD21" w:rsidR="00E91D19" w:rsidRPr="00C42CE0" w:rsidRDefault="00B44931" w:rsidP="00C42CE0">
                        <w:pPr>
                          <w:rPr>
                            <w:b/>
                            <w:color w:val="323298"/>
                            <w:sz w:val="27"/>
                            <w:szCs w:val="27"/>
                          </w:rPr>
                        </w:pPr>
                        <w:r w:rsidRPr="00C42CE0">
                          <w:rPr>
                            <w:b/>
                            <w:color w:val="323298"/>
                            <w:sz w:val="27"/>
                            <w:szCs w:val="27"/>
                          </w:rPr>
                          <w:t>M</w:t>
                        </w:r>
                        <w:r w:rsidR="00FC67FC" w:rsidRPr="00C42CE0">
                          <w:rPr>
                            <w:b/>
                            <w:color w:val="323298"/>
                            <w:sz w:val="27"/>
                            <w:szCs w:val="27"/>
                          </w:rPr>
                          <w:t>d Saiful Islam</w:t>
                        </w:r>
                        <w:r w:rsidR="00C42CE0" w:rsidRPr="00C42CE0">
                          <w:rPr>
                            <w:b/>
                            <w:color w:val="323298"/>
                            <w:sz w:val="27"/>
                            <w:szCs w:val="27"/>
                          </w:rPr>
                          <w:t xml:space="preserve"> -</w:t>
                        </w:r>
                        <w:r w:rsidR="00FC67FC" w:rsidRPr="00C42CE0">
                          <w:rPr>
                            <w:b/>
                            <w:color w:val="323298"/>
                            <w:sz w:val="27"/>
                            <w:szCs w:val="27"/>
                          </w:rPr>
                          <w:t xml:space="preserve"> Saif</w:t>
                        </w:r>
                      </w:p>
                      <w:p w14:paraId="31082B32" w14:textId="100AB1CF" w:rsidR="007A1F14" w:rsidRDefault="00A76FB1" w:rsidP="004E5F4F">
                        <w:pPr>
                          <w:rPr>
                            <w:b/>
                            <w:sz w:val="17"/>
                          </w:rPr>
                        </w:pPr>
                        <w:r w:rsidRPr="00A76FB1">
                          <w:rPr>
                            <w:b/>
                            <w:sz w:val="17"/>
                          </w:rPr>
                          <w:t>Senior Software Engineer</w:t>
                        </w:r>
                      </w:p>
                      <w:p w14:paraId="3A454C96" w14:textId="77777777" w:rsidR="00416CC1" w:rsidRDefault="00416CC1" w:rsidP="00C42CE0">
                        <w:pPr>
                          <w:rPr>
                            <w:rFonts w:ascii="Segoe UI Emoji" w:hAnsi="Segoe UI Emoji" w:cs="Segoe UI Emoji"/>
                            <w:sz w:val="17"/>
                          </w:rPr>
                        </w:pPr>
                      </w:p>
                      <w:p w14:paraId="0143D525" w14:textId="1CEFF4DF" w:rsidR="004B5506" w:rsidRDefault="004B5506" w:rsidP="00C42CE0">
                        <w:pPr>
                          <w:rPr>
                            <w:sz w:val="17"/>
                          </w:rPr>
                        </w:pPr>
                        <w:r w:rsidRPr="004B5506">
                          <w:rPr>
                            <w:rFonts w:ascii="Segoe UI Emoji" w:hAnsi="Segoe UI Emoji" w:cs="Segoe UI Emoji"/>
                            <w:sz w:val="17"/>
                          </w:rPr>
                          <w:t>📧</w:t>
                        </w:r>
                        <w:r w:rsidRPr="004B5506">
                          <w:rPr>
                            <w:sz w:val="17"/>
                          </w:rPr>
                          <w:t xml:space="preserve"> </w:t>
                        </w:r>
                        <w:hyperlink r:id="rId10" w:history="1">
                          <w:r w:rsidRPr="004B5506">
                            <w:rPr>
                              <w:rStyle w:val="Hyperlink"/>
                              <w:sz w:val="17"/>
                            </w:rPr>
                            <w:t>saifulislamsaaif@gmail.com</w:t>
                          </w:r>
                        </w:hyperlink>
                        <w:r w:rsidRPr="004B5506">
                          <w:rPr>
                            <w:sz w:val="17"/>
                          </w:rPr>
                          <w:t xml:space="preserve"> </w:t>
                        </w:r>
                        <w:r w:rsidR="00A16C37">
                          <w:rPr>
                            <w:sz w:val="17"/>
                          </w:rPr>
                          <w:t xml:space="preserve"> </w:t>
                        </w:r>
                        <w:r w:rsidR="00A16C37" w:rsidRPr="005C6C0B">
                          <w:rPr>
                            <w:rFonts w:asciiTheme="minorHAnsi" w:hAnsiTheme="minorHAnsi" w:cstheme="minorHAnsi"/>
                            <w:sz w:val="17"/>
                            <w:szCs w:val="17"/>
                          </w:rPr>
                          <w:t>|</w:t>
                        </w:r>
                        <w:r w:rsidRPr="004B5506">
                          <w:rPr>
                            <w:rFonts w:ascii="Segoe UI Emoji" w:hAnsi="Segoe UI Emoji" w:cs="Segoe UI Emoji"/>
                            <w:sz w:val="17"/>
                          </w:rPr>
                          <w:t>📞</w:t>
                        </w:r>
                        <w:r w:rsidRPr="004B5506">
                          <w:rPr>
                            <w:sz w:val="17"/>
                          </w:rPr>
                          <w:t xml:space="preserve"> +46 769 702 327 </w:t>
                        </w:r>
                      </w:p>
                      <w:p w14:paraId="6EA309A3" w14:textId="2087AF0B" w:rsidR="004B5506" w:rsidRDefault="004B5506" w:rsidP="00C42CE0">
                        <w:pPr>
                          <w:rPr>
                            <w:sz w:val="17"/>
                          </w:rPr>
                        </w:pPr>
                        <w:r w:rsidRPr="004B5506">
                          <w:rPr>
                            <w:rFonts w:ascii="Segoe UI Emoji" w:hAnsi="Segoe UI Emoji" w:cs="Segoe UI Emoji"/>
                            <w:sz w:val="17"/>
                          </w:rPr>
                          <w:t>🌐</w:t>
                        </w:r>
                        <w:r w:rsidRPr="004B5506">
                          <w:rPr>
                            <w:sz w:val="17"/>
                          </w:rPr>
                          <w:t xml:space="preserve"> </w:t>
                        </w:r>
                        <w:hyperlink r:id="rId11" w:tgtFrame="_new" w:history="1">
                          <w:r w:rsidRPr="009548BE">
                            <w:rPr>
                              <w:rStyle w:val="Hyperlink"/>
                              <w:sz w:val="17"/>
                            </w:rPr>
                            <w:t>linkedin.com/in/</w:t>
                          </w:r>
                          <w:proofErr w:type="spellStart"/>
                          <w:r w:rsidRPr="009548BE">
                            <w:rPr>
                              <w:rStyle w:val="Hyperlink"/>
                              <w:sz w:val="17"/>
                            </w:rPr>
                            <w:t>saifulislamsaaif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DAEBEA" w14:textId="7A0ADBA7" w:rsidR="00FA428C" w:rsidRPr="00D616B8" w:rsidRDefault="00416CC1" w:rsidP="00C27DD6">
      <w:pPr>
        <w:pStyle w:val="Heading1"/>
        <w:ind w:firstLine="44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Summary</w:t>
      </w:r>
      <w:r w:rsidR="009F01EF" w:rsidRPr="00D616B8">
        <w:rPr>
          <w:rFonts w:asciiTheme="minorHAnsi" w:hAnsiTheme="minorHAnsi" w:cstheme="minorHAnsi"/>
          <w:spacing w:val="-2"/>
          <w:sz w:val="17"/>
          <w:szCs w:val="17"/>
        </w:rPr>
        <w:t>:</w:t>
      </w:r>
    </w:p>
    <w:p w14:paraId="38F95F06" w14:textId="028732AA" w:rsidR="00647AD9" w:rsidRPr="00D616B8" w:rsidRDefault="00416CC1" w:rsidP="00C27DD6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Senior back-end engineer with 16+ years of experience in C#/.NET, Oracle PL/SQL and performance-driven design. Currently a consultant at Sigma Technology, developing IMI Supply Chain Solutions' warehouse management system: pick order release, simulation and testing, data-warehouse exports and robotics integrations. Previously built cloud-native APIs for the NIOX VERO medical device platform, contributed to a large-scale internal platform at Meta, and led a Hyperledger-based proxy voting platform for NuArca. I use AI-assisted development daily.</w:t>
      </w:r>
    </w:p>
    <w:p w14:paraId="430CB799" w14:textId="77777777" w:rsidR="00416CC1" w:rsidRPr="00D616B8" w:rsidRDefault="00416CC1" w:rsidP="00C27DD6">
      <w:pPr>
        <w:pStyle w:val="BodyText"/>
        <w:rPr>
          <w:rFonts w:asciiTheme="minorHAnsi" w:hAnsiTheme="minorHAnsi" w:cstheme="minorHAnsi"/>
        </w:rPr>
      </w:pPr>
    </w:p>
    <w:p w14:paraId="18418DD6" w14:textId="49F8416E" w:rsidR="00972E12" w:rsidRPr="00D616B8" w:rsidRDefault="00972E12" w:rsidP="00C27DD6">
      <w:pPr>
        <w:pStyle w:val="Heading1"/>
        <w:ind w:firstLine="440"/>
        <w:rPr>
          <w:rFonts w:asciiTheme="minorHAnsi" w:hAnsiTheme="minorHAnsi" w:cstheme="minorHAnsi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pacing w:val="-2"/>
          <w:sz w:val="17"/>
          <w:szCs w:val="17"/>
        </w:rPr>
        <w:t>Key Competencies</w:t>
      </w:r>
    </w:p>
    <w:p w14:paraId="3EB8BAC3" w14:textId="09A09024" w:rsidR="00672647" w:rsidRPr="00D616B8" w:rsidRDefault="00672647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Full-Stack Engineering: C#, Java, Spring Boot, React Native, AngularJS</w:t>
      </w:r>
    </w:p>
    <w:p w14:paraId="430A4BE8" w14:textId="3D39D827" w:rsidR="00672647" w:rsidRPr="00D616B8" w:rsidRDefault="00672647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System Architecture: Designed secure, scalable backend systems and distributed service-oriented platforms</w:t>
      </w:r>
    </w:p>
    <w:p w14:paraId="31B9C5DD" w14:textId="77777777" w:rsidR="00B23446" w:rsidRPr="00D616B8" w:rsidRDefault="00B23446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API &amp; System Design: REST APIs, microservices, scalable architecture</w:t>
      </w:r>
    </w:p>
    <w:p w14:paraId="407F6351" w14:textId="290224C0" w:rsidR="005C3D91" w:rsidRPr="00D616B8" w:rsidRDefault="005C3D91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Database Engineering &amp; Optimization: Expert in Oracle PL/SQL, SQL Server, PostgreSQL, ETL pipelines, data modeling, and large-scale query optimization across financial-grade platforms.</w:t>
      </w:r>
    </w:p>
    <w:p w14:paraId="54509B47" w14:textId="37F7A2B4" w:rsidR="005C3D91" w:rsidRPr="00D616B8" w:rsidRDefault="005C3D91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Agile Leadership: Global team collaboration, mentoring, product ownership</w:t>
      </w:r>
    </w:p>
    <w:p w14:paraId="05B1E9A1" w14:textId="77777777" w:rsidR="00D16E99" w:rsidRPr="00D616B8" w:rsidRDefault="00D16E99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Cloud &amp; DevOps Engineering: Experienced in Azure, AWS, serverless architectures, Docker, Kubernetes, and CI/CD pipelines using GitHub Actions and Jenkins within Agile delivery environments.</w:t>
      </w:r>
    </w:p>
    <w:p w14:paraId="4CAC94FF" w14:textId="368ACB9C" w:rsidR="000354CB" w:rsidRPr="00D616B8" w:rsidRDefault="000354CB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AI &amp; Product Innovation: Data Science background, analytics, and ML exposure</w:t>
      </w:r>
    </w:p>
    <w:p w14:paraId="4CAC94FF" w14:textId="368ACB9C" w:rsidR="000354CB" w:rsidRPr="00D616B8" w:rsidRDefault="000354CB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AI-Assisted Software Development (Claude Code): problem analysis, solution design, implementation, code review, and unit testing</w:t>
      </w:r>
    </w:p>
    <w:p w14:paraId="4CAC94FF" w14:textId="368ACB9C" w:rsidR="000354CB" w:rsidRPr="00D616B8" w:rsidRDefault="000354CB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Warehouse Management Systems (WMS): pick order release, warehouse-automation (robotics) integrations, and data-warehouse exports</w:t>
      </w:r>
    </w:p>
    <w:p w14:paraId="213C85FA" w14:textId="251FFC7D" w:rsidR="00672647" w:rsidRPr="00D616B8" w:rsidRDefault="00672647" w:rsidP="00C27DD6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Continuous Learning: Exploring ML/AI platforms, edge compute, and sustainable digital system</w:t>
      </w:r>
    </w:p>
    <w:p w14:paraId="2253F509" w14:textId="3155BFF1" w:rsidR="00DF2893" w:rsidRPr="00D616B8" w:rsidRDefault="00DF2893" w:rsidP="00C27DD6">
      <w:pPr>
        <w:pStyle w:val="BodyText"/>
        <w:ind w:left="1080"/>
        <w:rPr>
          <w:rFonts w:asciiTheme="minorHAnsi" w:hAnsiTheme="minorHAnsi" w:cstheme="minorHAnsi"/>
        </w:rPr>
      </w:pPr>
    </w:p>
    <w:p w14:paraId="72ADCEB2" w14:textId="09B65B83" w:rsidR="00DF2893" w:rsidRPr="00D616B8" w:rsidRDefault="00DF2893" w:rsidP="00C27DD6">
      <w:pPr>
        <w:pStyle w:val="Heading1"/>
        <w:ind w:firstLine="440"/>
        <w:rPr>
          <w:rFonts w:asciiTheme="minorHAnsi" w:hAnsiTheme="minorHAnsi" w:cstheme="minorHAnsi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Technical Stack</w:t>
      </w:r>
      <w:r w:rsidR="002233D7" w:rsidRPr="00D616B8">
        <w:rPr>
          <w:rFonts w:asciiTheme="minorHAnsi" w:hAnsiTheme="minorHAnsi" w:cstheme="minorHAnsi"/>
          <w:spacing w:val="-2"/>
          <w:sz w:val="17"/>
          <w:szCs w:val="17"/>
        </w:rPr>
        <w:t xml:space="preserve"> </w:t>
      </w:r>
    </w:p>
    <w:p w14:paraId="315B77C5" w14:textId="77777777" w:rsidR="006E087F" w:rsidRPr="00D616B8" w:rsidRDefault="006E087F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Languages: C#, Oracle PL/SQL, Java, Golang, Python, SQL, JavaScript</w:t>
      </w:r>
    </w:p>
    <w:p w14:paraId="1D0E8A26" w14:textId="77777777" w:rsidR="006E087F" w:rsidRPr="00D616B8" w:rsidRDefault="006E087F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Frameworks: Spring Boot, ASP.NET MVC, React Native, AngularJS</w:t>
      </w:r>
    </w:p>
    <w:p w14:paraId="51D69584" w14:textId="34963793" w:rsidR="006E087F" w:rsidRPr="00D616B8" w:rsidRDefault="006E087F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Databases: Oracle (PL/SQL), SQL Server, PostgreSQL, MariaDB</w:t>
      </w:r>
    </w:p>
    <w:p w14:paraId="3032CE42" w14:textId="77777777" w:rsidR="006E087F" w:rsidRPr="00D616B8" w:rsidRDefault="006E087F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DevOps Tools: Jenkins, GitHub Actions, Docker, Kubernetes</w:t>
      </w:r>
    </w:p>
    <w:p w14:paraId="281F83A2" w14:textId="4FFBB9B3" w:rsidR="006E087F" w:rsidRPr="00D616B8" w:rsidRDefault="006E087F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Testing: Unit Testing, xUnit, NUnit, NSubstitute, JUnit, Postman</w:t>
      </w:r>
    </w:p>
    <w:p w14:paraId="7800FF3B" w14:textId="29F5ED2B" w:rsidR="00CC2AEC" w:rsidRPr="00D616B8" w:rsidRDefault="00CC2AEC" w:rsidP="00C27DD6">
      <w:pPr>
        <w:pStyle w:val="BodyText"/>
        <w:numPr>
          <w:ilvl w:val="0"/>
          <w:numId w:val="6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Blockchain: IBM Hyperledger Fabric, CouchDB, Kafka, distributed ledger integration</w:t>
      </w:r>
    </w:p>
    <w:p w14:paraId="740DA335" w14:textId="41B14051" w:rsidR="00273471" w:rsidRPr="00D616B8" w:rsidRDefault="00273471" w:rsidP="00C27DD6">
      <w:pPr>
        <w:pStyle w:val="BodyText"/>
        <w:ind w:left="1080"/>
        <w:rPr>
          <w:rFonts w:asciiTheme="minorHAnsi" w:hAnsiTheme="minorHAnsi" w:cstheme="minorHAnsi"/>
        </w:rPr>
      </w:pPr>
    </w:p>
    <w:p w14:paraId="6F221116" w14:textId="75C8D4AE" w:rsidR="008A6090" w:rsidRPr="00D616B8" w:rsidRDefault="008A6090" w:rsidP="00C27DD6">
      <w:pPr>
        <w:pStyle w:val="Heading1"/>
        <w:ind w:firstLine="440"/>
        <w:rPr>
          <w:rFonts w:asciiTheme="minorHAnsi" w:hAnsiTheme="minorHAnsi" w:cstheme="minorHAnsi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Career Highlights</w:t>
      </w:r>
      <w:r w:rsidR="00F301B1" w:rsidRPr="00D616B8">
        <w:rPr>
          <w:rFonts w:asciiTheme="minorHAnsi" w:hAnsiTheme="minorHAnsi" w:cstheme="minorHAnsi"/>
          <w:spacing w:val="-2"/>
          <w:sz w:val="17"/>
          <w:szCs w:val="17"/>
        </w:rPr>
        <w:t xml:space="preserve"> </w:t>
      </w:r>
    </w:p>
    <w:p w14:paraId="66437BC5" w14:textId="77777777" w:rsidR="00CA537A" w:rsidRPr="00D616B8" w:rsidRDefault="00CA537A" w:rsidP="00C27DD6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Supporting backend engineering for Meta’s internal platforms (via Sigma), focused on performance and scalability</w:t>
      </w:r>
    </w:p>
    <w:p w14:paraId="000AAE99" w14:textId="7A08C764" w:rsidR="005C3D91" w:rsidRPr="00D616B8" w:rsidRDefault="002C076A" w:rsidP="00C27DD6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Delivered a scalable blockchain-based proxy voting system used by millions (NuArca/AST)</w:t>
      </w:r>
      <w:r w:rsidR="005C3D91" w:rsidRPr="00D616B8">
        <w:rPr>
          <w:rFonts w:asciiTheme="minorHAnsi" w:hAnsiTheme="minorHAnsi" w:cstheme="minorHAnsi"/>
        </w:rPr>
        <w:t>, serving as Data Service Lead—owning database architecture, query optimization, and SQL-Blockchain data integration.</w:t>
      </w:r>
    </w:p>
    <w:p w14:paraId="0153D54A" w14:textId="35512CF7" w:rsidR="002C076A" w:rsidRPr="00D616B8" w:rsidRDefault="002C076A" w:rsidP="00C27DD6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Led cross-functional Agile teams and mentored engineers in enterprise and AI-adjacent solutions</w:t>
      </w:r>
    </w:p>
    <w:p w14:paraId="26489651" w14:textId="4BD8B07D" w:rsidR="00E31608" w:rsidRPr="00D616B8" w:rsidRDefault="008A6090" w:rsidP="00C27DD6">
      <w:pPr>
        <w:pStyle w:val="BodyText"/>
        <w:numPr>
          <w:ilvl w:val="0"/>
          <w:numId w:val="4"/>
        </w:numPr>
        <w:tabs>
          <w:tab w:val="left" w:pos="1000"/>
        </w:tabs>
        <w:spacing w:before="3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Strong track record in performance tuning, secure API development, and regulatory-grade reporting systems.</w:t>
      </w:r>
    </w:p>
    <w:p w14:paraId="3F916FEA" w14:textId="47FD2D01" w:rsidR="00F73302" w:rsidRPr="00D616B8" w:rsidRDefault="00F73302" w:rsidP="00C27DD6">
      <w:pPr>
        <w:pStyle w:val="BodyText"/>
        <w:tabs>
          <w:tab w:val="left" w:pos="1000"/>
        </w:tabs>
        <w:spacing w:before="3"/>
        <w:ind w:left="1080"/>
        <w:rPr>
          <w:rFonts w:asciiTheme="minorHAnsi" w:hAnsiTheme="minorHAnsi" w:cstheme="minorHAnsi"/>
        </w:rPr>
      </w:pPr>
    </w:p>
    <w:p w14:paraId="316FCDAB" w14:textId="6624B4D3" w:rsidR="00DE1CC0" w:rsidRPr="00D616B8" w:rsidRDefault="008A5BA5" w:rsidP="00C27DD6">
      <w:pPr>
        <w:pStyle w:val="Heading1"/>
        <w:ind w:left="0" w:firstLine="720"/>
        <w:rPr>
          <w:rFonts w:asciiTheme="minorHAnsi" w:hAnsiTheme="minorHAnsi" w:cstheme="minorHAnsi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pacing w:val="-2"/>
          <w:sz w:val="17"/>
          <w:szCs w:val="17"/>
        </w:rPr>
        <w:t>Professional Experience – Key Projects</w:t>
      </w:r>
      <w:r w:rsidR="000F7501" w:rsidRPr="00D616B8">
        <w:rPr>
          <w:rFonts w:asciiTheme="minorHAnsi" w:hAnsiTheme="minorHAnsi" w:cstheme="minorHAnsi"/>
          <w:spacing w:val="-2"/>
          <w:sz w:val="17"/>
          <w:szCs w:val="17"/>
        </w:rPr>
        <w:t>:</w:t>
      </w:r>
    </w:p>
    <w:p w14:paraId="21580782" w14:textId="72C3A8B2" w:rsidR="00EF5856" w:rsidRPr="008C4EC9" w:rsidRDefault="00EF5856" w:rsidP="00C27DD6">
      <w:pPr>
        <w:pStyle w:val="ListParagraph"/>
        <w:numPr>
          <w:ilvl w:val="0"/>
          <w:numId w:val="1"/>
        </w:numPr>
        <w:ind w:left="108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Software Engineer, PS team (September 2025 - Present)</w:t>
      </w:r>
      <w:r w:rsidR="007F20D4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r w:rsidR="007F20D4" w:rsidRPr="008C4EC9">
        <w:rPr>
          <w:rFonts w:asciiTheme="minorHAnsi" w:hAnsiTheme="minorHAnsi" w:cstheme="minorHAnsi"/>
          <w:b/>
          <w:bCs/>
          <w:sz w:val="17"/>
          <w:szCs w:val="17"/>
        </w:rPr>
        <w:t>Sigma Technology Software Solutions</w:t>
      </w:r>
    </w:p>
    <w:p w14:paraId="03E8D78E" w14:textId="64A25DC9" w:rsidR="00FC727C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16A2044E">
          <v:rect id="_x0000_i1026" style="width:0;height:1.5pt" o:hrstd="t" o:hr="t" fillcolor="#a0a0a0" stroked="f"/>
        </w:pict>
      </w:r>
    </w:p>
    <w:p w14:paraId="43F4C41B" w14:textId="7000FC49" w:rsidR="00D445F4" w:rsidRPr="00D616B8" w:rsidRDefault="00DE635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On assignment at </w:t>
      </w:r>
      <w:r w:rsidR="00FC1E49" w:rsidRPr="00D616B8">
        <w:rPr>
          <w:rFonts w:asciiTheme="minorHAnsi" w:hAnsiTheme="minorHAnsi" w:cstheme="minorHAnsi"/>
          <w:b/>
          <w:bCs/>
          <w:sz w:val="17"/>
          <w:szCs w:val="17"/>
        </w:rPr>
        <w:t>IMI (</w:t>
      </w:r>
      <w:proofErr w:type="spellStart"/>
      <w:r w:rsidR="00FC1E49" w:rsidRPr="00D616B8">
        <w:rPr>
          <w:rFonts w:asciiTheme="minorHAnsi" w:hAnsiTheme="minorHAnsi" w:cstheme="minorHAnsi"/>
          <w:b/>
          <w:bCs/>
          <w:sz w:val="17"/>
          <w:szCs w:val="17"/>
        </w:rPr>
        <w:t>Industri-Matematik</w:t>
      </w:r>
      <w:proofErr w:type="spellEnd"/>
      <w:r w:rsidR="00FC1E49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International AB)</w:t>
      </w:r>
      <w:r w:rsidRPr="00D616B8">
        <w:rPr>
          <w:rFonts w:asciiTheme="minorHAnsi" w:hAnsiTheme="minorHAnsi" w:cstheme="minorHAnsi"/>
          <w:sz w:val="17"/>
          <w:szCs w:val="17"/>
        </w:rPr>
        <w:br/>
      </w:r>
      <w:r w:rsidRPr="00D616B8">
        <w:rPr>
          <w:rFonts w:ascii="Segoe UI Emoji" w:hAnsi="Segoe UI Emoji" w:cs="Segoe UI Emoji"/>
          <w:sz w:val="17"/>
          <w:szCs w:val="17"/>
        </w:rPr>
        <w:t>📍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proofErr w:type="spellStart"/>
      <w:r w:rsidR="00FC1E49" w:rsidRPr="00D616B8">
        <w:rPr>
          <w:rFonts w:asciiTheme="minorHAnsi" w:hAnsiTheme="minorHAnsi" w:cstheme="minorHAnsi"/>
          <w:sz w:val="17"/>
          <w:szCs w:val="17"/>
        </w:rPr>
        <w:t>Hässleholm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 xml:space="preserve">, Sweden | </w:t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="00FC1E49" w:rsidRPr="00D616B8">
        <w:rPr>
          <w:rFonts w:asciiTheme="minorHAnsi" w:hAnsiTheme="minorHAnsi" w:cstheme="minorHAnsi"/>
          <w:sz w:val="17"/>
          <w:szCs w:val="17"/>
        </w:rPr>
        <w:t>September</w:t>
      </w:r>
      <w:r w:rsidRPr="00D616B8">
        <w:rPr>
          <w:rFonts w:asciiTheme="minorHAnsi" w:hAnsiTheme="minorHAnsi" w:cstheme="minorHAnsi"/>
          <w:sz w:val="17"/>
          <w:szCs w:val="17"/>
        </w:rPr>
        <w:t xml:space="preserve"> 202</w:t>
      </w:r>
      <w:r w:rsidR="00FC1E49" w:rsidRPr="00D616B8">
        <w:rPr>
          <w:rFonts w:asciiTheme="minorHAnsi" w:hAnsiTheme="minorHAnsi" w:cstheme="minorHAnsi"/>
          <w:sz w:val="17"/>
          <w:szCs w:val="17"/>
        </w:rPr>
        <w:t>5</w:t>
      </w:r>
      <w:r w:rsidRPr="00D616B8">
        <w:rPr>
          <w:rFonts w:asciiTheme="minorHAnsi" w:hAnsiTheme="minorHAnsi" w:cstheme="minorHAnsi"/>
          <w:sz w:val="17"/>
          <w:szCs w:val="17"/>
        </w:rPr>
        <w:t xml:space="preserve"> – </w:t>
      </w:r>
      <w:r w:rsidR="00EA4E51" w:rsidRPr="00D616B8">
        <w:rPr>
          <w:rFonts w:asciiTheme="minorHAnsi" w:hAnsiTheme="minorHAnsi" w:cstheme="minorHAnsi"/>
          <w:sz w:val="17"/>
          <w:szCs w:val="17"/>
        </w:rPr>
        <w:t>Present</w:t>
      </w:r>
    </w:p>
    <w:p w14:paraId="70DB7BD2" w14:textId="296B3C4D" w:rsidR="007571E1" w:rsidRPr="00D616B8" w:rsidRDefault="007571E1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191ED45C" w14:textId="311ABA44" w:rsidR="00FD40BB" w:rsidRPr="00D616B8" w:rsidRDefault="00FD40BB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>
        <w:rPr>
          <w:rFonts w:asciiTheme="minorHAnsi" w:hAnsiTheme="minorHAnsi" w:cstheme="minorHAnsi"/>
          <w:sz w:val="17"/>
          <w:szCs w:val="17"/>
          <w:lang w:val="en-SE"/>
        </w:rPr>
        <w:t xml:space="preserve">C#/.NET and Oracle PL/SQL development, with Python tooling, across IMI Supply Chain Solutions' warehouse management system (WMS): the pick order release engine, data-export integrations, warehouse-automation partner integrations, and internal tooling.</w:t>
      </w:r>
    </w:p>
    <w:p w14:paraId="4EC58E3C" w14:textId="77777777" w:rsidR="00FD40BB" w:rsidRPr="00D616B8" w:rsidRDefault="00FD40BB" w:rsidP="00C27DD6">
      <w:pPr>
        <w:pStyle w:val="ListParagraph"/>
        <w:ind w:left="1080"/>
        <w:rPr>
          <w:rFonts w:asciiTheme="minorHAnsi" w:hAnsiTheme="minorHAnsi" w:cstheme="minorHAnsi"/>
          <w:sz w:val="17"/>
          <w:szCs w:val="17"/>
          <w:lang w:val="en-SE"/>
        </w:rPr>
      </w:pPr>
    </w:p>
    <w:p w14:paraId="0BEE7236" w14:textId="77777777" w:rsidR="00FD40BB" w:rsidRPr="00D616B8" w:rsidRDefault="00FD40BB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Theme="minorHAnsi" w:hAnsiTheme="minorHAnsi" w:cstheme="minorHAnsi"/>
          <w:sz w:val="17"/>
          <w:szCs w:val="17"/>
          <w:lang w:val="en-SE"/>
        </w:rPr>
        <w:t>Key Responsibilities: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🔧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Simulation &amp; Testing Framework – Developed a simulation and unit-testing framework in Python and .NET for the pick order release engine. It includes a Python pipeline that transforms real customer data from Excel to JSON for realistic one-day simulation scenarios, and parallel data loading that updates both persistent storage and in-memory structures to mirror production behavior.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📊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Release Algorithm Optimization – Collaborated on optimizing the release algorithm's prioritization, thresholds, and consolidation rules based on simulation results.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🧪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Refactoring &amp; Testability – Refactored core release and consolidation logic, extracting auto-consolidation decisions into an independently testable component. The work was guided by static-analysis findings and covered by new unit tests.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🤖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Warehouse-Automation Integrations – Extended integrations with third-party warehouse-automation (robotics) systems, including support for grouped pick orders.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🔐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Data-Export Subsystem – Owned and extended the customer data-export subsystem: modernized secure file transfer, centralized authentication and configuration, closed a data-privacy gap, added streaming for large exports, and delivered new data-warehouse export feeds.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🛠️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Production Support – Diagnosed and resolved production defects in pick, replenishment, and consolidation logic through log and report analysis, root-cause investigation, and targeted fixes.</w:t>
      </w:r>
    </w:p>
    <w:p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📄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Audit Logging – Built an end-to-end audit logging system for an internal authorization-management tool, with a persistent diff-based audit trail, automatic log rotation and backup, and real-time operational visibility in the UI.</w:t>
      </w:r>
    </w:p>
    <w:p w14:paraId="2B17607A" w14:textId="77777777" w:rsidR="00FD40BB" w:rsidRPr="00D616B8" w:rsidRDefault="00FD40BB" w:rsidP="00C27DD6">
      <w:pPr>
        <w:pStyle w:val="ListParagraph"/>
        <w:ind w:left="1080"/>
        <w:rPr>
          <w:rFonts w:asciiTheme="minorHAnsi" w:hAnsiTheme="minorHAnsi" w:cstheme="minorHAnsi"/>
          <w:sz w:val="17"/>
          <w:szCs w:val="17"/>
          <w:lang w:val="en-SE"/>
        </w:rPr>
      </w:pPr>
    </w:p>
    <w:p w14:paraId="3ADCFD4A" w14:textId="77777777" w:rsidR="00FD40BB" w:rsidRPr="00D616B8" w:rsidRDefault="00FD40BB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Theme="minorHAnsi" w:hAnsiTheme="minorHAnsi" w:cstheme="minorHAnsi"/>
          <w:sz w:val="17"/>
          <w:szCs w:val="17"/>
          <w:lang w:val="en-SE"/>
        </w:rPr>
        <w:t>Technologies &amp; Tools:</w:t>
      </w:r>
    </w:p>
    <w:p w14:paraId="11F51E35" w14:textId="4AEDD8F9" w:rsidR="00FD40BB" w:rsidRPr="00D616B8" w:rsidRDefault="00FD40BB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>
        <w:rPr>
          <w:rFonts w:asciiTheme="minorHAnsi" w:hAnsiTheme="minorHAnsi" w:cstheme="minorHAnsi"/>
          <w:sz w:val="17"/>
          <w:szCs w:val="17"/>
          <w:lang w:val="en-SE"/>
        </w:rPr>
        <w:t xml:space="preserve">C#, .NET, Oracle PL/SQL, Python, Excel/JSON pipelines, unit testing, parallel processing, simulation, Claude Code (AI-assisted development), WMS/supply chain domain</w:t>
      </w:r>
    </w:p>
    <w:p w14:paraId="2324DFD1" w14:textId="77777777" w:rsidR="00DE6352" w:rsidRPr="00D616B8" w:rsidRDefault="00DE635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2D40DC88" w14:textId="15BA2632" w:rsidR="009F6287" w:rsidRPr="00D616B8" w:rsidRDefault="00F2444B" w:rsidP="00C27DD6">
      <w:pPr>
        <w:pStyle w:val="ListParagraph"/>
        <w:numPr>
          <w:ilvl w:val="0"/>
          <w:numId w:val="1"/>
        </w:numPr>
        <w:ind w:left="108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System Consultant / Team Lead </w:t>
      </w:r>
      <w:r w:rsidR="00627105" w:rsidRPr="00D616B8">
        <w:rPr>
          <w:rFonts w:asciiTheme="minorHAnsi" w:hAnsiTheme="minorHAnsi" w:cstheme="minorHAnsi"/>
          <w:sz w:val="17"/>
          <w:szCs w:val="17"/>
        </w:rPr>
        <w:t>(</w:t>
      </w:r>
      <w:r w:rsidR="00892442" w:rsidRPr="00D616B8">
        <w:rPr>
          <w:rFonts w:asciiTheme="minorHAnsi" w:hAnsiTheme="minorHAnsi" w:cstheme="minorHAnsi"/>
          <w:sz w:val="17"/>
          <w:szCs w:val="17"/>
        </w:rPr>
        <w:t xml:space="preserve">August </w:t>
      </w:r>
      <w:r w:rsidR="00627105" w:rsidRPr="00D616B8">
        <w:rPr>
          <w:rFonts w:asciiTheme="minorHAnsi" w:hAnsiTheme="minorHAnsi" w:cstheme="minorHAnsi"/>
          <w:sz w:val="17"/>
          <w:szCs w:val="17"/>
        </w:rPr>
        <w:t xml:space="preserve">2023 </w:t>
      </w:r>
      <w:r w:rsidR="009F01EF" w:rsidRPr="00D616B8">
        <w:rPr>
          <w:rFonts w:asciiTheme="minorHAnsi" w:hAnsiTheme="minorHAnsi" w:cstheme="minorHAnsi"/>
          <w:sz w:val="17"/>
          <w:szCs w:val="17"/>
        </w:rPr>
        <w:t>–</w:t>
      </w:r>
      <w:r w:rsidR="00627105"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="009F01EF" w:rsidRPr="00D616B8">
        <w:rPr>
          <w:rFonts w:asciiTheme="minorHAnsi" w:hAnsiTheme="minorHAnsi" w:cstheme="minorHAnsi"/>
          <w:sz w:val="17"/>
          <w:szCs w:val="17"/>
        </w:rPr>
        <w:t>August 2025</w:t>
      </w:r>
      <w:r w:rsidR="00627105" w:rsidRPr="00D616B8">
        <w:rPr>
          <w:rFonts w:asciiTheme="minorHAnsi" w:hAnsiTheme="minorHAnsi" w:cstheme="minorHAnsi"/>
          <w:sz w:val="17"/>
          <w:szCs w:val="17"/>
        </w:rPr>
        <w:t>)</w:t>
      </w:r>
      <w:r w:rsidR="00BA0CDD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proofErr w:type="spellStart"/>
      <w:r w:rsidRPr="00D616B8">
        <w:rPr>
          <w:rFonts w:asciiTheme="minorHAnsi" w:hAnsiTheme="minorHAnsi" w:cstheme="minorHAnsi"/>
          <w:b/>
          <w:bCs/>
          <w:sz w:val="17"/>
          <w:szCs w:val="17"/>
        </w:rPr>
        <w:t>Alten</w:t>
      </w:r>
      <w:proofErr w:type="spellEnd"/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Sweden AB</w:t>
      </w:r>
    </w:p>
    <w:p w14:paraId="30ED2BE8" w14:textId="25E5C729" w:rsidR="00EF5856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4924DAAC">
          <v:rect id="_x0000_i1027" style="width:0;height:1.5pt" o:hrstd="t" o:hr="t" fillcolor="#a0a0a0" stroked="f"/>
        </w:pict>
      </w:r>
    </w:p>
    <w:p w14:paraId="1CF19C3F" w14:textId="7C03DCCC" w:rsidR="009104D0" w:rsidRPr="00D616B8" w:rsidRDefault="009104D0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System Consultant – NIOX API Development</w:t>
      </w:r>
      <w:r w:rsidRPr="00D616B8">
        <w:rPr>
          <w:rFonts w:asciiTheme="minorHAnsi" w:hAnsiTheme="minorHAnsi" w:cstheme="minorHAnsi"/>
          <w:sz w:val="17"/>
          <w:szCs w:val="17"/>
        </w:rPr>
        <w:t xml:space="preserve"> (In-house project | May 2025 – August 2025)</w:t>
      </w:r>
    </w:p>
    <w:p w14:paraId="7C4619C0" w14:textId="261A7F37" w:rsidR="00B54B22" w:rsidRPr="00D616B8" w:rsidRDefault="00B54B2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📍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Gothenburg, Sweden | </w:t>
      </w:r>
      <w:r w:rsidRPr="00D616B8">
        <w:rPr>
          <w:rFonts w:ascii="Segoe UI Emoji" w:hAnsi="Segoe UI Emoji" w:cs="Segoe UI Emoji"/>
          <w:sz w:val="17"/>
          <w:szCs w:val="17"/>
          <w:lang w:val="en-SE"/>
        </w:rPr>
        <w:t>🕓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May 2025 – August 2025 | </w:t>
      </w:r>
      <w:r w:rsidRPr="00D616B8">
        <w:rPr>
          <w:rFonts w:ascii="Segoe UI Emoji" w:hAnsi="Segoe UI Emoji" w:cs="Segoe UI Emoji"/>
          <w:sz w:val="17"/>
          <w:szCs w:val="17"/>
          <w:lang w:val="en-SE"/>
        </w:rPr>
        <w:t>🔒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MedTech Backend – Confidential</w:t>
      </w:r>
    </w:p>
    <w:p w14:paraId="618F1727" w14:textId="77777777" w:rsidR="0054375E" w:rsidRPr="00D616B8" w:rsidRDefault="0054375E" w:rsidP="00C27DD6">
      <w:pPr>
        <w:pStyle w:val="ListParagraph"/>
        <w:ind w:left="1080"/>
        <w:rPr>
          <w:rFonts w:asciiTheme="minorHAnsi" w:hAnsiTheme="minorHAnsi" w:cstheme="minorHAnsi"/>
          <w:sz w:val="17"/>
          <w:szCs w:val="17"/>
          <w:lang w:val="en-SE"/>
        </w:rPr>
      </w:pPr>
    </w:p>
    <w:p w14:paraId="2856CF6A" w14:textId="0BAE7E30" w:rsidR="00B54B22" w:rsidRPr="00D616B8" w:rsidRDefault="004B1E77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Developed a cloud-based backend API for a mobile companion app connected to the NIOX VERO medical device, including operational support capabilities for cloud deployment.</w:t>
      </w:r>
    </w:p>
    <w:p w14:paraId="255FE84E" w14:textId="77777777" w:rsidR="00B54B22" w:rsidRPr="00D616B8" w:rsidRDefault="00B54B22" w:rsidP="00C27DD6">
      <w:pPr>
        <w:pStyle w:val="ListParagraph"/>
        <w:ind w:left="1080"/>
        <w:rPr>
          <w:rFonts w:asciiTheme="minorHAnsi" w:hAnsiTheme="minorHAnsi" w:cstheme="minorHAnsi"/>
          <w:sz w:val="17"/>
          <w:szCs w:val="17"/>
          <w:lang w:val="en-SE"/>
        </w:rPr>
      </w:pPr>
    </w:p>
    <w:p w14:paraId="6B5FC728" w14:textId="77777777" w:rsidR="00B54B22" w:rsidRPr="00D616B8" w:rsidRDefault="00B54B2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Theme="minorHAnsi" w:hAnsiTheme="minorHAnsi" w:cstheme="minorHAnsi"/>
          <w:sz w:val="17"/>
          <w:szCs w:val="17"/>
          <w:lang w:val="en-SE"/>
        </w:rPr>
        <w:t>Key Responsibilities:</w:t>
      </w:r>
    </w:p>
    <w:p w14:paraId="54684D08" w14:textId="77777777" w:rsidR="00B54B22" w:rsidRPr="00D616B8" w:rsidRDefault="00B54B22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🔧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Backend &amp; API Development – Built REST endpoints using C#/.NET Minimal APIs, aligned with mobile workflows and validation.</w:t>
      </w:r>
    </w:p>
    <w:p w14:paraId="405FFD5B" w14:textId="77777777" w:rsidR="00B54B22" w:rsidRPr="00D616B8" w:rsidRDefault="00B54B22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🔐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Security &amp; Access Control – Implemented JWT auth + refresh tokens and RBAC policies.</w:t>
      </w:r>
    </w:p>
    <w:p w14:paraId="3D87508B" w14:textId="77777777" w:rsidR="00B54B22" w:rsidRPr="00D616B8" w:rsidRDefault="00B54B22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="Segoe UI Emoji" w:hAnsi="Segoe UI Emoji" w:cs="Segoe UI Emoji"/>
          <w:sz w:val="17"/>
          <w:szCs w:val="17"/>
          <w:lang w:val="en-SE"/>
        </w:rPr>
        <w:t>📄</w:t>
      </w:r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 Documentation &amp; Onboarding – Maintained </w:t>
      </w:r>
      <w:proofErr w:type="spellStart"/>
      <w:r w:rsidRPr="00D616B8">
        <w:rPr>
          <w:rFonts w:asciiTheme="minorHAnsi" w:hAnsiTheme="minorHAnsi" w:cstheme="minorHAnsi"/>
          <w:sz w:val="17"/>
          <w:szCs w:val="17"/>
          <w:lang w:val="en-SE"/>
        </w:rPr>
        <w:t>OpenAPI</w:t>
      </w:r>
      <w:proofErr w:type="spellEnd"/>
      <w:r w:rsidRPr="00D616B8">
        <w:rPr>
          <w:rFonts w:asciiTheme="minorHAnsi" w:hAnsiTheme="minorHAnsi" w:cstheme="minorHAnsi"/>
          <w:sz w:val="17"/>
          <w:szCs w:val="17"/>
          <w:lang w:val="en-SE"/>
        </w:rPr>
        <w:t>/Swagger and Postman collections for testing and onboarding.</w:t>
      </w:r>
    </w:p>
    <w:p w14:paraId="0B29BF17" w14:textId="77777777" w:rsidR="00B54B22" w:rsidRPr="00D616B8" w:rsidRDefault="00B54B22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</w:p>
    <w:p w14:paraId="5B94799F" w14:textId="77777777" w:rsidR="00B54B22" w:rsidRPr="00D616B8" w:rsidRDefault="00B54B22" w:rsidP="00C27DD6">
      <w:pPr>
        <w:pStyle w:val="ListParagraph"/>
        <w:ind w:left="1234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Theme="minorHAnsi" w:hAnsiTheme="minorHAnsi" w:cstheme="minorHAnsi"/>
          <w:sz w:val="17"/>
          <w:szCs w:val="17"/>
          <w:lang w:val="en-SE"/>
        </w:rPr>
        <w:t>Technologies &amp; Tools:</w:t>
      </w:r>
    </w:p>
    <w:p w14:paraId="6B370DC6" w14:textId="6A0A9F4D" w:rsidR="00256891" w:rsidRPr="00D616B8" w:rsidRDefault="00B54B2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  <w:lang w:val="en-SE"/>
        </w:rPr>
      </w:pPr>
      <w:r w:rsidRPr="00D616B8">
        <w:rPr>
          <w:rFonts w:asciiTheme="minorHAnsi" w:hAnsiTheme="minorHAnsi" w:cstheme="minorHAnsi"/>
          <w:sz w:val="17"/>
          <w:szCs w:val="17"/>
          <w:lang w:val="en-SE"/>
        </w:rPr>
        <w:lastRenderedPageBreak/>
        <w:t xml:space="preserve">C#, .NET (Minimal API), SQL Server, Dapper, JWT/RBAC, Azure Container Apps, Azure SQL, Blob Storage, Managed Identity, Key Vault, </w:t>
      </w:r>
      <w:proofErr w:type="spellStart"/>
      <w:r w:rsidRPr="00D616B8">
        <w:rPr>
          <w:rFonts w:asciiTheme="minorHAnsi" w:hAnsiTheme="minorHAnsi" w:cstheme="minorHAnsi"/>
          <w:sz w:val="17"/>
          <w:szCs w:val="17"/>
          <w:lang w:val="en-SE"/>
        </w:rPr>
        <w:t>Hangfire</w:t>
      </w:r>
      <w:proofErr w:type="spellEnd"/>
      <w:r w:rsidRPr="00D616B8">
        <w:rPr>
          <w:rFonts w:asciiTheme="minorHAnsi" w:hAnsiTheme="minorHAnsi" w:cstheme="minorHAnsi"/>
          <w:sz w:val="17"/>
          <w:szCs w:val="17"/>
          <w:lang w:val="en-SE"/>
        </w:rPr>
        <w:t xml:space="preserve">, </w:t>
      </w:r>
      <w:proofErr w:type="spellStart"/>
      <w:r w:rsidRPr="00D616B8">
        <w:rPr>
          <w:rFonts w:asciiTheme="minorHAnsi" w:hAnsiTheme="minorHAnsi" w:cstheme="minorHAnsi"/>
          <w:sz w:val="17"/>
          <w:szCs w:val="17"/>
          <w:lang w:val="en-SE"/>
        </w:rPr>
        <w:t>OpenTelemetry</w:t>
      </w:r>
      <w:proofErr w:type="spellEnd"/>
      <w:r w:rsidRPr="00D616B8">
        <w:rPr>
          <w:rFonts w:asciiTheme="minorHAnsi" w:hAnsiTheme="minorHAnsi" w:cstheme="minorHAnsi"/>
          <w:sz w:val="17"/>
          <w:szCs w:val="17"/>
          <w:lang w:val="en-SE"/>
        </w:rPr>
        <w:t>, Swagger/</w:t>
      </w:r>
      <w:proofErr w:type="spellStart"/>
      <w:r w:rsidRPr="00D616B8">
        <w:rPr>
          <w:rFonts w:asciiTheme="minorHAnsi" w:hAnsiTheme="minorHAnsi" w:cstheme="minorHAnsi"/>
          <w:sz w:val="17"/>
          <w:szCs w:val="17"/>
          <w:lang w:val="en-SE"/>
        </w:rPr>
        <w:t>OpenAPI</w:t>
      </w:r>
      <w:proofErr w:type="spellEnd"/>
      <w:r w:rsidRPr="00D616B8">
        <w:rPr>
          <w:rFonts w:asciiTheme="minorHAnsi" w:hAnsiTheme="minorHAnsi" w:cstheme="minorHAnsi"/>
          <w:sz w:val="17"/>
          <w:szCs w:val="17"/>
          <w:lang w:val="en-SE"/>
        </w:rPr>
        <w:t>, Postman.</w:t>
      </w:r>
    </w:p>
    <w:p w14:paraId="423A154E" w14:textId="2EB4A2E7" w:rsidR="002A47B1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2C5914E4">
          <v:rect id="_x0000_i1028" style="width:0;height:1.5pt" o:bullet="t" o:hrstd="t" o:hr="t" fillcolor="#a0a0a0" stroked="f"/>
        </w:pict>
      </w:r>
      <w:r w:rsidR="00F2444B" w:rsidRPr="00D616B8">
        <w:rPr>
          <w:rFonts w:asciiTheme="minorHAnsi" w:hAnsiTheme="minorHAnsi" w:cstheme="minorHAnsi"/>
          <w:b/>
          <w:bCs/>
          <w:sz w:val="17"/>
          <w:szCs w:val="17"/>
        </w:rPr>
        <w:t>Team Lead – on assignment at Meta via Sigma Connectivity AB</w:t>
      </w:r>
      <w:r w:rsidR="00F2444B" w:rsidRPr="00D616B8">
        <w:rPr>
          <w:rFonts w:asciiTheme="minorHAnsi" w:hAnsiTheme="minorHAnsi" w:cstheme="minorHAnsi"/>
          <w:b/>
          <w:bCs/>
          <w:sz w:val="17"/>
          <w:szCs w:val="17"/>
        </w:rPr>
        <w:br/>
      </w:r>
      <w:r w:rsidR="00F2444B" w:rsidRPr="00D616B8">
        <w:rPr>
          <w:rFonts w:ascii="Segoe UI Emoji" w:hAnsi="Segoe UI Emoji" w:cs="Segoe UI Emoji"/>
          <w:sz w:val="17"/>
          <w:szCs w:val="17"/>
        </w:rPr>
        <w:t>📍</w:t>
      </w:r>
      <w:r w:rsidR="00F2444B" w:rsidRPr="00D616B8">
        <w:rPr>
          <w:rFonts w:asciiTheme="minorHAnsi" w:hAnsiTheme="minorHAnsi" w:cstheme="minorHAnsi"/>
          <w:sz w:val="17"/>
          <w:szCs w:val="17"/>
        </w:rPr>
        <w:t xml:space="preserve"> Lund, Sweden | </w:t>
      </w:r>
      <w:r w:rsidR="00F2444B" w:rsidRPr="00D616B8">
        <w:rPr>
          <w:rFonts w:ascii="Segoe UI Emoji" w:hAnsi="Segoe UI Emoji" w:cs="Segoe UI Emoji"/>
          <w:sz w:val="17"/>
          <w:szCs w:val="17"/>
        </w:rPr>
        <w:t>🕓</w:t>
      </w:r>
      <w:r w:rsidR="00F2444B" w:rsidRPr="00D616B8">
        <w:rPr>
          <w:rFonts w:asciiTheme="minorHAnsi" w:hAnsiTheme="minorHAnsi" w:cstheme="minorHAnsi"/>
          <w:sz w:val="17"/>
          <w:szCs w:val="17"/>
        </w:rPr>
        <w:t xml:space="preserve"> August 2023 – </w:t>
      </w:r>
      <w:r w:rsidR="00C22FE5" w:rsidRPr="00D616B8">
        <w:rPr>
          <w:rFonts w:asciiTheme="minorHAnsi" w:hAnsiTheme="minorHAnsi" w:cstheme="minorHAnsi"/>
          <w:sz w:val="17"/>
          <w:szCs w:val="17"/>
        </w:rPr>
        <w:t>April 2025</w:t>
      </w:r>
      <w:r w:rsidR="00F2444B" w:rsidRPr="00D616B8">
        <w:rPr>
          <w:rFonts w:asciiTheme="minorHAnsi" w:hAnsiTheme="minorHAnsi" w:cstheme="minorHAnsi"/>
          <w:sz w:val="17"/>
          <w:szCs w:val="17"/>
        </w:rPr>
        <w:br/>
      </w:r>
      <w:r w:rsidR="00F2444B" w:rsidRPr="00D616B8">
        <w:rPr>
          <w:rFonts w:ascii="Segoe UI Emoji" w:hAnsi="Segoe UI Emoji" w:cs="Segoe UI Emoji"/>
          <w:sz w:val="17"/>
          <w:szCs w:val="17"/>
        </w:rPr>
        <w:t>🔒</w:t>
      </w:r>
      <w:r w:rsidR="00F2444B" w:rsidRPr="00D616B8">
        <w:rPr>
          <w:rFonts w:asciiTheme="minorHAnsi" w:hAnsiTheme="minorHAnsi" w:cstheme="minorHAnsi"/>
          <w:sz w:val="17"/>
          <w:szCs w:val="17"/>
        </w:rPr>
        <w:t xml:space="preserve"> Confidential Project – NDA Compliance</w:t>
      </w:r>
    </w:p>
    <w:p w14:paraId="62DA3AE7" w14:textId="77777777" w:rsidR="00200FB2" w:rsidRPr="00D616B8" w:rsidRDefault="00200FB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2F282C19" w14:textId="04C60C24" w:rsidR="00FF05CE" w:rsidRPr="00D616B8" w:rsidRDefault="00FF05CE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Supporting the development of a large-scale internal platform at Meta as a contingent engineer via Sigma Connectivity AB. My role spans backend and mobile feature development, on-call reliability engineering, and technical leadership within a globally distributed Agile team. The project emphasizes performance, scalability, and adherence to strict security protocols under NDA.</w:t>
      </w:r>
    </w:p>
    <w:p w14:paraId="1CF7EA77" w14:textId="61F118FD" w:rsidR="00994685" w:rsidRPr="00D616B8" w:rsidRDefault="00994685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76DE1B81" w14:textId="77777777" w:rsidR="00FF05CE" w:rsidRPr="00D616B8" w:rsidRDefault="00D9702A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Key Responsibilities</w:t>
      </w:r>
      <w:r w:rsidRPr="00D616B8">
        <w:rPr>
          <w:rFonts w:asciiTheme="minorHAnsi" w:hAnsiTheme="minorHAnsi" w:cstheme="minorHAnsi"/>
          <w:b/>
          <w:sz w:val="17"/>
          <w:szCs w:val="17"/>
        </w:rPr>
        <w:t>:</w:t>
      </w:r>
    </w:p>
    <w:p w14:paraId="018837A0" w14:textId="49781985" w:rsidR="00294A25" w:rsidRPr="00D616B8" w:rsidRDefault="00430404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  <w:t xml:space="preserve">       </w:t>
      </w:r>
      <w:r w:rsidR="00294A25" w:rsidRPr="00D616B8">
        <w:rPr>
          <w:rFonts w:ascii="Segoe UI Emoji" w:hAnsi="Segoe UI Emoji" w:cs="Segoe UI Emoji"/>
        </w:rPr>
        <w:t>🔧</w:t>
      </w:r>
      <w:r w:rsidR="00294A25" w:rsidRPr="00D616B8">
        <w:rPr>
          <w:rFonts w:asciiTheme="minorHAnsi" w:hAnsiTheme="minorHAnsi" w:cstheme="minorHAnsi"/>
        </w:rPr>
        <w:t xml:space="preserve"> Feature Development &amp; Optimization – Build and enhance scalable backend services and mobile features using Hack </w:t>
      </w:r>
      <w:r w:rsidR="0074048E" w:rsidRPr="00D616B8">
        <w:rPr>
          <w:rFonts w:asciiTheme="minorHAnsi" w:hAnsiTheme="minorHAnsi" w:cstheme="minorHAnsi"/>
        </w:rPr>
        <w:tab/>
      </w:r>
      <w:r w:rsidR="00294A25" w:rsidRPr="00D616B8">
        <w:rPr>
          <w:rFonts w:asciiTheme="minorHAnsi" w:hAnsiTheme="minorHAnsi" w:cstheme="minorHAnsi"/>
        </w:rPr>
        <w:t>and React Native.</w:t>
      </w:r>
    </w:p>
    <w:p w14:paraId="61CAABBF" w14:textId="551E512F" w:rsidR="00294A25" w:rsidRPr="00D616B8" w:rsidRDefault="00430404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  <w:t xml:space="preserve">       </w:t>
      </w:r>
      <w:r w:rsidR="00294A25" w:rsidRPr="00D616B8">
        <w:rPr>
          <w:rFonts w:ascii="Segoe UI Symbol" w:hAnsi="Segoe UI Symbol" w:cs="Segoe UI Symbol"/>
        </w:rPr>
        <w:t>🛠</w:t>
      </w:r>
      <w:r w:rsidR="00294A25" w:rsidRPr="00D616B8">
        <w:rPr>
          <w:rFonts w:asciiTheme="minorHAnsi" w:hAnsiTheme="minorHAnsi" w:cstheme="minorHAnsi"/>
        </w:rPr>
        <w:t>️ Production Support &amp; System Reliability – Handle on-call engineering, diagnose issues, and deliver fixes across critical environments.</w:t>
      </w:r>
    </w:p>
    <w:p w14:paraId="372BA830" w14:textId="1F1F1D3C" w:rsidR="00294A25" w:rsidRPr="00D616B8" w:rsidRDefault="00430404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  <w:t xml:space="preserve">       </w:t>
      </w:r>
      <w:r w:rsidR="00294A25" w:rsidRPr="00D616B8">
        <w:rPr>
          <w:rFonts w:ascii="Segoe UI Emoji" w:hAnsi="Segoe UI Emoji" w:cs="Segoe UI Emoji"/>
        </w:rPr>
        <w:t>🧠</w:t>
      </w:r>
      <w:r w:rsidR="00294A25" w:rsidRPr="00D616B8">
        <w:rPr>
          <w:rFonts w:asciiTheme="minorHAnsi" w:hAnsiTheme="minorHAnsi" w:cstheme="minorHAnsi"/>
        </w:rPr>
        <w:t xml:space="preserve"> Technical Leadership &amp; Mentorship – Guide sprint planning, mentor junior engineers, and uphold internal development standards.</w:t>
      </w:r>
    </w:p>
    <w:p w14:paraId="20E00AA9" w14:textId="3706AABB" w:rsidR="00294A25" w:rsidRPr="00D616B8" w:rsidRDefault="00430404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  <w:t xml:space="preserve">       </w:t>
      </w:r>
      <w:r w:rsidR="00294A25" w:rsidRPr="00D616B8">
        <w:rPr>
          <w:rFonts w:ascii="Segoe UI Emoji" w:hAnsi="Segoe UI Emoji" w:cs="Segoe UI Emoji"/>
        </w:rPr>
        <w:t>🤝</w:t>
      </w:r>
      <w:r w:rsidR="00294A25" w:rsidRPr="00D616B8">
        <w:rPr>
          <w:rFonts w:asciiTheme="minorHAnsi" w:hAnsiTheme="minorHAnsi" w:cstheme="minorHAnsi"/>
        </w:rPr>
        <w:t xml:space="preserve"> Stakeholder Collaboration – Coordinate with Meta’s product owners, engineers, and POCs across time zones and teams.</w:t>
      </w:r>
    </w:p>
    <w:p w14:paraId="75B318DC" w14:textId="7C6E420B" w:rsidR="00FF05CE" w:rsidRPr="00D616B8" w:rsidRDefault="00430404" w:rsidP="00C27DD6">
      <w:pPr>
        <w:pStyle w:val="BodyText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  <w:t xml:space="preserve">       </w:t>
      </w:r>
      <w:r w:rsidR="00294A25" w:rsidRPr="00D616B8">
        <w:rPr>
          <w:rFonts w:ascii="Segoe UI Symbol" w:hAnsi="Segoe UI Symbol" w:cs="Segoe UI Symbol"/>
        </w:rPr>
        <w:t>🏗</w:t>
      </w:r>
      <w:r w:rsidR="00294A25" w:rsidRPr="00D616B8">
        <w:rPr>
          <w:rFonts w:asciiTheme="minorHAnsi" w:hAnsiTheme="minorHAnsi" w:cstheme="minorHAnsi"/>
        </w:rPr>
        <w:t>️ Architecture &amp; Code Quality – Contribute to internal frameworks, conduct code reviews, and enforce engineering best practices.</w:t>
      </w:r>
    </w:p>
    <w:p w14:paraId="29E16F74" w14:textId="77777777" w:rsidR="00E66B50" w:rsidRPr="00D616B8" w:rsidRDefault="00E66B50" w:rsidP="00C27DD6">
      <w:pPr>
        <w:pStyle w:val="BodyText"/>
        <w:ind w:left="1440"/>
        <w:rPr>
          <w:rFonts w:asciiTheme="minorHAnsi" w:hAnsiTheme="minorHAnsi" w:cstheme="minorHAnsi"/>
        </w:rPr>
      </w:pPr>
    </w:p>
    <w:p w14:paraId="249D3165" w14:textId="795891ED" w:rsidR="00D37408" w:rsidRPr="00D616B8" w:rsidRDefault="00D9702A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&amp; Tools</w:t>
      </w:r>
      <w:r w:rsidRPr="00D616B8">
        <w:rPr>
          <w:rFonts w:asciiTheme="minorHAnsi" w:hAnsiTheme="minorHAnsi" w:cstheme="minorHAnsi"/>
          <w:b/>
          <w:sz w:val="17"/>
          <w:szCs w:val="17"/>
        </w:rPr>
        <w:t>:</w:t>
      </w:r>
    </w:p>
    <w:p w14:paraId="3DF75B4E" w14:textId="77777777" w:rsidR="00D37408" w:rsidRPr="00D616B8" w:rsidRDefault="00D9702A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Languages: Hack, React Native</w:t>
      </w:r>
    </w:p>
    <w:p w14:paraId="14FB9009" w14:textId="77777777" w:rsidR="00D37408" w:rsidRPr="00D616B8" w:rsidRDefault="00D9702A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Dev Practices: Agile (Scrum/Kanban), CI/CD Principles</w:t>
      </w:r>
    </w:p>
    <w:p w14:paraId="534A0A63" w14:textId="1A81C5BD" w:rsidR="004D24A3" w:rsidRPr="00D616B8" w:rsidRDefault="00D9702A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Collaboration: Meta-specific tools (Workplace Chat, Zoom)</w:t>
      </w:r>
    </w:p>
    <w:p w14:paraId="764F25FA" w14:textId="6A097115" w:rsidR="008B7ECC" w:rsidRPr="00D616B8" w:rsidRDefault="008B7ECC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7F5A9DC3" w14:textId="77777777" w:rsidR="00FD0716" w:rsidRPr="00D616B8" w:rsidRDefault="00000795" w:rsidP="00C27DD6">
      <w:pPr>
        <w:pStyle w:val="ListParagraph"/>
        <w:numPr>
          <w:ilvl w:val="0"/>
          <w:numId w:val="1"/>
        </w:numPr>
        <w:ind w:left="108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Senior Software Engineer / Team Lead</w:t>
      </w:r>
      <w:r w:rsidR="000C5215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0C5215" w:rsidRPr="00D616B8">
        <w:rPr>
          <w:rFonts w:asciiTheme="minorHAnsi" w:hAnsiTheme="minorHAnsi" w:cstheme="minorHAnsi"/>
          <w:sz w:val="17"/>
          <w:szCs w:val="17"/>
        </w:rPr>
        <w:t>(September 2011 - May 2023)</w:t>
      </w:r>
    </w:p>
    <w:p w14:paraId="7FE59915" w14:textId="7D21CE1B" w:rsidR="00FD0716" w:rsidRPr="00D616B8" w:rsidRDefault="00FD0716" w:rsidP="00C27DD6">
      <w:pPr>
        <w:pStyle w:val="ListParagraph"/>
        <w:ind w:left="1080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Orion Informatics Ltd</w:t>
      </w:r>
      <w:r w:rsidRPr="00D616B8">
        <w:rPr>
          <w:rFonts w:asciiTheme="minorHAnsi" w:hAnsiTheme="minorHAnsi" w:cstheme="minorHAnsi"/>
          <w:sz w:val="17"/>
          <w:szCs w:val="17"/>
        </w:rPr>
        <w:t xml:space="preserve"> | Dhaka, Bangladesh</w:t>
      </w:r>
      <w:r w:rsidRPr="00D616B8">
        <w:rPr>
          <w:rFonts w:asciiTheme="minorHAnsi" w:hAnsiTheme="minorHAnsi" w:cstheme="minorHAnsi"/>
          <w:sz w:val="17"/>
          <w:szCs w:val="17"/>
        </w:rPr>
        <w:br/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September 2011 – May 2023</w:t>
      </w:r>
    </w:p>
    <w:p w14:paraId="62302F17" w14:textId="77777777" w:rsidR="00647AD9" w:rsidRPr="00D616B8" w:rsidRDefault="00647AD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</w:p>
    <w:p w14:paraId="73F73FF6" w14:textId="39FAB64B" w:rsidR="003E093E" w:rsidRPr="00D616B8" w:rsidRDefault="00FD0716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Over a 12-year journey, progressed from Software Engineer to Team Lead, delivering enterprise-grade backend systems, regulatory platforms, and blockchain integrations for global clients in fintech, compliance, and security—such as Wolters Kluwer</w:t>
      </w:r>
      <w:r w:rsidR="00666F27" w:rsidRPr="00D616B8">
        <w:rPr>
          <w:rFonts w:asciiTheme="minorHAnsi" w:hAnsiTheme="minorHAnsi" w:cstheme="minorHAnsi"/>
          <w:sz w:val="17"/>
          <w:szCs w:val="17"/>
        </w:rPr>
        <w:t xml:space="preserve"> Financial </w:t>
      </w:r>
      <w:r w:rsidR="007E05BE" w:rsidRPr="00D616B8">
        <w:rPr>
          <w:rFonts w:asciiTheme="minorHAnsi" w:hAnsiTheme="minorHAnsi" w:cstheme="minorHAnsi"/>
          <w:sz w:val="17"/>
          <w:szCs w:val="17"/>
        </w:rPr>
        <w:t>Services</w:t>
      </w:r>
      <w:r w:rsidR="00666F27" w:rsidRPr="00D616B8">
        <w:rPr>
          <w:rFonts w:asciiTheme="minorHAnsi" w:hAnsiTheme="minorHAnsi" w:cstheme="minorHAnsi"/>
          <w:sz w:val="17"/>
          <w:szCs w:val="17"/>
        </w:rPr>
        <w:t xml:space="preserve"> (WKFS)</w:t>
      </w:r>
      <w:r w:rsidRPr="00D616B8">
        <w:rPr>
          <w:rFonts w:asciiTheme="minorHAnsi" w:hAnsiTheme="minorHAnsi" w:cstheme="minorHAnsi"/>
          <w:sz w:val="17"/>
          <w:szCs w:val="17"/>
        </w:rPr>
        <w:t xml:space="preserve">, NuArca, AST, and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Sontiq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 xml:space="preserve"> (TransUnion).</w:t>
      </w:r>
    </w:p>
    <w:p w14:paraId="62A3199C" w14:textId="5D1B0739" w:rsidR="00647AD9" w:rsidRPr="00D616B8" w:rsidRDefault="00647AD9" w:rsidP="00C27DD6">
      <w:pPr>
        <w:pStyle w:val="ListParagraph"/>
        <w:ind w:left="1080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261A617F">
          <v:rect id="_x0000_i1047" style="width:0;height:1.5pt" o:bullet="t" o:hrstd="t" o:hr="t" fillcolor="#a0a0a0" stroked="f"/>
        </w:pict>
      </w:r>
    </w:p>
    <w:p w14:paraId="74E41E4E" w14:textId="137F1590" w:rsidR="003E093E" w:rsidRPr="00D616B8" w:rsidRDefault="003E093E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DC1774" w:rsidRPr="00D616B8">
        <w:rPr>
          <w:rFonts w:asciiTheme="minorHAnsi" w:hAnsiTheme="minorHAnsi" w:cstheme="minorHAnsi"/>
          <w:b/>
          <w:bCs/>
          <w:sz w:val="17"/>
          <w:szCs w:val="17"/>
        </w:rPr>
        <w:t>NuArca – Blockchain-Based Proxy Voting Solution</w:t>
      </w:r>
    </w:p>
    <w:p w14:paraId="0AD79606" w14:textId="38FCD6C3" w:rsidR="00513D83" w:rsidRPr="00D616B8" w:rsidRDefault="004376B1" w:rsidP="00C27DD6">
      <w:pPr>
        <w:pStyle w:val="ListParagraph"/>
        <w:ind w:left="1028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ab/>
      </w:r>
      <w:r w:rsidR="00F31293" w:rsidRPr="00D616B8">
        <w:rPr>
          <w:rFonts w:asciiTheme="minorHAnsi" w:hAnsiTheme="minorHAnsi" w:cstheme="minorHAnsi"/>
          <w:b/>
          <w:bCs/>
          <w:sz w:val="17"/>
          <w:szCs w:val="17"/>
        </w:rPr>
        <w:t>Senior Software Engineer/</w:t>
      </w:r>
      <w:r w:rsidR="00EA1C55" w:rsidRPr="00D616B8">
        <w:rPr>
          <w:rFonts w:asciiTheme="minorHAnsi" w:hAnsiTheme="minorHAnsi" w:cstheme="minorHAnsi"/>
          <w:b/>
          <w:bCs/>
          <w:sz w:val="17"/>
          <w:szCs w:val="17"/>
        </w:rPr>
        <w:t>Data Service Lead</w:t>
      </w:r>
      <w:r w:rsidR="00C3708E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C3708E" w:rsidRPr="00D616B8">
        <w:rPr>
          <w:rFonts w:asciiTheme="minorHAnsi" w:hAnsiTheme="minorHAnsi" w:cstheme="minorHAnsi"/>
          <w:sz w:val="17"/>
          <w:szCs w:val="17"/>
        </w:rPr>
        <w:t>|</w:t>
      </w:r>
      <w:r w:rsidR="00EA1C55" w:rsidRPr="00D616B8">
        <w:rPr>
          <w:rFonts w:ascii="Segoe UI Emoji" w:hAnsi="Segoe UI Emoji" w:cs="Segoe UI Emoji"/>
          <w:sz w:val="17"/>
          <w:szCs w:val="17"/>
        </w:rPr>
        <w:t>📍</w:t>
      </w:r>
      <w:r w:rsidR="00EA1C55" w:rsidRPr="00D616B8">
        <w:rPr>
          <w:rFonts w:asciiTheme="minorHAnsi" w:hAnsiTheme="minorHAnsi" w:cstheme="minorHAnsi"/>
          <w:sz w:val="17"/>
          <w:szCs w:val="17"/>
        </w:rPr>
        <w:t xml:space="preserve"> USA | </w:t>
      </w:r>
      <w:r w:rsidR="00EA1C55" w:rsidRPr="00D616B8">
        <w:rPr>
          <w:rFonts w:ascii="Segoe UI Emoji" w:hAnsi="Segoe UI Emoji" w:cs="Segoe UI Emoji"/>
          <w:sz w:val="17"/>
          <w:szCs w:val="17"/>
        </w:rPr>
        <w:t>🕓</w:t>
      </w:r>
      <w:r w:rsidR="00EA1C55" w:rsidRPr="00D616B8">
        <w:rPr>
          <w:rFonts w:asciiTheme="minorHAnsi" w:hAnsiTheme="minorHAnsi" w:cstheme="minorHAnsi"/>
          <w:sz w:val="17"/>
          <w:szCs w:val="17"/>
        </w:rPr>
        <w:t xml:space="preserve"> Jan 2017 – May 2023 |</w:t>
      </w:r>
      <w:r w:rsidR="00EA1C55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EA1C55" w:rsidRPr="00D616B8">
        <w:rPr>
          <w:rFonts w:ascii="Segoe UI Emoji" w:hAnsi="Segoe UI Emoji" w:cs="Segoe UI Emoji"/>
          <w:b/>
          <w:bCs/>
          <w:sz w:val="17"/>
          <w:szCs w:val="17"/>
        </w:rPr>
        <w:t>🌐</w:t>
      </w:r>
      <w:r w:rsidR="00EA1C55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hyperlink r:id="rId14" w:tgtFrame="_new" w:history="1">
        <w:r w:rsidR="00EA1C55" w:rsidRPr="00D616B8">
          <w:rPr>
            <w:rStyle w:val="Hyperlink"/>
            <w:rFonts w:asciiTheme="minorHAnsi" w:hAnsiTheme="minorHAnsi" w:cstheme="minorHAnsi"/>
            <w:b/>
            <w:bCs/>
            <w:sz w:val="17"/>
            <w:szCs w:val="17"/>
          </w:rPr>
          <w:t>www.nuarca.com</w:t>
        </w:r>
      </w:hyperlink>
    </w:p>
    <w:p w14:paraId="184861E6" w14:textId="77777777" w:rsidR="00647AD9" w:rsidRPr="00D616B8" w:rsidRDefault="00513D83" w:rsidP="00C27DD6">
      <w:pPr>
        <w:pStyle w:val="ListParagraph"/>
        <w:ind w:left="1028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ab/>
      </w:r>
    </w:p>
    <w:p w14:paraId="34128861" w14:textId="6D8B6902" w:rsidR="00314640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Led the full-cycle development of a secure, scalable proxy voting platform for AST (American Stock Transfer)—a major US financial services provider. The system, built on IBM Hyperledger Fabric, enables transparent, auditable, and regulation-compliant voting for millions of shareholders across public companies.</w:t>
      </w:r>
    </w:p>
    <w:p w14:paraId="0A66D064" w14:textId="2555541D" w:rsidR="00513D83" w:rsidRPr="00D616B8" w:rsidRDefault="00513D83" w:rsidP="00C27DD6">
      <w:pPr>
        <w:pStyle w:val="ListParagraph"/>
        <w:ind w:left="1028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ab/>
        <w:t>This project represents a pioneering application of enterprise blockchain in financial governance and compliance—merging distributed ledger technology with traditional SQL data systems, real-time analytics, and cloud-native infrastructure.</w:t>
      </w:r>
    </w:p>
    <w:p w14:paraId="440DBA12" w14:textId="6494782E" w:rsidR="003E093E" w:rsidRPr="00D616B8" w:rsidRDefault="003E093E" w:rsidP="00C27DD6">
      <w:pPr>
        <w:pStyle w:val="ListParagraph"/>
        <w:ind w:left="1028"/>
        <w:rPr>
          <w:rFonts w:asciiTheme="minorHAnsi" w:hAnsiTheme="minorHAnsi" w:cstheme="minorHAnsi"/>
          <w:sz w:val="17"/>
          <w:szCs w:val="17"/>
        </w:rPr>
      </w:pPr>
    </w:p>
    <w:p w14:paraId="0DDEB93B" w14:textId="2D17C546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Key Achievements &amp; Responsibilities</w:t>
      </w:r>
      <w:r w:rsidR="00C91505" w:rsidRPr="00D616B8">
        <w:rPr>
          <w:rFonts w:asciiTheme="minorHAnsi" w:hAnsiTheme="minorHAnsi" w:cstheme="minorHAnsi"/>
          <w:b/>
          <w:bCs/>
          <w:sz w:val="17"/>
          <w:szCs w:val="17"/>
        </w:rPr>
        <w:t>:</w:t>
      </w:r>
    </w:p>
    <w:p w14:paraId="108585A2" w14:textId="0C6CD985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🧩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Architected a hybrid backend</w:t>
      </w:r>
      <w:r w:rsidRPr="00D616B8">
        <w:rPr>
          <w:rFonts w:asciiTheme="minorHAnsi" w:hAnsiTheme="minorHAnsi" w:cstheme="minorHAnsi"/>
          <w:sz w:val="17"/>
          <w:szCs w:val="17"/>
        </w:rPr>
        <w:t xml:space="preserve"> combining SQL Server and </w:t>
      </w:r>
      <w:r w:rsidR="00E5101F" w:rsidRPr="00D616B8">
        <w:rPr>
          <w:rFonts w:asciiTheme="minorHAnsi" w:hAnsiTheme="minorHAnsi" w:cstheme="minorHAnsi"/>
          <w:sz w:val="17"/>
          <w:szCs w:val="17"/>
        </w:rPr>
        <w:t xml:space="preserve">private blockchain IBM </w:t>
      </w:r>
      <w:r w:rsidRPr="00D616B8">
        <w:rPr>
          <w:rFonts w:asciiTheme="minorHAnsi" w:hAnsiTheme="minorHAnsi" w:cstheme="minorHAnsi"/>
          <w:sz w:val="17"/>
          <w:szCs w:val="17"/>
        </w:rPr>
        <w:t>Hyperledger Fabric to manage vote records, stakeholder rights, and compliance workflows.</w:t>
      </w:r>
    </w:p>
    <w:p w14:paraId="5A025FBB" w14:textId="77777777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🔐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Designed and implemented secure REST APIs</w:t>
      </w:r>
      <w:r w:rsidRPr="00D616B8">
        <w:rPr>
          <w:rFonts w:asciiTheme="minorHAnsi" w:hAnsiTheme="minorHAnsi" w:cstheme="minorHAnsi"/>
          <w:sz w:val="17"/>
          <w:szCs w:val="17"/>
        </w:rPr>
        <w:t xml:space="preserve"> and microservices (Java/Spring Boot, Golang) for interfacing between the blockchain and external applications.</w:t>
      </w:r>
    </w:p>
    <w:p w14:paraId="0C0D44D3" w14:textId="77777777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📊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Engineered analytics pipelines</w:t>
      </w:r>
      <w:r w:rsidRPr="00D616B8">
        <w:rPr>
          <w:rFonts w:asciiTheme="minorHAnsi" w:hAnsiTheme="minorHAnsi" w:cstheme="minorHAnsi"/>
          <w:sz w:val="17"/>
          <w:szCs w:val="17"/>
        </w:rPr>
        <w:t xml:space="preserve"> and dashboards to provide real-time voting summaries and post-event compliance reports.</w:t>
      </w:r>
    </w:p>
    <w:p w14:paraId="12488B53" w14:textId="77777777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Symbol" w:hAnsi="Segoe UI Symbol" w:cs="Segoe UI Symbol"/>
          <w:sz w:val="17"/>
          <w:szCs w:val="17"/>
        </w:rPr>
        <w:t>🛠</w:t>
      </w:r>
      <w:r w:rsidRPr="00D616B8">
        <w:rPr>
          <w:rFonts w:asciiTheme="minorHAnsi" w:hAnsiTheme="minorHAnsi" w:cstheme="minorHAnsi"/>
          <w:sz w:val="17"/>
          <w:szCs w:val="17"/>
        </w:rPr>
        <w:t xml:space="preserve">️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Led system integration</w:t>
      </w:r>
      <w:r w:rsidRPr="00D616B8">
        <w:rPr>
          <w:rFonts w:asciiTheme="minorHAnsi" w:hAnsiTheme="minorHAnsi" w:cstheme="minorHAnsi"/>
          <w:sz w:val="17"/>
          <w:szCs w:val="17"/>
        </w:rPr>
        <w:t xml:space="preserve"> with financial data providers, corporate registrars, and client-side interfaces using Kafka, Docker, and Kubernetes.</w:t>
      </w:r>
    </w:p>
    <w:p w14:paraId="60135545" w14:textId="0F1ACD74" w:rsidR="00513D83" w:rsidRPr="00D616B8" w:rsidRDefault="00513D83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👨</w:t>
      </w:r>
      <w:r w:rsidRPr="00D616B8">
        <w:rPr>
          <w:rFonts w:asciiTheme="minorHAnsi" w:hAnsiTheme="minorHAnsi" w:cstheme="minorHAnsi"/>
          <w:sz w:val="17"/>
          <w:szCs w:val="17"/>
        </w:rPr>
        <w:t>‍</w:t>
      </w:r>
      <w:r w:rsidRPr="00D616B8">
        <w:rPr>
          <w:rFonts w:ascii="Segoe UI Emoji" w:hAnsi="Segoe UI Emoji" w:cs="Segoe UI Emoji"/>
          <w:sz w:val="17"/>
          <w:szCs w:val="17"/>
        </w:rPr>
        <w:t>💻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Acted as Scrum Master</w:t>
      </w:r>
      <w:r w:rsidRPr="00D616B8">
        <w:rPr>
          <w:rFonts w:asciiTheme="minorHAnsi" w:hAnsiTheme="minorHAnsi" w:cstheme="minorHAnsi"/>
          <w:sz w:val="17"/>
          <w:szCs w:val="17"/>
        </w:rPr>
        <w:t>, managing Agile delivery across multiple time zones, mentoring junior developers, and ensuring quality via code reviews and performance audits.</w:t>
      </w:r>
    </w:p>
    <w:p w14:paraId="1FC7D27F" w14:textId="77777777" w:rsidR="0089638E" w:rsidRPr="00D616B8" w:rsidRDefault="0089638E" w:rsidP="00C27DD6">
      <w:pPr>
        <w:pStyle w:val="ListParagraph"/>
        <w:ind w:left="1028"/>
        <w:rPr>
          <w:rFonts w:asciiTheme="minorHAnsi" w:hAnsiTheme="minorHAnsi" w:cstheme="minorHAnsi"/>
          <w:b/>
          <w:bCs/>
          <w:sz w:val="17"/>
          <w:szCs w:val="17"/>
        </w:rPr>
      </w:pPr>
    </w:p>
    <w:p w14:paraId="3B8D9A4D" w14:textId="35552DB9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Used:</w:t>
      </w:r>
    </w:p>
    <w:p w14:paraId="4640BD80" w14:textId="2A5E3EFD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Backend &amp; APIs: Java, Spring Boot, Golang, RESTful APIs</w:t>
      </w:r>
    </w:p>
    <w:p w14:paraId="1F03073A" w14:textId="7CA3384A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Blockchain &amp; Messaging: IBM Hyperledger Fabric, CouchDB, Kafka</w:t>
      </w:r>
    </w:p>
    <w:p w14:paraId="0811F0FA" w14:textId="1CB35A8F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Infrastructure: Docker, Kubernetes, Gradle, Jenkins</w:t>
      </w:r>
    </w:p>
    <w:p w14:paraId="28B0695A" w14:textId="27A5D42D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Frontend: Angular 4, Bootstrap, Sass</w:t>
      </w:r>
    </w:p>
    <w:p w14:paraId="55906975" w14:textId="1FC98CFB" w:rsidR="005A10EF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Database: Microsoft SQL Server (2016–2019)</w:t>
      </w:r>
    </w:p>
    <w:p w14:paraId="14361CC5" w14:textId="1232295E" w:rsidR="003344F3" w:rsidRPr="00D616B8" w:rsidRDefault="00C91505" w:rsidP="00C27DD6">
      <w:pPr>
        <w:pStyle w:val="ListParagraph"/>
        <w:ind w:left="1182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Project Management: Jira, Confluence, Agile/Scrum</w:t>
      </w:r>
    </w:p>
    <w:p w14:paraId="768CF04E" w14:textId="31A7F7C1" w:rsidR="00513D83" w:rsidRPr="00D616B8" w:rsidRDefault="008C4EC9" w:rsidP="00C27DD6">
      <w:pPr>
        <w:pStyle w:val="ListParagraph"/>
        <w:ind w:left="1028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6830C2A4">
          <v:rect id="_x0000_i1030" style="width:0;height:1.5pt" o:hrstd="t" o:hr="t" fillcolor="#a0a0a0" stroked="f"/>
        </w:pict>
      </w:r>
    </w:p>
    <w:p w14:paraId="5DA82AF7" w14:textId="6EA126EF" w:rsidR="003E093E" w:rsidRPr="00D616B8" w:rsidRDefault="003E093E" w:rsidP="00C27DD6">
      <w:pPr>
        <w:pStyle w:val="ListParagraph"/>
        <w:ind w:left="1028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743772" w:rsidRPr="00D616B8">
        <w:rPr>
          <w:rFonts w:asciiTheme="minorHAnsi" w:hAnsiTheme="minorHAnsi" w:cstheme="minorHAnsi"/>
          <w:b/>
          <w:bCs/>
          <w:sz w:val="17"/>
          <w:szCs w:val="17"/>
        </w:rPr>
        <w:t>Wolters Kluwer Financial Services (WKFS)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– </w:t>
      </w:r>
      <w:proofErr w:type="spellStart"/>
      <w:r w:rsidRPr="00D616B8">
        <w:rPr>
          <w:rFonts w:asciiTheme="minorHAnsi" w:hAnsiTheme="minorHAnsi" w:cstheme="minorHAnsi"/>
          <w:b/>
          <w:bCs/>
          <w:sz w:val="17"/>
          <w:szCs w:val="17"/>
        </w:rPr>
        <w:t>WizNG</w:t>
      </w:r>
      <w:proofErr w:type="spellEnd"/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(HMDA Compliance System)</w:t>
      </w:r>
    </w:p>
    <w:p w14:paraId="71B3AE65" w14:textId="65E6CE9D" w:rsidR="00DB0854" w:rsidRPr="00D616B8" w:rsidRDefault="00F31293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Senior Software Engineer/Team</w:t>
      </w:r>
      <w:r w:rsidR="003E093E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Lead</w:t>
      </w:r>
      <w:r w:rsidR="00BE1F17" w:rsidRPr="00D616B8">
        <w:rPr>
          <w:rFonts w:asciiTheme="minorHAnsi" w:hAnsiTheme="minorHAnsi" w:cstheme="minorHAnsi"/>
          <w:sz w:val="17"/>
          <w:szCs w:val="17"/>
        </w:rPr>
        <w:t xml:space="preserve"> |</w:t>
      </w:r>
      <w:r w:rsidR="003E093E" w:rsidRPr="00D616B8">
        <w:rPr>
          <w:rFonts w:ascii="Segoe UI Emoji" w:hAnsi="Segoe UI Emoji" w:cs="Segoe UI Emoji"/>
          <w:sz w:val="17"/>
          <w:szCs w:val="17"/>
        </w:rPr>
        <w:t>📍</w:t>
      </w:r>
      <w:r w:rsidR="003E093E" w:rsidRPr="00D616B8">
        <w:rPr>
          <w:rFonts w:asciiTheme="minorHAnsi" w:hAnsiTheme="minorHAnsi" w:cstheme="minorHAnsi"/>
          <w:sz w:val="17"/>
          <w:szCs w:val="17"/>
        </w:rPr>
        <w:t xml:space="preserve"> USA</w:t>
      </w:r>
      <w:r w:rsidR="00F424A1"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="003E093E" w:rsidRPr="00D616B8">
        <w:rPr>
          <w:rFonts w:asciiTheme="minorHAnsi" w:hAnsiTheme="minorHAnsi" w:cstheme="minorHAnsi"/>
          <w:sz w:val="17"/>
          <w:szCs w:val="17"/>
        </w:rPr>
        <w:t xml:space="preserve">| </w:t>
      </w:r>
      <w:r w:rsidR="003E093E" w:rsidRPr="00D616B8">
        <w:rPr>
          <w:rFonts w:ascii="Segoe UI Emoji" w:hAnsi="Segoe UI Emoji" w:cs="Segoe UI Emoji"/>
          <w:sz w:val="17"/>
          <w:szCs w:val="17"/>
        </w:rPr>
        <w:t>🕓</w:t>
      </w:r>
      <w:r w:rsidR="003E093E" w:rsidRPr="00D616B8">
        <w:rPr>
          <w:rFonts w:asciiTheme="minorHAnsi" w:hAnsiTheme="minorHAnsi" w:cstheme="minorHAnsi"/>
          <w:sz w:val="17"/>
          <w:szCs w:val="17"/>
        </w:rPr>
        <w:t xml:space="preserve"> Dec 2014 – Dec 2016</w:t>
      </w:r>
      <w:r w:rsidR="00B31ACE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r w:rsidR="00B31ACE" w:rsidRPr="00D616B8">
        <w:rPr>
          <w:rFonts w:ascii="Segoe UI Emoji" w:hAnsi="Segoe UI Emoji" w:cs="Segoe UI Emoji"/>
          <w:b/>
          <w:bCs/>
          <w:sz w:val="17"/>
          <w:szCs w:val="17"/>
        </w:rPr>
        <w:t>🌐</w:t>
      </w:r>
      <w:r w:rsidR="00B31ACE" w:rsidRPr="00D616B8">
        <w:rPr>
          <w:rFonts w:asciiTheme="minorHAnsi" w:hAnsiTheme="minorHAnsi" w:cstheme="minorHAnsi"/>
          <w:sz w:val="17"/>
          <w:szCs w:val="17"/>
        </w:rPr>
        <w:t xml:space="preserve"> </w:t>
      </w:r>
      <w:hyperlink r:id="rId17" w:tgtFrame="_new" w:history="1">
        <w:r w:rsidR="00B31ACE"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www.wolterskluwer.com</w:t>
        </w:r>
      </w:hyperlink>
    </w:p>
    <w:p w14:paraId="6CC0F3DC" w14:textId="77777777" w:rsidR="00647AD9" w:rsidRPr="00D616B8" w:rsidRDefault="00647AD9" w:rsidP="00C27DD6">
      <w:pPr>
        <w:pStyle w:val="BodyText"/>
        <w:ind w:left="1028"/>
        <w:rPr>
          <w:rFonts w:asciiTheme="minorHAnsi" w:hAnsiTheme="minorHAnsi" w:cstheme="minorHAnsi"/>
        </w:rPr>
      </w:pPr>
    </w:p>
    <w:p w14:paraId="11B4BB4F" w14:textId="3CBE549E" w:rsidR="00F571D0" w:rsidRPr="00D616B8" w:rsidRDefault="00782DDC" w:rsidP="00C27DD6">
      <w:pPr>
        <w:pStyle w:val="BodyText"/>
        <w:ind w:left="1028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Led the development of </w:t>
      </w:r>
      <w:proofErr w:type="spellStart"/>
      <w:r w:rsidRPr="00D616B8">
        <w:rPr>
          <w:rFonts w:asciiTheme="minorHAnsi" w:hAnsiTheme="minorHAnsi" w:cstheme="minorHAnsi"/>
        </w:rPr>
        <w:t>WizNG</w:t>
      </w:r>
      <w:proofErr w:type="spellEnd"/>
      <w:r w:rsidRPr="00D616B8">
        <w:rPr>
          <w:rFonts w:asciiTheme="minorHAnsi" w:hAnsiTheme="minorHAnsi" w:cstheme="minorHAnsi"/>
        </w:rPr>
        <w:t>, a next-generation compliance management system for Hom</w:t>
      </w:r>
      <w:r w:rsidR="00FE5205" w:rsidRPr="00D616B8">
        <w:rPr>
          <w:rFonts w:asciiTheme="minorHAnsi" w:hAnsiTheme="minorHAnsi" w:cstheme="minorHAnsi"/>
        </w:rPr>
        <w:t>e</w:t>
      </w:r>
      <w:r w:rsidR="00DB0854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Mortgage Disclosure Act</w:t>
      </w:r>
      <w:r w:rsidR="005625CD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(HMDA) reporting—used by</w:t>
      </w:r>
      <w:r w:rsidR="005B7651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8 of the top 10 US banks. This enterprise solution detects compliance violations, calculates rate</w:t>
      </w:r>
      <w:r w:rsidR="00AD3D0C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 xml:space="preserve">spreads, geocodes records, and generates reports for </w:t>
      </w:r>
      <w:r w:rsidRPr="00D616B8">
        <w:rPr>
          <w:rFonts w:asciiTheme="minorHAnsi" w:hAnsiTheme="minorHAnsi" w:cstheme="minorHAnsi"/>
        </w:rPr>
        <w:lastRenderedPageBreak/>
        <w:t>federal submission.</w:t>
      </w:r>
    </w:p>
    <w:p w14:paraId="3C645357" w14:textId="77777777" w:rsidR="00307068" w:rsidRPr="00D616B8" w:rsidRDefault="00782DDC" w:rsidP="00C27DD6">
      <w:pPr>
        <w:pStyle w:val="BodyText"/>
        <w:ind w:left="1028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Delivered across a complex multi-server infrastructure, </w:t>
      </w:r>
      <w:proofErr w:type="spellStart"/>
      <w:r w:rsidRPr="00D616B8">
        <w:rPr>
          <w:rFonts w:asciiTheme="minorHAnsi" w:hAnsiTheme="minorHAnsi" w:cstheme="minorHAnsi"/>
        </w:rPr>
        <w:t>WizNG</w:t>
      </w:r>
      <w:proofErr w:type="spellEnd"/>
      <w:r w:rsidRPr="00D616B8">
        <w:rPr>
          <w:rFonts w:asciiTheme="minorHAnsi" w:hAnsiTheme="minorHAnsi" w:cstheme="minorHAnsi"/>
        </w:rPr>
        <w:t xml:space="preserve"> significantly improved HMDA reporting efficiency and</w:t>
      </w:r>
      <w:r w:rsidR="000D1769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accuracy, replacing older</w:t>
      </w:r>
      <w:r w:rsidR="00FB49B8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FFIEC workflows with a modern, modular web-based solution</w:t>
      </w:r>
      <w:r w:rsidR="00B46D37" w:rsidRPr="00D616B8">
        <w:rPr>
          <w:rFonts w:asciiTheme="minorHAnsi" w:hAnsiTheme="minorHAnsi" w:cstheme="minorHAnsi"/>
        </w:rPr>
        <w:t>.</w:t>
      </w:r>
    </w:p>
    <w:p w14:paraId="310A8E34" w14:textId="77777777" w:rsidR="00307068" w:rsidRPr="00D616B8" w:rsidRDefault="00307068" w:rsidP="00C27DD6">
      <w:pPr>
        <w:pStyle w:val="BodyText"/>
        <w:ind w:left="874"/>
        <w:rPr>
          <w:rFonts w:asciiTheme="minorHAnsi" w:hAnsiTheme="minorHAnsi" w:cstheme="minorHAnsi"/>
        </w:rPr>
      </w:pPr>
    </w:p>
    <w:p w14:paraId="0BAA5913" w14:textId="6FDDF4F0" w:rsidR="0013113C" w:rsidRPr="00D616B8" w:rsidRDefault="0013113C" w:rsidP="00C27DD6">
      <w:pPr>
        <w:pStyle w:val="BodyText"/>
        <w:ind w:left="1028"/>
        <w:rPr>
          <w:rFonts w:asciiTheme="minorHAnsi" w:hAnsiTheme="minorHAnsi" w:cstheme="minorHAnsi"/>
          <w:b/>
          <w:bCs/>
        </w:rPr>
      </w:pPr>
      <w:r w:rsidRPr="00D616B8">
        <w:rPr>
          <w:rFonts w:asciiTheme="minorHAnsi" w:hAnsiTheme="minorHAnsi" w:cstheme="minorHAnsi"/>
          <w:b/>
          <w:bCs/>
        </w:rPr>
        <w:t>Key Achievements &amp; Responsibilities</w:t>
      </w:r>
    </w:p>
    <w:p w14:paraId="2127DE15" w14:textId="36F4BB49" w:rsidR="0013113C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 </w:t>
      </w:r>
      <w:r w:rsidR="0013113C" w:rsidRPr="00D616B8">
        <w:rPr>
          <w:rFonts w:ascii="Segoe UI Emoji" w:hAnsi="Segoe UI Emoji" w:cs="Segoe UI Emoji"/>
        </w:rPr>
        <w:t>👨</w:t>
      </w:r>
      <w:r w:rsidR="0013113C" w:rsidRPr="00D616B8">
        <w:rPr>
          <w:rFonts w:asciiTheme="minorHAnsi" w:hAnsiTheme="minorHAnsi" w:cstheme="minorHAnsi"/>
        </w:rPr>
        <w:t>‍</w:t>
      </w:r>
      <w:r w:rsidR="0013113C" w:rsidRPr="00D616B8">
        <w:rPr>
          <w:rFonts w:ascii="Segoe UI Emoji" w:hAnsi="Segoe UI Emoji" w:cs="Segoe UI Emoji"/>
        </w:rPr>
        <w:t>💻</w:t>
      </w:r>
      <w:r w:rsidR="0013113C" w:rsidRPr="00D616B8">
        <w:rPr>
          <w:rFonts w:asciiTheme="minorHAnsi" w:hAnsiTheme="minorHAnsi" w:cstheme="minorHAnsi"/>
        </w:rPr>
        <w:t xml:space="preserve"> </w:t>
      </w:r>
      <w:r w:rsidR="0013113C" w:rsidRPr="00D616B8">
        <w:rPr>
          <w:rFonts w:asciiTheme="minorHAnsi" w:hAnsiTheme="minorHAnsi" w:cstheme="minorHAnsi"/>
          <w:b/>
          <w:bCs/>
        </w:rPr>
        <w:t xml:space="preserve">Led a team </w:t>
      </w:r>
      <w:r w:rsidR="0013113C" w:rsidRPr="00D616B8">
        <w:rPr>
          <w:rFonts w:asciiTheme="minorHAnsi" w:hAnsiTheme="minorHAnsi" w:cstheme="minorHAnsi"/>
        </w:rPr>
        <w:t xml:space="preserve">to build core </w:t>
      </w:r>
      <w:r w:rsidR="00BD5308" w:rsidRPr="00D616B8">
        <w:rPr>
          <w:rFonts w:asciiTheme="minorHAnsi" w:hAnsiTheme="minorHAnsi" w:cstheme="minorHAnsi"/>
        </w:rPr>
        <w:t>backend and frontend modules</w:t>
      </w:r>
      <w:r w:rsidR="00827DEB" w:rsidRPr="00D616B8">
        <w:rPr>
          <w:rFonts w:asciiTheme="minorHAnsi" w:hAnsiTheme="minorHAnsi" w:cstheme="minorHAnsi"/>
        </w:rPr>
        <w:t xml:space="preserve"> </w:t>
      </w:r>
      <w:r w:rsidR="0013113C" w:rsidRPr="00D616B8">
        <w:rPr>
          <w:rFonts w:asciiTheme="minorHAnsi" w:hAnsiTheme="minorHAnsi" w:cstheme="minorHAnsi"/>
        </w:rPr>
        <w:t>using</w:t>
      </w:r>
      <w:r w:rsidR="00827DEB" w:rsidRPr="00D616B8">
        <w:rPr>
          <w:rFonts w:asciiTheme="minorHAnsi" w:hAnsiTheme="minorHAnsi" w:cstheme="minorHAnsi"/>
        </w:rPr>
        <w:t xml:space="preserve"> C#, </w:t>
      </w:r>
      <w:r w:rsidR="0013113C" w:rsidRPr="00D616B8">
        <w:rPr>
          <w:rFonts w:asciiTheme="minorHAnsi" w:hAnsiTheme="minorHAnsi" w:cstheme="minorHAnsi"/>
        </w:rPr>
        <w:t xml:space="preserve">ASP.NET MVC, Web API, SQL </w:t>
      </w:r>
      <w:proofErr w:type="gramStart"/>
      <w:r w:rsidR="0013113C" w:rsidRPr="00D616B8">
        <w:rPr>
          <w:rFonts w:asciiTheme="minorHAnsi" w:hAnsiTheme="minorHAnsi" w:cstheme="minorHAnsi"/>
        </w:rPr>
        <w:t>Server</w:t>
      </w:r>
      <w:proofErr w:type="gramEnd"/>
      <w:r w:rsidR="00827DEB" w:rsidRPr="00D616B8">
        <w:rPr>
          <w:rFonts w:asciiTheme="minorHAnsi" w:hAnsiTheme="minorHAnsi" w:cstheme="minorHAnsi"/>
        </w:rPr>
        <w:t xml:space="preserve"> and AngularJS.</w:t>
      </w:r>
    </w:p>
    <w:p w14:paraId="117F9D9B" w14:textId="3B24BFDB" w:rsidR="0013113C" w:rsidRPr="00D616B8" w:rsidRDefault="006A7C12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</w:t>
      </w:r>
      <w:r w:rsidR="0013113C" w:rsidRPr="00D616B8">
        <w:rPr>
          <w:rFonts w:ascii="Segoe UI Symbol" w:hAnsi="Segoe UI Symbol" w:cs="Segoe UI Symbol"/>
        </w:rPr>
        <w:t>🗂</w:t>
      </w:r>
      <w:r w:rsidR="0013113C" w:rsidRPr="00D616B8">
        <w:rPr>
          <w:rFonts w:asciiTheme="minorHAnsi" w:hAnsiTheme="minorHAnsi" w:cstheme="minorHAnsi"/>
        </w:rPr>
        <w:t xml:space="preserve">️ </w:t>
      </w:r>
      <w:r w:rsidR="0013113C" w:rsidRPr="00D616B8">
        <w:rPr>
          <w:rFonts w:asciiTheme="minorHAnsi" w:hAnsiTheme="minorHAnsi" w:cstheme="minorHAnsi"/>
          <w:b/>
          <w:bCs/>
        </w:rPr>
        <w:t>Implemented a File Management System</w:t>
      </w:r>
      <w:r w:rsidR="0013113C" w:rsidRPr="00D616B8">
        <w:rPr>
          <w:rFonts w:asciiTheme="minorHAnsi" w:hAnsiTheme="minorHAnsi" w:cstheme="minorHAnsi"/>
        </w:rPr>
        <w:t xml:space="preserve"> using the </w:t>
      </w:r>
      <w:proofErr w:type="spellStart"/>
      <w:r w:rsidR="0013113C" w:rsidRPr="00D616B8">
        <w:rPr>
          <w:rFonts w:asciiTheme="minorHAnsi" w:hAnsiTheme="minorHAnsi" w:cstheme="minorHAnsi"/>
        </w:rPr>
        <w:t>elFinder</w:t>
      </w:r>
      <w:proofErr w:type="spellEnd"/>
      <w:r w:rsidR="0013113C" w:rsidRPr="00D616B8">
        <w:rPr>
          <w:rFonts w:asciiTheme="minorHAnsi" w:hAnsiTheme="minorHAnsi" w:cstheme="minorHAnsi"/>
        </w:rPr>
        <w:t xml:space="preserve"> third-party tool, enabling intuitive file handling within compliance workflows </w:t>
      </w:r>
      <w:r w:rsidRPr="00D616B8">
        <w:rPr>
          <w:rFonts w:asciiTheme="minorHAnsi" w:hAnsiTheme="minorHAnsi" w:cstheme="minorHAnsi"/>
        </w:rPr>
        <w:t>and    amplifying</w:t>
      </w:r>
      <w:r w:rsidR="0013113C" w:rsidRPr="00D616B8">
        <w:rPr>
          <w:rFonts w:asciiTheme="minorHAnsi" w:hAnsiTheme="minorHAnsi" w:cstheme="minorHAnsi"/>
        </w:rPr>
        <w:t xml:space="preserve"> LAR document operations.</w:t>
      </w:r>
    </w:p>
    <w:p w14:paraId="67CDEBD8" w14:textId="7A70C6E8" w:rsidR="0013113C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 </w:t>
      </w:r>
      <w:r w:rsidR="0013113C" w:rsidRPr="00D616B8">
        <w:rPr>
          <w:rFonts w:ascii="Segoe UI Symbol" w:hAnsi="Segoe UI Symbol" w:cs="Segoe UI Symbol"/>
        </w:rPr>
        <w:t>🗃</w:t>
      </w:r>
      <w:r w:rsidR="0013113C" w:rsidRPr="00D616B8">
        <w:rPr>
          <w:rFonts w:asciiTheme="minorHAnsi" w:hAnsiTheme="minorHAnsi" w:cstheme="minorHAnsi"/>
        </w:rPr>
        <w:t xml:space="preserve">️ </w:t>
      </w:r>
      <w:r w:rsidR="0013113C" w:rsidRPr="00D616B8">
        <w:rPr>
          <w:rFonts w:asciiTheme="minorHAnsi" w:hAnsiTheme="minorHAnsi" w:cstheme="minorHAnsi"/>
          <w:b/>
          <w:bCs/>
        </w:rPr>
        <w:t>Engineered database logic</w:t>
      </w:r>
      <w:r w:rsidR="0013113C" w:rsidRPr="00D616B8">
        <w:rPr>
          <w:rFonts w:asciiTheme="minorHAnsi" w:hAnsiTheme="minorHAnsi" w:cstheme="minorHAnsi"/>
        </w:rPr>
        <w:t xml:space="preserve"> including SPs, UDFs, triggers, and indexing to optimize large-scale LAR (Loan Application Register) processing.</w:t>
      </w:r>
    </w:p>
    <w:p w14:paraId="0E8C51A8" w14:textId="43ABFE39" w:rsidR="0013113C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 </w:t>
      </w:r>
      <w:r w:rsidR="0013113C" w:rsidRPr="00D616B8">
        <w:rPr>
          <w:rFonts w:ascii="Segoe UI Emoji" w:hAnsi="Segoe UI Emoji" w:cs="Segoe UI Emoji"/>
        </w:rPr>
        <w:t>🔗</w:t>
      </w:r>
      <w:r w:rsidR="0013113C" w:rsidRPr="00D616B8">
        <w:rPr>
          <w:rFonts w:asciiTheme="minorHAnsi" w:hAnsiTheme="minorHAnsi" w:cstheme="minorHAnsi"/>
        </w:rPr>
        <w:t xml:space="preserve"> </w:t>
      </w:r>
      <w:r w:rsidR="0013113C" w:rsidRPr="00D616B8">
        <w:rPr>
          <w:rFonts w:asciiTheme="minorHAnsi" w:hAnsiTheme="minorHAnsi" w:cstheme="minorHAnsi"/>
          <w:b/>
          <w:bCs/>
        </w:rPr>
        <w:t>Built XML Web Services</w:t>
      </w:r>
      <w:r w:rsidR="0013113C" w:rsidRPr="00D616B8">
        <w:rPr>
          <w:rFonts w:asciiTheme="minorHAnsi" w:hAnsiTheme="minorHAnsi" w:cstheme="minorHAnsi"/>
        </w:rPr>
        <w:t xml:space="preserve"> and REST APIs for interoperability with external banking systems.</w:t>
      </w:r>
    </w:p>
    <w:p w14:paraId="382557EC" w14:textId="38449C63" w:rsidR="0013113C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 </w:t>
      </w:r>
      <w:r w:rsidR="0013113C" w:rsidRPr="00D616B8">
        <w:rPr>
          <w:rFonts w:ascii="Segoe UI Emoji" w:hAnsi="Segoe UI Emoji" w:cs="Segoe UI Emoji"/>
        </w:rPr>
        <w:t>📈</w:t>
      </w:r>
      <w:r w:rsidR="0013113C" w:rsidRPr="00D616B8">
        <w:rPr>
          <w:rFonts w:asciiTheme="minorHAnsi" w:hAnsiTheme="minorHAnsi" w:cstheme="minorHAnsi"/>
        </w:rPr>
        <w:t xml:space="preserve"> </w:t>
      </w:r>
      <w:r w:rsidR="0013113C" w:rsidRPr="00D616B8">
        <w:rPr>
          <w:rFonts w:asciiTheme="minorHAnsi" w:hAnsiTheme="minorHAnsi" w:cstheme="minorHAnsi"/>
          <w:b/>
          <w:bCs/>
        </w:rPr>
        <w:t>Enhanced reporting logic</w:t>
      </w:r>
      <w:r w:rsidR="0013113C" w:rsidRPr="00D616B8">
        <w:rPr>
          <w:rFonts w:asciiTheme="minorHAnsi" w:hAnsiTheme="minorHAnsi" w:cstheme="minorHAnsi"/>
        </w:rPr>
        <w:t xml:space="preserve"> for real-time error detection, automated geocoding, and compliance submission.</w:t>
      </w:r>
    </w:p>
    <w:p w14:paraId="5F5667DA" w14:textId="3B3046F9" w:rsidR="00671C39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 xml:space="preserve">   </w:t>
      </w:r>
      <w:r w:rsidR="0013113C" w:rsidRPr="00D616B8">
        <w:rPr>
          <w:rFonts w:ascii="Segoe UI Symbol" w:hAnsi="Segoe UI Symbol" w:cs="Segoe UI Symbol"/>
        </w:rPr>
        <w:t>🛠</w:t>
      </w:r>
      <w:r w:rsidR="0013113C" w:rsidRPr="00D616B8">
        <w:rPr>
          <w:rFonts w:asciiTheme="minorHAnsi" w:hAnsiTheme="minorHAnsi" w:cstheme="minorHAnsi"/>
        </w:rPr>
        <w:t>️ Collaborated with US-based product teams, managed release planning, and maintained Agile documentation via Jira.</w:t>
      </w:r>
    </w:p>
    <w:p w14:paraId="3E33CD08" w14:textId="77777777" w:rsidR="00671C39" w:rsidRPr="00D616B8" w:rsidRDefault="00671C39" w:rsidP="00C27DD6">
      <w:pPr>
        <w:pStyle w:val="BodyText"/>
        <w:ind w:left="720"/>
        <w:rPr>
          <w:rFonts w:asciiTheme="minorHAnsi" w:hAnsiTheme="minorHAnsi" w:cstheme="minorHAnsi"/>
        </w:rPr>
      </w:pPr>
    </w:p>
    <w:p w14:paraId="08508D0B" w14:textId="62583ECC" w:rsidR="00671C39" w:rsidRPr="00D616B8" w:rsidRDefault="00AD3D0C" w:rsidP="00C27DD6">
      <w:pPr>
        <w:pStyle w:val="BodyText"/>
        <w:ind w:left="874"/>
        <w:rPr>
          <w:rFonts w:asciiTheme="minorHAnsi" w:hAnsiTheme="minorHAnsi" w:cstheme="minorHAnsi"/>
          <w:b/>
          <w:bCs/>
        </w:rPr>
      </w:pPr>
      <w:r w:rsidRPr="00D616B8">
        <w:rPr>
          <w:rFonts w:asciiTheme="minorHAnsi" w:hAnsiTheme="minorHAnsi" w:cstheme="minorHAnsi"/>
          <w:b/>
          <w:bCs/>
        </w:rPr>
        <w:t xml:space="preserve">  </w:t>
      </w:r>
      <w:r w:rsidR="00647AD9" w:rsidRPr="00D616B8">
        <w:rPr>
          <w:rFonts w:asciiTheme="minorHAnsi" w:hAnsiTheme="minorHAnsi" w:cstheme="minorHAnsi"/>
          <w:b/>
          <w:bCs/>
        </w:rPr>
        <w:t xml:space="preserve"> </w:t>
      </w:r>
      <w:r w:rsidR="009157CE" w:rsidRPr="00D616B8">
        <w:rPr>
          <w:rFonts w:asciiTheme="minorHAnsi" w:hAnsiTheme="minorHAnsi" w:cstheme="minorHAnsi"/>
          <w:b/>
          <w:bCs/>
        </w:rPr>
        <w:t>Technologies Used</w:t>
      </w:r>
      <w:r w:rsidR="002346BC" w:rsidRPr="00D616B8">
        <w:rPr>
          <w:rFonts w:asciiTheme="minorHAnsi" w:hAnsiTheme="minorHAnsi" w:cstheme="minorHAnsi"/>
          <w:b/>
          <w:bCs/>
        </w:rPr>
        <w:t>:</w:t>
      </w:r>
    </w:p>
    <w:p w14:paraId="6B008800" w14:textId="45DA4A11" w:rsidR="009157CE" w:rsidRPr="00D616B8" w:rsidRDefault="00AD3D0C" w:rsidP="00C27DD6">
      <w:pPr>
        <w:pStyle w:val="BodyText"/>
        <w:ind w:left="874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  <w:b/>
          <w:bCs/>
        </w:rPr>
        <w:t xml:space="preserve">  </w:t>
      </w:r>
      <w:r w:rsidR="00647AD9" w:rsidRPr="00D616B8">
        <w:rPr>
          <w:rFonts w:asciiTheme="minorHAnsi" w:hAnsiTheme="minorHAnsi" w:cstheme="minorHAnsi"/>
          <w:b/>
          <w:bCs/>
        </w:rPr>
        <w:t xml:space="preserve"> </w:t>
      </w:r>
      <w:r w:rsidR="009157CE" w:rsidRPr="00D616B8">
        <w:rPr>
          <w:rFonts w:asciiTheme="minorHAnsi" w:hAnsiTheme="minorHAnsi" w:cstheme="minorHAnsi"/>
          <w:b/>
          <w:bCs/>
        </w:rPr>
        <w:t>Backend:</w:t>
      </w:r>
      <w:r w:rsidR="009157CE" w:rsidRPr="00D616B8">
        <w:rPr>
          <w:rFonts w:asciiTheme="minorHAnsi" w:hAnsiTheme="minorHAnsi" w:cstheme="minorHAnsi"/>
        </w:rPr>
        <w:t xml:space="preserve"> C#, ASP.NET MVC, Web API, XML Web Services</w:t>
      </w:r>
    </w:p>
    <w:p w14:paraId="0E6E5D1E" w14:textId="552D4C70" w:rsidR="009157CE" w:rsidRPr="00D616B8" w:rsidRDefault="00AD3D0C" w:rsidP="00C27DD6">
      <w:pPr>
        <w:pStyle w:val="ListParagraph"/>
        <w:ind w:left="874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 </w:t>
      </w:r>
      <w:r w:rsidR="00647AD9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9157CE" w:rsidRPr="00D616B8">
        <w:rPr>
          <w:rFonts w:asciiTheme="minorHAnsi" w:hAnsiTheme="minorHAnsi" w:cstheme="minorHAnsi"/>
          <w:b/>
          <w:bCs/>
          <w:sz w:val="17"/>
          <w:szCs w:val="17"/>
        </w:rPr>
        <w:t>Frontend:</w:t>
      </w:r>
      <w:r w:rsidR="009157CE" w:rsidRPr="00D616B8">
        <w:rPr>
          <w:rFonts w:asciiTheme="minorHAnsi" w:hAnsiTheme="minorHAnsi" w:cstheme="minorHAnsi"/>
          <w:sz w:val="17"/>
          <w:szCs w:val="17"/>
        </w:rPr>
        <w:t xml:space="preserve"> AngularJS, JavaScript, jQuery, Telerik</w:t>
      </w:r>
    </w:p>
    <w:p w14:paraId="3AF6F7C7" w14:textId="178B46F1" w:rsidR="009157CE" w:rsidRPr="00D616B8" w:rsidRDefault="00AD3D0C" w:rsidP="00C27DD6">
      <w:pPr>
        <w:pStyle w:val="ListParagraph"/>
        <w:ind w:left="874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 </w:t>
      </w:r>
      <w:r w:rsidR="00647AD9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9157CE" w:rsidRPr="00D616B8">
        <w:rPr>
          <w:rFonts w:asciiTheme="minorHAnsi" w:hAnsiTheme="minorHAnsi" w:cstheme="minorHAnsi"/>
          <w:b/>
          <w:bCs/>
          <w:sz w:val="17"/>
          <w:szCs w:val="17"/>
        </w:rPr>
        <w:t>Database:</w:t>
      </w:r>
      <w:r w:rsidR="009157CE" w:rsidRPr="00D616B8">
        <w:rPr>
          <w:rFonts w:asciiTheme="minorHAnsi" w:hAnsiTheme="minorHAnsi" w:cstheme="minorHAnsi"/>
          <w:sz w:val="17"/>
          <w:szCs w:val="17"/>
        </w:rPr>
        <w:t xml:space="preserve"> SQL Server 2012, T-SQL</w:t>
      </w:r>
    </w:p>
    <w:p w14:paraId="2F8C69C1" w14:textId="56550AC7" w:rsidR="009157CE" w:rsidRPr="00D616B8" w:rsidRDefault="00AD3D0C" w:rsidP="00C27DD6">
      <w:pPr>
        <w:pStyle w:val="ListParagraph"/>
        <w:ind w:left="874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647AD9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9157CE" w:rsidRPr="00D616B8">
        <w:rPr>
          <w:rFonts w:asciiTheme="minorHAnsi" w:hAnsiTheme="minorHAnsi" w:cstheme="minorHAnsi"/>
          <w:b/>
          <w:bCs/>
          <w:sz w:val="17"/>
          <w:szCs w:val="17"/>
        </w:rPr>
        <w:t>Testing:</w:t>
      </w:r>
      <w:r w:rsidR="009157CE" w:rsidRPr="00D616B8">
        <w:rPr>
          <w:rFonts w:asciiTheme="minorHAnsi" w:hAnsiTheme="minorHAnsi" w:cstheme="minorHAnsi"/>
          <w:sz w:val="17"/>
          <w:szCs w:val="17"/>
        </w:rPr>
        <w:t xml:space="preserve"> </w:t>
      </w:r>
      <w:proofErr w:type="spellStart"/>
      <w:r w:rsidR="009157CE" w:rsidRPr="00D616B8">
        <w:rPr>
          <w:rFonts w:asciiTheme="minorHAnsi" w:hAnsiTheme="minorHAnsi" w:cstheme="minorHAnsi"/>
          <w:sz w:val="17"/>
          <w:szCs w:val="17"/>
        </w:rPr>
        <w:t>NUnit</w:t>
      </w:r>
      <w:proofErr w:type="spellEnd"/>
      <w:r w:rsidR="009157CE" w:rsidRPr="00D616B8">
        <w:rPr>
          <w:rFonts w:asciiTheme="minorHAnsi" w:hAnsiTheme="minorHAnsi" w:cstheme="minorHAnsi"/>
          <w:sz w:val="17"/>
          <w:szCs w:val="17"/>
        </w:rPr>
        <w:t xml:space="preserve">, </w:t>
      </w:r>
      <w:proofErr w:type="spellStart"/>
      <w:r w:rsidR="009157CE" w:rsidRPr="00D616B8">
        <w:rPr>
          <w:rFonts w:asciiTheme="minorHAnsi" w:hAnsiTheme="minorHAnsi" w:cstheme="minorHAnsi"/>
          <w:sz w:val="17"/>
          <w:szCs w:val="17"/>
        </w:rPr>
        <w:t>NSubstitute</w:t>
      </w:r>
      <w:proofErr w:type="spellEnd"/>
      <w:r w:rsidR="009157CE" w:rsidRPr="00D616B8">
        <w:rPr>
          <w:rFonts w:asciiTheme="minorHAnsi" w:hAnsiTheme="minorHAnsi" w:cstheme="minorHAnsi"/>
          <w:sz w:val="17"/>
          <w:szCs w:val="17"/>
        </w:rPr>
        <w:t xml:space="preserve">, </w:t>
      </w:r>
      <w:proofErr w:type="spellStart"/>
      <w:r w:rsidR="009157CE" w:rsidRPr="00D616B8">
        <w:rPr>
          <w:rFonts w:asciiTheme="minorHAnsi" w:hAnsiTheme="minorHAnsi" w:cstheme="minorHAnsi"/>
          <w:sz w:val="17"/>
          <w:szCs w:val="17"/>
        </w:rPr>
        <w:t>FluentAPI</w:t>
      </w:r>
      <w:proofErr w:type="spellEnd"/>
    </w:p>
    <w:p w14:paraId="38C1F07F" w14:textId="60F1E58C" w:rsidR="009157CE" w:rsidRPr="00D616B8" w:rsidRDefault="00AD3D0C" w:rsidP="00C27DD6">
      <w:pPr>
        <w:pStyle w:val="ListParagraph"/>
        <w:ind w:left="874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647AD9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242FCE" w:rsidRPr="00D616B8">
        <w:rPr>
          <w:rFonts w:asciiTheme="minorHAnsi" w:hAnsiTheme="minorHAnsi" w:cstheme="minorHAnsi"/>
          <w:b/>
          <w:bCs/>
          <w:sz w:val="17"/>
          <w:szCs w:val="17"/>
        </w:rPr>
        <w:t>Others</w:t>
      </w:r>
      <w:r w:rsidR="009157CE" w:rsidRPr="00D616B8">
        <w:rPr>
          <w:rFonts w:asciiTheme="minorHAnsi" w:hAnsiTheme="minorHAnsi" w:cstheme="minorHAnsi"/>
          <w:b/>
          <w:bCs/>
          <w:sz w:val="17"/>
          <w:szCs w:val="17"/>
        </w:rPr>
        <w:t>:</w:t>
      </w:r>
      <w:r w:rsidR="009157CE" w:rsidRPr="00D616B8">
        <w:rPr>
          <w:rFonts w:asciiTheme="minorHAnsi" w:hAnsiTheme="minorHAnsi" w:cstheme="minorHAnsi"/>
          <w:sz w:val="17"/>
          <w:szCs w:val="17"/>
        </w:rPr>
        <w:t xml:space="preserve"> </w:t>
      </w:r>
      <w:proofErr w:type="spellStart"/>
      <w:r w:rsidR="00827DEB" w:rsidRPr="00D616B8">
        <w:rPr>
          <w:rFonts w:asciiTheme="minorHAnsi" w:hAnsiTheme="minorHAnsi" w:cstheme="minorHAnsi"/>
          <w:sz w:val="17"/>
          <w:szCs w:val="17"/>
        </w:rPr>
        <w:t>elFinder</w:t>
      </w:r>
      <w:proofErr w:type="spellEnd"/>
      <w:r w:rsidR="00827DEB" w:rsidRPr="00D616B8">
        <w:rPr>
          <w:rFonts w:asciiTheme="minorHAnsi" w:hAnsiTheme="minorHAnsi" w:cstheme="minorHAnsi"/>
          <w:sz w:val="17"/>
          <w:szCs w:val="17"/>
        </w:rPr>
        <w:t xml:space="preserve">, </w:t>
      </w:r>
      <w:proofErr w:type="spellStart"/>
      <w:r w:rsidR="009157CE" w:rsidRPr="00D616B8">
        <w:rPr>
          <w:rFonts w:asciiTheme="minorHAnsi" w:hAnsiTheme="minorHAnsi" w:cstheme="minorHAnsi"/>
          <w:sz w:val="17"/>
          <w:szCs w:val="17"/>
        </w:rPr>
        <w:t>Hangfire</w:t>
      </w:r>
      <w:proofErr w:type="spellEnd"/>
      <w:r w:rsidR="009157CE" w:rsidRPr="00D616B8">
        <w:rPr>
          <w:rFonts w:asciiTheme="minorHAnsi" w:hAnsiTheme="minorHAnsi" w:cstheme="minorHAnsi"/>
          <w:sz w:val="17"/>
          <w:szCs w:val="17"/>
        </w:rPr>
        <w:t xml:space="preserve">, </w:t>
      </w:r>
      <w:proofErr w:type="spellStart"/>
      <w:r w:rsidR="009157CE" w:rsidRPr="00D616B8">
        <w:rPr>
          <w:rFonts w:asciiTheme="minorHAnsi" w:hAnsiTheme="minorHAnsi" w:cstheme="minorHAnsi"/>
          <w:sz w:val="17"/>
          <w:szCs w:val="17"/>
        </w:rPr>
        <w:t>SignalR</w:t>
      </w:r>
      <w:proofErr w:type="spellEnd"/>
      <w:r w:rsidR="009157CE" w:rsidRPr="00D616B8">
        <w:rPr>
          <w:rFonts w:asciiTheme="minorHAnsi" w:hAnsiTheme="minorHAnsi" w:cstheme="minorHAnsi"/>
          <w:sz w:val="17"/>
          <w:szCs w:val="17"/>
        </w:rPr>
        <w:t>, Jira</w:t>
      </w:r>
    </w:p>
    <w:p w14:paraId="43EFE9AB" w14:textId="77777777" w:rsidR="003E093E" w:rsidRPr="00D616B8" w:rsidRDefault="008C4EC9" w:rsidP="00C27DD6">
      <w:pPr>
        <w:pStyle w:val="ListParagraph"/>
        <w:ind w:left="1028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319195C7">
          <v:rect id="_x0000_i1031" style="width:0;height:1.5pt" o:hrstd="t" o:hr="t" fillcolor="#a0a0a0" stroked="f"/>
        </w:pict>
      </w:r>
    </w:p>
    <w:p w14:paraId="65E41571" w14:textId="0AFB1AB9" w:rsidR="003E093E" w:rsidRPr="0057394B" w:rsidRDefault="003E093E" w:rsidP="0057394B">
      <w:pPr>
        <w:ind w:left="154" w:firstLine="720"/>
        <w:rPr>
          <w:rFonts w:asciiTheme="minorHAnsi" w:hAnsiTheme="minorHAnsi" w:cstheme="minorHAnsi"/>
          <w:b/>
          <w:bCs/>
          <w:sz w:val="17"/>
          <w:szCs w:val="17"/>
        </w:rPr>
      </w:pPr>
      <w:r w:rsidRPr="0057394B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57394B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9608BF" w:rsidRPr="0057394B">
        <w:rPr>
          <w:rFonts w:asciiTheme="minorHAnsi" w:hAnsiTheme="minorHAnsi" w:cstheme="minorHAnsi"/>
          <w:b/>
          <w:bCs/>
          <w:sz w:val="17"/>
          <w:szCs w:val="17"/>
        </w:rPr>
        <w:t xml:space="preserve">Wolters Kluwer Financial Services (WKFS) </w:t>
      </w:r>
      <w:r w:rsidRPr="0057394B">
        <w:rPr>
          <w:rFonts w:asciiTheme="minorHAnsi" w:hAnsiTheme="minorHAnsi" w:cstheme="minorHAnsi"/>
          <w:b/>
          <w:bCs/>
          <w:sz w:val="17"/>
          <w:szCs w:val="17"/>
        </w:rPr>
        <w:t>– AML (Anti-Money Laundering)</w:t>
      </w:r>
      <w:r w:rsidR="00E21F09" w:rsidRPr="0057394B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302D41" w:rsidRPr="0057394B">
        <w:rPr>
          <w:rFonts w:asciiTheme="minorHAnsi" w:hAnsiTheme="minorHAnsi" w:cstheme="minorHAnsi"/>
          <w:b/>
          <w:bCs/>
          <w:sz w:val="17"/>
          <w:szCs w:val="17"/>
        </w:rPr>
        <w:t>monitoring system</w:t>
      </w:r>
    </w:p>
    <w:p w14:paraId="6127FB98" w14:textId="77777777" w:rsidR="00470987" w:rsidRPr="00D616B8" w:rsidRDefault="003E093E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Role:</w:t>
      </w:r>
      <w:r w:rsidRPr="00D616B8">
        <w:rPr>
          <w:rFonts w:asciiTheme="minorHAnsi" w:hAnsiTheme="minorHAnsi" w:cstheme="minorHAnsi"/>
          <w:sz w:val="17"/>
          <w:szCs w:val="17"/>
        </w:rPr>
        <w:t xml:space="preserve"> Senior Software Engineer</w:t>
      </w:r>
      <w:r w:rsidR="00F424A1" w:rsidRPr="00D616B8">
        <w:rPr>
          <w:rFonts w:asciiTheme="minorHAnsi" w:hAnsiTheme="minorHAnsi" w:cstheme="minorHAnsi"/>
          <w:sz w:val="17"/>
          <w:szCs w:val="17"/>
        </w:rPr>
        <w:t xml:space="preserve"> |</w:t>
      </w:r>
      <w:r w:rsidRPr="00D616B8">
        <w:rPr>
          <w:rFonts w:ascii="Segoe UI Emoji" w:hAnsi="Segoe UI Emoji" w:cs="Segoe UI Emoji"/>
          <w:sz w:val="17"/>
          <w:szCs w:val="17"/>
        </w:rPr>
        <w:t>📍</w:t>
      </w:r>
      <w:r w:rsidRPr="00D616B8">
        <w:rPr>
          <w:rFonts w:asciiTheme="minorHAnsi" w:hAnsiTheme="minorHAnsi" w:cstheme="minorHAnsi"/>
          <w:sz w:val="17"/>
          <w:szCs w:val="17"/>
        </w:rPr>
        <w:t xml:space="preserve"> USA | </w:t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Sep 2012 – May 2014</w:t>
      </w:r>
      <w:r w:rsidR="00F424A1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r w:rsidR="00F424A1" w:rsidRPr="00D616B8">
        <w:rPr>
          <w:rFonts w:ascii="Segoe UI Emoji" w:hAnsi="Segoe UI Emoji" w:cs="Segoe UI Emoji"/>
          <w:b/>
          <w:bCs/>
          <w:sz w:val="17"/>
          <w:szCs w:val="17"/>
        </w:rPr>
        <w:t>🌐</w:t>
      </w:r>
      <w:r w:rsidR="00F424A1" w:rsidRPr="00D616B8">
        <w:rPr>
          <w:rFonts w:asciiTheme="minorHAnsi" w:hAnsiTheme="minorHAnsi" w:cstheme="minorHAnsi"/>
          <w:sz w:val="17"/>
          <w:szCs w:val="17"/>
        </w:rPr>
        <w:t xml:space="preserve"> </w:t>
      </w:r>
      <w:hyperlink r:id="rId18" w:tgtFrame="_new" w:history="1">
        <w:r w:rsidR="00F424A1"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www.wolterskluwer.com</w:t>
        </w:r>
      </w:hyperlink>
    </w:p>
    <w:p w14:paraId="04042A8B" w14:textId="77777777" w:rsidR="00647AD9" w:rsidRPr="00D616B8" w:rsidRDefault="00647AD9" w:rsidP="00C27DD6">
      <w:pPr>
        <w:pStyle w:val="BodyText"/>
        <w:ind w:left="1028"/>
        <w:rPr>
          <w:rFonts w:asciiTheme="minorHAnsi" w:hAnsiTheme="minorHAnsi" w:cstheme="minorHAnsi"/>
        </w:rPr>
      </w:pPr>
    </w:p>
    <w:p w14:paraId="7C439BBE" w14:textId="252B2A58" w:rsidR="00230701" w:rsidRPr="00D616B8" w:rsidRDefault="00B46D37" w:rsidP="00C27DD6">
      <w:pPr>
        <w:pStyle w:val="BodyText"/>
        <w:ind w:left="1028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>Developed and maintained a comprehensive Anti-Money Laundering (AML) solution for US-based financial institutions. The</w:t>
      </w:r>
      <w:r w:rsidR="005D5E17" w:rsidRPr="00D616B8">
        <w:rPr>
          <w:rFonts w:asciiTheme="minorHAnsi" w:hAnsiTheme="minorHAnsi" w:cstheme="minorHAnsi"/>
        </w:rPr>
        <w:t xml:space="preserve"> </w:t>
      </w:r>
      <w:r w:rsidR="00C5606F" w:rsidRPr="00D616B8">
        <w:rPr>
          <w:rFonts w:asciiTheme="minorHAnsi" w:hAnsiTheme="minorHAnsi" w:cstheme="minorHAnsi"/>
        </w:rPr>
        <w:tab/>
      </w:r>
      <w:r w:rsidRPr="00D616B8">
        <w:rPr>
          <w:rFonts w:asciiTheme="minorHAnsi" w:hAnsiTheme="minorHAnsi" w:cstheme="minorHAnsi"/>
        </w:rPr>
        <w:t>platform ensured compliance with the Bank Secrecy Act (BSA) and USA PATRIOT Act, supporting transactional monitoring</w:t>
      </w:r>
      <w:r w:rsidR="00242FCE" w:rsidRPr="00D616B8">
        <w:rPr>
          <w:rFonts w:asciiTheme="minorHAnsi" w:hAnsiTheme="minorHAnsi" w:cstheme="minorHAnsi"/>
        </w:rPr>
        <w:t xml:space="preserve">, </w:t>
      </w:r>
      <w:r w:rsidR="00242FCE" w:rsidRPr="00D616B8">
        <w:rPr>
          <w:rFonts w:asciiTheme="minorHAnsi" w:hAnsiTheme="minorHAnsi" w:cstheme="minorHAnsi"/>
        </w:rPr>
        <w:tab/>
        <w:t>profiling</w:t>
      </w:r>
      <w:r w:rsidRPr="00D616B8">
        <w:rPr>
          <w:rFonts w:asciiTheme="minorHAnsi" w:hAnsiTheme="minorHAnsi" w:cstheme="minorHAnsi"/>
        </w:rPr>
        <w:t>, SAR (Suspicious Activity Report</w:t>
      </w:r>
      <w:r w:rsidR="00C5606F" w:rsidRPr="00D616B8">
        <w:rPr>
          <w:rFonts w:asciiTheme="minorHAnsi" w:hAnsiTheme="minorHAnsi" w:cstheme="minorHAnsi"/>
        </w:rPr>
        <w:t>) automation</w:t>
      </w:r>
      <w:r w:rsidRPr="00D616B8">
        <w:rPr>
          <w:rFonts w:asciiTheme="minorHAnsi" w:hAnsiTheme="minorHAnsi" w:cstheme="minorHAnsi"/>
        </w:rPr>
        <w:t>, and case investigation tools.</w:t>
      </w:r>
      <w:r w:rsidR="0063315A" w:rsidRPr="00D616B8">
        <w:rPr>
          <w:rFonts w:asciiTheme="minorHAnsi" w:hAnsiTheme="minorHAnsi" w:cstheme="minorHAnsi"/>
        </w:rPr>
        <w:t xml:space="preserve"> </w:t>
      </w:r>
      <w:r w:rsidRPr="00D616B8">
        <w:rPr>
          <w:rFonts w:asciiTheme="minorHAnsi" w:hAnsiTheme="minorHAnsi" w:cstheme="minorHAnsi"/>
        </w:rPr>
        <w:t>A regulatory-grade system for suspicious activity detection and financial compliance reporting, integrating data analysis with audit trails and rule-based risk assessment.</w:t>
      </w:r>
    </w:p>
    <w:p w14:paraId="7367F1E8" w14:textId="097A6F7E" w:rsidR="003E093E" w:rsidRPr="00D616B8" w:rsidRDefault="003E093E" w:rsidP="00C27DD6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Enhanced transaction monitoring, suspicious activity profiling, and compliance automation.</w:t>
      </w:r>
    </w:p>
    <w:p w14:paraId="75B83CCD" w14:textId="3913FC08" w:rsidR="003E093E" w:rsidRPr="00D616B8" w:rsidRDefault="003E093E" w:rsidP="00C27DD6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 xml:space="preserve">Developed backend services in Java/Spring; configured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Intellinx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 xml:space="preserve"> modules for financial audits.</w:t>
      </w:r>
    </w:p>
    <w:p w14:paraId="017D3DF3" w14:textId="77777777" w:rsidR="00647AD9" w:rsidRPr="00D616B8" w:rsidRDefault="00647AD9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</w:p>
    <w:p w14:paraId="3801777D" w14:textId="2EE0CF4B" w:rsidR="003E093E" w:rsidRPr="00D616B8" w:rsidRDefault="00014CE2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Used</w:t>
      </w:r>
      <w:r w:rsidR="003E093E" w:rsidRPr="00D616B8">
        <w:rPr>
          <w:rFonts w:asciiTheme="minorHAnsi" w:hAnsiTheme="minorHAnsi" w:cstheme="minorHAnsi"/>
          <w:b/>
          <w:bCs/>
          <w:sz w:val="17"/>
          <w:szCs w:val="17"/>
        </w:rPr>
        <w:t>:</w:t>
      </w:r>
      <w:r w:rsidR="003E093E" w:rsidRPr="00D616B8">
        <w:rPr>
          <w:rFonts w:asciiTheme="minorHAnsi" w:hAnsiTheme="minorHAnsi" w:cstheme="minorHAnsi"/>
          <w:sz w:val="17"/>
          <w:szCs w:val="17"/>
        </w:rPr>
        <w:t xml:space="preserve"> Java, Spring, Hibernate, SQL Server, </w:t>
      </w:r>
      <w:proofErr w:type="spellStart"/>
      <w:r w:rsidR="003E093E" w:rsidRPr="00D616B8">
        <w:rPr>
          <w:rFonts w:asciiTheme="minorHAnsi" w:hAnsiTheme="minorHAnsi" w:cstheme="minorHAnsi"/>
          <w:sz w:val="17"/>
          <w:szCs w:val="17"/>
        </w:rPr>
        <w:t>Intellinx</w:t>
      </w:r>
      <w:proofErr w:type="spellEnd"/>
      <w:r w:rsidR="003E093E" w:rsidRPr="00D616B8">
        <w:rPr>
          <w:rFonts w:asciiTheme="minorHAnsi" w:hAnsiTheme="minorHAnsi" w:cstheme="minorHAnsi"/>
          <w:sz w:val="17"/>
          <w:szCs w:val="17"/>
        </w:rPr>
        <w:t xml:space="preserve"> Platform, JSP</w:t>
      </w:r>
    </w:p>
    <w:p w14:paraId="2B51C95B" w14:textId="77777777" w:rsidR="003E093E" w:rsidRPr="00D616B8" w:rsidRDefault="008C4EC9" w:rsidP="00C27DD6">
      <w:pPr>
        <w:pStyle w:val="ListParagraph"/>
        <w:ind w:left="1028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392BB382">
          <v:rect id="_x0000_i1032" style="width:0;height:1.5pt" o:hrstd="t" o:hr="t" fillcolor="#a0a0a0" stroked="f"/>
        </w:pict>
      </w:r>
    </w:p>
    <w:p w14:paraId="7BA684D1" w14:textId="763FCF73" w:rsidR="003E093E" w:rsidRPr="00D616B8" w:rsidRDefault="003E093E" w:rsidP="008867E6">
      <w:pPr>
        <w:pStyle w:val="ListParagraph"/>
        <w:ind w:left="154" w:firstLine="72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r w:rsidR="00DC1774"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Wolters Kluwer Financial Services (WKFS) 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>– HMDA Wiz</w:t>
      </w:r>
    </w:p>
    <w:p w14:paraId="15F212C4" w14:textId="6B045700" w:rsidR="00D50D32" w:rsidRPr="00D616B8" w:rsidRDefault="00230701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A web-based HMDA compliance and reporting solution offering data import, scrubbing, and submission for financial institutions.</w:t>
      </w:r>
    </w:p>
    <w:p w14:paraId="2D9B6512" w14:textId="77777777" w:rsidR="00647AD9" w:rsidRPr="00D616B8" w:rsidRDefault="00647AD9" w:rsidP="00C27DD6">
      <w:pPr>
        <w:pStyle w:val="ListParagraph"/>
        <w:ind w:left="1028" w:firstLine="0"/>
        <w:rPr>
          <w:rFonts w:asciiTheme="minorHAnsi" w:hAnsiTheme="minorHAnsi" w:cstheme="minorHAnsi"/>
          <w:b/>
          <w:bCs/>
          <w:sz w:val="17"/>
          <w:szCs w:val="17"/>
        </w:rPr>
      </w:pPr>
    </w:p>
    <w:p w14:paraId="6E1C272B" w14:textId="266FE470" w:rsidR="00647AD9" w:rsidRPr="00D616B8" w:rsidRDefault="003E093E" w:rsidP="00C27DD6">
      <w:pPr>
        <w:pStyle w:val="ListParagraph"/>
        <w:ind w:left="1028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Role:</w:t>
      </w:r>
      <w:r w:rsidRPr="00D616B8">
        <w:rPr>
          <w:rFonts w:asciiTheme="minorHAnsi" w:hAnsiTheme="minorHAnsi" w:cstheme="minorHAnsi"/>
          <w:sz w:val="17"/>
          <w:szCs w:val="17"/>
        </w:rPr>
        <w:t xml:space="preserve"> Software Engineer</w:t>
      </w:r>
      <w:r w:rsidR="005B346B" w:rsidRPr="00D616B8">
        <w:rPr>
          <w:rFonts w:asciiTheme="minorHAnsi" w:hAnsiTheme="minorHAnsi" w:cstheme="minorHAnsi"/>
          <w:sz w:val="17"/>
          <w:szCs w:val="17"/>
        </w:rPr>
        <w:t xml:space="preserve"> |</w:t>
      </w:r>
      <w:r w:rsidRPr="00D616B8">
        <w:rPr>
          <w:rFonts w:ascii="Segoe UI Emoji" w:hAnsi="Segoe UI Emoji" w:cs="Segoe UI Emoji"/>
          <w:sz w:val="17"/>
          <w:szCs w:val="17"/>
        </w:rPr>
        <w:t>📍</w:t>
      </w:r>
      <w:r w:rsidRPr="00D616B8">
        <w:rPr>
          <w:rFonts w:asciiTheme="minorHAnsi" w:hAnsiTheme="minorHAnsi" w:cstheme="minorHAnsi"/>
          <w:sz w:val="17"/>
          <w:szCs w:val="17"/>
        </w:rPr>
        <w:t xml:space="preserve"> USA | </w:t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Sep 2011 – Aug 2012</w:t>
      </w:r>
      <w:r w:rsidR="0090611B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r w:rsidR="0090611B" w:rsidRPr="00D616B8">
        <w:rPr>
          <w:rFonts w:ascii="Segoe UI Emoji" w:hAnsi="Segoe UI Emoji" w:cs="Segoe UI Emoji"/>
          <w:b/>
          <w:bCs/>
          <w:sz w:val="17"/>
          <w:szCs w:val="17"/>
        </w:rPr>
        <w:t>🌐</w:t>
      </w:r>
      <w:hyperlink r:id="rId19" w:tgtFrame="_new" w:history="1">
        <w:r w:rsidR="00AF0B81"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www.wolterskluwer.com</w:t>
        </w:r>
      </w:hyperlink>
    </w:p>
    <w:p w14:paraId="63B3D57C" w14:textId="77777777" w:rsidR="00301B1B" w:rsidRPr="00D616B8" w:rsidRDefault="00215CA3" w:rsidP="00C27DD6">
      <w:pPr>
        <w:pStyle w:val="ListParagraph"/>
        <w:numPr>
          <w:ilvl w:val="0"/>
          <w:numId w:val="3"/>
        </w:numPr>
        <w:tabs>
          <w:tab w:val="num" w:pos="1234"/>
        </w:tabs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 xml:space="preserve">Implemented edit and validation modules using Telerik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RadGrid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 xml:space="preserve"> and MOSS 2007 platform.</w:t>
      </w:r>
    </w:p>
    <w:p w14:paraId="2AA05784" w14:textId="77777777" w:rsidR="00301B1B" w:rsidRPr="00D616B8" w:rsidRDefault="00215CA3" w:rsidP="00C27DD6">
      <w:pPr>
        <w:pStyle w:val="ListParagraph"/>
        <w:numPr>
          <w:ilvl w:val="0"/>
          <w:numId w:val="3"/>
        </w:numPr>
        <w:tabs>
          <w:tab w:val="num" w:pos="1234"/>
        </w:tabs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Developed backend and front-end features in ASP.NET 3.5 (C#), SQL Server, and JavaScript.</w:t>
      </w:r>
    </w:p>
    <w:p w14:paraId="4E077409" w14:textId="36B3CBDB" w:rsidR="00215CA3" w:rsidRPr="00D616B8" w:rsidRDefault="00215CA3" w:rsidP="00C27DD6">
      <w:pPr>
        <w:pStyle w:val="ListParagraph"/>
        <w:numPr>
          <w:ilvl w:val="0"/>
          <w:numId w:val="3"/>
        </w:numPr>
        <w:tabs>
          <w:tab w:val="num" w:pos="1234"/>
        </w:tabs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Enhanced regulatory compliance workflows for financial institutions.</w:t>
      </w:r>
    </w:p>
    <w:p w14:paraId="2E9B9DFE" w14:textId="03B628B8" w:rsidR="00A24F25" w:rsidRPr="00D616B8" w:rsidRDefault="00536C73" w:rsidP="00C27DD6">
      <w:pPr>
        <w:ind w:left="308" w:firstLine="72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Used</w:t>
      </w:r>
      <w:r w:rsidR="00215CA3" w:rsidRPr="00D616B8">
        <w:rPr>
          <w:rFonts w:asciiTheme="minorHAnsi" w:hAnsiTheme="minorHAnsi" w:cstheme="minorHAnsi"/>
          <w:sz w:val="17"/>
          <w:szCs w:val="17"/>
        </w:rPr>
        <w:t xml:space="preserve">: ASP.NET 3.5 (C#), SQL Server, Telerik </w:t>
      </w:r>
      <w:proofErr w:type="spellStart"/>
      <w:r w:rsidR="00215CA3" w:rsidRPr="00D616B8">
        <w:rPr>
          <w:rFonts w:asciiTheme="minorHAnsi" w:hAnsiTheme="minorHAnsi" w:cstheme="minorHAnsi"/>
          <w:sz w:val="17"/>
          <w:szCs w:val="17"/>
        </w:rPr>
        <w:t>RadGrid</w:t>
      </w:r>
      <w:proofErr w:type="spellEnd"/>
      <w:r w:rsidR="00215CA3" w:rsidRPr="00D616B8">
        <w:rPr>
          <w:rFonts w:asciiTheme="minorHAnsi" w:hAnsiTheme="minorHAnsi" w:cstheme="minorHAnsi"/>
          <w:sz w:val="17"/>
          <w:szCs w:val="17"/>
        </w:rPr>
        <w:t>, MOSS 2007, JavaScript, jQuery</w:t>
      </w:r>
    </w:p>
    <w:p w14:paraId="0CA933E4" w14:textId="77777777" w:rsidR="008A2402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4F2CC501">
          <v:rect id="_x0000_i1033" style="width:0;height:1.5pt" o:hrstd="t" o:hr="t" fillcolor="#a0a0a0" stroked="f"/>
        </w:pict>
      </w:r>
    </w:p>
    <w:p w14:paraId="52386095" w14:textId="77777777" w:rsidR="008A2402" w:rsidRPr="00D616B8" w:rsidRDefault="008A2402" w:rsidP="00C27DD6">
      <w:pPr>
        <w:pStyle w:val="ListParagraph"/>
        <w:numPr>
          <w:ilvl w:val="0"/>
          <w:numId w:val="1"/>
        </w:numPr>
        <w:ind w:left="108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</w:t>
      </w:r>
      <w:proofErr w:type="spellStart"/>
      <w:r w:rsidRPr="00D616B8">
        <w:rPr>
          <w:rFonts w:asciiTheme="minorHAnsi" w:hAnsiTheme="minorHAnsi" w:cstheme="minorHAnsi"/>
          <w:b/>
          <w:bCs/>
          <w:sz w:val="17"/>
          <w:szCs w:val="17"/>
        </w:rPr>
        <w:t>GraphicPeople</w:t>
      </w:r>
      <w:proofErr w:type="spellEnd"/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– Trustpilot Platform</w:t>
      </w:r>
    </w:p>
    <w:p w14:paraId="510D318A" w14:textId="77777777" w:rsidR="003849CA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Role:</w:t>
      </w:r>
      <w:r w:rsidRPr="00D616B8">
        <w:rPr>
          <w:rFonts w:asciiTheme="minorHAnsi" w:hAnsiTheme="minorHAnsi" w:cstheme="minorHAnsi"/>
          <w:sz w:val="17"/>
          <w:szCs w:val="17"/>
        </w:rPr>
        <w:t xml:space="preserve"> System Developer </w:t>
      </w:r>
      <w:r w:rsidR="0040250F" w:rsidRPr="00D616B8">
        <w:rPr>
          <w:rFonts w:asciiTheme="minorHAnsi" w:hAnsiTheme="minorHAnsi" w:cstheme="minorHAnsi"/>
          <w:sz w:val="17"/>
          <w:szCs w:val="17"/>
        </w:rPr>
        <w:t xml:space="preserve">| Client: Trustpilot </w:t>
      </w:r>
      <w:r w:rsidRPr="00D616B8">
        <w:rPr>
          <w:rFonts w:asciiTheme="minorHAnsi" w:hAnsiTheme="minorHAnsi" w:cstheme="minorHAnsi"/>
          <w:sz w:val="17"/>
          <w:szCs w:val="17"/>
        </w:rPr>
        <w:t xml:space="preserve">| </w:t>
      </w:r>
      <w:r w:rsidRPr="00D616B8">
        <w:rPr>
          <w:rFonts w:ascii="Segoe UI Emoji" w:hAnsi="Segoe UI Emoji" w:cs="Segoe UI Emoji"/>
          <w:sz w:val="17"/>
          <w:szCs w:val="17"/>
        </w:rPr>
        <w:t>📍</w:t>
      </w:r>
      <w:r w:rsidRPr="00D616B8">
        <w:rPr>
          <w:rFonts w:asciiTheme="minorHAnsi" w:hAnsiTheme="minorHAnsi" w:cstheme="minorHAnsi"/>
          <w:sz w:val="17"/>
          <w:szCs w:val="17"/>
        </w:rPr>
        <w:t xml:space="preserve"> Dhaka, Bangladesh | </w:t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May 2014 – Aug 2014 </w:t>
      </w:r>
    </w:p>
    <w:p w14:paraId="57DE1B27" w14:textId="1888BED2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🌐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hyperlink r:id="rId20" w:tgtFrame="_new" w:history="1">
        <w:r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www.graphicpeoplestudio.com</w:t>
        </w:r>
      </w:hyperlink>
      <w:r w:rsidRPr="00D616B8">
        <w:rPr>
          <w:rFonts w:asciiTheme="minorHAnsi" w:hAnsiTheme="minorHAnsi" w:cstheme="minorHAnsi"/>
          <w:sz w:val="17"/>
          <w:szCs w:val="17"/>
        </w:rPr>
        <w:t xml:space="preserve"> | </w:t>
      </w:r>
      <w:hyperlink r:id="rId21" w:tgtFrame="_new" w:history="1">
        <w:r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Trustpilot</w:t>
        </w:r>
      </w:hyperlink>
    </w:p>
    <w:p w14:paraId="7EC49E00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Contributed to the core platform development of Trustpilot, focusing on performance, scalability, and code quality across a distributed cloud-based architecture. Worked closely with global teams in Agile sprints to deliver enhancements to Trustpilot’s rating and review systems.</w:t>
      </w:r>
    </w:p>
    <w:p w14:paraId="57EE6959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Key Responsibilities:</w:t>
      </w:r>
    </w:p>
    <w:p w14:paraId="704C6534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🔧</w:t>
      </w:r>
      <w:r w:rsidRPr="00D616B8">
        <w:rPr>
          <w:rFonts w:asciiTheme="minorHAnsi" w:hAnsiTheme="minorHAnsi" w:cstheme="minorHAnsi"/>
          <w:sz w:val="17"/>
          <w:szCs w:val="17"/>
        </w:rPr>
        <w:t xml:space="preserve"> Developed features across the stack using ASP.NET MVC, C#, NHibernate, and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FluentValidation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>.</w:t>
      </w:r>
    </w:p>
    <w:p w14:paraId="3DD36EFB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🧩</w:t>
      </w:r>
      <w:r w:rsidRPr="00D616B8">
        <w:rPr>
          <w:rFonts w:asciiTheme="minorHAnsi" w:hAnsiTheme="minorHAnsi" w:cstheme="minorHAnsi"/>
          <w:sz w:val="17"/>
          <w:szCs w:val="17"/>
        </w:rPr>
        <w:t xml:space="preserve"> Enhanced client-side functionality using AngularJS, JavaScript, and jQuery.</w:t>
      </w:r>
    </w:p>
    <w:p w14:paraId="73556D05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Symbol" w:hAnsi="Segoe UI Symbol" w:cs="Segoe UI Symbol"/>
          <w:sz w:val="17"/>
          <w:szCs w:val="17"/>
        </w:rPr>
        <w:t>☁</w:t>
      </w:r>
      <w:r w:rsidRPr="00D616B8">
        <w:rPr>
          <w:rFonts w:asciiTheme="minorHAnsi" w:hAnsiTheme="minorHAnsi" w:cstheme="minorHAnsi"/>
          <w:sz w:val="17"/>
          <w:szCs w:val="17"/>
        </w:rPr>
        <w:t>️ Supported deployment and infrastructure tasks in AWS, with SQL Server as the core data store.</w:t>
      </w:r>
    </w:p>
    <w:p w14:paraId="2F4450DA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🤝</w:t>
      </w:r>
      <w:r w:rsidRPr="00D616B8">
        <w:rPr>
          <w:rFonts w:asciiTheme="minorHAnsi" w:hAnsiTheme="minorHAnsi" w:cstheme="minorHAnsi"/>
          <w:sz w:val="17"/>
          <w:szCs w:val="17"/>
        </w:rPr>
        <w:t xml:space="preserve"> Participated in Agile ceremonies and sprint planning with product owners and distributed teams.</w:t>
      </w:r>
    </w:p>
    <w:p w14:paraId="6ADE94BB" w14:textId="3F202EC4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Used:</w:t>
      </w:r>
      <w:r w:rsidR="006C44D0"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sz w:val="17"/>
          <w:szCs w:val="17"/>
        </w:rPr>
        <w:t xml:space="preserve">C#, ASP.NET MVC, NHibernate,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FluentValidation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>, AngularJS, JavaScript, jQuery, SQL Server, AWS</w:t>
      </w:r>
    </w:p>
    <w:p w14:paraId="77FCCC75" w14:textId="77777777" w:rsidR="008A2402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038E8AEA">
          <v:rect id="_x0000_i1034" style="width:0;height:1.5pt" o:hrstd="t" o:hr="t" fillcolor="#a0a0a0" stroked="f"/>
        </w:pict>
      </w:r>
    </w:p>
    <w:p w14:paraId="383C8E87" w14:textId="77777777" w:rsidR="008A2402" w:rsidRPr="00D616B8" w:rsidRDefault="008A2402" w:rsidP="00C27DD6">
      <w:pPr>
        <w:pStyle w:val="ListParagraph"/>
        <w:numPr>
          <w:ilvl w:val="0"/>
          <w:numId w:val="1"/>
        </w:numPr>
        <w:ind w:left="1080"/>
        <w:rPr>
          <w:rFonts w:asciiTheme="minorHAnsi" w:hAnsiTheme="minorHAnsi" w:cstheme="minorHAnsi"/>
          <w:b/>
          <w:bCs/>
          <w:sz w:val="17"/>
          <w:szCs w:val="17"/>
        </w:rPr>
      </w:pPr>
      <w:r w:rsidRPr="00D616B8">
        <w:rPr>
          <w:rFonts w:ascii="Segoe UI Emoji" w:hAnsi="Segoe UI Emoji" w:cs="Segoe UI Emoji"/>
          <w:b/>
          <w:bCs/>
          <w:sz w:val="17"/>
          <w:szCs w:val="17"/>
        </w:rPr>
        <w:t>🔹</w:t>
      </w:r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ICT Alliance – Amar </w:t>
      </w:r>
      <w:proofErr w:type="spellStart"/>
      <w:r w:rsidRPr="00D616B8">
        <w:rPr>
          <w:rFonts w:asciiTheme="minorHAnsi" w:hAnsiTheme="minorHAnsi" w:cstheme="minorHAnsi"/>
          <w:b/>
          <w:bCs/>
          <w:sz w:val="17"/>
          <w:szCs w:val="17"/>
        </w:rPr>
        <w:t>Hisab</w:t>
      </w:r>
      <w:proofErr w:type="spellEnd"/>
      <w:r w:rsidRPr="00D616B8">
        <w:rPr>
          <w:rFonts w:asciiTheme="minorHAnsi" w:hAnsiTheme="minorHAnsi" w:cstheme="minorHAnsi"/>
          <w:b/>
          <w:bCs/>
          <w:sz w:val="17"/>
          <w:szCs w:val="17"/>
        </w:rPr>
        <w:t xml:space="preserve"> POS System</w:t>
      </w:r>
    </w:p>
    <w:p w14:paraId="0634ABC9" w14:textId="1B15D99D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Role:</w:t>
      </w:r>
      <w:r w:rsidRPr="00D616B8">
        <w:rPr>
          <w:rFonts w:asciiTheme="minorHAnsi" w:hAnsiTheme="minorHAnsi" w:cstheme="minorHAnsi"/>
          <w:sz w:val="17"/>
          <w:szCs w:val="17"/>
        </w:rPr>
        <w:t xml:space="preserve"> Software Engineer Intern / Software Engineer | </w:t>
      </w:r>
      <w:r w:rsidRPr="00D616B8">
        <w:rPr>
          <w:rFonts w:ascii="Segoe UI Emoji" w:hAnsi="Segoe UI Emoji" w:cs="Segoe UI Emoji"/>
          <w:sz w:val="17"/>
          <w:szCs w:val="17"/>
        </w:rPr>
        <w:t>📍</w:t>
      </w:r>
      <w:r w:rsidRPr="00D616B8">
        <w:rPr>
          <w:rFonts w:asciiTheme="minorHAnsi" w:hAnsiTheme="minorHAnsi" w:cstheme="minorHAnsi"/>
          <w:sz w:val="17"/>
          <w:szCs w:val="17"/>
        </w:rPr>
        <w:t xml:space="preserve"> Dhaka, Bangladesh | </w:t>
      </w:r>
      <w:r w:rsidRPr="00D616B8">
        <w:rPr>
          <w:rFonts w:ascii="Segoe UI Emoji" w:hAnsi="Segoe UI Emoji" w:cs="Segoe UI Emoji"/>
          <w:sz w:val="17"/>
          <w:szCs w:val="17"/>
        </w:rPr>
        <w:t>🕓</w:t>
      </w:r>
      <w:r w:rsidRPr="00D616B8">
        <w:rPr>
          <w:rFonts w:asciiTheme="minorHAnsi" w:hAnsiTheme="minorHAnsi" w:cstheme="minorHAnsi"/>
          <w:sz w:val="17"/>
          <w:szCs w:val="17"/>
        </w:rPr>
        <w:t xml:space="preserve"> Sept 2010 – Sept 2011</w:t>
      </w:r>
      <w:r w:rsidR="00303515" w:rsidRPr="00D616B8">
        <w:rPr>
          <w:rFonts w:asciiTheme="minorHAnsi" w:hAnsiTheme="minorHAnsi" w:cstheme="minorHAnsi"/>
          <w:sz w:val="17"/>
          <w:szCs w:val="17"/>
        </w:rPr>
        <w:t xml:space="preserve"> | </w:t>
      </w:r>
      <w:r w:rsidRPr="00D616B8">
        <w:rPr>
          <w:rFonts w:ascii="Segoe UI Emoji" w:hAnsi="Segoe UI Emoji" w:cs="Segoe UI Emoji"/>
          <w:sz w:val="17"/>
          <w:szCs w:val="17"/>
        </w:rPr>
        <w:t>🌐</w:t>
      </w:r>
      <w:r w:rsidRPr="00D616B8">
        <w:rPr>
          <w:rFonts w:asciiTheme="minorHAnsi" w:hAnsiTheme="minorHAnsi" w:cstheme="minorHAnsi"/>
          <w:sz w:val="17"/>
          <w:szCs w:val="17"/>
        </w:rPr>
        <w:t xml:space="preserve"> </w:t>
      </w:r>
      <w:hyperlink r:id="rId22" w:tgtFrame="_new" w:history="1">
        <w:r w:rsidR="00303515" w:rsidRPr="00D616B8">
          <w:rPr>
            <w:rStyle w:val="Hyperlink"/>
            <w:rFonts w:asciiTheme="minorHAnsi" w:hAnsiTheme="minorHAnsi" w:cstheme="minorHAnsi"/>
            <w:sz w:val="17"/>
            <w:szCs w:val="17"/>
          </w:rPr>
          <w:t>ICT Alliance</w:t>
        </w:r>
      </w:hyperlink>
    </w:p>
    <w:p w14:paraId="2DAEF039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 xml:space="preserve">Designed and developed Amar </w:t>
      </w:r>
      <w:proofErr w:type="spellStart"/>
      <w:r w:rsidRPr="00D616B8">
        <w:rPr>
          <w:rFonts w:asciiTheme="minorHAnsi" w:hAnsiTheme="minorHAnsi" w:cstheme="minorHAnsi"/>
          <w:sz w:val="17"/>
          <w:szCs w:val="17"/>
        </w:rPr>
        <w:t>Hisab</w:t>
      </w:r>
      <w:proofErr w:type="spellEnd"/>
      <w:r w:rsidRPr="00D616B8">
        <w:rPr>
          <w:rFonts w:asciiTheme="minorHAnsi" w:hAnsiTheme="minorHAnsi" w:cstheme="minorHAnsi"/>
          <w:sz w:val="17"/>
          <w:szCs w:val="17"/>
        </w:rPr>
        <w:t>, a localized POS and accounting system tailored for Bangla-speaking SMEs. The platform supported financial management, inventory tracking, and real-time reporting in a user-friendly interface.</w:t>
      </w:r>
    </w:p>
    <w:p w14:paraId="2B428902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Key Responsibilities:</w:t>
      </w:r>
    </w:p>
    <w:p w14:paraId="328EE473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💻</w:t>
      </w:r>
      <w:r w:rsidRPr="00D616B8">
        <w:rPr>
          <w:rFonts w:asciiTheme="minorHAnsi" w:hAnsiTheme="minorHAnsi" w:cstheme="minorHAnsi"/>
          <w:sz w:val="17"/>
          <w:szCs w:val="17"/>
        </w:rPr>
        <w:t xml:space="preserve"> Developed backend logic and financial workflows using C#, ASP.NET, and SQL Server.</w:t>
      </w:r>
    </w:p>
    <w:p w14:paraId="2EDED7A3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📊</w:t>
      </w:r>
      <w:r w:rsidRPr="00D616B8">
        <w:rPr>
          <w:rFonts w:asciiTheme="minorHAnsi" w:hAnsiTheme="minorHAnsi" w:cstheme="minorHAnsi"/>
          <w:sz w:val="17"/>
          <w:szCs w:val="17"/>
        </w:rPr>
        <w:t xml:space="preserve"> Created custom financial reports using Crystal Reports, with localized UI and data export features.</w:t>
      </w:r>
    </w:p>
    <w:p w14:paraId="3603431C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🎯</w:t>
      </w:r>
      <w:r w:rsidRPr="00D616B8">
        <w:rPr>
          <w:rFonts w:asciiTheme="minorHAnsi" w:hAnsiTheme="minorHAnsi" w:cstheme="minorHAnsi"/>
          <w:sz w:val="17"/>
          <w:szCs w:val="17"/>
        </w:rPr>
        <w:t xml:space="preserve"> Built the frontend interface and validation logic with JavaScript and jQuery.</w:t>
      </w:r>
    </w:p>
    <w:p w14:paraId="36325A2C" w14:textId="77777777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="Segoe UI Emoji" w:hAnsi="Segoe UI Emoji" w:cs="Segoe UI Emoji"/>
          <w:sz w:val="17"/>
          <w:szCs w:val="17"/>
        </w:rPr>
        <w:t>🧾</w:t>
      </w:r>
      <w:r w:rsidRPr="00D616B8">
        <w:rPr>
          <w:rFonts w:asciiTheme="minorHAnsi" w:hAnsiTheme="minorHAnsi" w:cstheme="minorHAnsi"/>
          <w:sz w:val="17"/>
          <w:szCs w:val="17"/>
        </w:rPr>
        <w:t xml:space="preserve"> Implemented Bangla language and localization support for accounting modules.</w:t>
      </w:r>
    </w:p>
    <w:p w14:paraId="44BA0B06" w14:textId="2BE9FFA4" w:rsidR="008A2402" w:rsidRPr="00D616B8" w:rsidRDefault="008A2402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b/>
          <w:bCs/>
          <w:sz w:val="17"/>
          <w:szCs w:val="17"/>
        </w:rPr>
        <w:t>Technologies Used:</w:t>
      </w:r>
      <w:r w:rsidR="00AC744B" w:rsidRPr="00D616B8">
        <w:rPr>
          <w:rFonts w:asciiTheme="minorHAnsi" w:hAnsiTheme="minorHAnsi" w:cstheme="minorHAnsi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sz w:val="17"/>
          <w:szCs w:val="17"/>
        </w:rPr>
        <w:t>C#, ASP.NET, SQL Server, JavaScript, jQuery, Crystal Reports</w:t>
      </w:r>
    </w:p>
    <w:p w14:paraId="4E7732DC" w14:textId="2FD823EE" w:rsidR="00DD5ADB" w:rsidRPr="00D616B8" w:rsidRDefault="008C4EC9" w:rsidP="00C27DD6">
      <w:pPr>
        <w:pStyle w:val="ListParagraph"/>
        <w:ind w:left="1080" w:firstLine="0"/>
        <w:rPr>
          <w:rFonts w:asciiTheme="minorHAnsi" w:hAnsiTheme="minorHAnsi" w:cstheme="minorHAnsi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pict w14:anchorId="0E73D46E">
          <v:rect id="_x0000_i1035" style="width:0;height:1.5pt" o:hrstd="t" o:hr="t" fillcolor="#a0a0a0" stroked="f"/>
        </w:pict>
      </w:r>
    </w:p>
    <w:p w14:paraId="63988669" w14:textId="77777777" w:rsidR="00070186" w:rsidRPr="00D616B8" w:rsidRDefault="009F01EF" w:rsidP="00C27DD6">
      <w:pPr>
        <w:pStyle w:val="Heading1"/>
        <w:spacing w:before="1"/>
        <w:ind w:firstLine="405"/>
        <w:rPr>
          <w:rFonts w:asciiTheme="minorHAnsi" w:hAnsiTheme="minorHAnsi" w:cstheme="minorHAnsi"/>
          <w:b w:val="0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Academic</w:t>
      </w:r>
      <w:r w:rsidRPr="00D616B8">
        <w:rPr>
          <w:rFonts w:asciiTheme="minorHAnsi" w:hAnsiTheme="minorHAnsi" w:cstheme="minorHAnsi"/>
          <w:spacing w:val="9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spacing w:val="-2"/>
          <w:sz w:val="17"/>
          <w:szCs w:val="17"/>
        </w:rPr>
        <w:t>Qualification:</w:t>
      </w:r>
    </w:p>
    <w:p w14:paraId="061E3321" w14:textId="3687D5B6" w:rsidR="00070186" w:rsidRPr="00D616B8" w:rsidRDefault="00F43B1F" w:rsidP="00C27DD6">
      <w:pPr>
        <w:pStyle w:val="Heading1"/>
        <w:numPr>
          <w:ilvl w:val="0"/>
          <w:numId w:val="8"/>
        </w:numPr>
        <w:spacing w:before="1"/>
        <w:rPr>
          <w:rFonts w:asciiTheme="minorHAnsi" w:hAnsiTheme="minorHAnsi" w:cstheme="minorHAnsi"/>
          <w:b w:val="0"/>
          <w:sz w:val="17"/>
          <w:szCs w:val="17"/>
        </w:rPr>
      </w:pPr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Master's degree Data Science, </w:t>
      </w:r>
      <w:proofErr w:type="spellStart"/>
      <w:r w:rsidRPr="00D616B8">
        <w:rPr>
          <w:rFonts w:asciiTheme="minorHAnsi" w:hAnsiTheme="minorHAnsi" w:cstheme="minorHAnsi"/>
          <w:b w:val="0"/>
          <w:sz w:val="17"/>
          <w:szCs w:val="17"/>
        </w:rPr>
        <w:t>Högskolan</w:t>
      </w:r>
      <w:proofErr w:type="spellEnd"/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 </w:t>
      </w:r>
      <w:proofErr w:type="spellStart"/>
      <w:r w:rsidRPr="00D616B8">
        <w:rPr>
          <w:rFonts w:asciiTheme="minorHAnsi" w:hAnsiTheme="minorHAnsi" w:cstheme="minorHAnsi"/>
          <w:b w:val="0"/>
          <w:sz w:val="17"/>
          <w:szCs w:val="17"/>
        </w:rPr>
        <w:t>i</w:t>
      </w:r>
      <w:proofErr w:type="spellEnd"/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 </w:t>
      </w:r>
      <w:proofErr w:type="spellStart"/>
      <w:r w:rsidRPr="00D616B8">
        <w:rPr>
          <w:rFonts w:asciiTheme="minorHAnsi" w:hAnsiTheme="minorHAnsi" w:cstheme="minorHAnsi"/>
          <w:b w:val="0"/>
          <w:sz w:val="17"/>
          <w:szCs w:val="17"/>
        </w:rPr>
        <w:t>Skövde</w:t>
      </w:r>
      <w:proofErr w:type="spellEnd"/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 / University of </w:t>
      </w:r>
      <w:proofErr w:type="spellStart"/>
      <w:r w:rsidRPr="00D616B8">
        <w:rPr>
          <w:rFonts w:asciiTheme="minorHAnsi" w:hAnsiTheme="minorHAnsi" w:cstheme="minorHAnsi"/>
          <w:b w:val="0"/>
          <w:sz w:val="17"/>
          <w:szCs w:val="17"/>
        </w:rPr>
        <w:t>Skövde</w:t>
      </w:r>
      <w:proofErr w:type="spellEnd"/>
      <w:r w:rsidRPr="00D616B8">
        <w:rPr>
          <w:rFonts w:asciiTheme="minorHAnsi" w:hAnsiTheme="minorHAnsi" w:cstheme="minorHAnsi"/>
          <w:b w:val="0"/>
          <w:sz w:val="17"/>
          <w:szCs w:val="17"/>
        </w:rPr>
        <w:t>,</w:t>
      </w:r>
      <w:r w:rsidR="00E86272" w:rsidRPr="00D616B8">
        <w:rPr>
          <w:rFonts w:asciiTheme="minorHAnsi" w:hAnsiTheme="minorHAnsi" w:cstheme="minorHAnsi"/>
          <w:b w:val="0"/>
          <w:sz w:val="17"/>
          <w:szCs w:val="17"/>
        </w:rPr>
        <w:t xml:space="preserve"> Sweden.</w:t>
      </w:r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 2022 </w:t>
      </w:r>
      <w:r w:rsidR="00070186" w:rsidRPr="00D616B8">
        <w:rPr>
          <w:rFonts w:asciiTheme="minorHAnsi" w:hAnsiTheme="minorHAnsi" w:cstheme="minorHAnsi"/>
          <w:b w:val="0"/>
          <w:sz w:val="17"/>
          <w:szCs w:val="17"/>
        </w:rPr>
        <w:t>–</w:t>
      </w:r>
      <w:r w:rsidR="002253FD" w:rsidRPr="00D616B8">
        <w:rPr>
          <w:rFonts w:asciiTheme="minorHAnsi" w:hAnsiTheme="minorHAnsi" w:cstheme="minorHAnsi"/>
          <w:b w:val="0"/>
          <w:sz w:val="17"/>
          <w:szCs w:val="17"/>
        </w:rPr>
        <w:t xml:space="preserve"> </w:t>
      </w:r>
      <w:r w:rsidR="00C6247D" w:rsidRPr="00D616B8">
        <w:rPr>
          <w:rFonts w:asciiTheme="minorHAnsi" w:hAnsiTheme="minorHAnsi" w:cstheme="minorHAnsi"/>
          <w:b w:val="0"/>
          <w:sz w:val="17"/>
          <w:szCs w:val="17"/>
        </w:rPr>
        <w:t>Ongoing</w:t>
      </w:r>
    </w:p>
    <w:p w14:paraId="648E3C0C" w14:textId="538BA37F" w:rsidR="00E91D19" w:rsidRPr="00D616B8" w:rsidRDefault="00040906" w:rsidP="00C27DD6">
      <w:pPr>
        <w:pStyle w:val="Heading1"/>
        <w:numPr>
          <w:ilvl w:val="0"/>
          <w:numId w:val="8"/>
        </w:numPr>
        <w:spacing w:before="1"/>
        <w:rPr>
          <w:rFonts w:asciiTheme="minorHAnsi" w:hAnsiTheme="minorHAnsi" w:cstheme="minorHAnsi"/>
          <w:b w:val="0"/>
          <w:sz w:val="17"/>
          <w:szCs w:val="17"/>
        </w:rPr>
      </w:pPr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Bachelor of Science (B.Sc.) Computer science and Engineering, </w:t>
      </w:r>
      <w:proofErr w:type="spellStart"/>
      <w:r w:rsidRPr="00D616B8">
        <w:rPr>
          <w:rFonts w:asciiTheme="minorHAnsi" w:hAnsiTheme="minorHAnsi" w:cstheme="minorHAnsi"/>
          <w:b w:val="0"/>
          <w:sz w:val="17"/>
          <w:szCs w:val="17"/>
        </w:rPr>
        <w:t>Ahsanullah</w:t>
      </w:r>
      <w:proofErr w:type="spellEnd"/>
      <w:r w:rsidRPr="00D616B8">
        <w:rPr>
          <w:rFonts w:asciiTheme="minorHAnsi" w:hAnsiTheme="minorHAnsi" w:cstheme="minorHAnsi"/>
          <w:b w:val="0"/>
          <w:sz w:val="17"/>
          <w:szCs w:val="17"/>
        </w:rPr>
        <w:t xml:space="preserve"> University of Science and Technology,</w:t>
      </w:r>
      <w:r w:rsidR="004223BB" w:rsidRPr="00D616B8">
        <w:rPr>
          <w:rFonts w:asciiTheme="minorHAnsi" w:hAnsiTheme="minorHAnsi" w:cstheme="minorHAnsi"/>
          <w:b w:val="0"/>
          <w:sz w:val="17"/>
          <w:szCs w:val="17"/>
        </w:rPr>
        <w:t xml:space="preserve"> Dhaka, Bangladesh,</w:t>
      </w:r>
      <w:r w:rsidRPr="00D616B8">
        <w:rPr>
          <w:rFonts w:asciiTheme="minorHAnsi" w:hAnsiTheme="minorHAnsi" w:cstheme="minorHAnsi"/>
          <w:b w:val="0"/>
          <w:spacing w:val="12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b w:val="0"/>
          <w:sz w:val="17"/>
          <w:szCs w:val="17"/>
        </w:rPr>
        <w:t>2006-</w:t>
      </w:r>
      <w:r w:rsidRPr="00D616B8">
        <w:rPr>
          <w:rFonts w:asciiTheme="minorHAnsi" w:hAnsiTheme="minorHAnsi" w:cstheme="minorHAnsi"/>
          <w:b w:val="0"/>
          <w:spacing w:val="-4"/>
          <w:sz w:val="17"/>
          <w:szCs w:val="17"/>
        </w:rPr>
        <w:t>2010</w:t>
      </w:r>
    </w:p>
    <w:p w:rsidR="00E91D19" w:rsidRPr="00D616B8" w:rsidRDefault="00E54AFC" w:rsidP="00C27DD6">
      <w:pPr>
        <w:pStyle w:val="Heading1"/>
        <w:keepNext/>
        <w:spacing w:before="182"/>
        <w:ind w:firstLine="405"/>
        <w:rPr>
          <w:rFonts w:asciiTheme="minorHAnsi" w:hAnsiTheme="minorHAnsi" w:cstheme="minorHAnsi"/>
          <w:b w:val="0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Certifications:</w:t>
      </w:r>
    </w:p>
    <w:p>
      <w:pPr>
        <w:pStyle w:val="Heading1"/>
        <w:numPr>
          <w:ilvl w:val="0"/>
          <w:numId w:val="8"/>
        </w:numPr>
        <w:spacing w:before="1"/>
        <w:rPr>
          <w:rFonts w:asciiTheme="minorHAnsi" w:hAnsiTheme="minorHAnsi" w:cstheme="minorHAnsi"/>
          <w:b w:val="0"/>
          <w:sz w:val="17"/>
          <w:szCs w:val="17"/>
        </w:rPr>
      </w:pPr>
      <w:r>
        <w:rPr>
          <w:rFonts w:asciiTheme="minorHAnsi" w:hAnsiTheme="minorHAnsi" w:cstheme="minorHAnsi"/>
          <w:b w:val="0"/>
          <w:sz w:val="17"/>
          <w:szCs w:val="17"/>
        </w:rPr>
        <w:t xml:space="preserve">Claude Code 4: Agentic Coding for Professional Developers, LinkedIn Learning, October 2026</w:t>
      </w:r>
    </w:p>
    <w:p>
      <w:pPr>
        <w:pStyle w:val="Heading1"/>
        <w:numPr>
          <w:ilvl w:val="0"/>
          <w:numId w:val="8"/>
        </w:numPr>
        <w:spacing w:before="1"/>
        <w:rPr>
          <w:rFonts w:asciiTheme="minorHAnsi" w:hAnsiTheme="minorHAnsi" w:cstheme="minorHAnsi"/>
          <w:b w:val="0"/>
          <w:sz w:val="17"/>
          <w:szCs w:val="17"/>
        </w:rPr>
      </w:pPr>
      <w:r>
        <w:rPr>
          <w:rFonts w:asciiTheme="minorHAnsi" w:hAnsiTheme="minorHAnsi" w:cstheme="minorHAnsi"/>
          <w:b w:val="0"/>
          <w:sz w:val="17"/>
          <w:szCs w:val="17"/>
        </w:rPr>
        <w:t xml:space="preserve">Claude Code 101 by Anthropic, LinkedIn Learning, October 2026</w:t>
      </w:r>
    </w:p>
    <w:p w14:paraId="5B05E685" w14:textId="17B406A4" w:rsidR="00E91D19" w:rsidRPr="00D616B8" w:rsidRDefault="00E54AFC" w:rsidP="00C27DD6">
      <w:pPr>
        <w:pStyle w:val="Heading1"/>
        <w:spacing w:before="182"/>
        <w:ind w:firstLine="405"/>
        <w:rPr>
          <w:rFonts w:asciiTheme="minorHAnsi" w:hAnsiTheme="minorHAnsi" w:cstheme="minorHAnsi"/>
          <w:b w:val="0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Honors &amp; Award</w:t>
      </w:r>
      <w:r w:rsidRPr="00D616B8">
        <w:rPr>
          <w:rFonts w:asciiTheme="minorHAnsi" w:hAnsiTheme="minorHAnsi" w:cstheme="minorHAnsi"/>
          <w:spacing w:val="-2"/>
          <w:sz w:val="17"/>
          <w:szCs w:val="17"/>
        </w:rPr>
        <w:t>:</w:t>
      </w:r>
    </w:p>
    <w:tbl>
      <w:tblPr>
        <w:tblStyle w:val="TableGrid"/>
        <w:tblpPr w:leftFromText="180" w:rightFromText="180" w:vertAnchor="text" w:horzAnchor="page" w:tblpX="1018" w:tblpY="4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098"/>
        <w:gridCol w:w="4320"/>
      </w:tblGrid>
      <w:tr w:rsidR="00BA2AA7" w:rsidRPr="00D616B8" w14:paraId="243C226D" w14:textId="77777777" w:rsidTr="00D91DD2">
        <w:tc>
          <w:tcPr>
            <w:tcW w:w="2160" w:type="dxa"/>
          </w:tcPr>
          <w:p w14:paraId="2C17E672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Title</w:t>
            </w:r>
          </w:p>
        </w:tc>
        <w:tc>
          <w:tcPr>
            <w:tcW w:w="2160" w:type="dxa"/>
          </w:tcPr>
          <w:p w14:paraId="2BF07BFB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Issuer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/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Organizer</w:t>
            </w:r>
            <w:proofErr w:type="spellEnd"/>
          </w:p>
        </w:tc>
        <w:tc>
          <w:tcPr>
            <w:tcW w:w="1098" w:type="dxa"/>
          </w:tcPr>
          <w:p w14:paraId="43D11A7C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4320" w:type="dxa"/>
          </w:tcPr>
          <w:p w14:paraId="47F1D9C4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Details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/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Highlights</w:t>
            </w:r>
            <w:proofErr w:type="spellEnd"/>
          </w:p>
        </w:tc>
      </w:tr>
      <w:tr w:rsidR="00BA2AA7" w:rsidRPr="00D616B8" w14:paraId="46661FBD" w14:textId="77777777" w:rsidTr="00D91DD2">
        <w:tc>
          <w:tcPr>
            <w:tcW w:w="2160" w:type="dxa"/>
          </w:tcPr>
          <w:p w14:paraId="32016A7E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Volvo Hackathon – The Assembly Line</w:t>
            </w:r>
          </w:p>
        </w:tc>
        <w:tc>
          <w:tcPr>
            <w:tcW w:w="2160" w:type="dxa"/>
          </w:tcPr>
          <w:p w14:paraId="7B5F34C5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 xml:space="preserve">Volvo Group Digital &amp; IT,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Skövde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, Sweden</w:t>
            </w:r>
          </w:p>
        </w:tc>
        <w:tc>
          <w:tcPr>
            <w:tcW w:w="1098" w:type="dxa"/>
          </w:tcPr>
          <w:p w14:paraId="0E7850F9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Nov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2022</w:t>
            </w:r>
          </w:p>
        </w:tc>
        <w:tc>
          <w:tcPr>
            <w:tcW w:w="4320" w:type="dxa"/>
          </w:tcPr>
          <w:p w14:paraId="38C7070C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Designed a future-proof assembly instruction concept for Industry 4.0.</w:t>
            </w:r>
          </w:p>
        </w:tc>
      </w:tr>
      <w:tr w:rsidR="00BA2AA7" w:rsidRPr="00D616B8" w14:paraId="14B0102C" w14:textId="77777777" w:rsidTr="00D91DD2">
        <w:tc>
          <w:tcPr>
            <w:tcW w:w="2160" w:type="dxa"/>
          </w:tcPr>
          <w:p w14:paraId="56DC8155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Employee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of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the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Year – </w:t>
            </w:r>
            <w:r w:rsidRPr="00D616B8">
              <w:rPr>
                <w:rFonts w:asciiTheme="minorHAnsi" w:hAnsiTheme="minorHAnsi" w:cstheme="minorHAnsi"/>
                <w:sz w:val="17"/>
                <w:szCs w:val="17"/>
              </w:rPr>
              <w:lastRenderedPageBreak/>
              <w:t>2018</w:t>
            </w:r>
          </w:p>
        </w:tc>
        <w:tc>
          <w:tcPr>
            <w:tcW w:w="2160" w:type="dxa"/>
          </w:tcPr>
          <w:p w14:paraId="645A7464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lastRenderedPageBreak/>
              <w:t>NuArca</w:t>
            </w:r>
            <w:proofErr w:type="spellEnd"/>
          </w:p>
        </w:tc>
        <w:tc>
          <w:tcPr>
            <w:tcW w:w="1098" w:type="dxa"/>
          </w:tcPr>
          <w:p w14:paraId="7D300A59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Mar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2019</w:t>
            </w:r>
          </w:p>
        </w:tc>
        <w:tc>
          <w:tcPr>
            <w:tcW w:w="4320" w:type="dxa"/>
          </w:tcPr>
          <w:p w14:paraId="3709F95C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 xml:space="preserve">Awarded for outstanding performance among 35+ </w:t>
            </w: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lastRenderedPageBreak/>
              <w:t>engineers.</w:t>
            </w:r>
          </w:p>
        </w:tc>
      </w:tr>
      <w:tr w:rsidR="00BA2AA7" w:rsidRPr="00D616B8" w14:paraId="4B996523" w14:textId="77777777" w:rsidTr="00D91DD2">
        <w:tc>
          <w:tcPr>
            <w:tcW w:w="2160" w:type="dxa"/>
          </w:tcPr>
          <w:p w14:paraId="416921FB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lastRenderedPageBreak/>
              <w:t>Employee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of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the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Year – 2017</w:t>
            </w:r>
          </w:p>
        </w:tc>
        <w:tc>
          <w:tcPr>
            <w:tcW w:w="2160" w:type="dxa"/>
          </w:tcPr>
          <w:p w14:paraId="79496449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NuArca</w:t>
            </w:r>
            <w:proofErr w:type="spellEnd"/>
          </w:p>
        </w:tc>
        <w:tc>
          <w:tcPr>
            <w:tcW w:w="1098" w:type="dxa"/>
          </w:tcPr>
          <w:p w14:paraId="0F993703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Feb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2018</w:t>
            </w:r>
          </w:p>
        </w:tc>
        <w:tc>
          <w:tcPr>
            <w:tcW w:w="4320" w:type="dxa"/>
          </w:tcPr>
          <w:p w14:paraId="03E0368D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Recognized for significant team contributions and project impact.</w:t>
            </w:r>
          </w:p>
        </w:tc>
      </w:tr>
      <w:tr w:rsidR="00BA2AA7" w:rsidRPr="00D616B8" w14:paraId="43034AA7" w14:textId="77777777" w:rsidTr="00D91DD2">
        <w:tc>
          <w:tcPr>
            <w:tcW w:w="2160" w:type="dxa"/>
          </w:tcPr>
          <w:p w14:paraId="56C9C61B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Code Warriors’ Challenge – Finalist</w:t>
            </w:r>
          </w:p>
        </w:tc>
        <w:tc>
          <w:tcPr>
            <w:tcW w:w="2160" w:type="dxa"/>
          </w:tcPr>
          <w:p w14:paraId="15C1E436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BASIS (Bangladesh Association of Software &amp; Information Services)</w:t>
            </w:r>
          </w:p>
        </w:tc>
        <w:tc>
          <w:tcPr>
            <w:tcW w:w="1098" w:type="dxa"/>
          </w:tcPr>
          <w:p w14:paraId="4A5C9C65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Feb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2011</w:t>
            </w:r>
          </w:p>
        </w:tc>
        <w:tc>
          <w:tcPr>
            <w:tcW w:w="4320" w:type="dxa"/>
          </w:tcPr>
          <w:p w14:paraId="5DE8B20B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National-level .NET track finalist with team “Destro_”.</w:t>
            </w:r>
          </w:p>
        </w:tc>
      </w:tr>
      <w:tr w:rsidR="00BA2AA7" w:rsidRPr="00D616B8" w14:paraId="4CB3BB08" w14:textId="77777777" w:rsidTr="00D91DD2">
        <w:tc>
          <w:tcPr>
            <w:tcW w:w="2160" w:type="dxa"/>
          </w:tcPr>
          <w:p w14:paraId="7053CFC4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National ICT </w:t>
            </w: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Internship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Program</w:t>
            </w:r>
          </w:p>
        </w:tc>
        <w:tc>
          <w:tcPr>
            <w:tcW w:w="2160" w:type="dxa"/>
          </w:tcPr>
          <w:p w14:paraId="5A569002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Ministry of Science &amp; ICT, Bangladesh</w:t>
            </w:r>
          </w:p>
        </w:tc>
        <w:tc>
          <w:tcPr>
            <w:tcW w:w="1098" w:type="dxa"/>
          </w:tcPr>
          <w:p w14:paraId="45DF75AB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</w:rPr>
            </w:pPr>
            <w:proofErr w:type="spellStart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>Jan</w:t>
            </w:r>
            <w:proofErr w:type="spellEnd"/>
            <w:r w:rsidRPr="00D616B8">
              <w:rPr>
                <w:rFonts w:asciiTheme="minorHAnsi" w:hAnsiTheme="minorHAnsi" w:cstheme="minorHAnsi"/>
                <w:sz w:val="17"/>
                <w:szCs w:val="17"/>
              </w:rPr>
              <w:t xml:space="preserve"> 2010</w:t>
            </w:r>
          </w:p>
        </w:tc>
        <w:tc>
          <w:tcPr>
            <w:tcW w:w="4320" w:type="dxa"/>
          </w:tcPr>
          <w:p w14:paraId="28B1EBE7" w14:textId="77777777" w:rsidR="00BA2AA7" w:rsidRPr="00D616B8" w:rsidRDefault="00BA2AA7" w:rsidP="00C27DD6">
            <w:pPr>
              <w:rPr>
                <w:rFonts w:asciiTheme="minorHAnsi" w:hAnsiTheme="minorHAnsi" w:cstheme="minorHAnsi"/>
                <w:sz w:val="17"/>
                <w:szCs w:val="17"/>
                <w:lang w:val="en-US"/>
              </w:rPr>
            </w:pPr>
            <w:r w:rsidRPr="00D616B8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Successfully completed internship via Bangladesh Computer Council (Batch 9).</w:t>
            </w:r>
          </w:p>
        </w:tc>
      </w:tr>
    </w:tbl>
    <w:p w14:paraId="2172B030" w14:textId="77777777" w:rsidR="00690A76" w:rsidRPr="00D616B8" w:rsidRDefault="00690A76" w:rsidP="00C27DD6">
      <w:pPr>
        <w:pStyle w:val="BodyText"/>
        <w:spacing w:before="3"/>
        <w:rPr>
          <w:rFonts w:asciiTheme="minorHAnsi" w:hAnsiTheme="minorHAnsi" w:cstheme="minorHAnsi"/>
        </w:rPr>
      </w:pPr>
      <w:r w:rsidRPr="00D616B8">
        <w:rPr>
          <w:rFonts w:asciiTheme="minorHAnsi" w:hAnsiTheme="minorHAnsi" w:cstheme="minorHAnsi"/>
        </w:rPr>
        <w:tab/>
      </w:r>
    </w:p>
    <w:p w14:paraId="47DDD43D" w14:textId="77777777" w:rsidR="00690A76" w:rsidRPr="00D616B8" w:rsidRDefault="00690A76" w:rsidP="00C27DD6">
      <w:pPr>
        <w:pStyle w:val="BodyText"/>
        <w:spacing w:before="3"/>
        <w:rPr>
          <w:rFonts w:asciiTheme="minorHAnsi" w:hAnsiTheme="minorHAnsi" w:cstheme="minorHAnsi"/>
        </w:rPr>
      </w:pPr>
    </w:p>
    <w:p w14:paraId="7F2CA69A" w14:textId="72F148AB" w:rsidR="009C50A4" w:rsidRPr="00D616B8" w:rsidRDefault="00855B86" w:rsidP="00C27DD6">
      <w:pPr>
        <w:pStyle w:val="BodyText"/>
        <w:spacing w:before="31"/>
        <w:rPr>
          <w:rFonts w:asciiTheme="minorHAnsi" w:hAnsiTheme="minorHAnsi" w:cstheme="minorHAnsi"/>
          <w:bCs/>
        </w:rPr>
      </w:pPr>
      <w:r w:rsidRPr="00D616B8">
        <w:rPr>
          <w:rFonts w:asciiTheme="minorHAnsi" w:hAnsiTheme="minorHAnsi" w:cstheme="minorHAnsi"/>
        </w:rPr>
        <w:tab/>
      </w:r>
      <w:r w:rsidRPr="00D616B8">
        <w:rPr>
          <w:rFonts w:asciiTheme="minorHAnsi" w:hAnsiTheme="minorHAnsi" w:cstheme="minorHAnsi"/>
          <w:b/>
        </w:rPr>
        <w:t>Language</w:t>
      </w:r>
      <w:r w:rsidRPr="00D616B8">
        <w:rPr>
          <w:rFonts w:asciiTheme="minorHAnsi" w:hAnsiTheme="minorHAnsi" w:cstheme="minorHAnsi"/>
          <w:b/>
          <w:spacing w:val="9"/>
        </w:rPr>
        <w:t xml:space="preserve"> </w:t>
      </w:r>
      <w:r w:rsidRPr="00D616B8">
        <w:rPr>
          <w:rFonts w:asciiTheme="minorHAnsi" w:hAnsiTheme="minorHAnsi" w:cstheme="minorHAnsi"/>
          <w:b/>
        </w:rPr>
        <w:t>Proficiency:</w:t>
      </w:r>
      <w:r w:rsidRPr="00D616B8">
        <w:rPr>
          <w:rFonts w:asciiTheme="minorHAnsi" w:hAnsiTheme="minorHAnsi" w:cstheme="minorHAnsi"/>
          <w:b/>
          <w:spacing w:val="21"/>
        </w:rPr>
        <w:t xml:space="preserve"> </w:t>
      </w:r>
      <w:r w:rsidR="00346772" w:rsidRPr="00D616B8">
        <w:rPr>
          <w:rFonts w:asciiTheme="minorHAnsi" w:hAnsiTheme="minorHAnsi" w:cstheme="minorHAnsi"/>
          <w:bCs/>
        </w:rPr>
        <w:t>Swedish (</w:t>
      </w:r>
      <w:r w:rsidR="006F69C4" w:rsidRPr="00D616B8">
        <w:rPr>
          <w:rFonts w:asciiTheme="minorHAnsi" w:hAnsiTheme="minorHAnsi" w:cstheme="minorHAnsi"/>
          <w:bCs/>
        </w:rPr>
        <w:t>(Elementary Proficiency</w:t>
      </w:r>
      <w:r w:rsidR="00346772" w:rsidRPr="00D616B8">
        <w:rPr>
          <w:rFonts w:asciiTheme="minorHAnsi" w:hAnsiTheme="minorHAnsi" w:cstheme="minorHAnsi"/>
          <w:bCs/>
        </w:rPr>
        <w:t>)</w:t>
      </w:r>
      <w:r w:rsidR="00E025FB" w:rsidRPr="00D616B8">
        <w:rPr>
          <w:rFonts w:asciiTheme="minorHAnsi" w:hAnsiTheme="minorHAnsi" w:cstheme="minorHAnsi"/>
          <w:bCs/>
        </w:rPr>
        <w:t>,</w:t>
      </w:r>
      <w:r w:rsidR="00FC7E28" w:rsidRPr="00D616B8">
        <w:rPr>
          <w:rFonts w:asciiTheme="minorHAnsi" w:hAnsiTheme="minorHAnsi" w:cstheme="minorHAnsi"/>
          <w:bCs/>
        </w:rPr>
        <w:t xml:space="preserve"> English (</w:t>
      </w:r>
      <w:r w:rsidR="006F69C4" w:rsidRPr="00D616B8">
        <w:rPr>
          <w:rFonts w:asciiTheme="minorHAnsi" w:hAnsiTheme="minorHAnsi" w:cstheme="minorHAnsi"/>
          <w:bCs/>
        </w:rPr>
        <w:t>Professional Proficiency</w:t>
      </w:r>
      <w:r w:rsidR="00FC7E28" w:rsidRPr="00D616B8">
        <w:rPr>
          <w:rFonts w:asciiTheme="minorHAnsi" w:hAnsiTheme="minorHAnsi" w:cstheme="minorHAnsi"/>
          <w:bCs/>
        </w:rPr>
        <w:t>)</w:t>
      </w:r>
      <w:r w:rsidR="00402DB0" w:rsidRPr="00D616B8">
        <w:rPr>
          <w:rFonts w:asciiTheme="minorHAnsi" w:hAnsiTheme="minorHAnsi" w:cstheme="minorHAnsi"/>
          <w:bCs/>
        </w:rPr>
        <w:t>, Bangla (Native)</w:t>
      </w:r>
    </w:p>
    <w:p w14:paraId="4197F2C6" w14:textId="0DB85B13" w:rsidR="001307D1" w:rsidRPr="00D616B8" w:rsidRDefault="009F01EF" w:rsidP="00C27DD6">
      <w:pPr>
        <w:pStyle w:val="Heading1"/>
        <w:spacing w:before="182"/>
        <w:ind w:left="685"/>
        <w:rPr>
          <w:rFonts w:asciiTheme="minorHAnsi" w:hAnsiTheme="minorHAnsi" w:cstheme="minorHAnsi"/>
          <w:b w:val="0"/>
          <w:bCs w:val="0"/>
          <w:spacing w:val="-2"/>
          <w:sz w:val="17"/>
          <w:szCs w:val="17"/>
        </w:rPr>
      </w:pPr>
      <w:r w:rsidRPr="00D616B8">
        <w:rPr>
          <w:rFonts w:asciiTheme="minorHAnsi" w:hAnsiTheme="minorHAnsi" w:cstheme="minorHAnsi"/>
          <w:sz w:val="17"/>
          <w:szCs w:val="17"/>
        </w:rPr>
        <w:t>Soft</w:t>
      </w:r>
      <w:r w:rsidRPr="00D616B8">
        <w:rPr>
          <w:rFonts w:asciiTheme="minorHAnsi" w:hAnsiTheme="minorHAnsi" w:cstheme="minorHAnsi"/>
          <w:spacing w:val="7"/>
          <w:sz w:val="17"/>
          <w:szCs w:val="17"/>
        </w:rPr>
        <w:t xml:space="preserve"> </w:t>
      </w:r>
      <w:r w:rsidRPr="00D616B8">
        <w:rPr>
          <w:rFonts w:asciiTheme="minorHAnsi" w:hAnsiTheme="minorHAnsi" w:cstheme="minorHAnsi"/>
          <w:sz w:val="17"/>
          <w:szCs w:val="17"/>
        </w:rPr>
        <w:t>Skills:</w:t>
      </w:r>
      <w:r w:rsidRPr="00D616B8">
        <w:rPr>
          <w:rFonts w:asciiTheme="minorHAnsi" w:hAnsiTheme="minorHAnsi" w:cstheme="minorHAnsi"/>
          <w:spacing w:val="20"/>
          <w:sz w:val="17"/>
          <w:szCs w:val="17"/>
        </w:rPr>
        <w:t xml:space="preserve"> </w:t>
      </w:r>
      <w:r w:rsidR="00170CBC" w:rsidRPr="00D616B8">
        <w:rPr>
          <w:rFonts w:asciiTheme="minorHAnsi" w:hAnsiTheme="minorHAnsi" w:cstheme="minorHAnsi"/>
          <w:b w:val="0"/>
          <w:spacing w:val="-2"/>
          <w:sz w:val="17"/>
          <w:szCs w:val="17"/>
        </w:rPr>
        <w:t>Known for strong leadership, team collaboration, digital mindset, persuasive communication, and continuous self-learning.</w:t>
      </w:r>
    </w:p>
    <w:sectPr w:rsidR="001307D1" w:rsidRPr="00D616B8">
      <w:pgSz w:w="11910" w:h="16840"/>
      <w:pgMar w:top="1020" w:right="320" w:bottom="28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w14:anchorId="2862045C" id="_x0000_i1245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4A841B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4E499F"/>
    <w:multiLevelType w:val="hybridMultilevel"/>
    <w:tmpl w:val="1B502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1521BE"/>
    <w:multiLevelType w:val="hybridMultilevel"/>
    <w:tmpl w:val="57945B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587330"/>
    <w:multiLevelType w:val="hybridMultilevel"/>
    <w:tmpl w:val="8438B7F2"/>
    <w:lvl w:ilvl="0" w:tplc="04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abstractNum w:abstractNumId="4" w15:restartNumberingAfterBreak="0">
    <w:nsid w:val="3FAB54B3"/>
    <w:multiLevelType w:val="hybridMultilevel"/>
    <w:tmpl w:val="576E97F0"/>
    <w:lvl w:ilvl="0" w:tplc="0409000F">
      <w:start w:val="1"/>
      <w:numFmt w:val="decimal"/>
      <w:lvlText w:val="%1."/>
      <w:lvlJc w:val="left"/>
      <w:pPr>
        <w:ind w:left="-1800" w:hanging="360"/>
      </w:pPr>
    </w:lvl>
    <w:lvl w:ilvl="1" w:tplc="04090019" w:tentative="1">
      <w:start w:val="1"/>
      <w:numFmt w:val="lowerLetter"/>
      <w:lvlText w:val="%2."/>
      <w:lvlJc w:val="left"/>
      <w:pPr>
        <w:ind w:left="-1080" w:hanging="360"/>
      </w:pPr>
    </w:lvl>
    <w:lvl w:ilvl="2" w:tplc="0409001B" w:tentative="1">
      <w:start w:val="1"/>
      <w:numFmt w:val="lowerRoman"/>
      <w:lvlText w:val="%3."/>
      <w:lvlJc w:val="right"/>
      <w:pPr>
        <w:ind w:left="-360" w:hanging="180"/>
      </w:pPr>
    </w:lvl>
    <w:lvl w:ilvl="3" w:tplc="0409000F" w:tentative="1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1080" w:hanging="360"/>
      </w:pPr>
    </w:lvl>
    <w:lvl w:ilvl="5" w:tplc="0409001B" w:tentative="1">
      <w:start w:val="1"/>
      <w:numFmt w:val="lowerRoman"/>
      <w:lvlText w:val="%6."/>
      <w:lvlJc w:val="right"/>
      <w:pPr>
        <w:ind w:left="1800" w:hanging="180"/>
      </w:pPr>
    </w:lvl>
    <w:lvl w:ilvl="6" w:tplc="0409000F" w:tentative="1">
      <w:start w:val="1"/>
      <w:numFmt w:val="decimal"/>
      <w:lvlText w:val="%7."/>
      <w:lvlJc w:val="left"/>
      <w:pPr>
        <w:ind w:left="2520" w:hanging="360"/>
      </w:pPr>
    </w:lvl>
    <w:lvl w:ilvl="7" w:tplc="04090019" w:tentative="1">
      <w:start w:val="1"/>
      <w:numFmt w:val="lowerLetter"/>
      <w:lvlText w:val="%8."/>
      <w:lvlJc w:val="left"/>
      <w:pPr>
        <w:ind w:left="3240" w:hanging="360"/>
      </w:pPr>
    </w:lvl>
    <w:lvl w:ilvl="8" w:tplc="04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5" w15:restartNumberingAfterBreak="0">
    <w:nsid w:val="57646B19"/>
    <w:multiLevelType w:val="hybridMultilevel"/>
    <w:tmpl w:val="D4460A78"/>
    <w:lvl w:ilvl="0" w:tplc="0409000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6" w15:restartNumberingAfterBreak="0">
    <w:nsid w:val="634C1522"/>
    <w:multiLevelType w:val="hybridMultilevel"/>
    <w:tmpl w:val="A11C5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6F7B04"/>
    <w:multiLevelType w:val="hybridMultilevel"/>
    <w:tmpl w:val="54DA9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6531808">
    <w:abstractNumId w:val="4"/>
  </w:num>
  <w:num w:numId="2" w16cid:durableId="2065986540">
    <w:abstractNumId w:val="0"/>
  </w:num>
  <w:num w:numId="3" w16cid:durableId="1659261572">
    <w:abstractNumId w:val="3"/>
  </w:num>
  <w:num w:numId="4" w16cid:durableId="1979532026">
    <w:abstractNumId w:val="6"/>
  </w:num>
  <w:num w:numId="5" w16cid:durableId="2071875941">
    <w:abstractNumId w:val="2"/>
  </w:num>
  <w:num w:numId="6" w16cid:durableId="1501963069">
    <w:abstractNumId w:val="1"/>
  </w:num>
  <w:num w:numId="7" w16cid:durableId="437988824">
    <w:abstractNumId w:val="7"/>
  </w:num>
  <w:num w:numId="8" w16cid:durableId="147386673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D19"/>
    <w:rsid w:val="00000795"/>
    <w:rsid w:val="000056E6"/>
    <w:rsid w:val="00010F3E"/>
    <w:rsid w:val="000135AC"/>
    <w:rsid w:val="00014CE2"/>
    <w:rsid w:val="000169C0"/>
    <w:rsid w:val="000224F6"/>
    <w:rsid w:val="0002409D"/>
    <w:rsid w:val="00032F98"/>
    <w:rsid w:val="00033605"/>
    <w:rsid w:val="000354CB"/>
    <w:rsid w:val="00037EAF"/>
    <w:rsid w:val="00040906"/>
    <w:rsid w:val="00043006"/>
    <w:rsid w:val="00050B17"/>
    <w:rsid w:val="00051625"/>
    <w:rsid w:val="00056682"/>
    <w:rsid w:val="000617C0"/>
    <w:rsid w:val="00066F76"/>
    <w:rsid w:val="0006799B"/>
    <w:rsid w:val="00070186"/>
    <w:rsid w:val="0008406D"/>
    <w:rsid w:val="00087813"/>
    <w:rsid w:val="00095643"/>
    <w:rsid w:val="000978E7"/>
    <w:rsid w:val="000A28B9"/>
    <w:rsid w:val="000A42E5"/>
    <w:rsid w:val="000B0C5F"/>
    <w:rsid w:val="000B2026"/>
    <w:rsid w:val="000B4748"/>
    <w:rsid w:val="000C17E1"/>
    <w:rsid w:val="000C1FB5"/>
    <w:rsid w:val="000C5215"/>
    <w:rsid w:val="000C67FC"/>
    <w:rsid w:val="000D0EC6"/>
    <w:rsid w:val="000D1769"/>
    <w:rsid w:val="000D2BE2"/>
    <w:rsid w:val="000D3FE4"/>
    <w:rsid w:val="000D6474"/>
    <w:rsid w:val="000D64BF"/>
    <w:rsid w:val="000E254A"/>
    <w:rsid w:val="000E6EC6"/>
    <w:rsid w:val="000F2FB5"/>
    <w:rsid w:val="000F49A3"/>
    <w:rsid w:val="000F70FA"/>
    <w:rsid w:val="000F7501"/>
    <w:rsid w:val="00105A9C"/>
    <w:rsid w:val="00106D58"/>
    <w:rsid w:val="0012290D"/>
    <w:rsid w:val="00124B37"/>
    <w:rsid w:val="001307D1"/>
    <w:rsid w:val="0013113C"/>
    <w:rsid w:val="001333FE"/>
    <w:rsid w:val="001334B8"/>
    <w:rsid w:val="001374B7"/>
    <w:rsid w:val="00140AD7"/>
    <w:rsid w:val="00141C3C"/>
    <w:rsid w:val="00141DCB"/>
    <w:rsid w:val="00143B04"/>
    <w:rsid w:val="00144014"/>
    <w:rsid w:val="00144793"/>
    <w:rsid w:val="0015296C"/>
    <w:rsid w:val="001572CA"/>
    <w:rsid w:val="00160CA8"/>
    <w:rsid w:val="00166B51"/>
    <w:rsid w:val="001671DB"/>
    <w:rsid w:val="00170CBC"/>
    <w:rsid w:val="00172343"/>
    <w:rsid w:val="00185988"/>
    <w:rsid w:val="001910A0"/>
    <w:rsid w:val="001976CC"/>
    <w:rsid w:val="001A563C"/>
    <w:rsid w:val="001A59B1"/>
    <w:rsid w:val="001B407A"/>
    <w:rsid w:val="001B522A"/>
    <w:rsid w:val="001C0972"/>
    <w:rsid w:val="001C3939"/>
    <w:rsid w:val="001C65A3"/>
    <w:rsid w:val="001C669E"/>
    <w:rsid w:val="001D03CC"/>
    <w:rsid w:val="001D2887"/>
    <w:rsid w:val="001D403F"/>
    <w:rsid w:val="001D66FF"/>
    <w:rsid w:val="001E1208"/>
    <w:rsid w:val="001E5355"/>
    <w:rsid w:val="001F4832"/>
    <w:rsid w:val="001F590C"/>
    <w:rsid w:val="001F7045"/>
    <w:rsid w:val="002004C2"/>
    <w:rsid w:val="00200FB2"/>
    <w:rsid w:val="00203E25"/>
    <w:rsid w:val="00206BB6"/>
    <w:rsid w:val="0020771F"/>
    <w:rsid w:val="0021206D"/>
    <w:rsid w:val="00215CA3"/>
    <w:rsid w:val="00217A84"/>
    <w:rsid w:val="0022047A"/>
    <w:rsid w:val="002233D7"/>
    <w:rsid w:val="002244D0"/>
    <w:rsid w:val="002253FD"/>
    <w:rsid w:val="00230701"/>
    <w:rsid w:val="00230A0E"/>
    <w:rsid w:val="002324C3"/>
    <w:rsid w:val="00233923"/>
    <w:rsid w:val="002346BC"/>
    <w:rsid w:val="00242FCE"/>
    <w:rsid w:val="0024592A"/>
    <w:rsid w:val="00251136"/>
    <w:rsid w:val="002545C0"/>
    <w:rsid w:val="00255E32"/>
    <w:rsid w:val="00256891"/>
    <w:rsid w:val="00257AAB"/>
    <w:rsid w:val="002611D6"/>
    <w:rsid w:val="002622B9"/>
    <w:rsid w:val="002628EF"/>
    <w:rsid w:val="00263AF6"/>
    <w:rsid w:val="00263D94"/>
    <w:rsid w:val="00267F35"/>
    <w:rsid w:val="00267F9E"/>
    <w:rsid w:val="00270835"/>
    <w:rsid w:val="00273471"/>
    <w:rsid w:val="00286FA6"/>
    <w:rsid w:val="002906D1"/>
    <w:rsid w:val="002918E5"/>
    <w:rsid w:val="00294A25"/>
    <w:rsid w:val="00294BC3"/>
    <w:rsid w:val="002975F1"/>
    <w:rsid w:val="002A06BD"/>
    <w:rsid w:val="002A0718"/>
    <w:rsid w:val="002A0A08"/>
    <w:rsid w:val="002A47B1"/>
    <w:rsid w:val="002B00E1"/>
    <w:rsid w:val="002B0594"/>
    <w:rsid w:val="002B1E9F"/>
    <w:rsid w:val="002B1EEE"/>
    <w:rsid w:val="002B274A"/>
    <w:rsid w:val="002C076A"/>
    <w:rsid w:val="002D23AE"/>
    <w:rsid w:val="002D405F"/>
    <w:rsid w:val="002D5751"/>
    <w:rsid w:val="002E1D8A"/>
    <w:rsid w:val="002E4FB7"/>
    <w:rsid w:val="002F4351"/>
    <w:rsid w:val="002F6CED"/>
    <w:rsid w:val="00301B1B"/>
    <w:rsid w:val="00302D41"/>
    <w:rsid w:val="00303515"/>
    <w:rsid w:val="00307068"/>
    <w:rsid w:val="0031226D"/>
    <w:rsid w:val="0031290F"/>
    <w:rsid w:val="00314640"/>
    <w:rsid w:val="0031684C"/>
    <w:rsid w:val="00316B11"/>
    <w:rsid w:val="003205A8"/>
    <w:rsid w:val="00324072"/>
    <w:rsid w:val="0032432E"/>
    <w:rsid w:val="0032731B"/>
    <w:rsid w:val="00331D18"/>
    <w:rsid w:val="003344F3"/>
    <w:rsid w:val="00334F83"/>
    <w:rsid w:val="00341FA1"/>
    <w:rsid w:val="00343154"/>
    <w:rsid w:val="00343742"/>
    <w:rsid w:val="003458FC"/>
    <w:rsid w:val="00346772"/>
    <w:rsid w:val="0035091F"/>
    <w:rsid w:val="003532A9"/>
    <w:rsid w:val="00356E50"/>
    <w:rsid w:val="00357D6F"/>
    <w:rsid w:val="003604C3"/>
    <w:rsid w:val="003654E6"/>
    <w:rsid w:val="00370DEB"/>
    <w:rsid w:val="0038123F"/>
    <w:rsid w:val="003849CA"/>
    <w:rsid w:val="00384B37"/>
    <w:rsid w:val="0038553C"/>
    <w:rsid w:val="003855E2"/>
    <w:rsid w:val="00391DD0"/>
    <w:rsid w:val="00393DCE"/>
    <w:rsid w:val="00397398"/>
    <w:rsid w:val="00397A6E"/>
    <w:rsid w:val="003A37E6"/>
    <w:rsid w:val="003A46D8"/>
    <w:rsid w:val="003A633C"/>
    <w:rsid w:val="003A665D"/>
    <w:rsid w:val="003B1AA5"/>
    <w:rsid w:val="003B246E"/>
    <w:rsid w:val="003B2738"/>
    <w:rsid w:val="003B4987"/>
    <w:rsid w:val="003C0232"/>
    <w:rsid w:val="003C2F1A"/>
    <w:rsid w:val="003D4C63"/>
    <w:rsid w:val="003D4EE7"/>
    <w:rsid w:val="003D6864"/>
    <w:rsid w:val="003D6CE7"/>
    <w:rsid w:val="003E093E"/>
    <w:rsid w:val="003E2E3C"/>
    <w:rsid w:val="003F40F7"/>
    <w:rsid w:val="003F4B7B"/>
    <w:rsid w:val="003F54C1"/>
    <w:rsid w:val="003F6056"/>
    <w:rsid w:val="003F7108"/>
    <w:rsid w:val="00400485"/>
    <w:rsid w:val="0040235E"/>
    <w:rsid w:val="0040250F"/>
    <w:rsid w:val="00402DB0"/>
    <w:rsid w:val="004036BE"/>
    <w:rsid w:val="00403C08"/>
    <w:rsid w:val="004153BE"/>
    <w:rsid w:val="004157BD"/>
    <w:rsid w:val="00416CC1"/>
    <w:rsid w:val="00417A28"/>
    <w:rsid w:val="00417AF6"/>
    <w:rsid w:val="00421E93"/>
    <w:rsid w:val="004223BB"/>
    <w:rsid w:val="0042267D"/>
    <w:rsid w:val="00426CCF"/>
    <w:rsid w:val="00427BFB"/>
    <w:rsid w:val="00430404"/>
    <w:rsid w:val="0043157E"/>
    <w:rsid w:val="00431A2D"/>
    <w:rsid w:val="004339D6"/>
    <w:rsid w:val="00435127"/>
    <w:rsid w:val="00435DDB"/>
    <w:rsid w:val="00435E73"/>
    <w:rsid w:val="00436814"/>
    <w:rsid w:val="004370DC"/>
    <w:rsid w:val="00437120"/>
    <w:rsid w:val="004376B1"/>
    <w:rsid w:val="004409C5"/>
    <w:rsid w:val="00441BA3"/>
    <w:rsid w:val="00443130"/>
    <w:rsid w:val="004501D3"/>
    <w:rsid w:val="004522D4"/>
    <w:rsid w:val="004527F3"/>
    <w:rsid w:val="00453A4F"/>
    <w:rsid w:val="004543B7"/>
    <w:rsid w:val="00460631"/>
    <w:rsid w:val="004615F4"/>
    <w:rsid w:val="00467BCA"/>
    <w:rsid w:val="00470987"/>
    <w:rsid w:val="0047435F"/>
    <w:rsid w:val="0047538B"/>
    <w:rsid w:val="00475F04"/>
    <w:rsid w:val="00486996"/>
    <w:rsid w:val="00491977"/>
    <w:rsid w:val="004965EE"/>
    <w:rsid w:val="00496FA0"/>
    <w:rsid w:val="00497973"/>
    <w:rsid w:val="004A1EC0"/>
    <w:rsid w:val="004A4B0C"/>
    <w:rsid w:val="004A5CEE"/>
    <w:rsid w:val="004A7AE3"/>
    <w:rsid w:val="004B0372"/>
    <w:rsid w:val="004B1E77"/>
    <w:rsid w:val="004B2839"/>
    <w:rsid w:val="004B2A9E"/>
    <w:rsid w:val="004B5506"/>
    <w:rsid w:val="004C1C5E"/>
    <w:rsid w:val="004C44AC"/>
    <w:rsid w:val="004D24A3"/>
    <w:rsid w:val="004D3891"/>
    <w:rsid w:val="004D5F5F"/>
    <w:rsid w:val="004E0FAE"/>
    <w:rsid w:val="004E5F4F"/>
    <w:rsid w:val="004E6D43"/>
    <w:rsid w:val="004E7645"/>
    <w:rsid w:val="004F04D8"/>
    <w:rsid w:val="004F5ECA"/>
    <w:rsid w:val="004F7947"/>
    <w:rsid w:val="004F79BE"/>
    <w:rsid w:val="004F7A9F"/>
    <w:rsid w:val="00505B32"/>
    <w:rsid w:val="00506D3F"/>
    <w:rsid w:val="00513D83"/>
    <w:rsid w:val="00517B4A"/>
    <w:rsid w:val="005217C0"/>
    <w:rsid w:val="00521C8D"/>
    <w:rsid w:val="0052592A"/>
    <w:rsid w:val="00536C73"/>
    <w:rsid w:val="0053709E"/>
    <w:rsid w:val="0054375E"/>
    <w:rsid w:val="00545B72"/>
    <w:rsid w:val="005510F7"/>
    <w:rsid w:val="005621E5"/>
    <w:rsid w:val="005625CD"/>
    <w:rsid w:val="00570A51"/>
    <w:rsid w:val="00570FA0"/>
    <w:rsid w:val="00571E43"/>
    <w:rsid w:val="0057394B"/>
    <w:rsid w:val="00574674"/>
    <w:rsid w:val="005763D8"/>
    <w:rsid w:val="00577AE6"/>
    <w:rsid w:val="00585EB2"/>
    <w:rsid w:val="005A10EF"/>
    <w:rsid w:val="005A35D5"/>
    <w:rsid w:val="005A70F1"/>
    <w:rsid w:val="005B02DC"/>
    <w:rsid w:val="005B2E38"/>
    <w:rsid w:val="005B346B"/>
    <w:rsid w:val="005B35EA"/>
    <w:rsid w:val="005B5159"/>
    <w:rsid w:val="005B7651"/>
    <w:rsid w:val="005B7D17"/>
    <w:rsid w:val="005C046B"/>
    <w:rsid w:val="005C236C"/>
    <w:rsid w:val="005C2E7F"/>
    <w:rsid w:val="005C3BF6"/>
    <w:rsid w:val="005C3D91"/>
    <w:rsid w:val="005C4887"/>
    <w:rsid w:val="005C6C0B"/>
    <w:rsid w:val="005D05C8"/>
    <w:rsid w:val="005D0C7C"/>
    <w:rsid w:val="005D165F"/>
    <w:rsid w:val="005D3D46"/>
    <w:rsid w:val="005D471A"/>
    <w:rsid w:val="005D5E17"/>
    <w:rsid w:val="005E0058"/>
    <w:rsid w:val="005E0DFE"/>
    <w:rsid w:val="005E2583"/>
    <w:rsid w:val="005E3B9E"/>
    <w:rsid w:val="005F048A"/>
    <w:rsid w:val="005F1D80"/>
    <w:rsid w:val="005F55B6"/>
    <w:rsid w:val="005F6D38"/>
    <w:rsid w:val="00603D8D"/>
    <w:rsid w:val="00604656"/>
    <w:rsid w:val="00605248"/>
    <w:rsid w:val="00607A16"/>
    <w:rsid w:val="00610645"/>
    <w:rsid w:val="006208E0"/>
    <w:rsid w:val="00620B45"/>
    <w:rsid w:val="00627105"/>
    <w:rsid w:val="006279CB"/>
    <w:rsid w:val="0063282D"/>
    <w:rsid w:val="0063315A"/>
    <w:rsid w:val="006370D8"/>
    <w:rsid w:val="006400AE"/>
    <w:rsid w:val="00642979"/>
    <w:rsid w:val="00643B80"/>
    <w:rsid w:val="006471F8"/>
    <w:rsid w:val="00647AD9"/>
    <w:rsid w:val="00647FEE"/>
    <w:rsid w:val="00651A91"/>
    <w:rsid w:val="00652E3D"/>
    <w:rsid w:val="00656AB5"/>
    <w:rsid w:val="00656F29"/>
    <w:rsid w:val="00666F27"/>
    <w:rsid w:val="00671C39"/>
    <w:rsid w:val="00672647"/>
    <w:rsid w:val="00673852"/>
    <w:rsid w:val="00680D51"/>
    <w:rsid w:val="00684856"/>
    <w:rsid w:val="006863F4"/>
    <w:rsid w:val="00690A76"/>
    <w:rsid w:val="0069218C"/>
    <w:rsid w:val="00692A5E"/>
    <w:rsid w:val="006A348C"/>
    <w:rsid w:val="006A46E4"/>
    <w:rsid w:val="006A654A"/>
    <w:rsid w:val="006A724D"/>
    <w:rsid w:val="006A7C12"/>
    <w:rsid w:val="006C15AB"/>
    <w:rsid w:val="006C44D0"/>
    <w:rsid w:val="006C4B42"/>
    <w:rsid w:val="006C6057"/>
    <w:rsid w:val="006D0F0A"/>
    <w:rsid w:val="006D250F"/>
    <w:rsid w:val="006D3C4F"/>
    <w:rsid w:val="006D3FA3"/>
    <w:rsid w:val="006D592E"/>
    <w:rsid w:val="006D783C"/>
    <w:rsid w:val="006E087F"/>
    <w:rsid w:val="006E0C30"/>
    <w:rsid w:val="006E0FBD"/>
    <w:rsid w:val="006E15E8"/>
    <w:rsid w:val="006E4988"/>
    <w:rsid w:val="006E5888"/>
    <w:rsid w:val="006F0757"/>
    <w:rsid w:val="006F4DD4"/>
    <w:rsid w:val="006F69C4"/>
    <w:rsid w:val="00704095"/>
    <w:rsid w:val="0070512E"/>
    <w:rsid w:val="00705DBC"/>
    <w:rsid w:val="0071119A"/>
    <w:rsid w:val="00711A7F"/>
    <w:rsid w:val="007123C8"/>
    <w:rsid w:val="00714DF5"/>
    <w:rsid w:val="00714E4A"/>
    <w:rsid w:val="0072391B"/>
    <w:rsid w:val="00730831"/>
    <w:rsid w:val="00730F80"/>
    <w:rsid w:val="00733A5E"/>
    <w:rsid w:val="00734861"/>
    <w:rsid w:val="0073685B"/>
    <w:rsid w:val="0074048E"/>
    <w:rsid w:val="00743772"/>
    <w:rsid w:val="00745343"/>
    <w:rsid w:val="007470C1"/>
    <w:rsid w:val="00757131"/>
    <w:rsid w:val="007571E1"/>
    <w:rsid w:val="007668E7"/>
    <w:rsid w:val="0076704A"/>
    <w:rsid w:val="00772E22"/>
    <w:rsid w:val="00773EE2"/>
    <w:rsid w:val="0077785C"/>
    <w:rsid w:val="00777B51"/>
    <w:rsid w:val="00780C7E"/>
    <w:rsid w:val="007819AC"/>
    <w:rsid w:val="00781E29"/>
    <w:rsid w:val="00782DDC"/>
    <w:rsid w:val="0078316D"/>
    <w:rsid w:val="00790475"/>
    <w:rsid w:val="00790D99"/>
    <w:rsid w:val="00795056"/>
    <w:rsid w:val="0079505C"/>
    <w:rsid w:val="00795B2D"/>
    <w:rsid w:val="00795F32"/>
    <w:rsid w:val="007A1F14"/>
    <w:rsid w:val="007A2209"/>
    <w:rsid w:val="007B5E4E"/>
    <w:rsid w:val="007C6DA4"/>
    <w:rsid w:val="007D00BA"/>
    <w:rsid w:val="007D526A"/>
    <w:rsid w:val="007D71BF"/>
    <w:rsid w:val="007E05BE"/>
    <w:rsid w:val="007E20B0"/>
    <w:rsid w:val="007E38A2"/>
    <w:rsid w:val="007E699F"/>
    <w:rsid w:val="007F20D4"/>
    <w:rsid w:val="007F3A66"/>
    <w:rsid w:val="00802E2C"/>
    <w:rsid w:val="00811D28"/>
    <w:rsid w:val="008201B3"/>
    <w:rsid w:val="00820D59"/>
    <w:rsid w:val="0082280A"/>
    <w:rsid w:val="00825770"/>
    <w:rsid w:val="00827DEB"/>
    <w:rsid w:val="00832743"/>
    <w:rsid w:val="00833FCC"/>
    <w:rsid w:val="008444D3"/>
    <w:rsid w:val="0085402F"/>
    <w:rsid w:val="008553A8"/>
    <w:rsid w:val="00855B86"/>
    <w:rsid w:val="00856C32"/>
    <w:rsid w:val="00857724"/>
    <w:rsid w:val="00857D1E"/>
    <w:rsid w:val="00860C20"/>
    <w:rsid w:val="00860CA8"/>
    <w:rsid w:val="00875EDE"/>
    <w:rsid w:val="00882537"/>
    <w:rsid w:val="00885806"/>
    <w:rsid w:val="008867E6"/>
    <w:rsid w:val="00892442"/>
    <w:rsid w:val="0089282E"/>
    <w:rsid w:val="0089317F"/>
    <w:rsid w:val="0089422A"/>
    <w:rsid w:val="0089638E"/>
    <w:rsid w:val="008A2402"/>
    <w:rsid w:val="008A5BA5"/>
    <w:rsid w:val="008A6090"/>
    <w:rsid w:val="008B074D"/>
    <w:rsid w:val="008B4F3A"/>
    <w:rsid w:val="008B76F9"/>
    <w:rsid w:val="008B7ECC"/>
    <w:rsid w:val="008C0635"/>
    <w:rsid w:val="008C07A0"/>
    <w:rsid w:val="008C2F9C"/>
    <w:rsid w:val="008C32A3"/>
    <w:rsid w:val="008C4317"/>
    <w:rsid w:val="008C4664"/>
    <w:rsid w:val="008C4EC9"/>
    <w:rsid w:val="008C4FBA"/>
    <w:rsid w:val="008C5AFA"/>
    <w:rsid w:val="008D0023"/>
    <w:rsid w:val="008D2F57"/>
    <w:rsid w:val="008D36D4"/>
    <w:rsid w:val="008E162E"/>
    <w:rsid w:val="008E1A88"/>
    <w:rsid w:val="008E48A8"/>
    <w:rsid w:val="008E6914"/>
    <w:rsid w:val="008E77E2"/>
    <w:rsid w:val="008E7B28"/>
    <w:rsid w:val="008F0985"/>
    <w:rsid w:val="008F26AB"/>
    <w:rsid w:val="0090611B"/>
    <w:rsid w:val="009104D0"/>
    <w:rsid w:val="00915053"/>
    <w:rsid w:val="009157CE"/>
    <w:rsid w:val="009168AC"/>
    <w:rsid w:val="00921991"/>
    <w:rsid w:val="00922DD2"/>
    <w:rsid w:val="009235A5"/>
    <w:rsid w:val="009244C9"/>
    <w:rsid w:val="00924D91"/>
    <w:rsid w:val="009268D0"/>
    <w:rsid w:val="00932891"/>
    <w:rsid w:val="00937373"/>
    <w:rsid w:val="00951D4E"/>
    <w:rsid w:val="009548BE"/>
    <w:rsid w:val="00956EB7"/>
    <w:rsid w:val="009608BF"/>
    <w:rsid w:val="009627B8"/>
    <w:rsid w:val="0096339A"/>
    <w:rsid w:val="009641E3"/>
    <w:rsid w:val="009702BF"/>
    <w:rsid w:val="00972E12"/>
    <w:rsid w:val="009730DD"/>
    <w:rsid w:val="00973609"/>
    <w:rsid w:val="009737F4"/>
    <w:rsid w:val="00982469"/>
    <w:rsid w:val="00985570"/>
    <w:rsid w:val="009859E4"/>
    <w:rsid w:val="00994685"/>
    <w:rsid w:val="009A14E0"/>
    <w:rsid w:val="009A296D"/>
    <w:rsid w:val="009A5EBE"/>
    <w:rsid w:val="009A6CE7"/>
    <w:rsid w:val="009B1D16"/>
    <w:rsid w:val="009B5112"/>
    <w:rsid w:val="009B62DD"/>
    <w:rsid w:val="009B65AC"/>
    <w:rsid w:val="009B73F7"/>
    <w:rsid w:val="009C0A53"/>
    <w:rsid w:val="009C4516"/>
    <w:rsid w:val="009C50A4"/>
    <w:rsid w:val="009C7054"/>
    <w:rsid w:val="009D2339"/>
    <w:rsid w:val="009D3CA5"/>
    <w:rsid w:val="009D3D5A"/>
    <w:rsid w:val="009E5DD0"/>
    <w:rsid w:val="009F01EF"/>
    <w:rsid w:val="009F6287"/>
    <w:rsid w:val="009F7793"/>
    <w:rsid w:val="00A03DBB"/>
    <w:rsid w:val="00A0690B"/>
    <w:rsid w:val="00A13502"/>
    <w:rsid w:val="00A156B2"/>
    <w:rsid w:val="00A16C37"/>
    <w:rsid w:val="00A21F1C"/>
    <w:rsid w:val="00A24F25"/>
    <w:rsid w:val="00A33D89"/>
    <w:rsid w:val="00A3484D"/>
    <w:rsid w:val="00A35C18"/>
    <w:rsid w:val="00A44A88"/>
    <w:rsid w:val="00A51985"/>
    <w:rsid w:val="00A552C8"/>
    <w:rsid w:val="00A55CBF"/>
    <w:rsid w:val="00A57F42"/>
    <w:rsid w:val="00A66B95"/>
    <w:rsid w:val="00A71666"/>
    <w:rsid w:val="00A74E88"/>
    <w:rsid w:val="00A75BAD"/>
    <w:rsid w:val="00A76FB1"/>
    <w:rsid w:val="00A80572"/>
    <w:rsid w:val="00A80A41"/>
    <w:rsid w:val="00A82323"/>
    <w:rsid w:val="00A8261C"/>
    <w:rsid w:val="00A84464"/>
    <w:rsid w:val="00A86202"/>
    <w:rsid w:val="00A87157"/>
    <w:rsid w:val="00A876D3"/>
    <w:rsid w:val="00A87930"/>
    <w:rsid w:val="00A91246"/>
    <w:rsid w:val="00A95FD3"/>
    <w:rsid w:val="00AA06E6"/>
    <w:rsid w:val="00AA1A7E"/>
    <w:rsid w:val="00AA6929"/>
    <w:rsid w:val="00AA7790"/>
    <w:rsid w:val="00AA7A76"/>
    <w:rsid w:val="00AB0C94"/>
    <w:rsid w:val="00AB1354"/>
    <w:rsid w:val="00AB3622"/>
    <w:rsid w:val="00AC22E6"/>
    <w:rsid w:val="00AC2767"/>
    <w:rsid w:val="00AC60B8"/>
    <w:rsid w:val="00AC744B"/>
    <w:rsid w:val="00AD0528"/>
    <w:rsid w:val="00AD3D0C"/>
    <w:rsid w:val="00AD7E3B"/>
    <w:rsid w:val="00AE2F07"/>
    <w:rsid w:val="00AE607D"/>
    <w:rsid w:val="00AF0B81"/>
    <w:rsid w:val="00AF4DF6"/>
    <w:rsid w:val="00B010DA"/>
    <w:rsid w:val="00B106AF"/>
    <w:rsid w:val="00B126D8"/>
    <w:rsid w:val="00B13424"/>
    <w:rsid w:val="00B13518"/>
    <w:rsid w:val="00B23446"/>
    <w:rsid w:val="00B23650"/>
    <w:rsid w:val="00B263C7"/>
    <w:rsid w:val="00B26442"/>
    <w:rsid w:val="00B314F5"/>
    <w:rsid w:val="00B31ACE"/>
    <w:rsid w:val="00B33A0D"/>
    <w:rsid w:val="00B3484E"/>
    <w:rsid w:val="00B35E59"/>
    <w:rsid w:val="00B40CF0"/>
    <w:rsid w:val="00B41262"/>
    <w:rsid w:val="00B44931"/>
    <w:rsid w:val="00B465E9"/>
    <w:rsid w:val="00B46D37"/>
    <w:rsid w:val="00B47691"/>
    <w:rsid w:val="00B54B22"/>
    <w:rsid w:val="00B60C0B"/>
    <w:rsid w:val="00B6464E"/>
    <w:rsid w:val="00B6519D"/>
    <w:rsid w:val="00B66526"/>
    <w:rsid w:val="00B808A5"/>
    <w:rsid w:val="00B91760"/>
    <w:rsid w:val="00B91CF8"/>
    <w:rsid w:val="00B93C49"/>
    <w:rsid w:val="00BA0CDD"/>
    <w:rsid w:val="00BA2AA7"/>
    <w:rsid w:val="00BA5B6E"/>
    <w:rsid w:val="00BB1478"/>
    <w:rsid w:val="00BB5618"/>
    <w:rsid w:val="00BB7CDA"/>
    <w:rsid w:val="00BC108F"/>
    <w:rsid w:val="00BC24FB"/>
    <w:rsid w:val="00BC547A"/>
    <w:rsid w:val="00BC5D5A"/>
    <w:rsid w:val="00BD03EB"/>
    <w:rsid w:val="00BD1736"/>
    <w:rsid w:val="00BD1CD4"/>
    <w:rsid w:val="00BD5308"/>
    <w:rsid w:val="00BD60B8"/>
    <w:rsid w:val="00BE01A6"/>
    <w:rsid w:val="00BE151E"/>
    <w:rsid w:val="00BE1F17"/>
    <w:rsid w:val="00BE30DD"/>
    <w:rsid w:val="00BF1178"/>
    <w:rsid w:val="00BF68C7"/>
    <w:rsid w:val="00BF6F6B"/>
    <w:rsid w:val="00C01EC6"/>
    <w:rsid w:val="00C057CD"/>
    <w:rsid w:val="00C05D3F"/>
    <w:rsid w:val="00C07E79"/>
    <w:rsid w:val="00C13E0C"/>
    <w:rsid w:val="00C229F0"/>
    <w:rsid w:val="00C22FE5"/>
    <w:rsid w:val="00C2532F"/>
    <w:rsid w:val="00C27DD6"/>
    <w:rsid w:val="00C308F2"/>
    <w:rsid w:val="00C30DDC"/>
    <w:rsid w:val="00C32714"/>
    <w:rsid w:val="00C33316"/>
    <w:rsid w:val="00C3485B"/>
    <w:rsid w:val="00C3708E"/>
    <w:rsid w:val="00C42CE0"/>
    <w:rsid w:val="00C43853"/>
    <w:rsid w:val="00C44524"/>
    <w:rsid w:val="00C45C1F"/>
    <w:rsid w:val="00C474C5"/>
    <w:rsid w:val="00C5554F"/>
    <w:rsid w:val="00C5606F"/>
    <w:rsid w:val="00C56895"/>
    <w:rsid w:val="00C56D37"/>
    <w:rsid w:val="00C602CB"/>
    <w:rsid w:val="00C61753"/>
    <w:rsid w:val="00C6247D"/>
    <w:rsid w:val="00C626AC"/>
    <w:rsid w:val="00C641F9"/>
    <w:rsid w:val="00C66026"/>
    <w:rsid w:val="00C6746F"/>
    <w:rsid w:val="00C71383"/>
    <w:rsid w:val="00C7344F"/>
    <w:rsid w:val="00C73520"/>
    <w:rsid w:val="00C7700C"/>
    <w:rsid w:val="00C779A0"/>
    <w:rsid w:val="00C83469"/>
    <w:rsid w:val="00C871F1"/>
    <w:rsid w:val="00C87DC5"/>
    <w:rsid w:val="00C91505"/>
    <w:rsid w:val="00C9178A"/>
    <w:rsid w:val="00CA2BF8"/>
    <w:rsid w:val="00CA537A"/>
    <w:rsid w:val="00CA598A"/>
    <w:rsid w:val="00CB5524"/>
    <w:rsid w:val="00CB686B"/>
    <w:rsid w:val="00CC289F"/>
    <w:rsid w:val="00CC2AEC"/>
    <w:rsid w:val="00CC5071"/>
    <w:rsid w:val="00CC552C"/>
    <w:rsid w:val="00CC7906"/>
    <w:rsid w:val="00CD02BA"/>
    <w:rsid w:val="00CD21D7"/>
    <w:rsid w:val="00CD319D"/>
    <w:rsid w:val="00CD468F"/>
    <w:rsid w:val="00CE0DC9"/>
    <w:rsid w:val="00CE1D9E"/>
    <w:rsid w:val="00CE40E0"/>
    <w:rsid w:val="00CE5AB5"/>
    <w:rsid w:val="00D00470"/>
    <w:rsid w:val="00D01B28"/>
    <w:rsid w:val="00D025A5"/>
    <w:rsid w:val="00D03874"/>
    <w:rsid w:val="00D0408C"/>
    <w:rsid w:val="00D05351"/>
    <w:rsid w:val="00D05CFF"/>
    <w:rsid w:val="00D10E9B"/>
    <w:rsid w:val="00D11492"/>
    <w:rsid w:val="00D13F18"/>
    <w:rsid w:val="00D1647D"/>
    <w:rsid w:val="00D16E99"/>
    <w:rsid w:val="00D173CE"/>
    <w:rsid w:val="00D25740"/>
    <w:rsid w:val="00D269CF"/>
    <w:rsid w:val="00D27059"/>
    <w:rsid w:val="00D33686"/>
    <w:rsid w:val="00D37408"/>
    <w:rsid w:val="00D445F4"/>
    <w:rsid w:val="00D45AD5"/>
    <w:rsid w:val="00D46D20"/>
    <w:rsid w:val="00D50D32"/>
    <w:rsid w:val="00D533F7"/>
    <w:rsid w:val="00D566C6"/>
    <w:rsid w:val="00D616B8"/>
    <w:rsid w:val="00D618B0"/>
    <w:rsid w:val="00D626B9"/>
    <w:rsid w:val="00D64A3A"/>
    <w:rsid w:val="00D64CBA"/>
    <w:rsid w:val="00D86BAF"/>
    <w:rsid w:val="00D86CC8"/>
    <w:rsid w:val="00D900DC"/>
    <w:rsid w:val="00D9667F"/>
    <w:rsid w:val="00D96ABA"/>
    <w:rsid w:val="00D9702A"/>
    <w:rsid w:val="00DA1EBD"/>
    <w:rsid w:val="00DA7883"/>
    <w:rsid w:val="00DB0854"/>
    <w:rsid w:val="00DB2969"/>
    <w:rsid w:val="00DB4135"/>
    <w:rsid w:val="00DB423E"/>
    <w:rsid w:val="00DC1774"/>
    <w:rsid w:val="00DC20A1"/>
    <w:rsid w:val="00DC2B05"/>
    <w:rsid w:val="00DC679F"/>
    <w:rsid w:val="00DC75EE"/>
    <w:rsid w:val="00DD5ADB"/>
    <w:rsid w:val="00DE1316"/>
    <w:rsid w:val="00DE1941"/>
    <w:rsid w:val="00DE1CC0"/>
    <w:rsid w:val="00DE6352"/>
    <w:rsid w:val="00DE63BF"/>
    <w:rsid w:val="00DF2893"/>
    <w:rsid w:val="00DF456C"/>
    <w:rsid w:val="00DF6330"/>
    <w:rsid w:val="00E025FB"/>
    <w:rsid w:val="00E1377F"/>
    <w:rsid w:val="00E16FF6"/>
    <w:rsid w:val="00E205A7"/>
    <w:rsid w:val="00E21F09"/>
    <w:rsid w:val="00E303A6"/>
    <w:rsid w:val="00E31608"/>
    <w:rsid w:val="00E32F8E"/>
    <w:rsid w:val="00E425EB"/>
    <w:rsid w:val="00E43709"/>
    <w:rsid w:val="00E47522"/>
    <w:rsid w:val="00E50958"/>
    <w:rsid w:val="00E5101F"/>
    <w:rsid w:val="00E54AFC"/>
    <w:rsid w:val="00E6462C"/>
    <w:rsid w:val="00E65207"/>
    <w:rsid w:val="00E65599"/>
    <w:rsid w:val="00E66470"/>
    <w:rsid w:val="00E66B50"/>
    <w:rsid w:val="00E66C50"/>
    <w:rsid w:val="00E670CB"/>
    <w:rsid w:val="00E71FB3"/>
    <w:rsid w:val="00E73B8A"/>
    <w:rsid w:val="00E75DFB"/>
    <w:rsid w:val="00E82978"/>
    <w:rsid w:val="00E8305A"/>
    <w:rsid w:val="00E86272"/>
    <w:rsid w:val="00E91D19"/>
    <w:rsid w:val="00EA0C6B"/>
    <w:rsid w:val="00EA0E27"/>
    <w:rsid w:val="00EA1C55"/>
    <w:rsid w:val="00EA4E51"/>
    <w:rsid w:val="00EA5275"/>
    <w:rsid w:val="00EC2669"/>
    <w:rsid w:val="00EC4E15"/>
    <w:rsid w:val="00EC7797"/>
    <w:rsid w:val="00ED06AE"/>
    <w:rsid w:val="00ED385A"/>
    <w:rsid w:val="00ED5FCC"/>
    <w:rsid w:val="00EE0095"/>
    <w:rsid w:val="00EE318C"/>
    <w:rsid w:val="00EE41EF"/>
    <w:rsid w:val="00EE7230"/>
    <w:rsid w:val="00EF2607"/>
    <w:rsid w:val="00EF3DEC"/>
    <w:rsid w:val="00EF5856"/>
    <w:rsid w:val="00F04079"/>
    <w:rsid w:val="00F056A4"/>
    <w:rsid w:val="00F06AB8"/>
    <w:rsid w:val="00F20CAD"/>
    <w:rsid w:val="00F21B80"/>
    <w:rsid w:val="00F241CF"/>
    <w:rsid w:val="00F2444B"/>
    <w:rsid w:val="00F254BB"/>
    <w:rsid w:val="00F26A38"/>
    <w:rsid w:val="00F27210"/>
    <w:rsid w:val="00F27CA6"/>
    <w:rsid w:val="00F301B1"/>
    <w:rsid w:val="00F31293"/>
    <w:rsid w:val="00F366E2"/>
    <w:rsid w:val="00F424A1"/>
    <w:rsid w:val="00F42A5C"/>
    <w:rsid w:val="00F43B1F"/>
    <w:rsid w:val="00F546DB"/>
    <w:rsid w:val="00F55738"/>
    <w:rsid w:val="00F571D0"/>
    <w:rsid w:val="00F57374"/>
    <w:rsid w:val="00F5747C"/>
    <w:rsid w:val="00F57EE5"/>
    <w:rsid w:val="00F65DBE"/>
    <w:rsid w:val="00F67B84"/>
    <w:rsid w:val="00F70E89"/>
    <w:rsid w:val="00F72588"/>
    <w:rsid w:val="00F73302"/>
    <w:rsid w:val="00F76B2C"/>
    <w:rsid w:val="00F840D0"/>
    <w:rsid w:val="00F84A8E"/>
    <w:rsid w:val="00F9649A"/>
    <w:rsid w:val="00F96DB9"/>
    <w:rsid w:val="00FA1E62"/>
    <w:rsid w:val="00FA428C"/>
    <w:rsid w:val="00FA5D7B"/>
    <w:rsid w:val="00FA5ECB"/>
    <w:rsid w:val="00FA74EE"/>
    <w:rsid w:val="00FB1239"/>
    <w:rsid w:val="00FB1C47"/>
    <w:rsid w:val="00FB460E"/>
    <w:rsid w:val="00FB4944"/>
    <w:rsid w:val="00FB49B8"/>
    <w:rsid w:val="00FB56B0"/>
    <w:rsid w:val="00FB6821"/>
    <w:rsid w:val="00FC1E49"/>
    <w:rsid w:val="00FC67FC"/>
    <w:rsid w:val="00FC6854"/>
    <w:rsid w:val="00FC727C"/>
    <w:rsid w:val="00FC7E28"/>
    <w:rsid w:val="00FD0716"/>
    <w:rsid w:val="00FD07DA"/>
    <w:rsid w:val="00FD1C64"/>
    <w:rsid w:val="00FD2987"/>
    <w:rsid w:val="00FD40BB"/>
    <w:rsid w:val="00FD4C1A"/>
    <w:rsid w:val="00FE1C27"/>
    <w:rsid w:val="00FE284C"/>
    <w:rsid w:val="00FE2BD3"/>
    <w:rsid w:val="00FE34D2"/>
    <w:rsid w:val="00FE42D7"/>
    <w:rsid w:val="00FE4E5F"/>
    <w:rsid w:val="00FE5205"/>
    <w:rsid w:val="00FF05CE"/>
    <w:rsid w:val="00FF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8973"/>
  <w15:docId w15:val="{37513265-F09A-4836-8F5D-A22099A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0C"/>
    <w:rPr>
      <w:rFonts w:ascii="Calibri" w:eastAsia="Verdana" w:hAnsi="Calibri" w:cs="Verdana"/>
    </w:rPr>
  </w:style>
  <w:style w:type="paragraph" w:styleId="Heading1">
    <w:name w:val="heading 1"/>
    <w:basedOn w:val="Normal"/>
    <w:link w:val="Heading1Char"/>
    <w:uiPriority w:val="9"/>
    <w:qFormat/>
    <w:pPr>
      <w:ind w:left="28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685"/>
      <w:outlineLvl w:val="1"/>
    </w:pPr>
    <w:rPr>
      <w:b/>
      <w:bCs/>
      <w:i/>
      <w:iCs/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C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line="207" w:lineRule="exact"/>
      <w:ind w:left="839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4C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C6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7131"/>
    <w:rPr>
      <w:rFonts w:ascii="Verdana" w:eastAsia="Verdana" w:hAnsi="Verdana" w:cs="Verdana"/>
    </w:rPr>
  </w:style>
  <w:style w:type="table" w:styleId="TableGrid">
    <w:name w:val="Table Grid"/>
    <w:basedOn w:val="TableNormal"/>
    <w:uiPriority w:val="59"/>
    <w:rsid w:val="00860CA8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-Skills">
    <w:name w:val="List-Skills"/>
    <w:basedOn w:val="ListParagraph"/>
    <w:link w:val="List-SkillsChar"/>
    <w:qFormat/>
    <w:rsid w:val="00860CA8"/>
    <w:pPr>
      <w:widowControl/>
      <w:tabs>
        <w:tab w:val="left" w:pos="3261"/>
      </w:tabs>
      <w:autoSpaceDE/>
      <w:autoSpaceDN/>
      <w:spacing w:after="40" w:line="240" w:lineRule="auto"/>
      <w:ind w:left="0" w:firstLine="0"/>
    </w:pPr>
    <w:rPr>
      <w:rFonts w:ascii="Arial" w:eastAsiaTheme="minorHAnsi" w:hAnsi="Arial" w:cs="Arial"/>
      <w:noProof/>
      <w:sz w:val="18"/>
      <w:szCs w:val="18"/>
    </w:rPr>
  </w:style>
  <w:style w:type="character" w:customStyle="1" w:styleId="List-SkillsChar">
    <w:name w:val="List-Skills Char"/>
    <w:basedOn w:val="DefaultParagraphFont"/>
    <w:link w:val="List-Skills"/>
    <w:rsid w:val="00860CA8"/>
    <w:rPr>
      <w:rFonts w:ascii="Arial" w:hAnsi="Arial" w:cs="Arial"/>
      <w:noProof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D2987"/>
    <w:rPr>
      <w:rFonts w:ascii="Verdana" w:eastAsia="Verdana" w:hAnsi="Verdana" w:cs="Verdan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D2987"/>
    <w:rPr>
      <w:rFonts w:ascii="Verdana" w:eastAsia="Verdana" w:hAnsi="Verdana" w:cs="Verdana"/>
      <w:sz w:val="17"/>
      <w:szCs w:val="17"/>
    </w:rPr>
  </w:style>
  <w:style w:type="paragraph" w:styleId="ListBullet">
    <w:name w:val="List Bullet"/>
    <w:basedOn w:val="Normal"/>
    <w:uiPriority w:val="99"/>
    <w:unhideWhenUsed/>
    <w:rsid w:val="0006799B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D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C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590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saifulislamsaaif/" TargetMode="External"/><Relationship Id="rId13" Type="http://schemas.openxmlformats.org/officeDocument/2006/relationships/hyperlink" Target="mailto:daniel.skagerlind@sigmaconnectivity.se" TargetMode="External"/><Relationship Id="rId18" Type="http://schemas.openxmlformats.org/officeDocument/2006/relationships/hyperlink" Target="https://www.wolterskluwer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.trustpilot.com" TargetMode="External"/><Relationship Id="rId7" Type="http://schemas.openxmlformats.org/officeDocument/2006/relationships/hyperlink" Target="mailto:saifulislamsaaif@gmail.com" TargetMode="External"/><Relationship Id="rId12" Type="http://schemas.openxmlformats.org/officeDocument/2006/relationships/hyperlink" Target="mailto:Camilla.Johannesson@sigmaconnectivity.se" TargetMode="External"/><Relationship Id="rId17" Type="http://schemas.openxmlformats.org/officeDocument/2006/relationships/hyperlink" Target="https://www.wolterskluwer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bsloan@gmail.com" TargetMode="External"/><Relationship Id="rId20" Type="http://schemas.openxmlformats.org/officeDocument/2006/relationships/hyperlink" Target="https://www.graphicpeoplestudio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in/saifulislamsaaif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shafqatahmed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saifulislamsaaif@gmail.com" TargetMode="External"/><Relationship Id="rId19" Type="http://schemas.openxmlformats.org/officeDocument/2006/relationships/hyperlink" Target="https://www.wolterskluwer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nuarca.com" TargetMode="External"/><Relationship Id="rId22" Type="http://schemas.openxmlformats.org/officeDocument/2006/relationships/hyperlink" Target="https://www.facebook.com/ictalli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3B820-A257-4549-A4C7-FA9301E92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7856</TotalTime>
  <Pages>1</Pages>
  <Words>2299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Robayat Ferdous Saikot</dc:creator>
  <cp:lastModifiedBy>Saiful Islam</cp:lastModifiedBy>
  <cp:revision>838</cp:revision>
  <cp:lastPrinted>2025-03-22T13:58:00Z</cp:lastPrinted>
  <dcterms:created xsi:type="dcterms:W3CDTF">2025-03-21T15:05:00Z</dcterms:created>
  <dcterms:modified xsi:type="dcterms:W3CDTF">2025-12-15T08:47:00Z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2025-03-21T00:00:00Z</vt:filetime>
  </property>
  <property fmtid="{D5CDD505-2E9C-101B-9397-08002B2CF9AE}" pid="5" name="Producer">
    <vt:lpwstr>GPL Ghostscript 9.26</vt:lpwstr>
  </property>
</Properties>
</file>