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9E" w:rsidRPr="00633C9E" w:rsidRDefault="00633C9E" w:rsidP="003D0383">
      <w:pPr>
        <w:pStyle w:val="Title"/>
      </w:pPr>
      <w:r>
        <w:t xml:space="preserve">                             Imp Points</w:t>
      </w:r>
    </w:p>
    <w:p w:rsidR="00633C9E" w:rsidRDefault="00633C9E" w:rsidP="00633C9E">
      <w:pPr>
        <w:pStyle w:val="Heading1"/>
      </w:pPr>
      <w:r>
        <w:t>Intro:-</w:t>
      </w:r>
    </w:p>
    <w:p w:rsidR="00633C9E" w:rsidRDefault="00633C9E">
      <w:r>
        <w:t xml:space="preserve">1:-Traffic Increase   </w:t>
      </w:r>
      <w:r>
        <w:br/>
        <w:t>2:- Line Speed Packet Processing</w:t>
      </w:r>
      <w:r>
        <w:br/>
        <w:t xml:space="preserve">3:- Software Optimization, </w:t>
      </w:r>
      <w:r w:rsidR="003D0383">
        <w:t>Testing and</w:t>
      </w:r>
      <w:r>
        <w:t xml:space="preserve"> Hardware Optimization and Testing </w:t>
      </w:r>
      <w:r>
        <w:br/>
        <w:t xml:space="preserve">4:-The final outcome come from the comparative analysis of different experiment. </w:t>
      </w:r>
    </w:p>
    <w:p w:rsidR="00633C9E" w:rsidRPr="008B2970" w:rsidRDefault="00633C9E" w:rsidP="00633C9E">
      <w:pPr>
        <w:rPr>
          <w:b/>
          <w:bCs/>
          <w:sz w:val="24"/>
          <w:szCs w:val="24"/>
          <w:highlight w:val="green"/>
        </w:rPr>
      </w:pPr>
      <w:r>
        <w:t xml:space="preserve">5:-       </w:t>
      </w:r>
      <w:r w:rsidRPr="008B2970">
        <w:rPr>
          <w:b/>
          <w:bCs/>
          <w:sz w:val="24"/>
          <w:szCs w:val="24"/>
          <w:highlight w:val="green"/>
        </w:rPr>
        <w:t xml:space="preserve">XDP ----------------------&gt; Firewall </w:t>
      </w:r>
    </w:p>
    <w:p w:rsidR="00633C9E" w:rsidRPr="008B2970" w:rsidRDefault="00633C9E" w:rsidP="00633C9E">
      <w:pPr>
        <w:rPr>
          <w:b/>
          <w:bCs/>
          <w:sz w:val="24"/>
          <w:szCs w:val="24"/>
        </w:rPr>
      </w:pPr>
      <w:r w:rsidRPr="008B2970">
        <w:rPr>
          <w:b/>
          <w:bCs/>
          <w:sz w:val="24"/>
          <w:szCs w:val="24"/>
        </w:rPr>
        <w:t xml:space="preserve">           </w:t>
      </w:r>
      <w:r w:rsidRPr="008B2970">
        <w:rPr>
          <w:b/>
          <w:bCs/>
          <w:sz w:val="24"/>
          <w:szCs w:val="24"/>
          <w:highlight w:val="green"/>
        </w:rPr>
        <w:t>DPDK ----------------</w:t>
      </w:r>
      <w:proofErr w:type="gramStart"/>
      <w:r w:rsidRPr="008B2970">
        <w:rPr>
          <w:b/>
          <w:bCs/>
          <w:sz w:val="24"/>
          <w:szCs w:val="24"/>
          <w:highlight w:val="green"/>
        </w:rPr>
        <w:t>&gt;  Router</w:t>
      </w:r>
      <w:proofErr w:type="gramEnd"/>
      <w:r w:rsidRPr="008B2970">
        <w:rPr>
          <w:b/>
          <w:bCs/>
          <w:sz w:val="24"/>
          <w:szCs w:val="24"/>
        </w:rPr>
        <w:t xml:space="preserve">  </w:t>
      </w:r>
    </w:p>
    <w:p w:rsidR="008B2970" w:rsidRDefault="00633C9E" w:rsidP="008B2970">
      <w:pPr>
        <w:pStyle w:val="Heading1"/>
      </w:pPr>
      <w:r>
        <w:t xml:space="preserve">Problem:- </w:t>
      </w:r>
    </w:p>
    <w:p w:rsidR="008B2970" w:rsidRDefault="008B2970" w:rsidP="008B2970">
      <w:r>
        <w:t xml:space="preserve">1:-    Device are available in the Market that can process the packet but </w:t>
      </w:r>
      <w:r>
        <w:br/>
        <w:t xml:space="preserve">               Operating Systems </w:t>
      </w:r>
      <w:r w:rsidR="003D0383">
        <w:t>cannot</w:t>
      </w:r>
      <w:r>
        <w:t xml:space="preserve"> meet with the speed due to           </w:t>
      </w:r>
    </w:p>
    <w:p w:rsidR="008B2970" w:rsidRDefault="008B2970" w:rsidP="008B2970">
      <w:pPr>
        <w:ind w:left="1440" w:firstLine="720"/>
        <w:rPr>
          <w:b/>
          <w:bCs/>
          <w:u w:val="single"/>
        </w:rPr>
      </w:pPr>
      <w:r w:rsidRPr="008B2970">
        <w:rPr>
          <w:b/>
          <w:bCs/>
          <w:u w:val="single"/>
        </w:rPr>
        <w:t xml:space="preserve">Overheads due to the Architecture of Network Stack </w:t>
      </w:r>
      <w:r>
        <w:rPr>
          <w:b/>
          <w:bCs/>
          <w:u w:val="single"/>
        </w:rPr>
        <w:t xml:space="preserve"> </w:t>
      </w:r>
    </w:p>
    <w:p w:rsidR="008B2970" w:rsidRDefault="008B2970" w:rsidP="008B2970">
      <w:pPr>
        <w:rPr>
          <w:u w:val="single"/>
        </w:rPr>
      </w:pPr>
    </w:p>
    <w:p w:rsidR="008B2970" w:rsidRDefault="008B2970" w:rsidP="008B2970">
      <w:pPr>
        <w:pStyle w:val="Heading1"/>
      </w:pPr>
      <w:r>
        <w:t xml:space="preserve">DPDK:- </w:t>
      </w:r>
    </w:p>
    <w:p w:rsidR="00150BEE" w:rsidRDefault="008B2970" w:rsidP="008B2970">
      <w:r>
        <w:t xml:space="preserve">                  Kernel bypass </w:t>
      </w:r>
      <w:r w:rsidR="003D0383">
        <w:t>approach,</w:t>
      </w:r>
      <w:r>
        <w:t xml:space="preserve"> which needs control of </w:t>
      </w:r>
      <w:proofErr w:type="gramStart"/>
      <w:r>
        <w:t>a  NIC</w:t>
      </w:r>
      <w:proofErr w:type="gramEnd"/>
      <w:r>
        <w:t xml:space="preserve"> to </w:t>
      </w:r>
      <w:proofErr w:type="spellStart"/>
      <w:r>
        <w:t>user_space</w:t>
      </w:r>
      <w:proofErr w:type="spellEnd"/>
      <w:r>
        <w:t xml:space="preserve"> programs to greatly reduce the overhead</w:t>
      </w:r>
      <w:r w:rsidR="00150BEE">
        <w:t xml:space="preserve"> introduced  into the kernel by things like </w:t>
      </w:r>
      <w:r w:rsidR="00150BEE">
        <w:br/>
      </w:r>
      <w:r w:rsidR="00150BEE">
        <w:br/>
        <w:t>1:- Context Switching</w:t>
      </w:r>
      <w:r w:rsidR="00150BEE">
        <w:br/>
        <w:t>2:- Network Layer Processing</w:t>
      </w:r>
      <w:r w:rsidR="00150BEE">
        <w:br/>
        <w:t>3:-Interruptions</w:t>
      </w:r>
    </w:p>
    <w:p w:rsidR="00150BEE" w:rsidRDefault="00150BEE" w:rsidP="008B2970">
      <w:r>
        <w:tab/>
        <w:t xml:space="preserve">When we work on Higher Networking Speeds </w:t>
      </w:r>
      <w:proofErr w:type="gramStart"/>
      <w:r>
        <w:t>( 10</w:t>
      </w:r>
      <w:proofErr w:type="gramEnd"/>
      <w:r>
        <w:t xml:space="preserve"> GBS or Higher) , these things all  become the relevant. </w:t>
      </w:r>
    </w:p>
    <w:p w:rsidR="00150BEE" w:rsidRDefault="00150BEE" w:rsidP="008B2970"/>
    <w:p w:rsidR="00C62DE7" w:rsidRDefault="00150BEE" w:rsidP="008B2970">
      <w:r w:rsidRPr="00150BEE">
        <w:rPr>
          <w:b/>
          <w:bCs/>
        </w:rPr>
        <w:t>Size of the Packets</w:t>
      </w:r>
      <w:proofErr w:type="gramStart"/>
      <w:r w:rsidRPr="00150BEE">
        <w:rPr>
          <w:b/>
          <w:bCs/>
        </w:rPr>
        <w:t>:-</w:t>
      </w:r>
      <w:proofErr w:type="gramEnd"/>
      <w:r w:rsidRPr="00150BEE">
        <w:rPr>
          <w:b/>
          <w:bCs/>
        </w:rPr>
        <w:t xml:space="preserve"> </w:t>
      </w:r>
      <w:r>
        <w:rPr>
          <w:b/>
          <w:bCs/>
        </w:rPr>
        <w:t xml:space="preserve">   Min :-  64 Bytes                    Max:- 1500 Bytes   </w:t>
      </w:r>
      <w:r>
        <w:rPr>
          <w:b/>
          <w:bCs/>
        </w:rPr>
        <w:br/>
      </w:r>
      <w:r>
        <w:rPr>
          <w:b/>
          <w:bCs/>
        </w:rPr>
        <w:br/>
      </w:r>
    </w:p>
    <w:p w:rsidR="00C62DE7" w:rsidRPr="00C62DE7" w:rsidRDefault="00C62DE7" w:rsidP="008B2970">
      <w:pPr>
        <w:rPr>
          <w:b/>
          <w:bCs/>
          <w:color w:val="C00000"/>
        </w:rPr>
      </w:pPr>
      <w:r w:rsidRPr="00C62DE7">
        <w:rPr>
          <w:b/>
          <w:bCs/>
          <w:color w:val="C00000"/>
        </w:rPr>
        <w:t xml:space="preserve">Q: - </w:t>
      </w:r>
      <w:r w:rsidR="00150BEE" w:rsidRPr="00C62DE7">
        <w:rPr>
          <w:b/>
          <w:bCs/>
          <w:color w:val="C00000"/>
        </w:rPr>
        <w:t xml:space="preserve">Why XDP is better </w:t>
      </w:r>
      <w:r w:rsidRPr="00C62DE7">
        <w:rPr>
          <w:b/>
          <w:bCs/>
          <w:color w:val="C00000"/>
        </w:rPr>
        <w:t>than DPDK?</w:t>
      </w:r>
    </w:p>
    <w:p w:rsidR="00C62DE7" w:rsidRDefault="00C62DE7" w:rsidP="0047791A">
      <w:r>
        <w:t>Ans</w:t>
      </w:r>
      <w:proofErr w:type="gramStart"/>
      <w:r>
        <w:t>:-</w:t>
      </w:r>
      <w:proofErr w:type="gramEnd"/>
      <w:r>
        <w:t xml:space="preserve">  XDP is prominent over the bypassing techniques because XDP offer all others features that always compile with networking. </w:t>
      </w:r>
      <w:r>
        <w:br/>
      </w:r>
      <w:r>
        <w:tab/>
        <w:t>These feature include retaining Kernel security and management compatibility, selectively utilization existing kernel stack features as needed.</w:t>
      </w:r>
      <w:r>
        <w:br/>
        <w:t xml:space="preserve"> </w:t>
      </w:r>
      <w:r>
        <w:tab/>
        <w:t xml:space="preserve">Providing a stable programming interface and complete transparency </w:t>
      </w:r>
      <w:r w:rsidR="0047791A">
        <w:t xml:space="preserve">to application. </w:t>
      </w:r>
    </w:p>
    <w:p w:rsidR="00633C9E" w:rsidRDefault="0047791A" w:rsidP="00B73F6E">
      <w:r w:rsidRPr="00B73F6E">
        <w:rPr>
          <w:rStyle w:val="Heading1Char"/>
        </w:rPr>
        <w:lastRenderedPageBreak/>
        <w:t xml:space="preserve">Imp devices information </w:t>
      </w:r>
      <w:r>
        <w:br/>
      </w:r>
      <w:r w:rsidR="00B73F6E">
        <w:t xml:space="preserve"> </w:t>
      </w:r>
      <w:r>
        <w:br/>
      </w:r>
      <w:r w:rsidRPr="0047791A">
        <w:rPr>
          <w:b/>
          <w:bCs/>
        </w:rPr>
        <w:t>1:-</w:t>
      </w:r>
      <w:r>
        <w:t xml:space="preserve"> </w:t>
      </w:r>
      <w:r w:rsidRPr="0047791A">
        <w:rPr>
          <w:b/>
          <w:bCs/>
        </w:rPr>
        <w:t>PCIE: - Peripheral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Component Interconnect Express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  <w:r>
        <w:br/>
      </w:r>
      <w:r w:rsidRPr="0047791A">
        <w:rPr>
          <w:b/>
          <w:bCs/>
        </w:rPr>
        <w:t>2:- CPU</w:t>
      </w:r>
      <w:proofErr w:type="gramStart"/>
      <w:r w:rsidRPr="0047791A">
        <w:rPr>
          <w:b/>
          <w:bCs/>
        </w:rPr>
        <w:t>:-</w:t>
      </w:r>
      <w:proofErr w:type="gramEnd"/>
      <w:r w:rsidRPr="0047791A">
        <w:rPr>
          <w:b/>
          <w:bCs/>
        </w:rPr>
        <w:t xml:space="preserve"> CPU Caches , Throughput of an Ethernet wire.</w:t>
      </w:r>
      <w:r>
        <w:rPr>
          <w:b/>
          <w:bCs/>
        </w:rPr>
        <w:br/>
        <w:t>3:- SMP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Symmetric Multiprocessing. </w:t>
      </w:r>
      <w:r>
        <w:br/>
        <w:t xml:space="preserve"> </w:t>
      </w:r>
      <w:r>
        <w:tab/>
        <w:t>Involves two or more processing unit on a single system which will run the same</w:t>
      </w:r>
      <w:r w:rsidR="00B73F6E">
        <w:t xml:space="preserve"> operating  </w:t>
      </w:r>
      <w:r>
        <w:t>system , share a common memory and input/output</w:t>
      </w:r>
      <w:r w:rsidR="00B73F6E">
        <w:t xml:space="preserve"> devices for example hard drivers and devices.</w:t>
      </w:r>
      <w:r w:rsidR="00B73F6E">
        <w:br/>
      </w:r>
    </w:p>
    <w:p w:rsidR="00B73F6E" w:rsidRDefault="00B73F6E" w:rsidP="00B73F6E">
      <w:pPr>
        <w:pStyle w:val="Heading1"/>
      </w:pPr>
      <w:r>
        <w:t>NUMA Node</w:t>
      </w:r>
      <w:proofErr w:type="gramStart"/>
      <w:r>
        <w:t>:-</w:t>
      </w:r>
      <w:proofErr w:type="gramEnd"/>
      <w:r>
        <w:t xml:space="preserve"> ( Non Uniform  Memory Access) </w:t>
      </w:r>
    </w:p>
    <w:p w:rsidR="00FC652D" w:rsidRDefault="00B73F6E" w:rsidP="00FC652D">
      <w:r>
        <w:br/>
        <w:t xml:space="preserve">It is designed in SMP architecture which states that CPU should have dedicated space in the memory which can be accessed much faster than the other due to </w:t>
      </w:r>
      <w:proofErr w:type="spellStart"/>
      <w:proofErr w:type="gramStart"/>
      <w:r>
        <w:t>it’s</w:t>
      </w:r>
      <w:proofErr w:type="spellEnd"/>
      <w:proofErr w:type="gramEnd"/>
      <w:r>
        <w:t xml:space="preserve"> proximity.</w:t>
      </w:r>
    </w:p>
    <w:p w:rsidR="00FC652D" w:rsidRDefault="00FC652D" w:rsidP="00FC652D"/>
    <w:p w:rsidR="00FC652D" w:rsidRDefault="00FC652D" w:rsidP="00FC652D">
      <w:pPr>
        <w:pStyle w:val="Heading1"/>
      </w:pPr>
      <w:r>
        <w:t xml:space="preserve">DMA :- (Direct Memory Access) </w:t>
      </w:r>
    </w:p>
    <w:p w:rsidR="00FC652D" w:rsidRDefault="00FC652D" w:rsidP="00FC652D">
      <w:r>
        <w:br/>
        <w:t>Direct Memory Access is a technique to avoid having to make a CPU intervene between an input/</w:t>
      </w:r>
      <w:proofErr w:type="gramStart"/>
      <w:r>
        <w:t>output  device</w:t>
      </w:r>
      <w:proofErr w:type="gramEnd"/>
      <w:r>
        <w:t xml:space="preserve"> and memory to copy data from an another.</w:t>
      </w:r>
    </w:p>
    <w:p w:rsidR="00FC652D" w:rsidRDefault="00FC652D" w:rsidP="00FC652D"/>
    <w:p w:rsidR="008A3950" w:rsidRDefault="008A3950" w:rsidP="008A3950">
      <w:pPr>
        <w:pStyle w:val="Heading1"/>
      </w:pPr>
      <w:r>
        <w:t xml:space="preserve">Profiling:- </w:t>
      </w:r>
    </w:p>
    <w:p w:rsidR="008A3950" w:rsidRDefault="008A3950" w:rsidP="008A3950">
      <w:r>
        <w:t>Getting record of a system.</w:t>
      </w:r>
      <w:r>
        <w:br/>
      </w:r>
      <w:r>
        <w:tab/>
      </w:r>
      <w:r>
        <w:tab/>
      </w:r>
      <w:r>
        <w:tab/>
        <w:t xml:space="preserve">        </w:t>
      </w:r>
      <w:r w:rsidRPr="008A3950">
        <w:rPr>
          <w:b/>
          <w:bCs/>
          <w:highlight w:val="red"/>
        </w:rPr>
        <w:t>Perf, mpstate, PCM (Process Control Monitor)</w:t>
      </w:r>
    </w:p>
    <w:p w:rsidR="008A3950" w:rsidRDefault="008A3950" w:rsidP="003D0383">
      <w:r>
        <w:t>Standards approaches of Data Validation and Data Evolution.</w:t>
      </w:r>
      <w:r>
        <w:br/>
      </w:r>
      <w:r>
        <w:br/>
        <w:t xml:space="preserve">1:- Reprouctiablity </w:t>
      </w:r>
      <w:r>
        <w:br/>
        <w:t xml:space="preserve">2:- Granulation </w:t>
      </w:r>
      <w:r>
        <w:br/>
        <w:t>3:- Interpretation</w:t>
      </w:r>
    </w:p>
    <w:p w:rsidR="00E80FC4" w:rsidRDefault="00E80FC4" w:rsidP="00DE296E">
      <w:pPr>
        <w:pStyle w:val="Heading1"/>
      </w:pPr>
      <w:r>
        <w:t>Q</w:t>
      </w:r>
      <w:proofErr w:type="gramStart"/>
      <w:r>
        <w:t>:-</w:t>
      </w:r>
      <w:proofErr w:type="gramEnd"/>
      <w:r>
        <w:t xml:space="preserve"> How XDP Works? </w:t>
      </w:r>
    </w:p>
    <w:p w:rsidR="00DE296E" w:rsidRDefault="00E80FC4" w:rsidP="008A3950">
      <w:pPr>
        <w:rPr>
          <w:b/>
          <w:bCs/>
        </w:rPr>
      </w:pPr>
      <w:r>
        <w:t>Ans</w:t>
      </w:r>
      <w:proofErr w:type="gramStart"/>
      <w:r>
        <w:t>:-</w:t>
      </w:r>
      <w:proofErr w:type="gramEnd"/>
      <w:r>
        <w:t xml:space="preserve">   </w:t>
      </w:r>
      <w:r w:rsidR="00DE296E">
        <w:t xml:space="preserve">   </w:t>
      </w:r>
      <w:r>
        <w:t xml:space="preserve">We attach ebpf program to an interface (that allows the custom programming) to execute the program when required. The interface is called the </w:t>
      </w:r>
      <w:r>
        <w:rPr>
          <w:b/>
          <w:bCs/>
        </w:rPr>
        <w:t xml:space="preserve">Hook. </w:t>
      </w:r>
      <w:r w:rsidR="00DE296E">
        <w:rPr>
          <w:b/>
          <w:bCs/>
        </w:rPr>
        <w:t xml:space="preserve"> </w:t>
      </w:r>
    </w:p>
    <w:p w:rsidR="00DE296E" w:rsidRDefault="00DE296E" w:rsidP="00DE296E">
      <w:r>
        <w:rPr>
          <w:b/>
          <w:bCs/>
        </w:rPr>
        <w:tab/>
      </w:r>
      <w:r>
        <w:t xml:space="preserve">The registration of certain events can be allowed by the hooks. </w:t>
      </w:r>
    </w:p>
    <w:p w:rsidR="000A0526" w:rsidRDefault="00DE296E" w:rsidP="00DE296E">
      <w:r>
        <w:t>Here we are looking for the kernel XDP hook to which an ebpf program can be attached; ebpf program executes when that event occur which is register in parallel</w:t>
      </w:r>
      <w:r w:rsidR="00DD0DE5">
        <w:t xml:space="preserve"> to the program. So in the computive </w:t>
      </w:r>
      <w:proofErr w:type="gramStart"/>
      <w:r w:rsidR="00DD0DE5">
        <w:t xml:space="preserve">networking </w:t>
      </w:r>
      <w:r>
        <w:t xml:space="preserve"> </w:t>
      </w:r>
      <w:r w:rsidR="000A0526">
        <w:t>common</w:t>
      </w:r>
      <w:proofErr w:type="gramEnd"/>
      <w:r w:rsidR="000A0526">
        <w:t xml:space="preserve"> event  are receiving and sending packet but we are mainly focus on the receiving.</w:t>
      </w:r>
    </w:p>
    <w:p w:rsidR="003D0383" w:rsidRDefault="003D0383" w:rsidP="00DE296E"/>
    <w:p w:rsidR="003D0383" w:rsidRDefault="003D0383" w:rsidP="00DE296E"/>
    <w:p w:rsidR="003D0383" w:rsidRPr="003D0383" w:rsidRDefault="000A0526" w:rsidP="00DE296E">
      <w:pPr>
        <w:rPr>
          <w:b/>
          <w:bCs/>
        </w:rPr>
      </w:pPr>
      <w:r w:rsidRPr="003D0383">
        <w:rPr>
          <w:b/>
          <w:bCs/>
        </w:rPr>
        <w:lastRenderedPageBreak/>
        <w:t xml:space="preserve">XDP progress </w:t>
      </w:r>
      <w:proofErr w:type="gramStart"/>
      <w:r w:rsidR="003D0383" w:rsidRPr="003D0383">
        <w:rPr>
          <w:b/>
          <w:bCs/>
        </w:rPr>
        <w:t>returns  an</w:t>
      </w:r>
      <w:proofErr w:type="gramEnd"/>
      <w:r w:rsidR="003D0383" w:rsidRPr="003D0383">
        <w:rPr>
          <w:b/>
          <w:bCs/>
        </w:rPr>
        <w:t xml:space="preserve"> action, which represents what happened with the packet after program </w:t>
      </w:r>
      <w:proofErr w:type="spellStart"/>
      <w:r w:rsidR="003D0383" w:rsidRPr="003D0383">
        <w:rPr>
          <w:b/>
          <w:bCs/>
        </w:rPr>
        <w:t>exitsts</w:t>
      </w:r>
      <w:proofErr w:type="spellEnd"/>
      <w:r w:rsidR="003D0383" w:rsidRPr="003D0383">
        <w:rPr>
          <w:b/>
          <w:bCs/>
        </w:rPr>
        <w:t>.</w:t>
      </w:r>
    </w:p>
    <w:p w:rsidR="003D0383" w:rsidRDefault="003D0383" w:rsidP="003D0383">
      <w:r>
        <w:t xml:space="preserve">XDP_ABORT -----&gt; Error Drop </w:t>
      </w:r>
      <w:proofErr w:type="gramStart"/>
      <w:r>
        <w:t xml:space="preserve">Tables  </w:t>
      </w:r>
      <w:proofErr w:type="gramEnd"/>
      <w:r>
        <w:br/>
        <w:t xml:space="preserve">XDP_DROP -------&gt;  Drop Packets </w:t>
      </w:r>
      <w:r>
        <w:br/>
        <w:t>XDP_PASS --------&gt; Allow further processing by the kernel stack.</w:t>
      </w:r>
      <w:r>
        <w:br/>
        <w:t>XDP_TX ----------&gt; Transmit to the interface it comes from.</w:t>
      </w:r>
      <w:r>
        <w:br/>
        <w:t>XDP_REDIRECT -----&gt; Transmit packet to another interface.</w:t>
      </w:r>
      <w:r>
        <w:br/>
      </w:r>
      <w:r>
        <w:br/>
      </w:r>
      <w:r>
        <w:br/>
      </w:r>
      <w:r w:rsidRPr="003D0383">
        <w:rPr>
          <w:rStyle w:val="Heading1Char"/>
        </w:rPr>
        <w:t>XDP Modes of Operations</w:t>
      </w:r>
    </w:p>
    <w:p w:rsidR="006171EB" w:rsidRDefault="003D0383" w:rsidP="003D0383">
      <w:r>
        <w:rPr>
          <w:b/>
          <w:bCs/>
        </w:rPr>
        <w:t>XDP_NATIVE</w:t>
      </w:r>
      <w:r w:rsidRPr="003D0383">
        <w:rPr>
          <w:b/>
          <w:bCs/>
        </w:rPr>
        <w:t>:</w:t>
      </w:r>
      <w:r w:rsidR="006171EB" w:rsidRPr="003D0383">
        <w:rPr>
          <w:b/>
          <w:bCs/>
        </w:rPr>
        <w:t xml:space="preserve">- </w:t>
      </w:r>
      <w:r w:rsidR="006171EB" w:rsidRPr="006171EB">
        <w:t>XDP</w:t>
      </w:r>
      <w:r>
        <w:t xml:space="preserve"> programs are executed </w:t>
      </w:r>
      <w:proofErr w:type="spellStart"/>
      <w:r>
        <w:t>a</w:t>
      </w:r>
      <w:r w:rsidR="00E02A83">
        <w:t xml:space="preserve"> </w:t>
      </w:r>
      <w:r>
        <w:t>re</w:t>
      </w:r>
      <w:proofErr w:type="spellEnd"/>
      <w:r>
        <w:t xml:space="preserve"> directly by the driver</w:t>
      </w:r>
      <w:r w:rsidR="006171EB">
        <w:t>.</w:t>
      </w:r>
      <w:r w:rsidR="006171EB">
        <w:br/>
      </w:r>
      <w:r w:rsidR="006171EB" w:rsidRPr="006171EB">
        <w:rPr>
          <w:b/>
          <w:bCs/>
        </w:rPr>
        <w:t>XDP_GENERIC:-</w:t>
      </w:r>
      <w:r w:rsidR="006171EB">
        <w:t xml:space="preserve"> Operating system itself do the XDP execution, emulating native execution. </w:t>
      </w:r>
      <w:r w:rsidR="006171EB">
        <w:br/>
      </w:r>
      <w:r w:rsidR="006171EB" w:rsidRPr="006171EB">
        <w:rPr>
          <w:b/>
          <w:bCs/>
        </w:rPr>
        <w:t>XDP_OFFLOAD:-</w:t>
      </w:r>
      <w:r w:rsidR="006171EB">
        <w:t xml:space="preserve"> The ebpf program off-loaded to compatible program NIC’S. </w:t>
      </w:r>
    </w:p>
    <w:p w:rsidR="006171EB" w:rsidRDefault="006171EB" w:rsidP="003D0383"/>
    <w:p w:rsidR="006171EB" w:rsidRDefault="006171EB" w:rsidP="006171EB">
      <w:pPr>
        <w:pStyle w:val="Heading1"/>
      </w:pPr>
      <w:r>
        <w:t>DPDK: - (Data Plane Development Kit)</w:t>
      </w:r>
    </w:p>
    <w:p w:rsidR="006171EB" w:rsidRDefault="006171EB" w:rsidP="006171EB">
      <w:r>
        <w:t xml:space="preserve">Set of libraries for implementing totally user space drivers for Network Interface Controller. It provides with a framework and common </w:t>
      </w:r>
      <w:proofErr w:type="gramStart"/>
      <w:r>
        <w:t>api</w:t>
      </w:r>
      <w:proofErr w:type="gramEnd"/>
      <w:r>
        <w:t xml:space="preserve"> for archiving higher performance. </w:t>
      </w:r>
    </w:p>
    <w:p w:rsidR="006171EB" w:rsidRDefault="006171EB" w:rsidP="006171EB">
      <w:r>
        <w:t xml:space="preserve">DPDK has five core components </w:t>
      </w:r>
    </w:p>
    <w:p w:rsidR="006171EB" w:rsidRDefault="006171EB" w:rsidP="00AA5FF5">
      <w:r w:rsidRPr="00AA5FF5">
        <w:rPr>
          <w:b/>
          <w:bCs/>
        </w:rPr>
        <w:t>1</w:t>
      </w:r>
      <w:r w:rsidR="00CF51B2" w:rsidRPr="00AA5FF5">
        <w:rPr>
          <w:b/>
          <w:bCs/>
        </w:rPr>
        <w:t>:-</w:t>
      </w:r>
      <w:r>
        <w:t xml:space="preserve"> </w:t>
      </w:r>
      <w:r w:rsidRPr="00CF51B2">
        <w:rPr>
          <w:b/>
          <w:bCs/>
        </w:rPr>
        <w:t>EAL (Environment Abstraction Layer)</w:t>
      </w:r>
      <w:r w:rsidR="00CF51B2" w:rsidRPr="00CF51B2">
        <w:rPr>
          <w:b/>
          <w:bCs/>
        </w:rPr>
        <w:t>:-</w:t>
      </w:r>
      <w:r w:rsidR="00CF51B2">
        <w:t xml:space="preserve"> </w:t>
      </w:r>
      <w:r w:rsidR="00CF51B2">
        <w:br/>
        <w:t xml:space="preserve">   </w:t>
      </w:r>
      <w:r w:rsidR="00CF51B2">
        <w:tab/>
        <w:t>For accessing the low level resources like core, memory.</w:t>
      </w:r>
      <w:r w:rsidR="00CF51B2">
        <w:br/>
      </w:r>
      <w:r w:rsidR="00CF51B2" w:rsidRPr="00AA5FF5">
        <w:rPr>
          <w:b/>
          <w:bCs/>
        </w:rPr>
        <w:t>2:- MBUF</w:t>
      </w:r>
      <w:r w:rsidR="00AA5FF5" w:rsidRPr="00AA5FF5">
        <w:rPr>
          <w:b/>
          <w:bCs/>
        </w:rPr>
        <w:t>:</w:t>
      </w:r>
      <w:r w:rsidR="00AA5FF5">
        <w:t xml:space="preserve"> -</w:t>
      </w:r>
      <w:r w:rsidR="00CF51B2">
        <w:br/>
        <w:t xml:space="preserve"> </w:t>
      </w:r>
      <w:r w:rsidR="00CF51B2">
        <w:tab/>
        <w:t>A data structure carry network packets</w:t>
      </w:r>
      <w:r w:rsidR="00AA5FF5">
        <w:t>.</w:t>
      </w:r>
      <w:r w:rsidR="00AA5FF5">
        <w:br/>
      </w:r>
      <w:r w:rsidR="00AA5FF5" w:rsidRPr="00AA5FF5">
        <w:rPr>
          <w:b/>
          <w:bCs/>
        </w:rPr>
        <w:t>3:- MEMPOOL: -</w:t>
      </w:r>
      <w:r w:rsidR="00AA5FF5">
        <w:br/>
        <w:t xml:space="preserve"> </w:t>
      </w:r>
      <w:r w:rsidR="00AA5FF5">
        <w:tab/>
        <w:t>The Library for creating memory for packet allocation.</w:t>
      </w:r>
      <w:r w:rsidR="00AA5FF5">
        <w:br/>
      </w:r>
      <w:r w:rsidR="00AA5FF5" w:rsidRPr="00AA5FF5">
        <w:rPr>
          <w:b/>
          <w:bCs/>
        </w:rPr>
        <w:t>4:-RING: -</w:t>
      </w:r>
      <w:r w:rsidR="00AA5FF5">
        <w:br/>
        <w:t xml:space="preserve"> </w:t>
      </w:r>
      <w:r w:rsidR="00AA5FF5">
        <w:tab/>
        <w:t>The library manage messages between threads, cores etc</w:t>
      </w:r>
      <w:proofErr w:type="gramStart"/>
      <w:r w:rsidR="00AA5FF5">
        <w:t>.</w:t>
      </w:r>
      <w:proofErr w:type="gramEnd"/>
      <w:r w:rsidR="00AA5FF5">
        <w:br/>
      </w:r>
      <w:r w:rsidR="00AA5FF5" w:rsidRPr="00AA5FF5">
        <w:rPr>
          <w:b/>
          <w:bCs/>
        </w:rPr>
        <w:t>5:-TIMER:-</w:t>
      </w:r>
      <w:r w:rsidR="00AA5FF5">
        <w:br/>
        <w:t xml:space="preserve"> </w:t>
      </w:r>
      <w:r w:rsidR="00AA5FF5">
        <w:tab/>
        <w:t>For asynchronies call back functions.</w:t>
      </w:r>
      <w:r w:rsidR="00AA5FF5">
        <w:br/>
        <w:t xml:space="preserve"> </w:t>
      </w:r>
      <w:r w:rsidR="00AA5FF5">
        <w:tab/>
      </w:r>
      <w:r w:rsidR="00CF51B2">
        <w:br/>
      </w:r>
    </w:p>
    <w:p w:rsidR="00AA5FF5" w:rsidRDefault="00AA5FF5" w:rsidP="00AA5FF5">
      <w:pPr>
        <w:rPr>
          <w:b/>
          <w:bCs/>
          <w:i/>
          <w:iCs/>
          <w:sz w:val="28"/>
          <w:szCs w:val="28"/>
        </w:rPr>
      </w:pPr>
      <w:r w:rsidRPr="00AA5FF5">
        <w:rPr>
          <w:b/>
          <w:bCs/>
          <w:i/>
          <w:iCs/>
          <w:sz w:val="28"/>
          <w:szCs w:val="28"/>
        </w:rPr>
        <w:t xml:space="preserve">DUT: - Device </w:t>
      </w:r>
      <w:proofErr w:type="gramStart"/>
      <w:r w:rsidRPr="00AA5FF5">
        <w:rPr>
          <w:b/>
          <w:bCs/>
          <w:i/>
          <w:iCs/>
          <w:sz w:val="28"/>
          <w:szCs w:val="28"/>
        </w:rPr>
        <w:t>Under</w:t>
      </w:r>
      <w:proofErr w:type="gramEnd"/>
      <w:r w:rsidRPr="00AA5FF5">
        <w:rPr>
          <w:b/>
          <w:bCs/>
          <w:i/>
          <w:iCs/>
          <w:sz w:val="28"/>
          <w:szCs w:val="28"/>
        </w:rPr>
        <w:t xml:space="preserve"> Testing </w:t>
      </w:r>
    </w:p>
    <w:p w:rsidR="00AD0A19" w:rsidRDefault="00AD0A19" w:rsidP="00AA5FF5">
      <w:pPr>
        <w:rPr>
          <w:b/>
          <w:bCs/>
          <w:i/>
          <w:iCs/>
          <w:sz w:val="28"/>
          <w:szCs w:val="28"/>
        </w:rPr>
      </w:pPr>
    </w:p>
    <w:p w:rsidR="00AD0A19" w:rsidRDefault="00AD0A19" w:rsidP="00AA5FF5">
      <w:pPr>
        <w:rPr>
          <w:b/>
          <w:bCs/>
          <w:i/>
          <w:iCs/>
          <w:sz w:val="28"/>
          <w:szCs w:val="28"/>
        </w:rPr>
      </w:pPr>
    </w:p>
    <w:p w:rsidR="00AD0A19" w:rsidRDefault="00AD0A19" w:rsidP="00AA5FF5">
      <w:pPr>
        <w:rPr>
          <w:b/>
          <w:bCs/>
          <w:i/>
          <w:iCs/>
          <w:sz w:val="28"/>
          <w:szCs w:val="28"/>
        </w:rPr>
      </w:pPr>
    </w:p>
    <w:p w:rsidR="00AD0A19" w:rsidRDefault="00AD0A19" w:rsidP="00AD0A19">
      <w:pPr>
        <w:pStyle w:val="Heading1"/>
      </w:pPr>
      <w:r>
        <w:lastRenderedPageBreak/>
        <w:t xml:space="preserve">Data Evaluation Rules:- </w:t>
      </w:r>
    </w:p>
    <w:p w:rsidR="00AD0A19" w:rsidRDefault="00AD0A19" w:rsidP="00AD0A19"/>
    <w:p w:rsidR="00AD0A19" w:rsidRDefault="00AD0A19" w:rsidP="00AD0A19">
      <w:r w:rsidRPr="00AD0A19">
        <w:rPr>
          <w:b/>
          <w:bCs/>
        </w:rPr>
        <w:t>Reproducibility: -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t>The experiment must yield the same results by being ran over the same setting.</w:t>
      </w:r>
    </w:p>
    <w:p w:rsidR="00AD0A19" w:rsidRDefault="00AD0A19" w:rsidP="00AD0A19">
      <w:r w:rsidRPr="00AD0A19">
        <w:rPr>
          <w:b/>
          <w:bCs/>
        </w:rPr>
        <w:t>Granularity: -</w:t>
      </w:r>
      <w:r>
        <w:br/>
        <w:t xml:space="preserve"> </w:t>
      </w:r>
      <w:r>
        <w:tab/>
        <w:t>The level of details in the data must balance between being detailed enough to detect meaningful changes and general enough to complete experiments in a reasonable frame.</w:t>
      </w:r>
    </w:p>
    <w:p w:rsidR="00AD0A19" w:rsidRPr="00AD0A19" w:rsidRDefault="00AD0A19" w:rsidP="00AD0A19">
      <w:r w:rsidRPr="00AD0A19">
        <w:rPr>
          <w:b/>
          <w:bCs/>
        </w:rPr>
        <w:t>Interpretation: -</w:t>
      </w:r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t xml:space="preserve">Extra profiling tests are conducted </w:t>
      </w:r>
      <w:r w:rsidR="00AC4209">
        <w:t>to ensure results are conducted to ensure results are accurately interpreted and not compromised by complicating program.</w:t>
      </w:r>
    </w:p>
    <w:p w:rsidR="00AD0A19" w:rsidRPr="00AD0A19" w:rsidRDefault="00AD0A19" w:rsidP="00AD0A19"/>
    <w:p w:rsidR="006171EB" w:rsidRDefault="006171EB" w:rsidP="006171EB"/>
    <w:p w:rsidR="008A3950" w:rsidRPr="006171EB" w:rsidRDefault="00DE296E" w:rsidP="006171EB">
      <w:r w:rsidRPr="003D0383">
        <w:br/>
      </w:r>
      <w:r w:rsidR="00E80FC4" w:rsidRPr="003D0383">
        <w:br/>
      </w:r>
    </w:p>
    <w:p w:rsidR="008A3950" w:rsidRPr="008A3950" w:rsidRDefault="008A3950" w:rsidP="008A3950"/>
    <w:p w:rsidR="00B73F6E" w:rsidRPr="00B73F6E" w:rsidRDefault="00B73F6E" w:rsidP="00B73F6E"/>
    <w:p w:rsidR="00B73F6E" w:rsidRPr="00B73F6E" w:rsidRDefault="00B73F6E" w:rsidP="00B73F6E"/>
    <w:p w:rsidR="00B73F6E" w:rsidRPr="0047791A" w:rsidRDefault="00B73F6E" w:rsidP="00B73F6E"/>
    <w:p w:rsidR="00633C9E" w:rsidRDefault="00633C9E">
      <w:r>
        <w:br/>
      </w:r>
    </w:p>
    <w:p w:rsidR="00633C9E" w:rsidRDefault="00633C9E" w:rsidP="00633C9E">
      <w:r>
        <w:br w:type="page"/>
      </w:r>
    </w:p>
    <w:p w:rsidR="00633C9E" w:rsidRDefault="00633C9E"/>
    <w:sectPr w:rsidR="0063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15"/>
    <w:rsid w:val="000A0526"/>
    <w:rsid w:val="00150BEE"/>
    <w:rsid w:val="003D0383"/>
    <w:rsid w:val="0047791A"/>
    <w:rsid w:val="006171EB"/>
    <w:rsid w:val="00623215"/>
    <w:rsid w:val="00633C9E"/>
    <w:rsid w:val="008A3950"/>
    <w:rsid w:val="008B2970"/>
    <w:rsid w:val="00AA5FF5"/>
    <w:rsid w:val="00AC4209"/>
    <w:rsid w:val="00AD0A19"/>
    <w:rsid w:val="00B61268"/>
    <w:rsid w:val="00B73F6E"/>
    <w:rsid w:val="00C62DE7"/>
    <w:rsid w:val="00CF51B2"/>
    <w:rsid w:val="00D84B1A"/>
    <w:rsid w:val="00DD0DE5"/>
    <w:rsid w:val="00DE296E"/>
    <w:rsid w:val="00E02A83"/>
    <w:rsid w:val="00E80FC4"/>
    <w:rsid w:val="00EB001F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B5EA"/>
  <w15:chartTrackingRefBased/>
  <w15:docId w15:val="{92540B13-E2AB-49D3-B297-20526B9D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3</cp:revision>
  <dcterms:created xsi:type="dcterms:W3CDTF">2024-05-25T10:13:00Z</dcterms:created>
  <dcterms:modified xsi:type="dcterms:W3CDTF">2024-05-27T06:22:00Z</dcterms:modified>
</cp:coreProperties>
</file>