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3CA7F" w14:textId="77777777" w:rsidR="00F82EE4" w:rsidRPr="00BA730A" w:rsidRDefault="00F75A7F" w:rsidP="00F75A7F">
      <w:pPr>
        <w:pStyle w:val="Title"/>
      </w:pPr>
      <w:r w:rsidRPr="00BA730A">
        <w:t xml:space="preserve"> </w:t>
      </w:r>
    </w:p>
    <w:sdt>
      <w:sdtPr>
        <w:rPr>
          <w:rFonts w:asciiTheme="minorHAnsi" w:eastAsiaTheme="minorHAnsi" w:hAnsiTheme="minorHAnsi" w:cstheme="minorBidi"/>
          <w:color w:val="auto"/>
          <w:kern w:val="2"/>
          <w:sz w:val="22"/>
          <w:szCs w:val="24"/>
          <w14:ligatures w14:val="standardContextual"/>
        </w:rPr>
        <w:id w:val="-1494718087"/>
        <w:docPartObj>
          <w:docPartGallery w:val="Table of Contents"/>
          <w:docPartUnique/>
        </w:docPartObj>
      </w:sdtPr>
      <w:sdtEndPr>
        <w:rPr>
          <w:b/>
          <w:bCs/>
          <w:noProof/>
        </w:rPr>
      </w:sdtEndPr>
      <w:sdtContent>
        <w:p w14:paraId="599C51C3" w14:textId="67C79DB7" w:rsidR="00F82EE4" w:rsidRPr="00BA730A" w:rsidRDefault="00F82EE4" w:rsidP="00F82EE4">
          <w:pPr>
            <w:pStyle w:val="TOCHeading"/>
            <w:ind w:left="2160" w:firstLine="720"/>
          </w:pPr>
          <w:r w:rsidRPr="00BA730A">
            <w:t>Table of Contents</w:t>
          </w:r>
        </w:p>
        <w:p w14:paraId="4F18E5A7" w14:textId="7D4CD67E" w:rsidR="00F82EE4" w:rsidRPr="00BA730A" w:rsidRDefault="00F82EE4">
          <w:pPr>
            <w:pStyle w:val="TOC2"/>
            <w:tabs>
              <w:tab w:val="right" w:leader="dot" w:pos="9350"/>
            </w:tabs>
            <w:rPr>
              <w:rFonts w:eastAsiaTheme="minorEastAsia"/>
              <w:noProof/>
              <w:sz w:val="24"/>
            </w:rPr>
          </w:pPr>
          <w:r w:rsidRPr="00BA730A">
            <w:fldChar w:fldCharType="begin"/>
          </w:r>
          <w:r w:rsidRPr="00BA730A">
            <w:instrText xml:space="preserve"> TOC \o "1-3" \h \z \u </w:instrText>
          </w:r>
          <w:r w:rsidRPr="00BA730A">
            <w:fldChar w:fldCharType="separate"/>
          </w:r>
          <w:hyperlink w:anchor="_Toc175227269" w:history="1">
            <w:r w:rsidRPr="00BA730A">
              <w:rPr>
                <w:rStyle w:val="Hyperlink"/>
                <w:noProof/>
                <w:u w:val="none"/>
              </w:rPr>
              <w:t xml:space="preserve">     Type of the Attackers</w:t>
            </w:r>
            <w:r w:rsidRPr="00BA730A">
              <w:rPr>
                <w:noProof/>
                <w:webHidden/>
              </w:rPr>
              <w:tab/>
            </w:r>
            <w:r w:rsidRPr="00BA730A">
              <w:rPr>
                <w:noProof/>
                <w:webHidden/>
              </w:rPr>
              <w:fldChar w:fldCharType="begin"/>
            </w:r>
            <w:r w:rsidRPr="00BA730A">
              <w:rPr>
                <w:noProof/>
                <w:webHidden/>
              </w:rPr>
              <w:instrText xml:space="preserve"> PAGEREF _Toc175227269 \h </w:instrText>
            </w:r>
            <w:r w:rsidRPr="00BA730A">
              <w:rPr>
                <w:noProof/>
                <w:webHidden/>
              </w:rPr>
            </w:r>
            <w:r w:rsidRPr="00BA730A">
              <w:rPr>
                <w:noProof/>
                <w:webHidden/>
              </w:rPr>
              <w:fldChar w:fldCharType="separate"/>
            </w:r>
            <w:r w:rsidRPr="00BA730A">
              <w:rPr>
                <w:noProof/>
                <w:webHidden/>
              </w:rPr>
              <w:t>4</w:t>
            </w:r>
            <w:r w:rsidRPr="00BA730A">
              <w:rPr>
                <w:noProof/>
                <w:webHidden/>
              </w:rPr>
              <w:fldChar w:fldCharType="end"/>
            </w:r>
          </w:hyperlink>
        </w:p>
        <w:p w14:paraId="092F1AF4" w14:textId="7577CABE" w:rsidR="00F82EE4" w:rsidRPr="00BA730A" w:rsidRDefault="00000000">
          <w:pPr>
            <w:pStyle w:val="TOC2"/>
            <w:tabs>
              <w:tab w:val="right" w:leader="dot" w:pos="9350"/>
            </w:tabs>
            <w:rPr>
              <w:rFonts w:eastAsiaTheme="minorEastAsia"/>
              <w:noProof/>
              <w:sz w:val="24"/>
            </w:rPr>
          </w:pPr>
          <w:hyperlink w:anchor="_Toc175227270" w:history="1">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_Toc175227270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6F29A99A" w14:textId="4B29F133" w:rsidR="00F82EE4" w:rsidRPr="00BA730A" w:rsidRDefault="00000000">
          <w:pPr>
            <w:pStyle w:val="TOC1"/>
            <w:tabs>
              <w:tab w:val="right" w:leader="dot" w:pos="9350"/>
            </w:tabs>
            <w:rPr>
              <w:rFonts w:eastAsiaTheme="minorEastAsia"/>
              <w:noProof/>
              <w:sz w:val="24"/>
            </w:rPr>
          </w:pPr>
          <w:hyperlink w:anchor="_Toc175227271" w:history="1">
            <w:r w:rsidR="00F82EE4" w:rsidRPr="00BA730A">
              <w:rPr>
                <w:rStyle w:val="Hyperlink"/>
                <w:noProof/>
                <w:u w:val="none"/>
              </w:rPr>
              <w:t>The Cube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_Toc175227271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2C5C642B" w14:textId="6FF2FD32" w:rsidR="00F82EE4" w:rsidRPr="00BA730A" w:rsidRDefault="00000000">
          <w:pPr>
            <w:pStyle w:val="TOC1"/>
            <w:tabs>
              <w:tab w:val="right" w:leader="dot" w:pos="9350"/>
            </w:tabs>
            <w:rPr>
              <w:rFonts w:eastAsiaTheme="minorEastAsia"/>
              <w:noProof/>
              <w:sz w:val="24"/>
            </w:rPr>
          </w:pPr>
          <w:hyperlink w:anchor="_Toc175227272" w:history="1">
            <w:r w:rsidR="00F82EE4" w:rsidRPr="00BA730A">
              <w:rPr>
                <w:rStyle w:val="Hyperlink"/>
                <w:noProof/>
                <w:u w:val="none"/>
              </w:rPr>
              <w:t>Malware: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_Toc175227272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6F7B9CC3" w14:textId="5997DD61" w:rsidR="00F82EE4" w:rsidRPr="00BA730A" w:rsidRDefault="00000000">
          <w:pPr>
            <w:pStyle w:val="TOC2"/>
            <w:tabs>
              <w:tab w:val="right" w:leader="dot" w:pos="9350"/>
            </w:tabs>
            <w:rPr>
              <w:rFonts w:eastAsiaTheme="minorEastAsia"/>
              <w:noProof/>
              <w:sz w:val="24"/>
            </w:rPr>
          </w:pPr>
          <w:hyperlink w:anchor="_Toc175227273" w:history="1">
            <w:r w:rsidR="00F82EE4" w:rsidRPr="00BA730A">
              <w:rPr>
                <w:rStyle w:val="Hyperlink"/>
                <w:noProof/>
                <w:u w:val="none"/>
              </w:rPr>
              <w:t>Spyware: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_Toc175227273 \h </w:instrText>
            </w:r>
            <w:r w:rsidR="00F82EE4" w:rsidRPr="00BA730A">
              <w:rPr>
                <w:noProof/>
                <w:webHidden/>
              </w:rPr>
            </w:r>
            <w:r w:rsidR="00F82EE4" w:rsidRPr="00BA730A">
              <w:rPr>
                <w:noProof/>
                <w:webHidden/>
              </w:rPr>
              <w:fldChar w:fldCharType="separate"/>
            </w:r>
            <w:r w:rsidR="00F82EE4" w:rsidRPr="00BA730A">
              <w:rPr>
                <w:noProof/>
                <w:webHidden/>
              </w:rPr>
              <w:t>5</w:t>
            </w:r>
            <w:r w:rsidR="00F82EE4" w:rsidRPr="00BA730A">
              <w:rPr>
                <w:noProof/>
                <w:webHidden/>
              </w:rPr>
              <w:fldChar w:fldCharType="end"/>
            </w:r>
          </w:hyperlink>
        </w:p>
        <w:p w14:paraId="7439C831" w14:textId="37BB18C5" w:rsidR="00F82EE4" w:rsidRPr="00BA730A" w:rsidRDefault="00000000">
          <w:pPr>
            <w:pStyle w:val="TOC2"/>
            <w:tabs>
              <w:tab w:val="right" w:leader="dot" w:pos="9350"/>
            </w:tabs>
            <w:rPr>
              <w:rFonts w:eastAsiaTheme="minorEastAsia"/>
              <w:noProof/>
              <w:sz w:val="24"/>
            </w:rPr>
          </w:pPr>
          <w:hyperlink w:anchor="_Toc175227274" w:history="1">
            <w:r w:rsidR="00F82EE4" w:rsidRPr="00BA730A">
              <w:rPr>
                <w:rStyle w:val="Hyperlink"/>
                <w:noProof/>
                <w:u w:val="none"/>
              </w:rPr>
              <w:t>Adware: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_Toc175227274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67C1FA9B" w14:textId="7D9A2D6A" w:rsidR="00F82EE4" w:rsidRPr="00BA730A" w:rsidRDefault="00000000">
          <w:pPr>
            <w:pStyle w:val="TOC2"/>
            <w:tabs>
              <w:tab w:val="right" w:leader="dot" w:pos="9350"/>
            </w:tabs>
            <w:rPr>
              <w:rFonts w:eastAsiaTheme="minorEastAsia"/>
              <w:noProof/>
              <w:sz w:val="24"/>
            </w:rPr>
          </w:pPr>
          <w:hyperlink w:anchor="_Toc175227275" w:history="1">
            <w:r w:rsidR="00F82EE4" w:rsidRPr="00BA730A">
              <w:rPr>
                <w:rStyle w:val="Hyperlink"/>
                <w:noProof/>
                <w:u w:val="none"/>
              </w:rPr>
              <w:t>Backdoor: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_Toc175227275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17B8016D" w14:textId="6463AF09" w:rsidR="00F82EE4" w:rsidRPr="00BA730A" w:rsidRDefault="00000000">
          <w:pPr>
            <w:pStyle w:val="TOC2"/>
            <w:tabs>
              <w:tab w:val="right" w:leader="dot" w:pos="9350"/>
            </w:tabs>
            <w:rPr>
              <w:rFonts w:eastAsiaTheme="minorEastAsia"/>
              <w:noProof/>
              <w:sz w:val="24"/>
            </w:rPr>
          </w:pPr>
          <w:hyperlink w:anchor="_Toc175227276" w:history="1">
            <w:r w:rsidR="00F82EE4" w:rsidRPr="00BA730A">
              <w:rPr>
                <w:rStyle w:val="Hyperlink"/>
                <w:noProof/>
                <w:u w:val="none"/>
              </w:rPr>
              <w:t>Ransomware: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_Toc175227276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091B6268" w14:textId="4C7E13E0" w:rsidR="00F82EE4" w:rsidRPr="00BA730A" w:rsidRDefault="00000000">
          <w:pPr>
            <w:pStyle w:val="TOC2"/>
            <w:tabs>
              <w:tab w:val="right" w:leader="dot" w:pos="9350"/>
            </w:tabs>
            <w:rPr>
              <w:rFonts w:eastAsiaTheme="minorEastAsia"/>
              <w:noProof/>
              <w:sz w:val="24"/>
            </w:rPr>
          </w:pPr>
          <w:hyperlink w:anchor="_Toc175227277" w:history="1">
            <w:r w:rsidR="00F82EE4" w:rsidRPr="00BA730A">
              <w:rPr>
                <w:rStyle w:val="Hyperlink"/>
                <w:noProof/>
                <w:u w:val="none"/>
              </w:rPr>
              <w:t>Scareware: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_Toc175227277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7A9ADEE8" w14:textId="19F30304" w:rsidR="00F82EE4" w:rsidRPr="00BA730A" w:rsidRDefault="00000000">
          <w:pPr>
            <w:pStyle w:val="TOC2"/>
            <w:tabs>
              <w:tab w:val="right" w:leader="dot" w:pos="9350"/>
            </w:tabs>
            <w:rPr>
              <w:rFonts w:eastAsiaTheme="minorEastAsia"/>
              <w:noProof/>
              <w:sz w:val="24"/>
            </w:rPr>
          </w:pPr>
          <w:hyperlink w:anchor="_Toc175227278" w:history="1">
            <w:r w:rsidR="00F82EE4" w:rsidRPr="00BA730A">
              <w:rPr>
                <w:rStyle w:val="Hyperlink"/>
                <w:noProof/>
                <w:u w:val="none"/>
              </w:rPr>
              <w:t>Rootkit: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_Toc175227278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22667427" w14:textId="31FB2176" w:rsidR="00F82EE4" w:rsidRPr="00BA730A" w:rsidRDefault="00000000">
          <w:pPr>
            <w:pStyle w:val="TOC2"/>
            <w:tabs>
              <w:tab w:val="right" w:leader="dot" w:pos="9350"/>
            </w:tabs>
            <w:rPr>
              <w:rFonts w:eastAsiaTheme="minorEastAsia"/>
              <w:noProof/>
              <w:sz w:val="24"/>
            </w:rPr>
          </w:pPr>
          <w:hyperlink w:anchor="_Toc175227279" w:history="1">
            <w:r w:rsidR="00F82EE4" w:rsidRPr="00BA730A">
              <w:rPr>
                <w:rStyle w:val="Hyperlink"/>
                <w:noProof/>
                <w:u w:val="none"/>
              </w:rPr>
              <w:t>Virus: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_Toc175227279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4F82B809" w14:textId="595C816C" w:rsidR="00F82EE4" w:rsidRPr="00BA730A" w:rsidRDefault="00000000">
          <w:pPr>
            <w:pStyle w:val="TOC2"/>
            <w:tabs>
              <w:tab w:val="right" w:leader="dot" w:pos="9350"/>
            </w:tabs>
            <w:rPr>
              <w:rFonts w:eastAsiaTheme="minorEastAsia"/>
              <w:noProof/>
              <w:sz w:val="24"/>
            </w:rPr>
          </w:pPr>
          <w:hyperlink w:anchor="_Toc175227280" w:history="1">
            <w:r w:rsidR="00F82EE4" w:rsidRPr="00BA730A">
              <w:rPr>
                <w:rStyle w:val="Hyperlink"/>
                <w:noProof/>
                <w:u w:val="none"/>
              </w:rPr>
              <w:t>Trojan Horse: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_Toc175227280 \h </w:instrText>
            </w:r>
            <w:r w:rsidR="00F82EE4" w:rsidRPr="00BA730A">
              <w:rPr>
                <w:noProof/>
                <w:webHidden/>
              </w:rPr>
            </w:r>
            <w:r w:rsidR="00F82EE4" w:rsidRPr="00BA730A">
              <w:rPr>
                <w:noProof/>
                <w:webHidden/>
              </w:rPr>
              <w:fldChar w:fldCharType="separate"/>
            </w:r>
            <w:r w:rsidR="00F82EE4" w:rsidRPr="00BA730A">
              <w:rPr>
                <w:noProof/>
                <w:webHidden/>
              </w:rPr>
              <w:t>6</w:t>
            </w:r>
            <w:r w:rsidR="00F82EE4" w:rsidRPr="00BA730A">
              <w:rPr>
                <w:noProof/>
                <w:webHidden/>
              </w:rPr>
              <w:fldChar w:fldCharType="end"/>
            </w:r>
          </w:hyperlink>
        </w:p>
        <w:p w14:paraId="64DB1020" w14:textId="34C89DF2" w:rsidR="00F82EE4" w:rsidRPr="00BA730A" w:rsidRDefault="00000000">
          <w:pPr>
            <w:pStyle w:val="TOC2"/>
            <w:tabs>
              <w:tab w:val="right" w:leader="dot" w:pos="9350"/>
            </w:tabs>
            <w:rPr>
              <w:rFonts w:eastAsiaTheme="minorEastAsia"/>
              <w:noProof/>
              <w:sz w:val="24"/>
            </w:rPr>
          </w:pPr>
          <w:hyperlink w:anchor="_Toc175227281" w:history="1">
            <w:r w:rsidR="00F82EE4" w:rsidRPr="00BA730A">
              <w:rPr>
                <w:rStyle w:val="Hyperlink"/>
                <w:noProof/>
                <w:u w:val="none"/>
              </w:rPr>
              <w:t>Worms: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_Toc175227281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43069A2E" w14:textId="5AD4CFD8" w:rsidR="00F82EE4" w:rsidRPr="00BA730A" w:rsidRDefault="00000000">
          <w:pPr>
            <w:pStyle w:val="TOC1"/>
            <w:tabs>
              <w:tab w:val="right" w:leader="dot" w:pos="9350"/>
            </w:tabs>
            <w:rPr>
              <w:rFonts w:eastAsiaTheme="minorEastAsia"/>
              <w:noProof/>
              <w:sz w:val="24"/>
            </w:rPr>
          </w:pPr>
          <w:hyperlink w:anchor="_Toc175227282" w:history="1">
            <w:r w:rsidR="00F82EE4" w:rsidRPr="00BA730A">
              <w:rPr>
                <w:rStyle w:val="Hyperlink"/>
                <w:noProof/>
                <w:u w:val="none"/>
              </w:rPr>
              <w:t>Different Methods of Infiltration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_Toc175227282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6F55A888" w14:textId="5AB0EFF2" w:rsidR="00F82EE4" w:rsidRPr="00BA730A" w:rsidRDefault="00000000">
          <w:pPr>
            <w:pStyle w:val="TOC2"/>
            <w:tabs>
              <w:tab w:val="right" w:leader="dot" w:pos="9350"/>
            </w:tabs>
            <w:rPr>
              <w:rFonts w:eastAsiaTheme="minorEastAsia"/>
              <w:noProof/>
              <w:sz w:val="24"/>
            </w:rPr>
          </w:pPr>
          <w:hyperlink w:anchor="_Toc175227283" w:history="1">
            <w:r w:rsidR="00F82EE4" w:rsidRPr="00BA730A">
              <w:rPr>
                <w:rStyle w:val="Hyperlink"/>
                <w:noProof/>
                <w:u w:val="none"/>
              </w:rPr>
              <w:t>Social Engineering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_Toc175227283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442F50BC" w14:textId="7941A784" w:rsidR="00F82EE4" w:rsidRPr="00BA730A" w:rsidRDefault="00000000">
          <w:pPr>
            <w:pStyle w:val="TOC2"/>
            <w:tabs>
              <w:tab w:val="right" w:leader="dot" w:pos="9350"/>
            </w:tabs>
            <w:rPr>
              <w:rFonts w:eastAsiaTheme="minorEastAsia"/>
              <w:noProof/>
              <w:sz w:val="24"/>
            </w:rPr>
          </w:pPr>
          <w:hyperlink w:anchor="_Toc175227284" w:history="1">
            <w:r w:rsidR="00F82EE4" w:rsidRPr="00BA730A">
              <w:rPr>
                <w:rStyle w:val="Hyperlink"/>
                <w:noProof/>
                <w:u w:val="none"/>
              </w:rPr>
              <w:t>Denial-of-Service:-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_Toc175227284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6639025A" w14:textId="55F030A5" w:rsidR="00F82EE4" w:rsidRPr="00BA730A" w:rsidRDefault="00000000">
          <w:pPr>
            <w:pStyle w:val="TOC2"/>
            <w:tabs>
              <w:tab w:val="right" w:leader="dot" w:pos="9350"/>
            </w:tabs>
            <w:rPr>
              <w:rFonts w:eastAsiaTheme="minorEastAsia"/>
              <w:noProof/>
              <w:sz w:val="24"/>
            </w:rPr>
          </w:pPr>
          <w:hyperlink w:anchor="_Toc175227285" w:history="1">
            <w:r w:rsidR="00F82EE4" w:rsidRPr="00BA730A">
              <w:rPr>
                <w:rStyle w:val="Hyperlink"/>
                <w:noProof/>
                <w:u w:val="none"/>
              </w:rPr>
              <w:t>Distributed DOS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_Toc175227285 \h </w:instrText>
            </w:r>
            <w:r w:rsidR="00F82EE4" w:rsidRPr="00BA730A">
              <w:rPr>
                <w:noProof/>
                <w:webHidden/>
              </w:rPr>
            </w:r>
            <w:r w:rsidR="00F82EE4" w:rsidRPr="00BA730A">
              <w:rPr>
                <w:noProof/>
                <w:webHidden/>
              </w:rPr>
              <w:fldChar w:fldCharType="separate"/>
            </w:r>
            <w:r w:rsidR="00F82EE4" w:rsidRPr="00BA730A">
              <w:rPr>
                <w:noProof/>
                <w:webHidden/>
              </w:rPr>
              <w:t>7</w:t>
            </w:r>
            <w:r w:rsidR="00F82EE4" w:rsidRPr="00BA730A">
              <w:rPr>
                <w:noProof/>
                <w:webHidden/>
              </w:rPr>
              <w:fldChar w:fldCharType="end"/>
            </w:r>
          </w:hyperlink>
        </w:p>
        <w:p w14:paraId="341C3088" w14:textId="79B2F75F" w:rsidR="00F82EE4" w:rsidRPr="00BA730A" w:rsidRDefault="00000000">
          <w:pPr>
            <w:pStyle w:val="TOC2"/>
            <w:tabs>
              <w:tab w:val="right" w:leader="dot" w:pos="9350"/>
            </w:tabs>
            <w:rPr>
              <w:rFonts w:eastAsiaTheme="minorEastAsia"/>
              <w:noProof/>
              <w:sz w:val="24"/>
            </w:rPr>
          </w:pPr>
          <w:hyperlink w:anchor="_Toc175227286" w:history="1">
            <w:r w:rsidR="00F82EE4" w:rsidRPr="00BA730A">
              <w:rPr>
                <w:rStyle w:val="Hyperlink"/>
                <w:noProof/>
                <w:u w:val="none"/>
              </w:rPr>
              <w:t>Botnet: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_Toc175227286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387E9238" w14:textId="42AEBD98" w:rsidR="00F82EE4" w:rsidRPr="00BA730A" w:rsidRDefault="00000000">
          <w:pPr>
            <w:pStyle w:val="TOC2"/>
            <w:tabs>
              <w:tab w:val="right" w:leader="dot" w:pos="9350"/>
            </w:tabs>
            <w:rPr>
              <w:rFonts w:eastAsiaTheme="minorEastAsia"/>
              <w:noProof/>
              <w:sz w:val="24"/>
            </w:rPr>
          </w:pPr>
          <w:hyperlink w:anchor="_Toc175227287" w:history="1">
            <w:r w:rsidR="00F82EE4" w:rsidRPr="00BA730A">
              <w:rPr>
                <w:rStyle w:val="Hyperlink"/>
                <w:noProof/>
                <w:u w:val="none"/>
              </w:rPr>
              <w:t>On-Path-Attacks: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_Toc175227287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6ABC4CC0" w14:textId="2F8FF8E5" w:rsidR="00F82EE4" w:rsidRPr="00BA730A" w:rsidRDefault="00000000">
          <w:pPr>
            <w:pStyle w:val="TOC3"/>
            <w:tabs>
              <w:tab w:val="right" w:leader="dot" w:pos="9350"/>
            </w:tabs>
            <w:rPr>
              <w:rFonts w:eastAsiaTheme="minorEastAsia"/>
              <w:noProof/>
              <w:sz w:val="24"/>
            </w:rPr>
          </w:pPr>
          <w:hyperlink w:anchor="_Toc175227288" w:history="1">
            <w:r w:rsidR="00F82EE4" w:rsidRPr="00BA730A">
              <w:rPr>
                <w:rStyle w:val="Hyperlink"/>
                <w:noProof/>
                <w:u w:val="none"/>
              </w:rPr>
              <w:t>Man-In-The-Middle (MITM)</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_Toc175227288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54D95CDB" w14:textId="5623895B" w:rsidR="00F82EE4" w:rsidRPr="00BA730A" w:rsidRDefault="00000000">
          <w:pPr>
            <w:pStyle w:val="TOC3"/>
            <w:tabs>
              <w:tab w:val="right" w:leader="dot" w:pos="9350"/>
            </w:tabs>
            <w:rPr>
              <w:rFonts w:eastAsiaTheme="minorEastAsia"/>
              <w:noProof/>
              <w:sz w:val="24"/>
            </w:rPr>
          </w:pPr>
          <w:hyperlink w:anchor="_Toc175227289" w:history="1">
            <w:r w:rsidR="00F82EE4" w:rsidRPr="00BA730A">
              <w:rPr>
                <w:rStyle w:val="Hyperlink"/>
                <w:noProof/>
                <w:u w:val="none"/>
              </w:rPr>
              <w:t>Man-In-The-Mobile(MITMO)</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_Toc175227289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31CC281C" w14:textId="4D3B0371" w:rsidR="00F82EE4" w:rsidRPr="00BA730A" w:rsidRDefault="00000000">
          <w:pPr>
            <w:pStyle w:val="TOC2"/>
            <w:tabs>
              <w:tab w:val="right" w:leader="dot" w:pos="9350"/>
            </w:tabs>
            <w:rPr>
              <w:rFonts w:eastAsiaTheme="minorEastAsia"/>
              <w:noProof/>
              <w:sz w:val="24"/>
            </w:rPr>
          </w:pPr>
          <w:hyperlink w:anchor="_Toc175227290" w:history="1">
            <w:r w:rsidR="00F82EE4" w:rsidRPr="00BA730A">
              <w:rPr>
                <w:rStyle w:val="Hyperlink"/>
                <w:noProof/>
                <w:u w:val="none"/>
              </w:rPr>
              <w:t>SEO  Poisoning: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_Toc175227290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002B78E4" w14:textId="7FA036B7" w:rsidR="00F82EE4" w:rsidRPr="00BA730A" w:rsidRDefault="00000000">
          <w:pPr>
            <w:pStyle w:val="TOC2"/>
            <w:tabs>
              <w:tab w:val="right" w:leader="dot" w:pos="9350"/>
            </w:tabs>
            <w:rPr>
              <w:rFonts w:eastAsiaTheme="minorEastAsia"/>
              <w:noProof/>
              <w:sz w:val="24"/>
            </w:rPr>
          </w:pPr>
          <w:hyperlink w:anchor="_Toc175227291" w:history="1">
            <w:r w:rsidR="00F82EE4" w:rsidRPr="00BA730A">
              <w:rPr>
                <w:rStyle w:val="Hyperlink"/>
                <w:noProof/>
                <w:u w:val="none"/>
              </w:rPr>
              <w:t>Wi-Fi Password Cracking: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_Toc175227291 \h </w:instrText>
            </w:r>
            <w:r w:rsidR="00F82EE4" w:rsidRPr="00BA730A">
              <w:rPr>
                <w:noProof/>
                <w:webHidden/>
              </w:rPr>
            </w:r>
            <w:r w:rsidR="00F82EE4" w:rsidRPr="00BA730A">
              <w:rPr>
                <w:noProof/>
                <w:webHidden/>
              </w:rPr>
              <w:fldChar w:fldCharType="separate"/>
            </w:r>
            <w:r w:rsidR="00F82EE4" w:rsidRPr="00BA730A">
              <w:rPr>
                <w:noProof/>
                <w:webHidden/>
              </w:rPr>
              <w:t>8</w:t>
            </w:r>
            <w:r w:rsidR="00F82EE4" w:rsidRPr="00BA730A">
              <w:rPr>
                <w:noProof/>
                <w:webHidden/>
              </w:rPr>
              <w:fldChar w:fldCharType="end"/>
            </w:r>
          </w:hyperlink>
        </w:p>
        <w:p w14:paraId="1EC97794" w14:textId="71590011" w:rsidR="00F82EE4" w:rsidRPr="00BA730A" w:rsidRDefault="00000000">
          <w:pPr>
            <w:pStyle w:val="TOC3"/>
            <w:tabs>
              <w:tab w:val="right" w:leader="dot" w:pos="9350"/>
            </w:tabs>
            <w:rPr>
              <w:rFonts w:eastAsiaTheme="minorEastAsia"/>
              <w:noProof/>
              <w:sz w:val="24"/>
            </w:rPr>
          </w:pPr>
          <w:hyperlink w:anchor="_Toc175227292" w:history="1">
            <w:r w:rsidR="00F82EE4" w:rsidRPr="00BA730A">
              <w:rPr>
                <w:rStyle w:val="Hyperlink"/>
                <w:noProof/>
                <w:u w:val="none"/>
              </w:rPr>
              <w:t>Password Spraying: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_Toc175227292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1FD3DD0" w14:textId="133F6E34" w:rsidR="00F82EE4" w:rsidRPr="00BA730A" w:rsidRDefault="00000000">
          <w:pPr>
            <w:pStyle w:val="TOC3"/>
            <w:tabs>
              <w:tab w:val="right" w:leader="dot" w:pos="9350"/>
            </w:tabs>
            <w:rPr>
              <w:rFonts w:eastAsiaTheme="minorEastAsia"/>
              <w:noProof/>
              <w:sz w:val="24"/>
            </w:rPr>
          </w:pPr>
          <w:hyperlink w:anchor="_Toc175227293" w:history="1">
            <w:r w:rsidR="00F82EE4" w:rsidRPr="00BA730A">
              <w:rPr>
                <w:rStyle w:val="Hyperlink"/>
                <w:noProof/>
                <w:u w:val="none"/>
              </w:rPr>
              <w:t>Dictionary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_Toc175227293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5B391CA4" w14:textId="29DE3275" w:rsidR="00F82EE4" w:rsidRPr="00BA730A" w:rsidRDefault="00000000">
          <w:pPr>
            <w:pStyle w:val="TOC3"/>
            <w:tabs>
              <w:tab w:val="right" w:leader="dot" w:pos="9350"/>
            </w:tabs>
            <w:rPr>
              <w:rFonts w:eastAsiaTheme="minorEastAsia"/>
              <w:noProof/>
              <w:sz w:val="24"/>
            </w:rPr>
          </w:pPr>
          <w:hyperlink w:anchor="_Toc175227294" w:history="1">
            <w:r w:rsidR="00F82EE4" w:rsidRPr="00BA730A">
              <w:rPr>
                <w:rStyle w:val="Hyperlink"/>
                <w:noProof/>
                <w:u w:val="none"/>
              </w:rPr>
              <w:t>Brute-Force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_Toc175227294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90CB5BE" w14:textId="1A8933B6" w:rsidR="00F82EE4" w:rsidRPr="00BA730A" w:rsidRDefault="00000000">
          <w:pPr>
            <w:pStyle w:val="TOC3"/>
            <w:tabs>
              <w:tab w:val="right" w:leader="dot" w:pos="9350"/>
            </w:tabs>
            <w:rPr>
              <w:rFonts w:eastAsiaTheme="minorEastAsia"/>
              <w:noProof/>
              <w:sz w:val="24"/>
            </w:rPr>
          </w:pPr>
          <w:hyperlink w:anchor="_Toc175227295" w:history="1">
            <w:r w:rsidR="00F82EE4" w:rsidRPr="00BA730A">
              <w:rPr>
                <w:rStyle w:val="Hyperlink"/>
                <w:noProof/>
                <w:u w:val="none"/>
              </w:rPr>
              <w:t>Rainbow Attacks: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_Toc175227295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37A4FEA9" w14:textId="25316BEC" w:rsidR="00F82EE4" w:rsidRPr="00BA730A" w:rsidRDefault="00000000">
          <w:pPr>
            <w:pStyle w:val="TOC3"/>
            <w:tabs>
              <w:tab w:val="right" w:leader="dot" w:pos="9350"/>
            </w:tabs>
            <w:rPr>
              <w:rFonts w:eastAsiaTheme="minorEastAsia"/>
              <w:noProof/>
              <w:sz w:val="24"/>
            </w:rPr>
          </w:pPr>
          <w:hyperlink w:anchor="_Toc175227296" w:history="1">
            <w:r w:rsidR="00F82EE4" w:rsidRPr="00BA730A">
              <w:rPr>
                <w:rStyle w:val="Hyperlink"/>
                <w:noProof/>
                <w:u w:val="none"/>
              </w:rPr>
              <w:t>Traffic Interception:-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_Toc175227296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4FCA5B8E" w14:textId="1A331EC3" w:rsidR="00F82EE4" w:rsidRPr="00BA730A" w:rsidRDefault="00000000">
          <w:pPr>
            <w:pStyle w:val="TOC2"/>
            <w:tabs>
              <w:tab w:val="right" w:leader="dot" w:pos="9350"/>
            </w:tabs>
            <w:rPr>
              <w:rFonts w:eastAsiaTheme="minorEastAsia"/>
              <w:noProof/>
              <w:sz w:val="24"/>
            </w:rPr>
          </w:pPr>
          <w:hyperlink w:anchor="_Toc175227297" w:history="1">
            <w:r w:rsidR="00F82EE4" w:rsidRPr="00BA730A">
              <w:rPr>
                <w:rStyle w:val="Hyperlink"/>
                <w:noProof/>
                <w:u w:val="none"/>
              </w:rPr>
              <w:t>Advanced Persistent Threats: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_Toc175227297 \h </w:instrText>
            </w:r>
            <w:r w:rsidR="00F82EE4" w:rsidRPr="00BA730A">
              <w:rPr>
                <w:noProof/>
                <w:webHidden/>
              </w:rPr>
            </w:r>
            <w:r w:rsidR="00F82EE4" w:rsidRPr="00BA730A">
              <w:rPr>
                <w:noProof/>
                <w:webHidden/>
              </w:rPr>
              <w:fldChar w:fldCharType="separate"/>
            </w:r>
            <w:r w:rsidR="00F82EE4" w:rsidRPr="00BA730A">
              <w:rPr>
                <w:noProof/>
                <w:webHidden/>
              </w:rPr>
              <w:t>9</w:t>
            </w:r>
            <w:r w:rsidR="00F82EE4" w:rsidRPr="00BA730A">
              <w:rPr>
                <w:noProof/>
                <w:webHidden/>
              </w:rPr>
              <w:fldChar w:fldCharType="end"/>
            </w:r>
          </w:hyperlink>
        </w:p>
        <w:p w14:paraId="21273F57" w14:textId="4683BDC6" w:rsidR="00F82EE4" w:rsidRPr="00BA730A" w:rsidRDefault="00000000">
          <w:pPr>
            <w:pStyle w:val="TOC1"/>
            <w:tabs>
              <w:tab w:val="right" w:leader="dot" w:pos="9350"/>
            </w:tabs>
            <w:rPr>
              <w:rFonts w:eastAsiaTheme="minorEastAsia"/>
              <w:noProof/>
              <w:sz w:val="24"/>
            </w:rPr>
          </w:pPr>
          <w:hyperlink w:anchor="_Toc175227298" w:history="1">
            <w:r w:rsidR="00F82EE4" w:rsidRPr="00BA730A">
              <w:rPr>
                <w:rStyle w:val="Hyperlink"/>
                <w:noProof/>
                <w:u w:val="none"/>
              </w:rPr>
              <w:t>Security Vulnerability and Exploits:-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_Toc175227298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79B59D88" w14:textId="6CE11CFB" w:rsidR="00F82EE4" w:rsidRPr="00BA730A" w:rsidRDefault="00000000">
          <w:pPr>
            <w:pStyle w:val="TOC2"/>
            <w:tabs>
              <w:tab w:val="right" w:leader="dot" w:pos="9350"/>
            </w:tabs>
            <w:rPr>
              <w:rFonts w:eastAsiaTheme="minorEastAsia"/>
              <w:noProof/>
              <w:sz w:val="24"/>
            </w:rPr>
          </w:pPr>
          <w:hyperlink w:anchor="_Toc175227299" w:history="1">
            <w:r w:rsidR="00F82EE4" w:rsidRPr="00BA730A">
              <w:rPr>
                <w:rStyle w:val="Hyperlink"/>
                <w:noProof/>
                <w:u w:val="none"/>
              </w:rPr>
              <w:t>Hardware Vulnerabilities: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_Toc175227299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47695BB3" w14:textId="65D8B77E" w:rsidR="00F82EE4" w:rsidRPr="00BA730A" w:rsidRDefault="00000000">
          <w:pPr>
            <w:pStyle w:val="TOC2"/>
            <w:tabs>
              <w:tab w:val="right" w:leader="dot" w:pos="9350"/>
            </w:tabs>
            <w:rPr>
              <w:rFonts w:eastAsiaTheme="minorEastAsia"/>
              <w:noProof/>
              <w:sz w:val="24"/>
            </w:rPr>
          </w:pPr>
          <w:hyperlink w:anchor="_Toc175227300" w:history="1">
            <w:r w:rsidR="00F82EE4" w:rsidRPr="00BA730A">
              <w:rPr>
                <w:rStyle w:val="Hyperlink"/>
                <w:noProof/>
                <w:u w:val="none"/>
              </w:rPr>
              <w:t>Software Vulnerabilities: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_Toc175227300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2FEFAE15" w14:textId="05D00349" w:rsidR="00F82EE4" w:rsidRPr="00BA730A" w:rsidRDefault="00000000">
          <w:pPr>
            <w:pStyle w:val="TOC3"/>
            <w:tabs>
              <w:tab w:val="right" w:leader="dot" w:pos="9350"/>
            </w:tabs>
            <w:rPr>
              <w:rFonts w:eastAsiaTheme="minorEastAsia"/>
              <w:noProof/>
              <w:sz w:val="24"/>
            </w:rPr>
          </w:pPr>
          <w:hyperlink w:anchor="_Toc175227301" w:history="1">
            <w:r w:rsidR="00F82EE4" w:rsidRPr="00BA730A">
              <w:rPr>
                <w:rStyle w:val="Hyperlink"/>
                <w:noProof/>
                <w:u w:val="none"/>
              </w:rPr>
              <w:t>Buffer Overflow: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_Toc175227301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18F61D1E" w14:textId="061989AB" w:rsidR="00F82EE4" w:rsidRPr="00BA730A" w:rsidRDefault="00000000">
          <w:pPr>
            <w:pStyle w:val="TOC3"/>
            <w:tabs>
              <w:tab w:val="right" w:leader="dot" w:pos="9350"/>
            </w:tabs>
            <w:rPr>
              <w:rFonts w:eastAsiaTheme="minorEastAsia"/>
              <w:noProof/>
              <w:sz w:val="24"/>
            </w:rPr>
          </w:pPr>
          <w:hyperlink w:anchor="_Toc175227302" w:history="1">
            <w:r w:rsidR="00F82EE4" w:rsidRPr="00BA730A">
              <w:rPr>
                <w:rStyle w:val="Hyperlink"/>
                <w:noProof/>
                <w:u w:val="none"/>
              </w:rPr>
              <w:t>Non-Validated Inputs: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_Toc175227302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34C7D84C" w14:textId="3B6102DA" w:rsidR="00F82EE4" w:rsidRPr="00BA730A" w:rsidRDefault="00000000">
          <w:pPr>
            <w:pStyle w:val="TOC3"/>
            <w:tabs>
              <w:tab w:val="right" w:leader="dot" w:pos="9350"/>
            </w:tabs>
            <w:rPr>
              <w:rFonts w:eastAsiaTheme="minorEastAsia"/>
              <w:noProof/>
              <w:sz w:val="24"/>
            </w:rPr>
          </w:pPr>
          <w:hyperlink w:anchor="_Toc175227303" w:history="1">
            <w:r w:rsidR="00F82EE4" w:rsidRPr="00BA730A">
              <w:rPr>
                <w:rStyle w:val="Hyperlink"/>
                <w:noProof/>
                <w:u w:val="none"/>
              </w:rPr>
              <w:t>Race Conditions: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_Toc175227303 \h </w:instrText>
            </w:r>
            <w:r w:rsidR="00F82EE4" w:rsidRPr="00BA730A">
              <w:rPr>
                <w:noProof/>
                <w:webHidden/>
              </w:rPr>
            </w:r>
            <w:r w:rsidR="00F82EE4" w:rsidRPr="00BA730A">
              <w:rPr>
                <w:noProof/>
                <w:webHidden/>
              </w:rPr>
              <w:fldChar w:fldCharType="separate"/>
            </w:r>
            <w:r w:rsidR="00F82EE4" w:rsidRPr="00BA730A">
              <w:rPr>
                <w:noProof/>
                <w:webHidden/>
              </w:rPr>
              <w:t>10</w:t>
            </w:r>
            <w:r w:rsidR="00F82EE4" w:rsidRPr="00BA730A">
              <w:rPr>
                <w:noProof/>
                <w:webHidden/>
              </w:rPr>
              <w:fldChar w:fldCharType="end"/>
            </w:r>
          </w:hyperlink>
        </w:p>
        <w:p w14:paraId="71C1B1A0" w14:textId="2DC6BF1C" w:rsidR="00F82EE4" w:rsidRPr="00BA730A" w:rsidRDefault="00000000">
          <w:pPr>
            <w:pStyle w:val="TOC3"/>
            <w:tabs>
              <w:tab w:val="right" w:leader="dot" w:pos="9350"/>
            </w:tabs>
            <w:rPr>
              <w:rFonts w:eastAsiaTheme="minorEastAsia"/>
              <w:noProof/>
              <w:sz w:val="24"/>
            </w:rPr>
          </w:pPr>
          <w:hyperlink w:anchor="_Toc175227304" w:history="1">
            <w:r w:rsidR="00F82EE4" w:rsidRPr="00BA730A">
              <w:rPr>
                <w:rStyle w:val="Hyperlink"/>
                <w:noProof/>
                <w:u w:val="none"/>
              </w:rPr>
              <w:t>Weaknesses in Security Practices: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_Toc175227304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2EC8350C" w14:textId="6AB2E406" w:rsidR="00F82EE4" w:rsidRPr="00BA730A" w:rsidRDefault="00000000">
          <w:pPr>
            <w:pStyle w:val="TOC3"/>
            <w:tabs>
              <w:tab w:val="right" w:leader="dot" w:pos="9350"/>
            </w:tabs>
            <w:rPr>
              <w:rFonts w:eastAsiaTheme="minorEastAsia"/>
              <w:noProof/>
              <w:sz w:val="24"/>
            </w:rPr>
          </w:pPr>
          <w:hyperlink w:anchor="_Toc175227305" w:history="1">
            <w:r w:rsidR="00F82EE4" w:rsidRPr="00BA730A">
              <w:rPr>
                <w:rStyle w:val="Hyperlink"/>
                <w:noProof/>
                <w:u w:val="none"/>
              </w:rPr>
              <w:t>Access Control Problems: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_Toc175227305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51A7D2D1" w14:textId="01A112E8" w:rsidR="00F82EE4" w:rsidRPr="00BA730A" w:rsidRDefault="00000000">
          <w:pPr>
            <w:pStyle w:val="TOC1"/>
            <w:tabs>
              <w:tab w:val="right" w:leader="dot" w:pos="9350"/>
            </w:tabs>
            <w:rPr>
              <w:rFonts w:eastAsiaTheme="minorEastAsia"/>
              <w:noProof/>
              <w:sz w:val="24"/>
            </w:rPr>
          </w:pPr>
          <w:hyperlink w:anchor="_Toc175227306" w:history="1">
            <w:r w:rsidR="00F82EE4" w:rsidRPr="00BA730A">
              <w:rPr>
                <w:rStyle w:val="Hyperlink"/>
                <w:noProof/>
                <w:u w:val="none"/>
              </w:rPr>
              <w:t>Methods To Safeguard Your Online Privacy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_Toc175227306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2E4F8461" w14:textId="66A6B16F" w:rsidR="00F82EE4" w:rsidRPr="00BA730A" w:rsidRDefault="00000000">
          <w:pPr>
            <w:pStyle w:val="TOC2"/>
            <w:tabs>
              <w:tab w:val="right" w:leader="dot" w:pos="9350"/>
            </w:tabs>
            <w:rPr>
              <w:rFonts w:eastAsiaTheme="minorEastAsia"/>
              <w:noProof/>
              <w:sz w:val="24"/>
            </w:rPr>
          </w:pPr>
          <w:hyperlink w:anchor="_Toc175227307" w:history="1">
            <w:r w:rsidR="00F82EE4" w:rsidRPr="00BA730A">
              <w:rPr>
                <w:rStyle w:val="Hyperlink"/>
                <w:noProof/>
                <w:u w:val="none"/>
              </w:rPr>
              <w:t>Two Factor Authentication:-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_Toc175227307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3B9638A8" w14:textId="3B109E3F" w:rsidR="00F82EE4" w:rsidRPr="00BA730A" w:rsidRDefault="00000000">
          <w:pPr>
            <w:pStyle w:val="TOC2"/>
            <w:tabs>
              <w:tab w:val="right" w:leader="dot" w:pos="9350"/>
            </w:tabs>
            <w:rPr>
              <w:rFonts w:eastAsiaTheme="minorEastAsia"/>
              <w:noProof/>
              <w:sz w:val="24"/>
            </w:rPr>
          </w:pPr>
          <w:hyperlink w:anchor="_Toc175227308" w:history="1">
            <w:r w:rsidR="00F82EE4" w:rsidRPr="00BA730A">
              <w:rPr>
                <w:rStyle w:val="Hyperlink"/>
                <w:noProof/>
                <w:u w:val="none"/>
              </w:rPr>
              <w:t>Open Authorization:-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_Toc175227308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0D086072" w14:textId="4FA53272" w:rsidR="00F82EE4" w:rsidRPr="00BA730A" w:rsidRDefault="00000000">
          <w:pPr>
            <w:pStyle w:val="TOC2"/>
            <w:tabs>
              <w:tab w:val="right" w:leader="dot" w:pos="9350"/>
            </w:tabs>
            <w:rPr>
              <w:rFonts w:eastAsiaTheme="minorEastAsia"/>
              <w:noProof/>
              <w:sz w:val="24"/>
            </w:rPr>
          </w:pPr>
          <w:hyperlink w:anchor="_Toc175227309" w:history="1">
            <w:r w:rsidR="00F82EE4" w:rsidRPr="00BA730A">
              <w:rPr>
                <w:rStyle w:val="Hyperlink"/>
                <w:noProof/>
                <w:u w:val="none"/>
              </w:rPr>
              <w:t>Don’t Get Spoofed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_Toc175227309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1568BFF8" w14:textId="4578389B" w:rsidR="00F82EE4" w:rsidRPr="00BA730A" w:rsidRDefault="00000000">
          <w:pPr>
            <w:pStyle w:val="TOC2"/>
            <w:tabs>
              <w:tab w:val="right" w:leader="dot" w:pos="9350"/>
            </w:tabs>
            <w:rPr>
              <w:rFonts w:eastAsiaTheme="minorEastAsia"/>
              <w:noProof/>
              <w:sz w:val="24"/>
            </w:rPr>
          </w:pPr>
          <w:hyperlink w:anchor="_Toc175227310" w:history="1">
            <w:r w:rsidR="00F82EE4" w:rsidRPr="00BA730A">
              <w:rPr>
                <w:rStyle w:val="Hyperlink"/>
                <w:noProof/>
                <w:u w:val="none"/>
              </w:rPr>
              <w:t>Email and Web Browser Privacy: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_Toc175227310 \h </w:instrText>
            </w:r>
            <w:r w:rsidR="00F82EE4" w:rsidRPr="00BA730A">
              <w:rPr>
                <w:noProof/>
                <w:webHidden/>
              </w:rPr>
            </w:r>
            <w:r w:rsidR="00F82EE4" w:rsidRPr="00BA730A">
              <w:rPr>
                <w:noProof/>
                <w:webHidden/>
              </w:rPr>
              <w:fldChar w:fldCharType="separate"/>
            </w:r>
            <w:r w:rsidR="00F82EE4" w:rsidRPr="00BA730A">
              <w:rPr>
                <w:noProof/>
                <w:webHidden/>
              </w:rPr>
              <w:t>11</w:t>
            </w:r>
            <w:r w:rsidR="00F82EE4" w:rsidRPr="00BA730A">
              <w:rPr>
                <w:noProof/>
                <w:webHidden/>
              </w:rPr>
              <w:fldChar w:fldCharType="end"/>
            </w:r>
          </w:hyperlink>
        </w:p>
        <w:p w14:paraId="6E995CAA" w14:textId="57C41D1B" w:rsidR="00F82EE4" w:rsidRPr="00BA730A" w:rsidRDefault="00000000">
          <w:pPr>
            <w:pStyle w:val="TOC1"/>
            <w:tabs>
              <w:tab w:val="right" w:leader="dot" w:pos="9350"/>
            </w:tabs>
            <w:rPr>
              <w:rFonts w:eastAsiaTheme="minorEastAsia"/>
              <w:noProof/>
              <w:sz w:val="24"/>
            </w:rPr>
          </w:pPr>
          <w:hyperlink w:anchor="_Toc175227311" w:history="1">
            <w:r w:rsidR="00F82EE4" w:rsidRPr="00BA730A">
              <w:rPr>
                <w:rStyle w:val="Hyperlink"/>
                <w:noProof/>
                <w:u w:val="none"/>
              </w:rPr>
              <w:t>Cybersecurity Devices and Technologies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_Toc175227311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0C84E238" w14:textId="6AF0101E" w:rsidR="00F82EE4" w:rsidRPr="00BA730A" w:rsidRDefault="00000000">
          <w:pPr>
            <w:pStyle w:val="TOC2"/>
            <w:tabs>
              <w:tab w:val="right" w:leader="dot" w:pos="9350"/>
            </w:tabs>
            <w:rPr>
              <w:rFonts w:eastAsiaTheme="minorEastAsia"/>
              <w:noProof/>
              <w:sz w:val="24"/>
            </w:rPr>
          </w:pPr>
          <w:hyperlink w:anchor="_Toc175227312" w:history="1">
            <w:r w:rsidR="00F82EE4" w:rsidRPr="00BA730A">
              <w:rPr>
                <w:rStyle w:val="Hyperlink"/>
                <w:noProof/>
                <w:u w:val="none"/>
              </w:rPr>
              <w:t>Firewalls: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_Toc175227312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60E72694" w14:textId="13571D84" w:rsidR="00F82EE4" w:rsidRPr="00BA730A" w:rsidRDefault="00000000">
          <w:pPr>
            <w:pStyle w:val="TOC3"/>
            <w:tabs>
              <w:tab w:val="right" w:leader="dot" w:pos="9350"/>
            </w:tabs>
            <w:rPr>
              <w:rFonts w:eastAsiaTheme="minorEastAsia"/>
              <w:noProof/>
              <w:sz w:val="24"/>
            </w:rPr>
          </w:pPr>
          <w:hyperlink w:anchor="_Toc175227313" w:history="1">
            <w:r w:rsidR="00F82EE4" w:rsidRPr="00BA730A">
              <w:rPr>
                <w:rStyle w:val="Hyperlink"/>
                <w:noProof/>
                <w:u w:val="none"/>
              </w:rPr>
              <w:t>Network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_Toc175227313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EBFEA5D" w14:textId="2074F9AA" w:rsidR="00F82EE4" w:rsidRPr="00BA730A" w:rsidRDefault="00000000">
          <w:pPr>
            <w:pStyle w:val="TOC3"/>
            <w:tabs>
              <w:tab w:val="right" w:leader="dot" w:pos="9350"/>
            </w:tabs>
            <w:rPr>
              <w:rFonts w:eastAsiaTheme="minorEastAsia"/>
              <w:noProof/>
              <w:sz w:val="24"/>
            </w:rPr>
          </w:pPr>
          <w:hyperlink w:anchor="_Toc175227314" w:history="1">
            <w:r w:rsidR="00F82EE4" w:rsidRPr="00BA730A">
              <w:rPr>
                <w:rStyle w:val="Hyperlink"/>
                <w:noProof/>
                <w:u w:val="none"/>
              </w:rPr>
              <w:t>Transport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_Toc175227314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438EA928" w14:textId="32C9DCDD" w:rsidR="00F82EE4" w:rsidRPr="00BA730A" w:rsidRDefault="00000000">
          <w:pPr>
            <w:pStyle w:val="TOC3"/>
            <w:tabs>
              <w:tab w:val="right" w:leader="dot" w:pos="9350"/>
            </w:tabs>
            <w:rPr>
              <w:rFonts w:eastAsiaTheme="minorEastAsia"/>
              <w:noProof/>
              <w:sz w:val="24"/>
            </w:rPr>
          </w:pPr>
          <w:hyperlink w:anchor="_Toc175227315" w:history="1">
            <w:r w:rsidR="00F82EE4" w:rsidRPr="00BA730A">
              <w:rPr>
                <w:rStyle w:val="Hyperlink"/>
                <w:noProof/>
                <w:u w:val="none"/>
              </w:rPr>
              <w:t>Application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_Toc175227315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52FC4649" w14:textId="065F9354" w:rsidR="00F82EE4" w:rsidRPr="00BA730A" w:rsidRDefault="00000000">
          <w:pPr>
            <w:pStyle w:val="TOC3"/>
            <w:tabs>
              <w:tab w:val="right" w:leader="dot" w:pos="9350"/>
            </w:tabs>
            <w:rPr>
              <w:rFonts w:eastAsiaTheme="minorEastAsia"/>
              <w:noProof/>
              <w:sz w:val="24"/>
            </w:rPr>
          </w:pPr>
          <w:hyperlink w:anchor="_Toc175227316" w:history="1">
            <w:r w:rsidR="00F82EE4" w:rsidRPr="00BA730A">
              <w:rPr>
                <w:rStyle w:val="Hyperlink"/>
                <w:noProof/>
                <w:u w:val="none"/>
              </w:rPr>
              <w:t>Context Aware Layer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_Toc175227316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332147CB" w14:textId="609523E5" w:rsidR="00F82EE4" w:rsidRPr="00BA730A" w:rsidRDefault="00000000">
          <w:pPr>
            <w:pStyle w:val="TOC3"/>
            <w:tabs>
              <w:tab w:val="right" w:leader="dot" w:pos="9350"/>
            </w:tabs>
            <w:rPr>
              <w:rFonts w:eastAsiaTheme="minorEastAsia"/>
              <w:noProof/>
              <w:sz w:val="24"/>
            </w:rPr>
          </w:pPr>
          <w:hyperlink w:anchor="_Toc175227317" w:history="1">
            <w:r w:rsidR="00F82EE4" w:rsidRPr="00BA730A">
              <w:rPr>
                <w:rStyle w:val="Hyperlink"/>
                <w:noProof/>
                <w:u w:val="none"/>
              </w:rPr>
              <w:t>Proxy Server: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_Toc175227317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ECC1874" w14:textId="1B9581FD" w:rsidR="00F82EE4" w:rsidRPr="00BA730A" w:rsidRDefault="00000000">
          <w:pPr>
            <w:pStyle w:val="TOC3"/>
            <w:tabs>
              <w:tab w:val="right" w:leader="dot" w:pos="9350"/>
            </w:tabs>
            <w:rPr>
              <w:rFonts w:eastAsiaTheme="minorEastAsia"/>
              <w:noProof/>
              <w:sz w:val="24"/>
            </w:rPr>
          </w:pPr>
          <w:hyperlink w:anchor="_Toc175227318" w:history="1">
            <w:r w:rsidR="00F82EE4" w:rsidRPr="00BA730A">
              <w:rPr>
                <w:rStyle w:val="Hyperlink"/>
                <w:noProof/>
                <w:u w:val="none"/>
              </w:rPr>
              <w:t>Reverse Proxy Server: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_Toc175227318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16D2EE96" w14:textId="180366A1" w:rsidR="00F82EE4" w:rsidRPr="00BA730A" w:rsidRDefault="00000000">
          <w:pPr>
            <w:pStyle w:val="TOC3"/>
            <w:tabs>
              <w:tab w:val="right" w:leader="dot" w:pos="9350"/>
            </w:tabs>
            <w:rPr>
              <w:rFonts w:eastAsiaTheme="minorEastAsia"/>
              <w:noProof/>
              <w:sz w:val="24"/>
            </w:rPr>
          </w:pPr>
          <w:hyperlink w:anchor="_Toc175227319" w:history="1">
            <w:r w:rsidR="00F82EE4" w:rsidRPr="00BA730A">
              <w:rPr>
                <w:rStyle w:val="Hyperlink"/>
                <w:noProof/>
                <w:u w:val="none"/>
              </w:rPr>
              <w:t>Network Address Translation(NAT)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_Toc175227319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3517BF2B" w14:textId="4139C4D7" w:rsidR="00F82EE4" w:rsidRPr="00BA730A" w:rsidRDefault="00000000">
          <w:pPr>
            <w:pStyle w:val="TOC3"/>
            <w:tabs>
              <w:tab w:val="right" w:leader="dot" w:pos="9350"/>
            </w:tabs>
            <w:rPr>
              <w:rFonts w:eastAsiaTheme="minorEastAsia"/>
              <w:noProof/>
              <w:sz w:val="24"/>
            </w:rPr>
          </w:pPr>
          <w:hyperlink w:anchor="_Toc175227320" w:history="1">
            <w:r w:rsidR="00F82EE4" w:rsidRPr="00BA730A">
              <w:rPr>
                <w:rStyle w:val="Hyperlink"/>
                <w:noProof/>
                <w:u w:val="none"/>
              </w:rPr>
              <w:t>Host-based Firewall: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_Toc175227320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6B0DA3D1" w14:textId="03653EFE" w:rsidR="00F82EE4" w:rsidRPr="00BA730A" w:rsidRDefault="00000000">
          <w:pPr>
            <w:pStyle w:val="TOC2"/>
            <w:tabs>
              <w:tab w:val="right" w:leader="dot" w:pos="9350"/>
            </w:tabs>
            <w:rPr>
              <w:rFonts w:eastAsiaTheme="minorEastAsia"/>
              <w:noProof/>
              <w:sz w:val="24"/>
            </w:rPr>
          </w:pPr>
          <w:hyperlink w:anchor="_Toc175227321" w:history="1">
            <w:r w:rsidR="00F82EE4" w:rsidRPr="00BA730A">
              <w:rPr>
                <w:rStyle w:val="Hyperlink"/>
                <w:noProof/>
                <w:u w:val="none"/>
              </w:rPr>
              <w:t>Port Scanning: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_Toc175227321 \h </w:instrText>
            </w:r>
            <w:r w:rsidR="00F82EE4" w:rsidRPr="00BA730A">
              <w:rPr>
                <w:noProof/>
                <w:webHidden/>
              </w:rPr>
            </w:r>
            <w:r w:rsidR="00F82EE4" w:rsidRPr="00BA730A">
              <w:rPr>
                <w:noProof/>
                <w:webHidden/>
              </w:rPr>
              <w:fldChar w:fldCharType="separate"/>
            </w:r>
            <w:r w:rsidR="00F82EE4" w:rsidRPr="00BA730A">
              <w:rPr>
                <w:noProof/>
                <w:webHidden/>
              </w:rPr>
              <w:t>12</w:t>
            </w:r>
            <w:r w:rsidR="00F82EE4" w:rsidRPr="00BA730A">
              <w:rPr>
                <w:noProof/>
                <w:webHidden/>
              </w:rPr>
              <w:fldChar w:fldCharType="end"/>
            </w:r>
          </w:hyperlink>
        </w:p>
        <w:p w14:paraId="055288E8" w14:textId="03AC7121" w:rsidR="00F82EE4" w:rsidRPr="00BA730A" w:rsidRDefault="00000000">
          <w:pPr>
            <w:pStyle w:val="TOC2"/>
            <w:tabs>
              <w:tab w:val="right" w:leader="dot" w:pos="9350"/>
            </w:tabs>
            <w:rPr>
              <w:rFonts w:eastAsiaTheme="minorEastAsia"/>
              <w:noProof/>
              <w:sz w:val="24"/>
            </w:rPr>
          </w:pPr>
          <w:hyperlink w:anchor="_Toc175227322" w:history="1">
            <w:r w:rsidR="00F82EE4" w:rsidRPr="00BA730A">
              <w:rPr>
                <w:rStyle w:val="Hyperlink"/>
                <w:noProof/>
                <w:u w:val="none"/>
              </w:rPr>
              <w:t>Intrusion Detection and Prevention Systems: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_Toc175227322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4A5AE90C" w14:textId="79A798C2" w:rsidR="00F82EE4" w:rsidRPr="00BA730A" w:rsidRDefault="00000000">
          <w:pPr>
            <w:pStyle w:val="TOC3"/>
            <w:tabs>
              <w:tab w:val="right" w:leader="dot" w:pos="9350"/>
            </w:tabs>
            <w:rPr>
              <w:rFonts w:eastAsiaTheme="minorEastAsia"/>
              <w:noProof/>
              <w:sz w:val="24"/>
            </w:rPr>
          </w:pPr>
          <w:hyperlink w:anchor="_Toc175227323" w:history="1">
            <w:r w:rsidR="00F82EE4" w:rsidRPr="00BA730A">
              <w:rPr>
                <w:rStyle w:val="Hyperlink"/>
                <w:noProof/>
                <w:u w:val="none"/>
              </w:rPr>
              <w:t>Intrusion detection systems (IDSs)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_Toc175227323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1CAB571D" w14:textId="26C0BF94" w:rsidR="00F82EE4" w:rsidRPr="00BA730A" w:rsidRDefault="00000000">
          <w:pPr>
            <w:pStyle w:val="TOC3"/>
            <w:tabs>
              <w:tab w:val="right" w:leader="dot" w:pos="9350"/>
            </w:tabs>
            <w:rPr>
              <w:rFonts w:eastAsiaTheme="minorEastAsia"/>
              <w:noProof/>
              <w:sz w:val="24"/>
            </w:rPr>
          </w:pPr>
          <w:hyperlink w:anchor="_Toc175227324" w:history="1">
            <w:r w:rsidR="00F82EE4" w:rsidRPr="00BA730A">
              <w:rPr>
                <w:rStyle w:val="Hyperlink"/>
                <w:noProof/>
                <w:u w:val="none"/>
              </w:rPr>
              <w:t>Intrusion prevention systems (IPSs)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_Toc175227324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7439C0A2" w14:textId="10DBBDA0" w:rsidR="00F82EE4" w:rsidRPr="00BA730A" w:rsidRDefault="00000000">
          <w:pPr>
            <w:pStyle w:val="TOC2"/>
            <w:tabs>
              <w:tab w:val="right" w:leader="dot" w:pos="9350"/>
            </w:tabs>
            <w:rPr>
              <w:rFonts w:eastAsiaTheme="minorEastAsia"/>
              <w:noProof/>
              <w:sz w:val="24"/>
            </w:rPr>
          </w:pPr>
          <w:hyperlink w:anchor="_Toc175227325" w:history="1">
            <w:r w:rsidR="00F82EE4" w:rsidRPr="00BA730A">
              <w:rPr>
                <w:rStyle w:val="Hyperlink"/>
                <w:noProof/>
                <w:u w:val="none"/>
              </w:rPr>
              <w:t>Real Time Detection: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_Toc175227325 \h </w:instrText>
            </w:r>
            <w:r w:rsidR="00F82EE4" w:rsidRPr="00BA730A">
              <w:rPr>
                <w:noProof/>
                <w:webHidden/>
              </w:rPr>
            </w:r>
            <w:r w:rsidR="00F82EE4" w:rsidRPr="00BA730A">
              <w:rPr>
                <w:noProof/>
                <w:webHidden/>
              </w:rPr>
              <w:fldChar w:fldCharType="separate"/>
            </w:r>
            <w:r w:rsidR="00F82EE4" w:rsidRPr="00BA730A">
              <w:rPr>
                <w:noProof/>
                <w:webHidden/>
              </w:rPr>
              <w:t>13</w:t>
            </w:r>
            <w:r w:rsidR="00F82EE4" w:rsidRPr="00BA730A">
              <w:rPr>
                <w:noProof/>
                <w:webHidden/>
              </w:rPr>
              <w:fldChar w:fldCharType="end"/>
            </w:r>
          </w:hyperlink>
        </w:p>
        <w:p w14:paraId="66A00388" w14:textId="70B9870F" w:rsidR="00F82EE4" w:rsidRPr="00BA730A" w:rsidRDefault="00000000">
          <w:pPr>
            <w:pStyle w:val="TOC2"/>
            <w:tabs>
              <w:tab w:val="right" w:leader="dot" w:pos="9350"/>
            </w:tabs>
            <w:rPr>
              <w:rFonts w:eastAsiaTheme="minorEastAsia"/>
              <w:noProof/>
              <w:sz w:val="24"/>
            </w:rPr>
          </w:pPr>
          <w:hyperlink w:anchor="_Toc175227326" w:history="1">
            <w:r w:rsidR="00F82EE4" w:rsidRPr="00BA730A">
              <w:rPr>
                <w:rStyle w:val="Hyperlink"/>
                <w:noProof/>
                <w:u w:val="none"/>
              </w:rPr>
              <w:t>Protecting Against Malware: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_Toc175227326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23B45BD7" w14:textId="2BA01622" w:rsidR="00F82EE4" w:rsidRPr="00BA730A" w:rsidRDefault="00000000">
          <w:pPr>
            <w:pStyle w:val="TOC3"/>
            <w:tabs>
              <w:tab w:val="right" w:leader="dot" w:pos="9350"/>
            </w:tabs>
            <w:rPr>
              <w:rFonts w:eastAsiaTheme="minorEastAsia"/>
              <w:noProof/>
              <w:sz w:val="24"/>
            </w:rPr>
          </w:pPr>
          <w:hyperlink w:anchor="_Toc175227327" w:history="1">
            <w:r w:rsidR="00F82EE4" w:rsidRPr="00BA730A">
              <w:rPr>
                <w:rStyle w:val="Hyperlink"/>
                <w:noProof/>
                <w:u w:val="none"/>
              </w:rPr>
              <w:t>Secure Operations Center Team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_Toc175227327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5933FC01" w14:textId="1BC959B7" w:rsidR="00F82EE4" w:rsidRPr="00BA730A" w:rsidRDefault="00000000">
          <w:pPr>
            <w:pStyle w:val="TOC3"/>
            <w:tabs>
              <w:tab w:val="right" w:leader="dot" w:pos="9350"/>
            </w:tabs>
            <w:rPr>
              <w:rFonts w:eastAsiaTheme="minorEastAsia"/>
              <w:noProof/>
              <w:sz w:val="24"/>
            </w:rPr>
          </w:pPr>
          <w:hyperlink w:anchor="_Toc175227328" w:history="1">
            <w:r w:rsidR="00F82EE4" w:rsidRPr="00BA730A">
              <w:rPr>
                <w:rStyle w:val="Hyperlink"/>
                <w:noProof/>
                <w:u w:val="none"/>
              </w:rPr>
              <w:t>Incidence Response Team: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_Toc175227328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3A579558" w14:textId="3D3F15F7" w:rsidR="00F82EE4" w:rsidRPr="00BA730A" w:rsidRDefault="00000000">
          <w:pPr>
            <w:pStyle w:val="TOC3"/>
            <w:tabs>
              <w:tab w:val="right" w:leader="dot" w:pos="9350"/>
            </w:tabs>
            <w:rPr>
              <w:rFonts w:eastAsiaTheme="minorEastAsia"/>
              <w:noProof/>
              <w:sz w:val="24"/>
            </w:rPr>
          </w:pPr>
          <w:hyperlink w:anchor="_Toc175227329" w:history="1">
            <w:r w:rsidR="00F82EE4" w:rsidRPr="00BA730A">
              <w:rPr>
                <w:rStyle w:val="Hyperlink"/>
                <w:noProof/>
                <w:u w:val="none"/>
              </w:rPr>
              <w:t>Threat Intelligence Team:-</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_Toc175227329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4D0928C9" w14:textId="3B272D0D" w:rsidR="00F82EE4" w:rsidRPr="00BA730A" w:rsidRDefault="00000000">
          <w:pPr>
            <w:pStyle w:val="TOC3"/>
            <w:tabs>
              <w:tab w:val="right" w:leader="dot" w:pos="9350"/>
            </w:tabs>
            <w:rPr>
              <w:rFonts w:eastAsiaTheme="minorEastAsia"/>
              <w:noProof/>
              <w:sz w:val="24"/>
            </w:rPr>
          </w:pPr>
          <w:hyperlink w:anchor="_Toc175227330" w:history="1">
            <w:r w:rsidR="00F82EE4" w:rsidRPr="00BA730A">
              <w:rPr>
                <w:rStyle w:val="Hyperlink"/>
                <w:noProof/>
                <w:u w:val="none"/>
              </w:rPr>
              <w:t>Security Infrastructure Engineering Team: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_Toc175227330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736E7C5C" w14:textId="7622519F" w:rsidR="00F82EE4" w:rsidRPr="00BA730A" w:rsidRDefault="00000000">
          <w:pPr>
            <w:pStyle w:val="TOC2"/>
            <w:tabs>
              <w:tab w:val="right" w:leader="dot" w:pos="9350"/>
            </w:tabs>
            <w:rPr>
              <w:rFonts w:eastAsiaTheme="minorEastAsia"/>
              <w:noProof/>
              <w:sz w:val="24"/>
            </w:rPr>
          </w:pPr>
          <w:hyperlink w:anchor="_Toc175227331" w:history="1">
            <w:r w:rsidR="00F82EE4" w:rsidRPr="00BA730A">
              <w:rPr>
                <w:rStyle w:val="Hyperlink"/>
                <w:noProof/>
                <w:u w:val="none"/>
              </w:rPr>
              <w:t>Security Best Practices :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_Toc175227331 \h </w:instrText>
            </w:r>
            <w:r w:rsidR="00F82EE4" w:rsidRPr="00BA730A">
              <w:rPr>
                <w:noProof/>
                <w:webHidden/>
              </w:rPr>
            </w:r>
            <w:r w:rsidR="00F82EE4" w:rsidRPr="00BA730A">
              <w:rPr>
                <w:noProof/>
                <w:webHidden/>
              </w:rPr>
              <w:fldChar w:fldCharType="separate"/>
            </w:r>
            <w:r w:rsidR="00F82EE4" w:rsidRPr="00BA730A">
              <w:rPr>
                <w:noProof/>
                <w:webHidden/>
              </w:rPr>
              <w:t>14</w:t>
            </w:r>
            <w:r w:rsidR="00F82EE4" w:rsidRPr="00BA730A">
              <w:rPr>
                <w:noProof/>
                <w:webHidden/>
              </w:rPr>
              <w:fldChar w:fldCharType="end"/>
            </w:r>
          </w:hyperlink>
        </w:p>
        <w:p w14:paraId="70A5D15A" w14:textId="43579E32" w:rsidR="00F82EE4" w:rsidRPr="00BA730A" w:rsidRDefault="00000000">
          <w:pPr>
            <w:pStyle w:val="TOC3"/>
            <w:tabs>
              <w:tab w:val="right" w:leader="dot" w:pos="9350"/>
            </w:tabs>
            <w:rPr>
              <w:rFonts w:eastAsiaTheme="minorEastAsia"/>
              <w:noProof/>
              <w:sz w:val="24"/>
            </w:rPr>
          </w:pPr>
          <w:hyperlink w:anchor="_Toc175227332" w:history="1">
            <w:r w:rsidR="00F82EE4" w:rsidRPr="00BA730A">
              <w:rPr>
                <w:rStyle w:val="Hyperlink"/>
                <w:noProof/>
                <w:u w:val="none"/>
              </w:rPr>
              <w:t>Perform a risk assessment: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_Toc175227332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45D5452" w14:textId="51C37D57" w:rsidR="00F82EE4" w:rsidRPr="00BA730A" w:rsidRDefault="00000000">
          <w:pPr>
            <w:pStyle w:val="TOC3"/>
            <w:tabs>
              <w:tab w:val="right" w:leader="dot" w:pos="9350"/>
            </w:tabs>
            <w:rPr>
              <w:rFonts w:eastAsiaTheme="minorEastAsia"/>
              <w:noProof/>
              <w:sz w:val="24"/>
            </w:rPr>
          </w:pPr>
          <w:hyperlink w:anchor="_Toc175227333" w:history="1">
            <w:r w:rsidR="00F82EE4" w:rsidRPr="00BA730A">
              <w:rPr>
                <w:rStyle w:val="Hyperlink"/>
                <w:noProof/>
                <w:u w:val="none"/>
              </w:rPr>
              <w:t>Create a security policy: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_Toc175227333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B78938D" w14:textId="7D1846C8" w:rsidR="00F82EE4" w:rsidRPr="00BA730A" w:rsidRDefault="00000000">
          <w:pPr>
            <w:pStyle w:val="TOC3"/>
            <w:tabs>
              <w:tab w:val="right" w:leader="dot" w:pos="9350"/>
            </w:tabs>
            <w:rPr>
              <w:rFonts w:eastAsiaTheme="minorEastAsia"/>
              <w:noProof/>
              <w:sz w:val="24"/>
            </w:rPr>
          </w:pPr>
          <w:hyperlink w:anchor="_Toc175227334" w:history="1">
            <w:r w:rsidR="00F82EE4" w:rsidRPr="00BA730A">
              <w:rPr>
                <w:rStyle w:val="Hyperlink"/>
                <w:noProof/>
                <w:u w:val="none"/>
              </w:rPr>
              <w:t>Physical security measures: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_Toc175227334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BC13FD2" w14:textId="7EF2DA5F" w:rsidR="00F82EE4" w:rsidRPr="00BA730A" w:rsidRDefault="00000000">
          <w:pPr>
            <w:pStyle w:val="TOC3"/>
            <w:tabs>
              <w:tab w:val="right" w:leader="dot" w:pos="9350"/>
            </w:tabs>
            <w:rPr>
              <w:rFonts w:eastAsiaTheme="minorEastAsia"/>
              <w:noProof/>
              <w:sz w:val="24"/>
            </w:rPr>
          </w:pPr>
          <w:hyperlink w:anchor="_Toc175227335" w:history="1">
            <w:r w:rsidR="00F82EE4" w:rsidRPr="00BA730A">
              <w:rPr>
                <w:rStyle w:val="Hyperlink"/>
                <w:noProof/>
                <w:u w:val="none"/>
              </w:rPr>
              <w:t>Human resource security measures: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_Toc175227335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FBA2C96" w14:textId="570C2AEE" w:rsidR="00F82EE4" w:rsidRPr="00BA730A" w:rsidRDefault="00000000">
          <w:pPr>
            <w:pStyle w:val="TOC3"/>
            <w:tabs>
              <w:tab w:val="right" w:leader="dot" w:pos="9350"/>
            </w:tabs>
            <w:rPr>
              <w:rFonts w:eastAsiaTheme="minorEastAsia"/>
              <w:noProof/>
              <w:sz w:val="24"/>
            </w:rPr>
          </w:pPr>
          <w:hyperlink w:anchor="_Toc175227336" w:history="1">
            <w:r w:rsidR="00F82EE4" w:rsidRPr="00BA730A">
              <w:rPr>
                <w:rStyle w:val="Hyperlink"/>
                <w:noProof/>
                <w:u w:val="none"/>
              </w:rPr>
              <w:t>Perform and test backups: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_Toc175227336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344D5368" w14:textId="575CC6CF" w:rsidR="00F82EE4" w:rsidRPr="00BA730A" w:rsidRDefault="00000000">
          <w:pPr>
            <w:pStyle w:val="TOC3"/>
            <w:tabs>
              <w:tab w:val="right" w:leader="dot" w:pos="9350"/>
            </w:tabs>
            <w:rPr>
              <w:rFonts w:eastAsiaTheme="minorEastAsia"/>
              <w:noProof/>
              <w:sz w:val="24"/>
            </w:rPr>
          </w:pPr>
          <w:hyperlink w:anchor="_Toc175227337" w:history="1">
            <w:r w:rsidR="00F82EE4" w:rsidRPr="00BA730A">
              <w:rPr>
                <w:rStyle w:val="Hyperlink"/>
                <w:noProof/>
                <w:u w:val="none"/>
              </w:rPr>
              <w:t>Maintain security patches and updates: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_Toc175227337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15857940" w14:textId="33EFA708" w:rsidR="00F82EE4" w:rsidRPr="00BA730A" w:rsidRDefault="00000000">
          <w:pPr>
            <w:pStyle w:val="TOC3"/>
            <w:tabs>
              <w:tab w:val="right" w:leader="dot" w:pos="9350"/>
            </w:tabs>
            <w:rPr>
              <w:rFonts w:eastAsiaTheme="minorEastAsia"/>
              <w:noProof/>
              <w:sz w:val="24"/>
            </w:rPr>
          </w:pPr>
          <w:hyperlink w:anchor="_Toc175227338" w:history="1">
            <w:r w:rsidR="00F82EE4" w:rsidRPr="00BA730A">
              <w:rPr>
                <w:rStyle w:val="Hyperlink"/>
                <w:noProof/>
                <w:u w:val="none"/>
              </w:rPr>
              <w:t>Employee access control: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_Toc175227338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3C895621" w14:textId="02CED045" w:rsidR="00F82EE4" w:rsidRPr="00BA730A" w:rsidRDefault="00000000">
          <w:pPr>
            <w:pStyle w:val="TOC3"/>
            <w:tabs>
              <w:tab w:val="right" w:leader="dot" w:pos="9350"/>
            </w:tabs>
            <w:rPr>
              <w:rFonts w:eastAsiaTheme="minorEastAsia"/>
              <w:noProof/>
              <w:sz w:val="24"/>
            </w:rPr>
          </w:pPr>
          <w:hyperlink w:anchor="_Toc175227339" w:history="1">
            <w:r w:rsidR="00F82EE4" w:rsidRPr="00BA730A">
              <w:rPr>
                <w:rStyle w:val="Hyperlink"/>
                <w:noProof/>
                <w:u w:val="none"/>
              </w:rPr>
              <w:t>Regular test incident response: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_Toc175227339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7BBA0D92" w14:textId="4F36BE25" w:rsidR="00F82EE4" w:rsidRPr="00BA730A" w:rsidRDefault="00000000">
          <w:pPr>
            <w:pStyle w:val="TOC3"/>
            <w:tabs>
              <w:tab w:val="right" w:leader="dot" w:pos="9350"/>
            </w:tabs>
            <w:rPr>
              <w:rFonts w:eastAsiaTheme="minorEastAsia"/>
              <w:noProof/>
              <w:sz w:val="24"/>
            </w:rPr>
          </w:pPr>
          <w:hyperlink w:anchor="_Toc175227340" w:history="1">
            <w:r w:rsidR="00F82EE4" w:rsidRPr="00BA730A">
              <w:rPr>
                <w:rStyle w:val="Hyperlink"/>
                <w:noProof/>
                <w:u w:val="none"/>
              </w:rPr>
              <w:t>Implement a network monitoring analytics and management tools: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_Toc175227340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2BA79539" w14:textId="7D6D3D30" w:rsidR="00F82EE4" w:rsidRPr="00BA730A" w:rsidRDefault="00000000">
          <w:pPr>
            <w:pStyle w:val="TOC3"/>
            <w:tabs>
              <w:tab w:val="right" w:leader="dot" w:pos="9350"/>
            </w:tabs>
            <w:rPr>
              <w:rFonts w:eastAsiaTheme="minorEastAsia"/>
              <w:noProof/>
              <w:sz w:val="24"/>
            </w:rPr>
          </w:pPr>
          <w:hyperlink w:anchor="_Toc175227341" w:history="1">
            <w:r w:rsidR="00F82EE4" w:rsidRPr="00BA730A">
              <w:rPr>
                <w:rStyle w:val="Hyperlink"/>
                <w:noProof/>
                <w:u w:val="none"/>
              </w:rPr>
              <w:t>Implement network security devices: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_Toc175227341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571476DC" w14:textId="5674619A" w:rsidR="00F82EE4" w:rsidRPr="00BA730A" w:rsidRDefault="00000000">
          <w:pPr>
            <w:pStyle w:val="TOC3"/>
            <w:tabs>
              <w:tab w:val="right" w:leader="dot" w:pos="9350"/>
            </w:tabs>
            <w:rPr>
              <w:rFonts w:eastAsiaTheme="minorEastAsia"/>
              <w:noProof/>
              <w:sz w:val="24"/>
            </w:rPr>
          </w:pPr>
          <w:hyperlink w:anchor="_Toc175227342" w:history="1">
            <w:r w:rsidR="00F82EE4" w:rsidRPr="00BA730A">
              <w:rPr>
                <w:rStyle w:val="Hyperlink"/>
                <w:noProof/>
                <w:u w:val="none"/>
              </w:rPr>
              <w:t>Implement a comprehensive endpoint security solution: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_Toc175227342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720B6E1" w14:textId="165135E2" w:rsidR="00F82EE4" w:rsidRPr="00BA730A" w:rsidRDefault="00000000">
          <w:pPr>
            <w:pStyle w:val="TOC3"/>
            <w:tabs>
              <w:tab w:val="right" w:leader="dot" w:pos="9350"/>
            </w:tabs>
            <w:rPr>
              <w:rFonts w:eastAsiaTheme="minorEastAsia"/>
              <w:noProof/>
              <w:sz w:val="24"/>
            </w:rPr>
          </w:pPr>
          <w:hyperlink w:anchor="_Toc175227343" w:history="1">
            <w:r w:rsidR="00F82EE4" w:rsidRPr="00BA730A">
              <w:rPr>
                <w:rStyle w:val="Hyperlink"/>
                <w:noProof/>
                <w:u w:val="none"/>
              </w:rPr>
              <w:t>Educate users: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_Toc175227343 \h </w:instrText>
            </w:r>
            <w:r w:rsidR="00F82EE4" w:rsidRPr="00BA730A">
              <w:rPr>
                <w:noProof/>
                <w:webHidden/>
              </w:rPr>
            </w:r>
            <w:r w:rsidR="00F82EE4" w:rsidRPr="00BA730A">
              <w:rPr>
                <w:noProof/>
                <w:webHidden/>
              </w:rPr>
              <w:fldChar w:fldCharType="separate"/>
            </w:r>
            <w:r w:rsidR="00F82EE4" w:rsidRPr="00BA730A">
              <w:rPr>
                <w:noProof/>
                <w:webHidden/>
              </w:rPr>
              <w:t>15</w:t>
            </w:r>
            <w:r w:rsidR="00F82EE4" w:rsidRPr="00BA730A">
              <w:rPr>
                <w:noProof/>
                <w:webHidden/>
              </w:rPr>
              <w:fldChar w:fldCharType="end"/>
            </w:r>
          </w:hyperlink>
        </w:p>
        <w:p w14:paraId="4D14B13A" w14:textId="6674D0DF" w:rsidR="00F82EE4" w:rsidRPr="00BA730A" w:rsidRDefault="00000000">
          <w:pPr>
            <w:pStyle w:val="TOC3"/>
            <w:tabs>
              <w:tab w:val="right" w:leader="dot" w:pos="9350"/>
            </w:tabs>
            <w:rPr>
              <w:rFonts w:eastAsiaTheme="minorEastAsia"/>
              <w:noProof/>
              <w:sz w:val="24"/>
            </w:rPr>
          </w:pPr>
          <w:hyperlink w:anchor="_Toc175227344" w:history="1">
            <w:r w:rsidR="00F82EE4" w:rsidRPr="00BA730A">
              <w:rPr>
                <w:rStyle w:val="Hyperlink"/>
                <w:noProof/>
                <w:u w:val="none"/>
              </w:rPr>
              <w:t>Encrypt Data: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_Toc175227344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2DDFCF98" w14:textId="0B6EE3CD" w:rsidR="00F82EE4" w:rsidRPr="00BA730A" w:rsidRDefault="00000000">
          <w:pPr>
            <w:pStyle w:val="TOC1"/>
            <w:tabs>
              <w:tab w:val="right" w:leader="dot" w:pos="9350"/>
            </w:tabs>
            <w:rPr>
              <w:rFonts w:eastAsiaTheme="minorEastAsia"/>
              <w:noProof/>
              <w:sz w:val="24"/>
            </w:rPr>
          </w:pPr>
          <w:hyperlink w:anchor="_Toc175227345" w:history="1">
            <w:r w:rsidR="00F82EE4" w:rsidRPr="00BA730A">
              <w:rPr>
                <w:rStyle w:val="Hyperlink"/>
                <w:noProof/>
                <w:u w:val="none"/>
              </w:rPr>
              <w:t>Behavior Approach to Cybersecurity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_Toc175227345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7E2BC5AB" w14:textId="0234D460" w:rsidR="00F82EE4" w:rsidRPr="00BA730A" w:rsidRDefault="00000000">
          <w:pPr>
            <w:pStyle w:val="TOC2"/>
            <w:tabs>
              <w:tab w:val="right" w:leader="dot" w:pos="9350"/>
            </w:tabs>
            <w:rPr>
              <w:rFonts w:eastAsiaTheme="minorEastAsia"/>
              <w:noProof/>
              <w:sz w:val="24"/>
            </w:rPr>
          </w:pPr>
          <w:hyperlink w:anchor="_Toc175227346" w:history="1">
            <w:r w:rsidR="00F82EE4" w:rsidRPr="00BA730A">
              <w:rPr>
                <w:rStyle w:val="Hyperlink"/>
                <w:noProof/>
                <w:u w:val="none"/>
              </w:rPr>
              <w:t>Behaviour-Based Security:-</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_Toc175227346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704B2DF3" w14:textId="0FA71803" w:rsidR="00F82EE4" w:rsidRPr="00BA730A" w:rsidRDefault="00000000">
          <w:pPr>
            <w:pStyle w:val="TOC3"/>
            <w:tabs>
              <w:tab w:val="right" w:leader="dot" w:pos="9350"/>
            </w:tabs>
            <w:rPr>
              <w:rFonts w:eastAsiaTheme="minorEastAsia"/>
              <w:noProof/>
              <w:sz w:val="24"/>
            </w:rPr>
          </w:pPr>
          <w:hyperlink w:anchor="_Toc175227347" w:history="1">
            <w:r w:rsidR="00F82EE4" w:rsidRPr="00BA730A">
              <w:rPr>
                <w:rStyle w:val="Hyperlink"/>
                <w:noProof/>
                <w:u w:val="none"/>
              </w:rPr>
              <w:t>1: - Honeypots: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_Toc175227347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0F2EB4CC" w14:textId="7CF98F40" w:rsidR="00F82EE4" w:rsidRPr="00BA730A" w:rsidRDefault="00000000">
          <w:pPr>
            <w:pStyle w:val="TOC3"/>
            <w:tabs>
              <w:tab w:val="right" w:leader="dot" w:pos="9350"/>
            </w:tabs>
            <w:rPr>
              <w:rFonts w:eastAsiaTheme="minorEastAsia"/>
              <w:noProof/>
              <w:sz w:val="24"/>
            </w:rPr>
          </w:pPr>
          <w:hyperlink w:anchor="_Toc175227348" w:history="1">
            <w:r w:rsidR="00F82EE4" w:rsidRPr="00BA730A">
              <w:rPr>
                <w:rStyle w:val="Hyperlink"/>
                <w:noProof/>
                <w:u w:val="none"/>
              </w:rPr>
              <w:t>2: - Cisco’s Cyber Threat Defense Solution Architecture: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_Toc175227348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0DDAB0C8" w14:textId="53EC1E50" w:rsidR="00F82EE4" w:rsidRPr="00BA730A" w:rsidRDefault="00000000">
          <w:pPr>
            <w:pStyle w:val="TOC2"/>
            <w:tabs>
              <w:tab w:val="right" w:leader="dot" w:pos="9350"/>
            </w:tabs>
            <w:rPr>
              <w:rFonts w:eastAsiaTheme="minorEastAsia"/>
              <w:noProof/>
              <w:sz w:val="24"/>
            </w:rPr>
          </w:pPr>
          <w:hyperlink w:anchor="_Toc175227349" w:history="1">
            <w:r w:rsidR="00F82EE4" w:rsidRPr="00BA730A">
              <w:rPr>
                <w:rStyle w:val="Hyperlink"/>
                <w:noProof/>
                <w:u w:val="none"/>
              </w:rPr>
              <w:t>NetFlow: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_Toc175227349 \h </w:instrText>
            </w:r>
            <w:r w:rsidR="00F82EE4" w:rsidRPr="00BA730A">
              <w:rPr>
                <w:noProof/>
                <w:webHidden/>
              </w:rPr>
            </w:r>
            <w:r w:rsidR="00F82EE4" w:rsidRPr="00BA730A">
              <w:rPr>
                <w:noProof/>
                <w:webHidden/>
              </w:rPr>
              <w:fldChar w:fldCharType="separate"/>
            </w:r>
            <w:r w:rsidR="00F82EE4" w:rsidRPr="00BA730A">
              <w:rPr>
                <w:noProof/>
                <w:webHidden/>
              </w:rPr>
              <w:t>16</w:t>
            </w:r>
            <w:r w:rsidR="00F82EE4" w:rsidRPr="00BA730A">
              <w:rPr>
                <w:noProof/>
                <w:webHidden/>
              </w:rPr>
              <w:fldChar w:fldCharType="end"/>
            </w:r>
          </w:hyperlink>
        </w:p>
        <w:p w14:paraId="19BCA4C0" w14:textId="5E0C9EB8" w:rsidR="00F82EE4" w:rsidRPr="00BA730A" w:rsidRDefault="00000000">
          <w:pPr>
            <w:pStyle w:val="TOC2"/>
            <w:tabs>
              <w:tab w:val="right" w:leader="dot" w:pos="9350"/>
            </w:tabs>
            <w:rPr>
              <w:rFonts w:eastAsiaTheme="minorEastAsia"/>
              <w:noProof/>
              <w:sz w:val="24"/>
            </w:rPr>
          </w:pPr>
          <w:hyperlink w:anchor="_Toc175227350" w:history="1">
            <w:r w:rsidR="00F82EE4" w:rsidRPr="00BA730A">
              <w:rPr>
                <w:rStyle w:val="Hyperlink"/>
                <w:noProof/>
                <w:u w:val="none"/>
              </w:rPr>
              <w:t>Penetration Testing: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_Toc175227350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5092726" w14:textId="4BE75196" w:rsidR="00F82EE4" w:rsidRPr="00BA730A" w:rsidRDefault="00000000">
          <w:pPr>
            <w:pStyle w:val="TOC3"/>
            <w:tabs>
              <w:tab w:val="right" w:leader="dot" w:pos="9350"/>
            </w:tabs>
            <w:rPr>
              <w:rFonts w:eastAsiaTheme="minorEastAsia"/>
              <w:noProof/>
              <w:sz w:val="24"/>
            </w:rPr>
          </w:pPr>
          <w:hyperlink w:anchor="_Toc175227351" w:history="1">
            <w:r w:rsidR="00F82EE4" w:rsidRPr="00BA730A">
              <w:rPr>
                <w:rStyle w:val="Hyperlink"/>
                <w:noProof/>
                <w:u w:val="none"/>
              </w:rPr>
              <w:t>1: - Planning: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_Toc175227351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B2FCEFE" w14:textId="2E27640E" w:rsidR="00F82EE4" w:rsidRPr="00BA730A" w:rsidRDefault="00000000">
          <w:pPr>
            <w:pStyle w:val="TOC3"/>
            <w:tabs>
              <w:tab w:val="right" w:leader="dot" w:pos="9350"/>
            </w:tabs>
            <w:rPr>
              <w:rFonts w:eastAsiaTheme="minorEastAsia"/>
              <w:noProof/>
              <w:sz w:val="24"/>
            </w:rPr>
          </w:pPr>
          <w:hyperlink w:anchor="_Toc175227352" w:history="1">
            <w:r w:rsidR="00F82EE4" w:rsidRPr="00BA730A">
              <w:rPr>
                <w:rStyle w:val="Hyperlink"/>
                <w:noProof/>
                <w:u w:val="none"/>
              </w:rPr>
              <w:t>2: - Scanning: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_Toc175227352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7424DF94" w14:textId="57B4C518" w:rsidR="00F82EE4" w:rsidRPr="00BA730A" w:rsidRDefault="00000000">
          <w:pPr>
            <w:pStyle w:val="TOC3"/>
            <w:tabs>
              <w:tab w:val="right" w:leader="dot" w:pos="9350"/>
            </w:tabs>
            <w:rPr>
              <w:rFonts w:eastAsiaTheme="minorEastAsia"/>
              <w:noProof/>
              <w:sz w:val="24"/>
            </w:rPr>
          </w:pPr>
          <w:hyperlink w:anchor="_Toc175227353" w:history="1">
            <w:r w:rsidR="00F82EE4" w:rsidRPr="00BA730A">
              <w:rPr>
                <w:rStyle w:val="Hyperlink"/>
                <w:noProof/>
                <w:u w:val="none"/>
              </w:rPr>
              <w:t>3: - Gain access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_Toc175227353 \h </w:instrText>
            </w:r>
            <w:r w:rsidR="00F82EE4" w:rsidRPr="00BA730A">
              <w:rPr>
                <w:noProof/>
                <w:webHidden/>
              </w:rPr>
            </w:r>
            <w:r w:rsidR="00F82EE4" w:rsidRPr="00BA730A">
              <w:rPr>
                <w:noProof/>
                <w:webHidden/>
              </w:rPr>
              <w:fldChar w:fldCharType="separate"/>
            </w:r>
            <w:r w:rsidR="00F82EE4" w:rsidRPr="00BA730A">
              <w:rPr>
                <w:noProof/>
                <w:webHidden/>
              </w:rPr>
              <w:t>17</w:t>
            </w:r>
            <w:r w:rsidR="00F82EE4" w:rsidRPr="00BA730A">
              <w:rPr>
                <w:noProof/>
                <w:webHidden/>
              </w:rPr>
              <w:fldChar w:fldCharType="end"/>
            </w:r>
          </w:hyperlink>
        </w:p>
        <w:p w14:paraId="45A233F7" w14:textId="5B0161D0" w:rsidR="00F82EE4" w:rsidRPr="00BA730A" w:rsidRDefault="00000000">
          <w:pPr>
            <w:pStyle w:val="TOC3"/>
            <w:tabs>
              <w:tab w:val="right" w:leader="dot" w:pos="9350"/>
            </w:tabs>
            <w:rPr>
              <w:rFonts w:eastAsiaTheme="minorEastAsia"/>
              <w:noProof/>
              <w:sz w:val="24"/>
            </w:rPr>
          </w:pPr>
          <w:hyperlink w:anchor="_Toc175227354" w:history="1">
            <w:r w:rsidR="00F82EE4" w:rsidRPr="00BA730A">
              <w:rPr>
                <w:rStyle w:val="Hyperlink"/>
                <w:noProof/>
                <w:u w:val="none"/>
              </w:rPr>
              <w:t>4: - Maintain access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_Toc175227354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7AB066AA" w14:textId="765C26F9" w:rsidR="00F82EE4" w:rsidRPr="00BA730A" w:rsidRDefault="00000000">
          <w:pPr>
            <w:pStyle w:val="TOC3"/>
            <w:tabs>
              <w:tab w:val="right" w:leader="dot" w:pos="9350"/>
            </w:tabs>
            <w:rPr>
              <w:rFonts w:eastAsiaTheme="minorEastAsia"/>
              <w:noProof/>
              <w:sz w:val="24"/>
            </w:rPr>
          </w:pPr>
          <w:hyperlink w:anchor="_Toc175227355" w:history="1">
            <w:r w:rsidR="00F82EE4" w:rsidRPr="00BA730A">
              <w:rPr>
                <w:rStyle w:val="Hyperlink"/>
                <w:noProof/>
                <w:u w:val="none"/>
              </w:rPr>
              <w:t>5: -Analysis and reporting</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_Toc175227355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C5F8317" w14:textId="74470C90" w:rsidR="00F82EE4" w:rsidRPr="00BA730A" w:rsidRDefault="00000000">
          <w:pPr>
            <w:pStyle w:val="TOC2"/>
            <w:tabs>
              <w:tab w:val="right" w:leader="dot" w:pos="9350"/>
            </w:tabs>
            <w:rPr>
              <w:rFonts w:eastAsiaTheme="minorEastAsia"/>
              <w:noProof/>
              <w:sz w:val="24"/>
            </w:rPr>
          </w:pPr>
          <w:hyperlink w:anchor="_Toc175227356" w:history="1">
            <w:r w:rsidR="00F82EE4" w:rsidRPr="00BA730A">
              <w:rPr>
                <w:rStyle w:val="Hyperlink"/>
                <w:noProof/>
                <w:u w:val="none"/>
              </w:rPr>
              <w:t>Impact Reduction: -</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_Toc175227356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734E298" w14:textId="4950FBF7" w:rsidR="00F82EE4" w:rsidRPr="00BA730A" w:rsidRDefault="00000000">
          <w:pPr>
            <w:pStyle w:val="TOC3"/>
            <w:tabs>
              <w:tab w:val="right" w:leader="dot" w:pos="9350"/>
            </w:tabs>
            <w:rPr>
              <w:rFonts w:eastAsiaTheme="minorEastAsia"/>
              <w:noProof/>
              <w:sz w:val="24"/>
            </w:rPr>
          </w:pPr>
          <w:hyperlink w:anchor="_Toc175227357" w:history="1">
            <w:r w:rsidR="00F82EE4" w:rsidRPr="00BA730A">
              <w:rPr>
                <w:rStyle w:val="Hyperlink"/>
                <w:noProof/>
                <w:u w:val="none"/>
              </w:rPr>
              <w:t>Communicate the issue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_Toc175227357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22E5C7DF" w14:textId="4DDECA72" w:rsidR="00F82EE4" w:rsidRPr="00BA730A" w:rsidRDefault="00000000">
          <w:pPr>
            <w:pStyle w:val="TOC3"/>
            <w:tabs>
              <w:tab w:val="right" w:leader="dot" w:pos="9350"/>
            </w:tabs>
            <w:rPr>
              <w:rFonts w:eastAsiaTheme="minorEastAsia"/>
              <w:noProof/>
              <w:sz w:val="24"/>
            </w:rPr>
          </w:pPr>
          <w:hyperlink w:anchor="_Toc175227358" w:history="1">
            <w:r w:rsidR="00F82EE4" w:rsidRPr="00BA730A">
              <w:rPr>
                <w:rStyle w:val="Hyperlink"/>
                <w:noProof/>
                <w:u w:val="none"/>
              </w:rPr>
              <w:t>Be sincere and accountable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_Toc175227358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64318A01" w14:textId="1EF39A00" w:rsidR="00F82EE4" w:rsidRPr="00BA730A" w:rsidRDefault="00000000">
          <w:pPr>
            <w:pStyle w:val="TOC3"/>
            <w:tabs>
              <w:tab w:val="right" w:leader="dot" w:pos="9350"/>
            </w:tabs>
            <w:rPr>
              <w:rFonts w:eastAsiaTheme="minorEastAsia"/>
              <w:noProof/>
              <w:sz w:val="24"/>
            </w:rPr>
          </w:pPr>
          <w:hyperlink w:anchor="_Toc175227359" w:history="1">
            <w:r w:rsidR="00F82EE4" w:rsidRPr="00BA730A">
              <w:rPr>
                <w:rStyle w:val="Hyperlink"/>
                <w:noProof/>
                <w:u w:val="none"/>
              </w:rPr>
              <w:t>Provide the details</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_Toc175227359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5B8839F4" w14:textId="5F52E546" w:rsidR="00F82EE4" w:rsidRPr="00BA730A" w:rsidRDefault="00000000">
          <w:pPr>
            <w:pStyle w:val="TOC3"/>
            <w:tabs>
              <w:tab w:val="right" w:leader="dot" w:pos="9350"/>
            </w:tabs>
            <w:rPr>
              <w:rFonts w:eastAsiaTheme="minorEastAsia"/>
              <w:noProof/>
              <w:sz w:val="24"/>
            </w:rPr>
          </w:pPr>
          <w:hyperlink w:anchor="_Toc175227360" w:history="1">
            <w:r w:rsidR="00F82EE4" w:rsidRPr="00BA730A">
              <w:rPr>
                <w:rStyle w:val="Hyperlink"/>
                <w:noProof/>
                <w:u w:val="none"/>
              </w:rPr>
              <w:t>Find the cause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_Toc175227360 \h </w:instrText>
            </w:r>
            <w:r w:rsidR="00F82EE4" w:rsidRPr="00BA730A">
              <w:rPr>
                <w:noProof/>
                <w:webHidden/>
              </w:rPr>
            </w:r>
            <w:r w:rsidR="00F82EE4" w:rsidRPr="00BA730A">
              <w:rPr>
                <w:noProof/>
                <w:webHidden/>
              </w:rPr>
              <w:fldChar w:fldCharType="separate"/>
            </w:r>
            <w:r w:rsidR="00F82EE4" w:rsidRPr="00BA730A">
              <w:rPr>
                <w:noProof/>
                <w:webHidden/>
              </w:rPr>
              <w:t>18</w:t>
            </w:r>
            <w:r w:rsidR="00F82EE4" w:rsidRPr="00BA730A">
              <w:rPr>
                <w:noProof/>
                <w:webHidden/>
              </w:rPr>
              <w:fldChar w:fldCharType="end"/>
            </w:r>
          </w:hyperlink>
        </w:p>
        <w:p w14:paraId="14242D92" w14:textId="11041B79" w:rsidR="00F82EE4" w:rsidRPr="00BA730A" w:rsidRDefault="00000000">
          <w:pPr>
            <w:pStyle w:val="TOC3"/>
            <w:tabs>
              <w:tab w:val="right" w:leader="dot" w:pos="9350"/>
            </w:tabs>
            <w:rPr>
              <w:rFonts w:eastAsiaTheme="minorEastAsia"/>
              <w:noProof/>
              <w:sz w:val="24"/>
            </w:rPr>
          </w:pPr>
          <w:hyperlink w:anchor="_Toc175227361" w:history="1">
            <w:r w:rsidR="00F82EE4" w:rsidRPr="00BA730A">
              <w:rPr>
                <w:rStyle w:val="Hyperlink"/>
                <w:noProof/>
                <w:u w:val="none"/>
              </w:rPr>
              <w:t>Apply lessons learned</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_Toc175227361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4AF4EB0B" w14:textId="60EB6319" w:rsidR="00F82EE4" w:rsidRPr="00BA730A" w:rsidRDefault="00000000">
          <w:pPr>
            <w:pStyle w:val="TOC3"/>
            <w:tabs>
              <w:tab w:val="right" w:leader="dot" w:pos="9350"/>
            </w:tabs>
            <w:rPr>
              <w:rFonts w:eastAsiaTheme="minorEastAsia"/>
              <w:noProof/>
              <w:sz w:val="24"/>
            </w:rPr>
          </w:pPr>
          <w:hyperlink w:anchor="_Toc175227362" w:history="1">
            <w:r w:rsidR="00F82EE4" w:rsidRPr="00BA730A">
              <w:rPr>
                <w:rStyle w:val="Hyperlink"/>
                <w:noProof/>
                <w:u w:val="none"/>
              </w:rPr>
              <w:t>Check and check again</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_Toc175227362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0E9D6E5" w14:textId="79120472" w:rsidR="00F82EE4" w:rsidRPr="00BA730A" w:rsidRDefault="00000000">
          <w:pPr>
            <w:pStyle w:val="TOC3"/>
            <w:tabs>
              <w:tab w:val="right" w:leader="dot" w:pos="9350"/>
            </w:tabs>
            <w:rPr>
              <w:rFonts w:eastAsiaTheme="minorEastAsia"/>
              <w:noProof/>
              <w:sz w:val="24"/>
            </w:rPr>
          </w:pPr>
          <w:hyperlink w:anchor="_Toc175227363" w:history="1">
            <w:r w:rsidR="00F82EE4" w:rsidRPr="00BA730A">
              <w:rPr>
                <w:rStyle w:val="Hyperlink"/>
                <w:noProof/>
                <w:u w:val="none"/>
              </w:rPr>
              <w:t>Educate</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_Toc175227363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15E5D720" w14:textId="171DD313" w:rsidR="00F82EE4" w:rsidRPr="00BA730A" w:rsidRDefault="00000000">
          <w:pPr>
            <w:pStyle w:val="TOC2"/>
            <w:tabs>
              <w:tab w:val="right" w:leader="dot" w:pos="9350"/>
            </w:tabs>
            <w:rPr>
              <w:rFonts w:eastAsiaTheme="minorEastAsia"/>
              <w:noProof/>
              <w:sz w:val="24"/>
            </w:rPr>
          </w:pPr>
          <w:hyperlink w:anchor="_Toc175227364" w:history="1">
            <w:r w:rsidR="00F82EE4" w:rsidRPr="00BA730A">
              <w:rPr>
                <w:rStyle w:val="Hyperlink"/>
                <w:noProof/>
                <w:u w:val="none"/>
              </w:rPr>
              <w:t>Risk Management</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_Toc175227364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2D7AA87D" w14:textId="0DDE7C8F" w:rsidR="00F82EE4" w:rsidRPr="00BA730A" w:rsidRDefault="00000000">
          <w:pPr>
            <w:pStyle w:val="TOC3"/>
            <w:tabs>
              <w:tab w:val="right" w:leader="dot" w:pos="9350"/>
            </w:tabs>
            <w:rPr>
              <w:rFonts w:eastAsiaTheme="minorEastAsia"/>
              <w:noProof/>
              <w:sz w:val="24"/>
            </w:rPr>
          </w:pPr>
          <w:hyperlink w:anchor="_Toc175227365" w:history="1">
            <w:r w:rsidR="00F82EE4" w:rsidRPr="00BA730A">
              <w:rPr>
                <w:rStyle w:val="Hyperlink"/>
                <w:noProof/>
                <w:u w:val="none"/>
              </w:rPr>
              <w:t>1: - Frame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_Toc175227365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559E9049" w14:textId="1A2D33F2" w:rsidR="00F82EE4" w:rsidRPr="00BA730A" w:rsidRDefault="00000000">
          <w:pPr>
            <w:pStyle w:val="TOC3"/>
            <w:tabs>
              <w:tab w:val="right" w:leader="dot" w:pos="9350"/>
            </w:tabs>
            <w:rPr>
              <w:rFonts w:eastAsiaTheme="minorEastAsia"/>
              <w:noProof/>
              <w:sz w:val="24"/>
            </w:rPr>
          </w:pPr>
          <w:hyperlink w:anchor="_Toc175227366" w:history="1">
            <w:r w:rsidR="00F82EE4" w:rsidRPr="00BA730A">
              <w:rPr>
                <w:rStyle w:val="Hyperlink"/>
                <w:noProof/>
                <w:u w:val="none"/>
              </w:rPr>
              <w:t>2: - Access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_Toc175227366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F12284C" w14:textId="7E4111C2" w:rsidR="00F82EE4" w:rsidRPr="00BA730A" w:rsidRDefault="00000000">
          <w:pPr>
            <w:pStyle w:val="TOC3"/>
            <w:tabs>
              <w:tab w:val="right" w:leader="dot" w:pos="9350"/>
            </w:tabs>
            <w:rPr>
              <w:rFonts w:eastAsiaTheme="minorEastAsia"/>
              <w:noProof/>
              <w:sz w:val="24"/>
            </w:rPr>
          </w:pPr>
          <w:hyperlink w:anchor="_Toc175227367" w:history="1">
            <w:r w:rsidR="00F82EE4" w:rsidRPr="00BA730A">
              <w:rPr>
                <w:rStyle w:val="Hyperlink"/>
                <w:noProof/>
                <w:u w:val="none"/>
              </w:rPr>
              <w:t>3: - Respond to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_Toc175227367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36A0B50A" w14:textId="0035F354" w:rsidR="00F82EE4" w:rsidRPr="00BA730A" w:rsidRDefault="00000000">
          <w:pPr>
            <w:pStyle w:val="TOC3"/>
            <w:tabs>
              <w:tab w:val="right" w:leader="dot" w:pos="9350"/>
            </w:tabs>
            <w:rPr>
              <w:rFonts w:eastAsiaTheme="minorEastAsia"/>
              <w:noProof/>
              <w:sz w:val="24"/>
            </w:rPr>
          </w:pPr>
          <w:hyperlink w:anchor="_Toc175227368" w:history="1">
            <w:r w:rsidR="00F82EE4" w:rsidRPr="00BA730A">
              <w:rPr>
                <w:rStyle w:val="Hyperlink"/>
                <w:noProof/>
                <w:u w:val="none"/>
              </w:rPr>
              <w:t>4: - Monitor the risk</w:t>
            </w:r>
            <w:r w:rsidR="00F82EE4" w:rsidRPr="00BA730A">
              <w:rPr>
                <w:noProof/>
                <w:webHidden/>
              </w:rPr>
              <w:tab/>
            </w:r>
            <w:r w:rsidR="00F82EE4" w:rsidRPr="00BA730A">
              <w:rPr>
                <w:noProof/>
                <w:webHidden/>
              </w:rPr>
              <w:fldChar w:fldCharType="begin"/>
            </w:r>
            <w:r w:rsidR="00F82EE4" w:rsidRPr="00BA730A">
              <w:rPr>
                <w:noProof/>
                <w:webHidden/>
              </w:rPr>
              <w:instrText xml:space="preserve"> PAGEREF _Toc175227368 \h </w:instrText>
            </w:r>
            <w:r w:rsidR="00F82EE4" w:rsidRPr="00BA730A">
              <w:rPr>
                <w:noProof/>
                <w:webHidden/>
              </w:rPr>
            </w:r>
            <w:r w:rsidR="00F82EE4" w:rsidRPr="00BA730A">
              <w:rPr>
                <w:noProof/>
                <w:webHidden/>
              </w:rPr>
              <w:fldChar w:fldCharType="separate"/>
            </w:r>
            <w:r w:rsidR="00F82EE4" w:rsidRPr="00BA730A">
              <w:rPr>
                <w:noProof/>
                <w:webHidden/>
              </w:rPr>
              <w:t>19</w:t>
            </w:r>
            <w:r w:rsidR="00F82EE4" w:rsidRPr="00BA730A">
              <w:rPr>
                <w:noProof/>
                <w:webHidden/>
              </w:rPr>
              <w:fldChar w:fldCharType="end"/>
            </w:r>
          </w:hyperlink>
        </w:p>
        <w:p w14:paraId="5CF987B2" w14:textId="4E4E1AC5" w:rsidR="00F82EE4" w:rsidRPr="00BA730A" w:rsidRDefault="00F82EE4">
          <w:r w:rsidRPr="00BA730A">
            <w:rPr>
              <w:b/>
              <w:bCs/>
              <w:noProof/>
            </w:rPr>
            <w:fldChar w:fldCharType="end"/>
          </w:r>
        </w:p>
      </w:sdtContent>
    </w:sdt>
    <w:p w14:paraId="1004C743" w14:textId="5CDE1A4C" w:rsidR="00F82EE4" w:rsidRDefault="00F82EE4" w:rsidP="00F75A7F">
      <w:pPr>
        <w:pStyle w:val="Title"/>
      </w:pPr>
    </w:p>
    <w:p w14:paraId="7906D3B6" w14:textId="77777777" w:rsidR="00700A65" w:rsidRDefault="00700A65" w:rsidP="00700A65"/>
    <w:p w14:paraId="6EBD25EB" w14:textId="77777777" w:rsidR="00700A65" w:rsidRDefault="00700A65" w:rsidP="00700A65"/>
    <w:p w14:paraId="52B5A2FA" w14:textId="77777777" w:rsidR="00700A65" w:rsidRDefault="00700A65" w:rsidP="00700A65"/>
    <w:p w14:paraId="5DBF6D54" w14:textId="77777777" w:rsidR="00700A65" w:rsidRDefault="00700A65" w:rsidP="00700A65"/>
    <w:p w14:paraId="7F41713F" w14:textId="77777777" w:rsidR="00700A65" w:rsidRDefault="00700A65" w:rsidP="00700A65"/>
    <w:p w14:paraId="52E591FE" w14:textId="77777777" w:rsidR="00700A65" w:rsidRDefault="00700A65" w:rsidP="00700A65"/>
    <w:p w14:paraId="4E1C13BF" w14:textId="77777777" w:rsidR="00700A65" w:rsidRDefault="00700A65" w:rsidP="00700A65"/>
    <w:p w14:paraId="5EFA228A" w14:textId="77777777" w:rsidR="00700A65" w:rsidRDefault="00700A65" w:rsidP="00700A65"/>
    <w:p w14:paraId="0D4A6F3A" w14:textId="77777777" w:rsidR="00700A65" w:rsidRDefault="00700A65" w:rsidP="00700A65"/>
    <w:p w14:paraId="51D8B667" w14:textId="77777777" w:rsidR="00700A65" w:rsidRDefault="00700A65" w:rsidP="00700A65"/>
    <w:p w14:paraId="34B209E3" w14:textId="77777777" w:rsidR="00700A65" w:rsidRDefault="00700A65" w:rsidP="00700A65"/>
    <w:p w14:paraId="77FA0A93" w14:textId="77777777" w:rsidR="00700A65" w:rsidRPr="00700A65" w:rsidRDefault="00700A65" w:rsidP="00700A65"/>
    <w:p w14:paraId="49113F0E" w14:textId="3B99A2BC" w:rsidR="00F82EE4" w:rsidRPr="00BA730A" w:rsidRDefault="00F75A7F" w:rsidP="00F75A7F">
      <w:pPr>
        <w:pStyle w:val="Title"/>
      </w:pPr>
      <w:r w:rsidRPr="00BA730A">
        <w:t xml:space="preserve">        </w:t>
      </w:r>
    </w:p>
    <w:p w14:paraId="43442F03" w14:textId="77777777" w:rsidR="00F82EE4" w:rsidRPr="00BA730A" w:rsidRDefault="00F82EE4" w:rsidP="00F75A7F">
      <w:pPr>
        <w:pStyle w:val="Title"/>
      </w:pPr>
    </w:p>
    <w:p w14:paraId="01BB0183" w14:textId="35ACDA6C" w:rsidR="00F75A7F" w:rsidRPr="00BA730A" w:rsidRDefault="00F75A7F" w:rsidP="00F75A7F">
      <w:pPr>
        <w:pStyle w:val="Title"/>
      </w:pPr>
      <w:r w:rsidRPr="00BA730A">
        <w:lastRenderedPageBreak/>
        <w:t xml:space="preserve">    Introduction to the Cybersecurity</w:t>
      </w:r>
    </w:p>
    <w:p w14:paraId="3794B634" w14:textId="77777777" w:rsidR="001369AA" w:rsidRPr="00BA730A" w:rsidRDefault="001369AA" w:rsidP="001369AA"/>
    <w:p w14:paraId="527971B3" w14:textId="45F50D3B" w:rsidR="004A6B28" w:rsidRPr="00BA730A" w:rsidRDefault="00F75A7F" w:rsidP="004A6B28">
      <w:r w:rsidRPr="00BA730A">
        <w:t>Cybersecurity</w:t>
      </w:r>
      <w:r w:rsidR="004A6B28" w:rsidRPr="00BA730A">
        <w:t xml:space="preserve"> </w:t>
      </w:r>
      <w:r w:rsidR="004A6B28" w:rsidRPr="00BA730A">
        <w:br/>
        <w:t>Phishing</w:t>
      </w:r>
      <w:r w:rsidR="004A6B28" w:rsidRPr="00BA730A">
        <w:br/>
      </w:r>
      <w:r w:rsidR="001369AA" w:rsidRPr="00BA730A">
        <w:t>B</w:t>
      </w:r>
      <w:r w:rsidR="004A6B28" w:rsidRPr="00BA730A">
        <w:t>reaches</w:t>
      </w:r>
    </w:p>
    <w:p w14:paraId="38162925" w14:textId="77777777" w:rsidR="001369AA" w:rsidRPr="00BA730A" w:rsidRDefault="001369AA" w:rsidP="004A6B28"/>
    <w:bookmarkStart w:id="0" w:name="_Toc175227269"/>
    <w:p w14:paraId="5FFA41DB" w14:textId="17BDE1E5" w:rsidR="00CE2E06" w:rsidRPr="00BA730A" w:rsidRDefault="00CE2E06" w:rsidP="00CE2E06">
      <w:pPr>
        <w:pStyle w:val="Heading2"/>
      </w:pPr>
      <w:r w:rsidRPr="00BA730A">
        <w:rPr>
          <w:noProof/>
        </w:rPr>
        <mc:AlternateContent>
          <mc:Choice Requires="wps">
            <w:drawing>
              <wp:anchor distT="0" distB="0" distL="114300" distR="114300" simplePos="0" relativeHeight="251672576" behindDoc="0" locked="0" layoutInCell="1" allowOverlap="1" wp14:anchorId="7CBC44D7" wp14:editId="31C46980">
                <wp:simplePos x="0" y="0"/>
                <wp:positionH relativeFrom="column">
                  <wp:posOffset>2790727</wp:posOffset>
                </wp:positionH>
                <wp:positionV relativeFrom="paragraph">
                  <wp:posOffset>232358</wp:posOffset>
                </wp:positionV>
                <wp:extent cx="45719" cy="1541282"/>
                <wp:effectExtent l="38100" t="0" r="69215" b="59055"/>
                <wp:wrapNone/>
                <wp:docPr id="9" name="Straight Arrow Connector 9"/>
                <wp:cNvGraphicFramePr/>
                <a:graphic xmlns:a="http://schemas.openxmlformats.org/drawingml/2006/main">
                  <a:graphicData uri="http://schemas.microsoft.com/office/word/2010/wordprocessingShape">
                    <wps:wsp>
                      <wps:cNvCnPr/>
                      <wps:spPr>
                        <a:xfrm>
                          <a:off x="0" y="0"/>
                          <a:ext cx="45719" cy="154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54AAB" id="_x0000_t32" coordsize="21600,21600" o:spt="32" o:oned="t" path="m,l21600,21600e" filled="f">
                <v:path arrowok="t" fillok="f" o:connecttype="none"/>
                <o:lock v:ext="edit" shapetype="t"/>
              </v:shapetype>
              <v:shape id="Straight Arrow Connector 9" o:spid="_x0000_s1026" type="#_x0000_t32" style="position:absolute;margin-left:219.75pt;margin-top:18.3pt;width:3.6pt;height:1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3600" behindDoc="0" locked="0" layoutInCell="1" allowOverlap="1" wp14:anchorId="58ECFAB0" wp14:editId="165A2495">
                <wp:simplePos x="0" y="0"/>
                <wp:positionH relativeFrom="column">
                  <wp:posOffset>3638746</wp:posOffset>
                </wp:positionH>
                <wp:positionV relativeFrom="paragraph">
                  <wp:posOffset>208791</wp:posOffset>
                </wp:positionV>
                <wp:extent cx="1710965" cy="1013381"/>
                <wp:effectExtent l="0" t="0" r="80010" b="53975"/>
                <wp:wrapNone/>
                <wp:docPr id="10" name="Straight Arrow Connector 10"/>
                <wp:cNvGraphicFramePr/>
                <a:graphic xmlns:a="http://schemas.openxmlformats.org/drawingml/2006/main">
                  <a:graphicData uri="http://schemas.microsoft.com/office/word/2010/wordprocessingShape">
                    <wps:wsp>
                      <wps:cNvCnPr/>
                      <wps:spPr>
                        <a:xfrm>
                          <a:off x="0" y="0"/>
                          <a:ext cx="1710965" cy="1013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55D4" id="Straight Arrow Connector 10" o:spid="_x0000_s1026" type="#_x0000_t32" style="position:absolute;margin-left:286.5pt;margin-top:16.45pt;width:134.7pt;height:7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71552" behindDoc="0" locked="0" layoutInCell="1" allowOverlap="1" wp14:anchorId="1B3A1829" wp14:editId="1EBDA0EF">
                <wp:simplePos x="0" y="0"/>
                <wp:positionH relativeFrom="column">
                  <wp:posOffset>273377</wp:posOffset>
                </wp:positionH>
                <wp:positionV relativeFrom="paragraph">
                  <wp:posOffset>232357</wp:posOffset>
                </wp:positionV>
                <wp:extent cx="1805233" cy="1027521"/>
                <wp:effectExtent l="38100" t="0" r="24130" b="58420"/>
                <wp:wrapNone/>
                <wp:docPr id="11" name="Straight Arrow Connector 11"/>
                <wp:cNvGraphicFramePr/>
                <a:graphic xmlns:a="http://schemas.openxmlformats.org/drawingml/2006/main">
                  <a:graphicData uri="http://schemas.microsoft.com/office/word/2010/wordprocessingShape">
                    <wps:wsp>
                      <wps:cNvCnPr/>
                      <wps:spPr>
                        <a:xfrm flipH="1">
                          <a:off x="0" y="0"/>
                          <a:ext cx="1805233" cy="1027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D7C35" id="Straight Arrow Connector 11" o:spid="_x0000_s1026" type="#_x0000_t32" style="position:absolute;margin-left:21.55pt;margin-top:18.3pt;width:142.15pt;height:80.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" strokecolor="#156082 [3204]" strokeweight=".5pt">
                <v:stroke endarrow="block" joinstyle="miter"/>
              </v:shape>
            </w:pict>
          </mc:Fallback>
        </mc:AlternateContent>
      </w:r>
      <w:r w:rsidRPr="00BA730A">
        <w:t xml:space="preserve">                                                    Type of the Attackers</w:t>
      </w:r>
      <w:bookmarkEnd w:id="0"/>
      <w:r w:rsidRPr="00BA730A">
        <w:t xml:space="preserve">  </w:t>
      </w:r>
    </w:p>
    <w:p w14:paraId="1EBD67A5" w14:textId="77777777" w:rsidR="00CE2E06" w:rsidRPr="00BA730A" w:rsidRDefault="00CE2E06" w:rsidP="00CE2E06"/>
    <w:p w14:paraId="633DECCC" w14:textId="77777777" w:rsidR="00CE2E06" w:rsidRPr="00BA730A" w:rsidRDefault="00CE2E06" w:rsidP="00CE2E06"/>
    <w:p w14:paraId="59B22F5D" w14:textId="69EB442B" w:rsidR="00CE2E06" w:rsidRPr="00BA730A" w:rsidRDefault="00C27C03" w:rsidP="00CE2E06">
      <w:r w:rsidRPr="00BA730A">
        <w:rPr>
          <w:noProof/>
        </w:rPr>
        <mc:AlternateContent>
          <mc:Choice Requires="wps">
            <w:drawing>
              <wp:anchor distT="45720" distB="45720" distL="114300" distR="114300" simplePos="0" relativeHeight="251676672" behindDoc="0" locked="0" layoutInCell="1" allowOverlap="1" wp14:anchorId="6BD3A19A" wp14:editId="2D8AF973">
                <wp:simplePos x="0" y="0"/>
                <wp:positionH relativeFrom="column">
                  <wp:posOffset>4925060</wp:posOffset>
                </wp:positionH>
                <wp:positionV relativeFrom="paragraph">
                  <wp:posOffset>292100</wp:posOffset>
                </wp:positionV>
                <wp:extent cx="951865" cy="508635"/>
                <wp:effectExtent l="0" t="0" r="1968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508635"/>
                        </a:xfrm>
                        <a:prstGeom prst="rect">
                          <a:avLst/>
                        </a:prstGeom>
                        <a:solidFill>
                          <a:srgbClr val="FFFFFF"/>
                        </a:solidFill>
                        <a:ln w="9525">
                          <a:solidFill>
                            <a:srgbClr val="000000"/>
                          </a:solidFill>
                          <a:miter lim="800000"/>
                          <a:headEnd/>
                          <a:tailEnd/>
                        </a:ln>
                      </wps:spPr>
                      <wps:txbx>
                        <w:txbxContent>
                          <w:p w14:paraId="23D50A6C" w14:textId="783C5BD0" w:rsidR="00CE2E06" w:rsidRDefault="00C27C03" w:rsidP="00CE2E06">
                            <w:r>
                              <w:t>Organized   Hacker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3A19A" id="_x0000_t202" coordsize="21600,21600" o:spt="202" path="m,l,21600r21600,l21600,xe">
                <v:stroke joinstyle="miter"/>
                <v:path gradientshapeok="t" o:connecttype="rect"/>
              </v:shapetype>
              <v:shape id="Text Box 2" o:spid="_x0000_s1026" type="#_x0000_t202" style="position:absolute;margin-left:387.8pt;margin-top:23pt;width:74.95pt;height:40.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">
                <v:textbox>
                  <w:txbxContent>
                    <w:p w14:paraId="23D50A6C" w14:textId="783C5BD0" w:rsidR="00CE2E06" w:rsidRDefault="00C27C03" w:rsidP="00CE2E06">
                      <w:r>
                        <w:t>Organized   Hacker</w:t>
                      </w:r>
                    </w:p>
                  </w:txbxContent>
                </v:textbox>
                <w10:wrap type="square"/>
              </v:shape>
            </w:pict>
          </mc:Fallback>
        </mc:AlternateContent>
      </w:r>
      <w:r w:rsidRPr="00BA730A">
        <w:rPr>
          <w:noProof/>
        </w:rPr>
        <mc:AlternateContent>
          <mc:Choice Requires="wps">
            <w:drawing>
              <wp:anchor distT="45720" distB="45720" distL="114300" distR="114300" simplePos="0" relativeHeight="251675648" behindDoc="0" locked="0" layoutInCell="1" allowOverlap="1" wp14:anchorId="53D9826A" wp14:editId="4FDDFBF2">
                <wp:simplePos x="0" y="0"/>
                <wp:positionH relativeFrom="column">
                  <wp:posOffset>-108755</wp:posOffset>
                </wp:positionH>
                <wp:positionV relativeFrom="paragraph">
                  <wp:posOffset>315595</wp:posOffset>
                </wp:positionV>
                <wp:extent cx="1022350" cy="579120"/>
                <wp:effectExtent l="0" t="0" r="2540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579120"/>
                        </a:xfrm>
                        <a:prstGeom prst="rect">
                          <a:avLst/>
                        </a:prstGeom>
                        <a:solidFill>
                          <a:srgbClr val="FFFFFF"/>
                        </a:solidFill>
                        <a:ln w="9525">
                          <a:solidFill>
                            <a:srgbClr val="000000"/>
                          </a:solidFill>
                          <a:miter lim="800000"/>
                          <a:headEnd/>
                          <a:tailEnd/>
                        </a:ln>
                      </wps:spPr>
                      <wps:txb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826A" id="_x0000_s1027" type="#_x0000_t202" style="position:absolute;margin-left:-8.55pt;margin-top:24.85pt;width:80.5pt;height:45.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">
                <v:textbox>
                  <w:txbxContent>
                    <w:p w14:paraId="1FD3208A" w14:textId="083816C8" w:rsidR="00CE2E06" w:rsidRDefault="00020E28" w:rsidP="00CE2E06">
                      <w:r>
                        <w:t>Armatures</w:t>
                      </w:r>
                      <w:r w:rsidR="00C27C03">
                        <w:br/>
                      </w:r>
                      <w:r w:rsidR="00C27C03" w:rsidRPr="00C27C03">
                        <w:t> </w:t>
                      </w:r>
                      <w:r w:rsidR="00C27C03" w:rsidRPr="00C27C03">
                        <w:rPr>
                          <w:sz w:val="20"/>
                          <w:szCs w:val="20"/>
                        </w:rPr>
                        <w:t>'script kiddies'</w:t>
                      </w:r>
                    </w:p>
                  </w:txbxContent>
                </v:textbox>
                <w10:wrap type="square"/>
              </v:shape>
            </w:pict>
          </mc:Fallback>
        </mc:AlternateContent>
      </w:r>
    </w:p>
    <w:p w14:paraId="23CFFA26" w14:textId="6758FE2B" w:rsidR="00CE2E06" w:rsidRPr="00BA730A" w:rsidRDefault="00CE2E06" w:rsidP="00CE2E06"/>
    <w:p w14:paraId="7EE61531" w14:textId="5C1BAE3B" w:rsidR="00CE2E06" w:rsidRPr="00BA730A" w:rsidRDefault="00C27C03" w:rsidP="004A6B28">
      <w:r w:rsidRPr="00BA730A">
        <w:rPr>
          <w:noProof/>
        </w:rPr>
        <mc:AlternateContent>
          <mc:Choice Requires="wps">
            <w:drawing>
              <wp:anchor distT="45720" distB="45720" distL="114300" distR="114300" simplePos="0" relativeHeight="251674624" behindDoc="0" locked="0" layoutInCell="1" allowOverlap="1" wp14:anchorId="2546F70F" wp14:editId="55EF03D2">
                <wp:simplePos x="0" y="0"/>
                <wp:positionH relativeFrom="column">
                  <wp:posOffset>2431513</wp:posOffset>
                </wp:positionH>
                <wp:positionV relativeFrom="paragraph">
                  <wp:posOffset>218637</wp:posOffset>
                </wp:positionV>
                <wp:extent cx="772795" cy="282575"/>
                <wp:effectExtent l="0" t="0" r="2730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29C044CC" w14:textId="057B8201" w:rsidR="00CE2E06" w:rsidRDefault="00C27C03" w:rsidP="00CE2E06">
                            <w:r>
                              <w:t>Hackers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6F70F" id="_x0000_s1028" type="#_x0000_t202" style="position:absolute;margin-left:191.45pt;margin-top:17.2pt;width:60.85pt;height:2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lg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">
                <v:textbox>
                  <w:txbxContent>
                    <w:p w14:paraId="29C044CC" w14:textId="057B8201" w:rsidR="00CE2E06" w:rsidRDefault="00C27C03" w:rsidP="00CE2E06">
                      <w:r>
                        <w:t>Hackers</w:t>
                      </w:r>
                    </w:p>
                  </w:txbxContent>
                </v:textbox>
                <w10:wrap type="square"/>
              </v:shape>
            </w:pict>
          </mc:Fallback>
        </mc:AlternateContent>
      </w:r>
    </w:p>
    <w:bookmarkStart w:id="1" w:name="_Toc175227161"/>
    <w:bookmarkStart w:id="2" w:name="_Toc175227270"/>
    <w:p w14:paraId="69BCF4A4" w14:textId="07172738" w:rsidR="004A6B28" w:rsidRPr="00BA730A" w:rsidRDefault="00614F92" w:rsidP="004A6B28">
      <w:pPr>
        <w:pStyle w:val="Heading2"/>
      </w:pPr>
      <w:r w:rsidRPr="00BA730A">
        <w:rPr>
          <w:noProof/>
        </w:rPr>
        <mc:AlternateContent>
          <mc:Choice Requires="wps">
            <w:drawing>
              <wp:anchor distT="0" distB="0" distL="114300" distR="114300" simplePos="0" relativeHeight="251663360" behindDoc="0" locked="0" layoutInCell="1" allowOverlap="1" wp14:anchorId="42396AD9" wp14:editId="677DCBC2">
                <wp:simplePos x="0" y="0"/>
                <wp:positionH relativeFrom="column">
                  <wp:posOffset>3204910</wp:posOffset>
                </wp:positionH>
                <wp:positionV relativeFrom="paragraph">
                  <wp:posOffset>189590</wp:posOffset>
                </wp:positionV>
                <wp:extent cx="2144526" cy="1031679"/>
                <wp:effectExtent l="0" t="0" r="65405" b="54610"/>
                <wp:wrapNone/>
                <wp:docPr id="4" name="Straight Arrow Connector 4"/>
                <wp:cNvGraphicFramePr/>
                <a:graphic xmlns:a="http://schemas.openxmlformats.org/drawingml/2006/main">
                  <a:graphicData uri="http://schemas.microsoft.com/office/word/2010/wordprocessingShape">
                    <wps:wsp>
                      <wps:cNvCnPr/>
                      <wps:spPr>
                        <a:xfrm>
                          <a:off x="0" y="0"/>
                          <a:ext cx="2144526" cy="103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ED797" id="Straight Arrow Connector 4" o:spid="_x0000_s1026" type="#_x0000_t32" style="position:absolute;margin-left:252.35pt;margin-top:14.95pt;width:168.85pt;height:8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dMvwEAANEDAAAOAAAAZHJzL2Uyb0RvYy54bWysU9uO0zAQfUfiHyy/0yRlKW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61312" behindDoc="0" locked="0" layoutInCell="1" allowOverlap="1" wp14:anchorId="79093822" wp14:editId="067E8D2A">
                <wp:simplePos x="0" y="0"/>
                <wp:positionH relativeFrom="column">
                  <wp:posOffset>2790093</wp:posOffset>
                </wp:positionH>
                <wp:positionV relativeFrom="paragraph">
                  <wp:posOffset>194303</wp:posOffset>
                </wp:positionV>
                <wp:extent cx="45719" cy="1140068"/>
                <wp:effectExtent l="38100" t="0" r="69215" b="60325"/>
                <wp:wrapNone/>
                <wp:docPr id="3" name="Straight Arrow Connector 3"/>
                <wp:cNvGraphicFramePr/>
                <a:graphic xmlns:a="http://schemas.openxmlformats.org/drawingml/2006/main">
                  <a:graphicData uri="http://schemas.microsoft.com/office/word/2010/wordprocessingShape">
                    <wps:wsp>
                      <wps:cNvCnPr/>
                      <wps:spPr>
                        <a:xfrm>
                          <a:off x="0" y="0"/>
                          <a:ext cx="45719" cy="1140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8C9AE" id="Straight Arrow Connector 3" o:spid="_x0000_s1026" type="#_x0000_t32" style="position:absolute;margin-left:219.7pt;margin-top:15.3pt;width:3.6pt;height:8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" strokecolor="#156082 [3204]" strokeweight=".5pt">
                <v:stroke endarrow="block" joinstyle="miter"/>
              </v:shape>
            </w:pict>
          </mc:Fallback>
        </mc:AlternateContent>
      </w:r>
      <w:r w:rsidRPr="00BA730A">
        <w:rPr>
          <w:noProof/>
        </w:rPr>
        <mc:AlternateContent>
          <mc:Choice Requires="wps">
            <w:drawing>
              <wp:anchor distT="0" distB="0" distL="114300" distR="114300" simplePos="0" relativeHeight="251659264" behindDoc="0" locked="0" layoutInCell="1" allowOverlap="1" wp14:anchorId="5C57EDEA" wp14:editId="5552339B">
                <wp:simplePos x="0" y="0"/>
                <wp:positionH relativeFrom="column">
                  <wp:posOffset>273770</wp:posOffset>
                </wp:positionH>
                <wp:positionV relativeFrom="paragraph">
                  <wp:posOffset>175450</wp:posOffset>
                </wp:positionV>
                <wp:extent cx="2139492" cy="1083991"/>
                <wp:effectExtent l="38100" t="0" r="32385" b="59055"/>
                <wp:wrapNone/>
                <wp:docPr id="2" name="Straight Arrow Connector 2"/>
                <wp:cNvGraphicFramePr/>
                <a:graphic xmlns:a="http://schemas.openxmlformats.org/drawingml/2006/main">
                  <a:graphicData uri="http://schemas.microsoft.com/office/word/2010/wordprocessingShape">
                    <wps:wsp>
                      <wps:cNvCnPr/>
                      <wps:spPr>
                        <a:xfrm flipH="1">
                          <a:off x="0" y="0"/>
                          <a:ext cx="2139492" cy="1083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3BF5A" id="Straight Arrow Connector 2" o:spid="_x0000_s1026" type="#_x0000_t32" style="position:absolute;margin-left:21.55pt;margin-top:13.8pt;width:168.45pt;height:85.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" strokecolor="#156082 [3204]" strokeweight=".5pt">
                <v:stroke endarrow="block" joinstyle="miter"/>
              </v:shape>
            </w:pict>
          </mc:Fallback>
        </mc:AlternateContent>
      </w:r>
      <w:bookmarkEnd w:id="1"/>
      <w:bookmarkEnd w:id="2"/>
      <w:r w:rsidR="00445417" w:rsidRPr="00BA730A">
        <w:t xml:space="preserve">                                                    </w:t>
      </w:r>
    </w:p>
    <w:p w14:paraId="094F3985" w14:textId="77777777" w:rsidR="00CE2E06" w:rsidRPr="00BA730A" w:rsidRDefault="00CE2E06" w:rsidP="00CE2E06"/>
    <w:p w14:paraId="223FCF65" w14:textId="77777777" w:rsidR="00CE2E06" w:rsidRPr="00BA730A" w:rsidRDefault="00CE2E06" w:rsidP="00CE2E06"/>
    <w:p w14:paraId="06DDA86D" w14:textId="01E58C9A" w:rsidR="00CE2E06" w:rsidRPr="00BA730A" w:rsidRDefault="00CE2E06" w:rsidP="00CE2E06">
      <w:r w:rsidRPr="00BA730A">
        <w:rPr>
          <w:noProof/>
        </w:rPr>
        <mc:AlternateContent>
          <mc:Choice Requires="wps">
            <w:drawing>
              <wp:anchor distT="45720" distB="45720" distL="114300" distR="114300" simplePos="0" relativeHeight="251669504" behindDoc="0" locked="0" layoutInCell="1" allowOverlap="1" wp14:anchorId="7DA40E1B" wp14:editId="5DBF60FB">
                <wp:simplePos x="0" y="0"/>
                <wp:positionH relativeFrom="column">
                  <wp:posOffset>4925060</wp:posOffset>
                </wp:positionH>
                <wp:positionV relativeFrom="paragraph">
                  <wp:posOffset>292100</wp:posOffset>
                </wp:positionV>
                <wp:extent cx="885825" cy="282575"/>
                <wp:effectExtent l="0" t="0" r="2857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rgbClr val="FFFFFF"/>
                        </a:solidFill>
                        <a:ln w="9525">
                          <a:solidFill>
                            <a:srgbClr val="000000"/>
                          </a:solidFill>
                          <a:miter lim="800000"/>
                          <a:headEnd/>
                          <a:tailEnd/>
                        </a:ln>
                      </wps:spPr>
                      <wps:txbx>
                        <w:txbxContent>
                          <w:p w14:paraId="0A955037" w14:textId="3C06619D" w:rsidR="00CE2E06" w:rsidRDefault="00020E28" w:rsidP="00CE2E06">
                            <w:r>
                              <w:t>Black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40E1B" id="_x0000_s1029" type="#_x0000_t202" style="position:absolute;margin-left:387.8pt;margin-top:23pt;width:69.75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oxEQIAACU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">
                <v:textbox>
                  <w:txbxContent>
                    <w:p w14:paraId="0A955037" w14:textId="3C06619D" w:rsidR="00CE2E06" w:rsidRDefault="00020E28" w:rsidP="00CE2E06">
                      <w:r>
                        <w:t>Black Hat</w:t>
                      </w:r>
                    </w:p>
                  </w:txbxContent>
                </v:textbox>
                <w10:wrap type="square"/>
              </v:shape>
            </w:pict>
          </mc:Fallback>
        </mc:AlternateContent>
      </w:r>
      <w:r w:rsidRPr="00BA730A">
        <w:rPr>
          <w:noProof/>
        </w:rPr>
        <mc:AlternateContent>
          <mc:Choice Requires="wps">
            <w:drawing>
              <wp:anchor distT="45720" distB="45720" distL="114300" distR="114300" simplePos="0" relativeHeight="251667456" behindDoc="0" locked="0" layoutInCell="1" allowOverlap="1" wp14:anchorId="3992317C" wp14:editId="276FD3D4">
                <wp:simplePos x="0" y="0"/>
                <wp:positionH relativeFrom="column">
                  <wp:posOffset>-94615</wp:posOffset>
                </wp:positionH>
                <wp:positionV relativeFrom="paragraph">
                  <wp:posOffset>315595</wp:posOffset>
                </wp:positionV>
                <wp:extent cx="862330" cy="282575"/>
                <wp:effectExtent l="0" t="0" r="13970"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282575"/>
                        </a:xfrm>
                        <a:prstGeom prst="rect">
                          <a:avLst/>
                        </a:prstGeom>
                        <a:solidFill>
                          <a:srgbClr val="FFFFFF"/>
                        </a:solidFill>
                        <a:ln w="9525">
                          <a:solidFill>
                            <a:srgbClr val="000000"/>
                          </a:solidFill>
                          <a:miter lim="800000"/>
                          <a:headEnd/>
                          <a:tailEnd/>
                        </a:ln>
                      </wps:spPr>
                      <wps:txbx>
                        <w:txbxContent>
                          <w:p w14:paraId="1F9C5668" w14:textId="66042BBA" w:rsidR="00CE2E06" w:rsidRDefault="00CE2E06" w:rsidP="00CE2E06">
                            <w:r>
                              <w:t>White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317C" id="_x0000_s1030" type="#_x0000_t202" style="position:absolute;margin-left:-7.45pt;margin-top:24.85pt;width:67.9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">
                <v:textbox>
                  <w:txbxContent>
                    <w:p w14:paraId="1F9C5668" w14:textId="66042BBA" w:rsidR="00CE2E06" w:rsidRDefault="00CE2E06" w:rsidP="00CE2E06">
                      <w:r>
                        <w:t>White Hat</w:t>
                      </w:r>
                    </w:p>
                  </w:txbxContent>
                </v:textbox>
                <w10:wrap type="square"/>
              </v:shape>
            </w:pict>
          </mc:Fallback>
        </mc:AlternateContent>
      </w:r>
    </w:p>
    <w:p w14:paraId="258FB13D" w14:textId="0AB5FFB5" w:rsidR="00CE2E06" w:rsidRPr="00BA730A" w:rsidRDefault="00CE2E06" w:rsidP="00CE2E06">
      <w:r w:rsidRPr="00BA730A">
        <w:rPr>
          <w:noProof/>
        </w:rPr>
        <mc:AlternateContent>
          <mc:Choice Requires="wps">
            <w:drawing>
              <wp:anchor distT="45720" distB="45720" distL="114300" distR="114300" simplePos="0" relativeHeight="251665408" behindDoc="0" locked="0" layoutInCell="1" allowOverlap="1" wp14:anchorId="13312E76" wp14:editId="309D117F">
                <wp:simplePos x="0" y="0"/>
                <wp:positionH relativeFrom="column">
                  <wp:posOffset>2440940</wp:posOffset>
                </wp:positionH>
                <wp:positionV relativeFrom="paragraph">
                  <wp:posOffset>97155</wp:posOffset>
                </wp:positionV>
                <wp:extent cx="772795" cy="282575"/>
                <wp:effectExtent l="0" t="0" r="273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282575"/>
                        </a:xfrm>
                        <a:prstGeom prst="rect">
                          <a:avLst/>
                        </a:prstGeom>
                        <a:solidFill>
                          <a:srgbClr val="FFFFFF"/>
                        </a:solidFill>
                        <a:ln w="9525">
                          <a:solidFill>
                            <a:srgbClr val="000000"/>
                          </a:solidFill>
                          <a:miter lim="800000"/>
                          <a:headEnd/>
                          <a:tailEnd/>
                        </a:ln>
                      </wps:spPr>
                      <wps:txbx>
                        <w:txbxContent>
                          <w:p w14:paraId="6BA126EC" w14:textId="205F2040" w:rsidR="00CE2E06" w:rsidRDefault="00CE2E06">
                            <w:r>
                              <w:t>Gray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12E76" id="_x0000_s1031" type="#_x0000_t202" style="position:absolute;margin-left:192.2pt;margin-top:7.65pt;width:60.85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POEwIAACU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">
                <v:textbox>
                  <w:txbxContent>
                    <w:p w14:paraId="6BA126EC" w14:textId="205F2040" w:rsidR="00CE2E06" w:rsidRDefault="00CE2E06">
                      <w:r>
                        <w:t>Gray Hat</w:t>
                      </w:r>
                    </w:p>
                  </w:txbxContent>
                </v:textbox>
                <w10:wrap type="square"/>
              </v:shape>
            </w:pict>
          </mc:Fallback>
        </mc:AlternateContent>
      </w:r>
    </w:p>
    <w:p w14:paraId="44C97602" w14:textId="647696FE" w:rsidR="00614F92" w:rsidRPr="00BA730A" w:rsidRDefault="00614F92"/>
    <w:p w14:paraId="64B2A05C" w14:textId="77777777" w:rsidR="00430618" w:rsidRPr="00BA730A" w:rsidRDefault="00430618"/>
    <w:p w14:paraId="7DF94E0A" w14:textId="77777777" w:rsidR="00430618" w:rsidRPr="00BA730A" w:rsidRDefault="00430618" w:rsidP="00F75A7F">
      <w:pPr>
        <w:pStyle w:val="Heading1"/>
      </w:pPr>
      <w:r w:rsidRPr="00BA730A">
        <w:t> </w:t>
      </w:r>
      <w:bookmarkStart w:id="3" w:name="_Toc175227271"/>
      <w:r w:rsidRPr="00BA730A">
        <w:t>The Cube</w:t>
      </w:r>
      <w:bookmarkEnd w:id="3"/>
    </w:p>
    <w:p w14:paraId="6033DB4E" w14:textId="130EA6CC" w:rsidR="00430618" w:rsidRPr="00BA730A" w:rsidRDefault="00430618" w:rsidP="00430618">
      <w:r w:rsidRPr="00BA730A">
        <w:t xml:space="preserve">The McCumber Cube is a model framework created by John McCumber in 1991 to help organizations establish and evaluate information security initiatives by considering </w:t>
      </w:r>
      <w:r w:rsidR="00020E28" w:rsidRPr="00BA730A">
        <w:t>all</w:t>
      </w:r>
      <w:r w:rsidRPr="00BA730A">
        <w:t xml:space="preserve"> the related factors that impact them. This security model has three dimensions:</w:t>
      </w:r>
    </w:p>
    <w:p w14:paraId="40711AF9" w14:textId="77777777" w:rsidR="00430618" w:rsidRPr="00BA730A" w:rsidRDefault="00430618" w:rsidP="00430618">
      <w:pPr>
        <w:numPr>
          <w:ilvl w:val="0"/>
          <w:numId w:val="1"/>
        </w:numPr>
      </w:pPr>
      <w:r w:rsidRPr="00BA730A">
        <w:t>The foundational principles for protecting information systems.</w:t>
      </w:r>
    </w:p>
    <w:p w14:paraId="39472826" w14:textId="1419227B" w:rsidR="00430618" w:rsidRPr="00BA730A" w:rsidRDefault="00430618" w:rsidP="00430618">
      <w:pPr>
        <w:ind w:left="720"/>
      </w:pPr>
      <w:r w:rsidRPr="00BA730A">
        <w:t>(</w:t>
      </w:r>
      <w:r w:rsidR="00020E28" w:rsidRPr="00BA730A">
        <w:t>Confidentiality,</w:t>
      </w:r>
      <w:r w:rsidRPr="00BA730A">
        <w:t xml:space="preserve"> </w:t>
      </w:r>
      <w:r w:rsidR="00020E28" w:rsidRPr="00BA730A">
        <w:t>Integrity,</w:t>
      </w:r>
      <w:r w:rsidRPr="00BA730A">
        <w:t xml:space="preserve"> Availability) </w:t>
      </w:r>
    </w:p>
    <w:p w14:paraId="4E24A1EA" w14:textId="0875242A" w:rsidR="00430618" w:rsidRPr="00BA730A" w:rsidRDefault="00430618" w:rsidP="00430618">
      <w:pPr>
        <w:numPr>
          <w:ilvl w:val="0"/>
          <w:numId w:val="1"/>
        </w:numPr>
      </w:pPr>
      <w:r w:rsidRPr="00BA730A">
        <w:t xml:space="preserve">The protection of information in each of its </w:t>
      </w:r>
      <w:r w:rsidR="00020E28" w:rsidRPr="00BA730A">
        <w:t>states</w:t>
      </w:r>
      <w:r w:rsidRPr="00BA730A">
        <w:t>.</w:t>
      </w:r>
    </w:p>
    <w:p w14:paraId="57FBCF0C" w14:textId="487D7FFB" w:rsidR="00430618" w:rsidRPr="00BA730A" w:rsidRDefault="00430618" w:rsidP="00430618">
      <w:pPr>
        <w:ind w:left="720"/>
      </w:pPr>
      <w:r w:rsidRPr="00BA730A">
        <w:t>(</w:t>
      </w:r>
      <w:r w:rsidR="00020E28" w:rsidRPr="00BA730A">
        <w:t>Processing,</w:t>
      </w:r>
      <w:r w:rsidRPr="00BA730A">
        <w:t xml:space="preserve"> </w:t>
      </w:r>
      <w:r w:rsidR="00020E28" w:rsidRPr="00BA730A">
        <w:t>Storage,</w:t>
      </w:r>
      <w:r w:rsidRPr="00BA730A">
        <w:t xml:space="preserve"> Transmission)</w:t>
      </w:r>
    </w:p>
    <w:p w14:paraId="6E647794" w14:textId="3E837076" w:rsidR="00430618" w:rsidRPr="00BA730A" w:rsidRDefault="00430618" w:rsidP="00430618">
      <w:pPr>
        <w:numPr>
          <w:ilvl w:val="0"/>
          <w:numId w:val="1"/>
        </w:numPr>
      </w:pPr>
      <w:r w:rsidRPr="00BA730A">
        <w:lastRenderedPageBreak/>
        <w:t>The security measures used to protect data.</w:t>
      </w:r>
    </w:p>
    <w:p w14:paraId="4B07A8F8" w14:textId="56DB376F" w:rsidR="00F13819" w:rsidRPr="00BA730A" w:rsidRDefault="001E3632" w:rsidP="00B964E0">
      <w:pPr>
        <w:ind w:left="720"/>
      </w:pPr>
      <w:r w:rsidRPr="00BA730A">
        <w:t xml:space="preserve">(Awareness, training and </w:t>
      </w:r>
      <w:r w:rsidR="00020E28" w:rsidRPr="00BA730A">
        <w:t>education,</w:t>
      </w:r>
      <w:r w:rsidRPr="00BA730A">
        <w:t xml:space="preserve"> </w:t>
      </w:r>
      <w:r w:rsidR="00020E28" w:rsidRPr="00BA730A">
        <w:t>Technology,</w:t>
      </w:r>
      <w:r w:rsidRPr="00BA730A">
        <w:t xml:space="preserve"> </w:t>
      </w:r>
      <w:r w:rsidR="00020E28" w:rsidRPr="00BA730A">
        <w:t>Policy,</w:t>
      </w:r>
      <w:r w:rsidRPr="00BA730A">
        <w:t xml:space="preserve"> and Procedure)</w:t>
      </w:r>
    </w:p>
    <w:p w14:paraId="51B8D768" w14:textId="5C40863B" w:rsidR="00F13819" w:rsidRPr="00BA730A" w:rsidRDefault="00020E28" w:rsidP="00B964E0">
      <w:pPr>
        <w:pStyle w:val="Heading1"/>
      </w:pPr>
      <w:bookmarkStart w:id="4" w:name="_Toc175227272"/>
      <w:r w:rsidRPr="00BA730A">
        <w:t>Malware: -</w:t>
      </w:r>
      <w:bookmarkEnd w:id="4"/>
      <w:r w:rsidR="00F13819" w:rsidRPr="00BA730A">
        <w:t xml:space="preserve"> </w:t>
      </w:r>
    </w:p>
    <w:p w14:paraId="199485E2" w14:textId="5A06BC32" w:rsidR="00F13819" w:rsidRPr="00BA730A" w:rsidRDefault="00C53AAC" w:rsidP="00E87796">
      <w:r w:rsidRPr="00BA730A">
        <w:t xml:space="preserve">Malware is any code that can be used to steal </w:t>
      </w:r>
      <w:r w:rsidR="00020E28" w:rsidRPr="00BA730A">
        <w:t>data,</w:t>
      </w:r>
      <w:r w:rsidRPr="00BA730A">
        <w:t xml:space="preserve"> bypass access controls, or cause harm to or compromise a system. Knowing what the different types are and how they spread is key to containing and removing them</w:t>
      </w:r>
      <w:r w:rsidR="00F75A7F" w:rsidRPr="00BA730A">
        <w:t>.</w:t>
      </w:r>
    </w:p>
    <w:p w14:paraId="6E5D3891" w14:textId="32EA6E66" w:rsidR="00F75A7F" w:rsidRPr="00BA730A" w:rsidRDefault="00F75A7F" w:rsidP="00F75A7F">
      <w:r w:rsidRPr="00BA730A">
        <w:t>Different types of the malware</w:t>
      </w:r>
    </w:p>
    <w:p w14:paraId="5CBAF879" w14:textId="3A8825EA" w:rsidR="00F75A7F" w:rsidRPr="00BA730A" w:rsidRDefault="00020E28" w:rsidP="00F75A7F">
      <w:pPr>
        <w:pStyle w:val="Heading2"/>
      </w:pPr>
      <w:bookmarkStart w:id="5" w:name="_Toc175227273"/>
      <w:r w:rsidRPr="00BA730A">
        <w:t>Spyware: -</w:t>
      </w:r>
      <w:bookmarkEnd w:id="5"/>
    </w:p>
    <w:p w14:paraId="75EC18A8" w14:textId="3EAF1841"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44AC7EC" w14:textId="00DD6E73" w:rsidR="00F75A7F" w:rsidRPr="00BA730A" w:rsidRDefault="00020E28" w:rsidP="00F75A7F">
      <w:pPr>
        <w:pStyle w:val="Heading2"/>
      </w:pPr>
      <w:bookmarkStart w:id="6" w:name="_Toc175227274"/>
      <w:r w:rsidRPr="00BA730A">
        <w:t>Adware: -</w:t>
      </w:r>
      <w:bookmarkEnd w:id="6"/>
      <w:r w:rsidR="00F75A7F" w:rsidRPr="00BA730A">
        <w:t xml:space="preserve"> </w:t>
      </w:r>
    </w:p>
    <w:p w14:paraId="64465CDD" w14:textId="1E846803" w:rsidR="00F75A7F" w:rsidRPr="00BA730A" w:rsidRDefault="00F75A7F" w:rsidP="00F75A7F">
      <w:r w:rsidRPr="00BA730A">
        <w:tab/>
        <w:t>Designed to track and spy on you, spyware monitors your online activity and can log every key you press on your keyboard, as well as capture almost any of your data, including sensitive personal information such as your online banking details.</w:t>
      </w:r>
    </w:p>
    <w:p w14:paraId="20685E29" w14:textId="32F2C2C6" w:rsidR="00F75A7F" w:rsidRPr="00BA730A" w:rsidRDefault="00020E28" w:rsidP="00F75A7F">
      <w:pPr>
        <w:pStyle w:val="Heading2"/>
      </w:pPr>
      <w:bookmarkStart w:id="7" w:name="_Toc175227275"/>
      <w:r w:rsidRPr="00BA730A">
        <w:t>Backdoor: -</w:t>
      </w:r>
      <w:bookmarkEnd w:id="7"/>
    </w:p>
    <w:p w14:paraId="0DB6CA8E" w14:textId="34F4DBFE" w:rsidR="00F75A7F" w:rsidRPr="00BA730A" w:rsidRDefault="00F75A7F" w:rsidP="00F75A7F">
      <w:r w:rsidRPr="00BA730A">
        <w:tab/>
        <w:t>This type of malware is used to gain unauthorized access by bypassing the normal authentication procedures to access a system.</w:t>
      </w:r>
    </w:p>
    <w:p w14:paraId="390C0E11" w14:textId="53D5376C" w:rsidR="00E87796" w:rsidRPr="00BA730A" w:rsidRDefault="00020E28" w:rsidP="00E87796">
      <w:pPr>
        <w:pStyle w:val="Heading2"/>
      </w:pPr>
      <w:bookmarkStart w:id="8" w:name="_Toc175227276"/>
      <w:r w:rsidRPr="00BA730A">
        <w:t>Ransomware: -</w:t>
      </w:r>
      <w:bookmarkEnd w:id="8"/>
    </w:p>
    <w:p w14:paraId="7FDA64F5" w14:textId="5156F967" w:rsidR="00E87796" w:rsidRPr="00BA730A" w:rsidRDefault="00E87796" w:rsidP="00E87796">
      <w:r w:rsidRPr="00BA730A">
        <w:tab/>
        <w:t xml:space="preserve">This malware is designed to hold a computer system or the data it contains captive until a payment is made. Ransomware usually works by encrypting your data so that you </w:t>
      </w:r>
      <w:r w:rsidR="00020E28" w:rsidRPr="00BA730A">
        <w:t>cannot</w:t>
      </w:r>
      <w:r w:rsidRPr="00BA730A">
        <w:t xml:space="preserve"> access it.</w:t>
      </w:r>
    </w:p>
    <w:p w14:paraId="4E9C108A" w14:textId="0F2E6D3D" w:rsidR="00E87796" w:rsidRPr="00BA730A" w:rsidRDefault="00020E28" w:rsidP="00E87796">
      <w:pPr>
        <w:pStyle w:val="Heading2"/>
      </w:pPr>
      <w:bookmarkStart w:id="9" w:name="_Toc175227277"/>
      <w:r w:rsidRPr="00BA730A">
        <w:t>Scareware: -</w:t>
      </w:r>
      <w:bookmarkEnd w:id="9"/>
    </w:p>
    <w:p w14:paraId="306324EA" w14:textId="2C57E281" w:rsidR="00E87796" w:rsidRPr="00BA730A" w:rsidRDefault="00E87796" w:rsidP="00E87796">
      <w:r w:rsidRPr="00BA730A">
        <w:tab/>
        <w:t>This is a type of malware that uses 'scare’ tactics to trick you into taking a specific action.</w:t>
      </w:r>
    </w:p>
    <w:p w14:paraId="1BC8CCF4" w14:textId="77777777" w:rsidR="00E87796" w:rsidRPr="00BA730A" w:rsidRDefault="00E87796" w:rsidP="00E87796"/>
    <w:p w14:paraId="0516B81D" w14:textId="02ADBD6C" w:rsidR="00E87796" w:rsidRPr="00BA730A" w:rsidRDefault="00020E28" w:rsidP="00E87796">
      <w:pPr>
        <w:pStyle w:val="Heading2"/>
      </w:pPr>
      <w:bookmarkStart w:id="10" w:name="_Toc175227278"/>
      <w:r w:rsidRPr="00BA730A">
        <w:t>Rootkit: -</w:t>
      </w:r>
      <w:bookmarkEnd w:id="10"/>
    </w:p>
    <w:p w14:paraId="4F5E6CAD" w14:textId="19051129" w:rsidR="00E87796" w:rsidRPr="00BA730A" w:rsidRDefault="00E87796" w:rsidP="00E87796">
      <w:r w:rsidRPr="00BA730A">
        <w:tab/>
        <w:t>This malware is designed to modify the operating system to create a backdoor, which attackers can then use to access your computer remotely. Most rootkits take advantage of software vulnerabilities to gain access to resources that normally shouldn’t be accessible (privilege escalation) and modify system files.</w:t>
      </w:r>
    </w:p>
    <w:p w14:paraId="1280ABF9" w14:textId="77777777" w:rsidR="00E87796" w:rsidRPr="00BA730A" w:rsidRDefault="00E87796" w:rsidP="00E87796"/>
    <w:p w14:paraId="06744113" w14:textId="0373D584" w:rsidR="00E87796" w:rsidRPr="00BA730A" w:rsidRDefault="00020E28" w:rsidP="00E87796">
      <w:pPr>
        <w:pStyle w:val="Heading2"/>
      </w:pPr>
      <w:bookmarkStart w:id="11" w:name="_Toc175227279"/>
      <w:r w:rsidRPr="00BA730A">
        <w:lastRenderedPageBreak/>
        <w:t>Virus: -</w:t>
      </w:r>
      <w:bookmarkEnd w:id="11"/>
      <w:r w:rsidR="00E87796" w:rsidRPr="00BA730A">
        <w:t xml:space="preserve"> </w:t>
      </w:r>
    </w:p>
    <w:p w14:paraId="6E881A8B" w14:textId="0FCEA7EC" w:rsidR="00E87796" w:rsidRPr="00BA730A" w:rsidRDefault="00E87796" w:rsidP="00E87796">
      <w:r w:rsidRPr="00BA730A">
        <w:tab/>
        <w:t>A virus is a type of computer program that, when executed, replicates and attaches itself to other executable files, such as a document, by inserting its own code. Most viruses require end-user interaction to initiate activation and can be written to act on a specific date or time.</w:t>
      </w:r>
    </w:p>
    <w:p w14:paraId="11056F39" w14:textId="14EB541A" w:rsidR="00020E28" w:rsidRPr="00BA730A" w:rsidRDefault="00020E28" w:rsidP="00020E28">
      <w:pPr>
        <w:pStyle w:val="Heading2"/>
      </w:pPr>
      <w:bookmarkStart w:id="12" w:name="_Toc175227280"/>
      <w:r w:rsidRPr="00BA730A">
        <w:t>Trojan Horse: -</w:t>
      </w:r>
      <w:bookmarkEnd w:id="12"/>
    </w:p>
    <w:p w14:paraId="71B566F7" w14:textId="77777777" w:rsidR="00020E28" w:rsidRPr="00BA730A" w:rsidRDefault="00020E28" w:rsidP="00020E28">
      <w:r w:rsidRPr="00BA730A">
        <w:tab/>
        <w:t>This malware carries out malicious operations by masking its true intent. It might appear legitimate but is, in fact, very dangerous. Trojans exploit your user privileges and are most often found in image files, audio files or games.</w:t>
      </w:r>
    </w:p>
    <w:p w14:paraId="573C1873" w14:textId="77777777" w:rsidR="00020E28" w:rsidRPr="00BA730A" w:rsidRDefault="00020E28" w:rsidP="00020E28">
      <w:r w:rsidRPr="00BA730A">
        <w:t>Unlike viruses, Trojans do not self-replicate but act as a decoy to sneak malicious software past unsuspecting users.</w:t>
      </w:r>
    </w:p>
    <w:p w14:paraId="51B85A9C" w14:textId="41BE8AD6" w:rsidR="00026503" w:rsidRPr="00BA730A" w:rsidRDefault="00026503" w:rsidP="00B964E0">
      <w:pPr>
        <w:pStyle w:val="Heading2"/>
      </w:pPr>
      <w:bookmarkStart w:id="13" w:name="_Toc175227281"/>
      <w:r w:rsidRPr="00BA730A">
        <w:t>Worms: -</w:t>
      </w:r>
      <w:bookmarkEnd w:id="13"/>
    </w:p>
    <w:p w14:paraId="78A1CD70" w14:textId="77777777" w:rsidR="00026503" w:rsidRPr="00BA730A" w:rsidRDefault="00026503" w:rsidP="00026503">
      <w:pPr>
        <w:ind w:firstLine="720"/>
      </w:pPr>
      <w:r w:rsidRPr="00BA730A">
        <w:t>This is a type of malware that replicates itself in order to spread from one computer to another. Unlike a virus, which requires a host program to run, worms can run by themselves. Other than the initial infection of the host, they do not require user participation and can spread very quickly over the network.</w:t>
      </w:r>
    </w:p>
    <w:p w14:paraId="30EEBF6A" w14:textId="29301F7E" w:rsidR="00F75A7F" w:rsidRPr="00BA730A" w:rsidRDefault="00026503" w:rsidP="00B964E0">
      <w:r w:rsidRPr="00BA730A">
        <w:t>Worms share similar patterns: They exploit system vulnerabilities, they have a way to propagate themselves, and they all contain malicious code (payload) to cause damage to computer systems or networks.</w:t>
      </w:r>
    </w:p>
    <w:p w14:paraId="0DB3BEAA" w14:textId="61475E14" w:rsidR="001501C0" w:rsidRPr="00BA730A" w:rsidRDefault="001501C0" w:rsidP="001501C0">
      <w:pPr>
        <w:pStyle w:val="Heading1"/>
      </w:pPr>
      <w:bookmarkStart w:id="14" w:name="_Toc175227282"/>
      <w:r w:rsidRPr="00BA730A">
        <w:t>Different Methods of Infiltration</w:t>
      </w:r>
      <w:bookmarkEnd w:id="14"/>
    </w:p>
    <w:p w14:paraId="44D8B634" w14:textId="77777777" w:rsidR="001501C0" w:rsidRPr="00BA730A" w:rsidRDefault="001501C0" w:rsidP="001501C0"/>
    <w:p w14:paraId="55B3D211" w14:textId="065AEA2F" w:rsidR="001501C0" w:rsidRPr="00BA730A" w:rsidRDefault="001501C0" w:rsidP="001501C0">
      <w:pPr>
        <w:pStyle w:val="Heading2"/>
      </w:pPr>
      <w:bookmarkStart w:id="15" w:name="_Toc175227283"/>
      <w:r w:rsidRPr="00BA730A">
        <w:t>Social Engineering : -</w:t>
      </w:r>
      <w:bookmarkEnd w:id="15"/>
      <w:r w:rsidRPr="00BA730A">
        <w:t xml:space="preserve"> </w:t>
      </w:r>
    </w:p>
    <w:p w14:paraId="462FFCD6" w14:textId="3890AF2C" w:rsidR="001501C0" w:rsidRPr="00BA730A" w:rsidRDefault="001501C0" w:rsidP="001501C0">
      <w:r w:rsidRPr="00BA730A">
        <w:tab/>
        <w:t>Social engineering is the manipulation of people into performing actions or divulging confidential information.</w:t>
      </w:r>
      <w:r w:rsidR="00B964E0" w:rsidRPr="00BA730A">
        <w:br/>
      </w:r>
      <w:r w:rsidRPr="00BA730A">
        <w:t>Some of the common types of attack social engineering attacks</w:t>
      </w:r>
    </w:p>
    <w:p w14:paraId="7E77B6CE" w14:textId="13338E0E" w:rsidR="001501C0" w:rsidRPr="00BA730A" w:rsidRDefault="001501C0" w:rsidP="001501C0">
      <w:r w:rsidRPr="00BA730A">
        <w:t>1:- Pretexting</w:t>
      </w:r>
      <w:r w:rsidRPr="00BA730A">
        <w:br/>
        <w:t>2:- Tailgating</w:t>
      </w:r>
      <w:r w:rsidRPr="00BA730A">
        <w:br/>
        <w:t>3:-Something for Something(quid pro quo)</w:t>
      </w:r>
    </w:p>
    <w:p w14:paraId="74407CB4" w14:textId="62C92612" w:rsidR="001501C0" w:rsidRPr="00BA730A" w:rsidRDefault="00B964E0" w:rsidP="00B964E0">
      <w:pPr>
        <w:pStyle w:val="Heading2"/>
      </w:pPr>
      <w:bookmarkStart w:id="16" w:name="_Toc175227284"/>
      <w:r w:rsidRPr="00BA730A">
        <w:t>Denial</w:t>
      </w:r>
      <w:r w:rsidR="001501C0" w:rsidRPr="00BA730A">
        <w:t>-of-Service:-</w:t>
      </w:r>
      <w:bookmarkEnd w:id="16"/>
    </w:p>
    <w:p w14:paraId="2C2C6E64" w14:textId="30D8EFFC" w:rsidR="00B964E0" w:rsidRPr="00BA730A" w:rsidRDefault="00B964E0" w:rsidP="00B964E0">
      <w:r w:rsidRPr="00BA730A">
        <w:tab/>
        <w:t>Denial-of-Service (DoS) attacks are a type of network attack that is relatively simple to carry out, even by an unskilled attacker. A DoS attack results in some sort of interruption of network service to users, devices or applications.</w:t>
      </w:r>
    </w:p>
    <w:p w14:paraId="66BF86B3" w14:textId="60A973C0" w:rsidR="00B964E0" w:rsidRPr="00BA730A" w:rsidRDefault="00B964E0" w:rsidP="00B964E0">
      <w:pPr>
        <w:pStyle w:val="Heading2"/>
      </w:pPr>
      <w:bookmarkStart w:id="17" w:name="_Toc175227285"/>
      <w:r w:rsidRPr="00BA730A">
        <w:lastRenderedPageBreak/>
        <w:t>Distributed DOS :-</w:t>
      </w:r>
      <w:bookmarkEnd w:id="17"/>
    </w:p>
    <w:p w14:paraId="6CCD53BE" w14:textId="77777777" w:rsidR="00B964E0" w:rsidRPr="00BA730A" w:rsidRDefault="00B964E0" w:rsidP="00B964E0">
      <w:r w:rsidRPr="00BA730A">
        <w:tab/>
        <w:t>A Distributed DoS (DDoS) attack is similar to a DoS attack but originates from multiple, coordinated sources. For example:</w:t>
      </w:r>
    </w:p>
    <w:p w14:paraId="1C128242" w14:textId="77777777" w:rsidR="00B964E0" w:rsidRPr="00BA730A" w:rsidRDefault="00B964E0" w:rsidP="00B964E0">
      <w:pPr>
        <w:numPr>
          <w:ilvl w:val="0"/>
          <w:numId w:val="2"/>
        </w:numPr>
      </w:pPr>
      <w:r w:rsidRPr="00BA730A">
        <w:t>An attacker builds a network (botnet) of infected hosts called zombies, which are controlled by handler systems.</w:t>
      </w:r>
    </w:p>
    <w:p w14:paraId="0D1BD68D" w14:textId="77777777" w:rsidR="00B964E0" w:rsidRPr="00BA730A" w:rsidRDefault="00B964E0" w:rsidP="00B964E0">
      <w:pPr>
        <w:numPr>
          <w:ilvl w:val="0"/>
          <w:numId w:val="2"/>
        </w:numPr>
      </w:pPr>
      <w:r w:rsidRPr="00BA730A">
        <w:t xml:space="preserve">The </w:t>
      </w:r>
      <w:r w:rsidRPr="00700A65">
        <w:rPr>
          <w:b/>
          <w:bCs/>
        </w:rPr>
        <w:t>zombie</w:t>
      </w:r>
      <w:r w:rsidRPr="00BA730A">
        <w:t xml:space="preserve"> computers will constantly scan and infect more hosts, creating more and more zombies.</w:t>
      </w:r>
    </w:p>
    <w:p w14:paraId="00029806" w14:textId="77777777" w:rsidR="00B964E0" w:rsidRPr="00BA730A" w:rsidRDefault="00B964E0" w:rsidP="00B964E0">
      <w:pPr>
        <w:numPr>
          <w:ilvl w:val="0"/>
          <w:numId w:val="2"/>
        </w:numPr>
      </w:pPr>
      <w:r w:rsidRPr="00BA730A">
        <w:t>When ready, the hacker will instruct the handler systems to make the botnet of zombies carry out a DDoS attack.</w:t>
      </w:r>
    </w:p>
    <w:p w14:paraId="3B39DADB" w14:textId="1E672467" w:rsidR="00B964E0" w:rsidRPr="00BA730A" w:rsidRDefault="00B964E0" w:rsidP="00B964E0">
      <w:pPr>
        <w:pStyle w:val="Heading2"/>
      </w:pPr>
      <w:bookmarkStart w:id="18" w:name="_Toc175227286"/>
      <w:r w:rsidRPr="00BA730A">
        <w:t>Botnet: -</w:t>
      </w:r>
      <w:bookmarkEnd w:id="18"/>
    </w:p>
    <w:p w14:paraId="13B2D0AB" w14:textId="77777777" w:rsidR="00B964E0" w:rsidRPr="00BA730A" w:rsidRDefault="00B964E0" w:rsidP="00B964E0">
      <w:r w:rsidRPr="00BA730A">
        <w:tab/>
        <w:t xml:space="preserve">A bot computer is typically infected by visiting an unsafe website or opening an infected email attachment or infected media file. </w:t>
      </w:r>
      <w:r w:rsidRPr="00700A65">
        <w:rPr>
          <w:b/>
          <w:bCs/>
        </w:rPr>
        <w:t>A botnet is a group of bots</w:t>
      </w:r>
      <w:r w:rsidRPr="00BA730A">
        <w:t>, connected through the Internet, that can be controlled by a malicious individual or group. It can have tens of thousands, or even hundreds of thousands, of bots that are typically controlled through a command and control server.</w:t>
      </w:r>
    </w:p>
    <w:p w14:paraId="4DFBFCFF" w14:textId="77777777" w:rsidR="00B964E0" w:rsidRPr="00BA730A" w:rsidRDefault="00B964E0" w:rsidP="00B964E0">
      <w:r w:rsidRPr="00BA730A">
        <w:t>These bots can be activated to distribute malware, launch DDoS attacks, distribute spam email, or execute brute-force password attacks. Cybercriminals will often rent out botnets to third parties for nefarious purposes.</w:t>
      </w:r>
    </w:p>
    <w:p w14:paraId="5F987F3A" w14:textId="1A784922" w:rsidR="00371CFD" w:rsidRPr="00BA730A" w:rsidRDefault="00371CFD" w:rsidP="00371CFD">
      <w:pPr>
        <w:pStyle w:val="Heading2"/>
      </w:pPr>
      <w:bookmarkStart w:id="19" w:name="_Toc175227287"/>
      <w:r w:rsidRPr="00BA730A">
        <w:t>On-Path-Attacks: -</w:t>
      </w:r>
      <w:bookmarkEnd w:id="19"/>
      <w:r w:rsidRPr="00BA730A">
        <w:t xml:space="preserve"> </w:t>
      </w:r>
    </w:p>
    <w:p w14:paraId="5BD4BF29" w14:textId="43C10A1D" w:rsidR="00371CFD" w:rsidRPr="00BA730A" w:rsidRDefault="00371CFD" w:rsidP="00371CFD">
      <w:r w:rsidRPr="00BA730A">
        <w:tab/>
        <w:t>On-path attackers intercept or modify communications between two devices, such as a web browser and a web server, either to collect information from or to impersonate one of the devices.</w:t>
      </w:r>
      <w:r w:rsidRPr="00BA730A">
        <w:br/>
        <w:t>This type of attack is also referred to as a </w:t>
      </w:r>
      <w:r w:rsidRPr="00BA730A">
        <w:rPr>
          <w:b/>
          <w:bCs/>
        </w:rPr>
        <w:t>man-in-the-middle </w:t>
      </w:r>
      <w:r w:rsidRPr="00BA730A">
        <w:t>or </w:t>
      </w:r>
      <w:r w:rsidRPr="00BA730A">
        <w:rPr>
          <w:b/>
          <w:bCs/>
        </w:rPr>
        <w:t>man-in-the-mobile</w:t>
      </w:r>
      <w:r w:rsidRPr="00BA730A">
        <w:t> attack.</w:t>
      </w:r>
    </w:p>
    <w:p w14:paraId="2BA20E13" w14:textId="1930FA59" w:rsidR="00371CFD" w:rsidRPr="00BA730A" w:rsidRDefault="00371CFD" w:rsidP="00371CFD">
      <w:pPr>
        <w:pStyle w:val="Heading3"/>
      </w:pPr>
      <w:bookmarkStart w:id="20" w:name="_Toc175227288"/>
      <w:r w:rsidRPr="00BA730A">
        <w:t>Man-In-The-Middle (MITM)</w:t>
      </w:r>
      <w:bookmarkEnd w:id="20"/>
    </w:p>
    <w:p w14:paraId="2565E0CC" w14:textId="3D9F1D68" w:rsidR="00371CFD" w:rsidRPr="00BA730A" w:rsidRDefault="00371CFD" w:rsidP="00371CFD">
      <w:r w:rsidRPr="00BA730A">
        <w:tab/>
        <w:t xml:space="preserve">This attack happens when a cybercriminal takes control of a device without the user’s knowledge. With this level of access, an attacker can intercept and capture user information before it is sent to it’s intended destination. These type of attacks are  often used </w:t>
      </w:r>
      <w:r w:rsidR="00C176BA" w:rsidRPr="00BA730A">
        <w:softHyphen/>
      </w:r>
      <w:r w:rsidR="00C176BA" w:rsidRPr="00BA730A">
        <w:softHyphen/>
      </w:r>
      <w:r w:rsidR="00C176BA" w:rsidRPr="00BA730A">
        <w:softHyphen/>
      </w:r>
      <w:r w:rsidR="00C176BA" w:rsidRPr="00BA730A">
        <w:softHyphen/>
      </w:r>
      <w:r w:rsidRPr="00BA730A">
        <w:t>to steal financial information.</w:t>
      </w:r>
      <w:r w:rsidRPr="00BA730A">
        <w:br/>
      </w:r>
      <w:r w:rsidRPr="00BA730A">
        <w:tab/>
        <w:t>There are many types of malware that</w:t>
      </w:r>
      <w:r w:rsidR="00C176BA" w:rsidRPr="00BA730A">
        <w:t xml:space="preserve"> </w:t>
      </w:r>
      <w:r w:rsidRPr="00BA730A">
        <w:t>possess M</w:t>
      </w:r>
      <w:r w:rsidR="00C176BA" w:rsidRPr="00BA730A">
        <w:t>ITM attack capabilities.</w:t>
      </w:r>
    </w:p>
    <w:p w14:paraId="63E4594D" w14:textId="335D51F7" w:rsidR="00F75A7F" w:rsidRPr="00BA730A" w:rsidRDefault="00C176BA" w:rsidP="00C176BA">
      <w:pPr>
        <w:pStyle w:val="Heading3"/>
      </w:pPr>
      <w:bookmarkStart w:id="21" w:name="_Toc175227289"/>
      <w:r w:rsidRPr="00BA730A">
        <w:t>Man-In-The-Mobile(MITMO)</w:t>
      </w:r>
      <w:bookmarkEnd w:id="21"/>
    </w:p>
    <w:p w14:paraId="68B387D5" w14:textId="4A6EDCBB" w:rsidR="0065419E" w:rsidRPr="00BA730A" w:rsidRDefault="00C176BA" w:rsidP="00C176BA">
      <w:r w:rsidRPr="00BA730A">
        <w:tab/>
        <w:t>It is a type of attack used to take control over a user’s  mobile device. When infected, the mobile device is instructed to exfiltrate user-sensitive information and send it to the attackers. ZEUS is one of the example of malware package with MITOM capabilities. It allows attackers to capture two-step verification SMS messages that are sent to users.</w:t>
      </w:r>
    </w:p>
    <w:p w14:paraId="4AB0BD85" w14:textId="3569BDE7" w:rsidR="0065419E" w:rsidRPr="00BA730A" w:rsidRDefault="0065419E" w:rsidP="00C176BA">
      <w:bookmarkStart w:id="22" w:name="_Toc175227290"/>
      <w:r w:rsidRPr="00BA730A">
        <w:rPr>
          <w:rStyle w:val="Heading2Char"/>
        </w:rPr>
        <w:lastRenderedPageBreak/>
        <w:t>SEO  Poisoning: -</w:t>
      </w:r>
      <w:bookmarkEnd w:id="22"/>
      <w:r w:rsidRPr="00BA730A">
        <w:br/>
      </w:r>
      <w:r w:rsidRPr="00BA730A">
        <w:tab/>
      </w:r>
      <w:r w:rsidR="00756047" w:rsidRPr="00BA730A">
        <w:rPr>
          <w:b/>
          <w:bCs/>
        </w:rPr>
        <w:t>Search Engine Optimization</w:t>
      </w:r>
      <w:r w:rsidR="00756047" w:rsidRPr="00BA730A">
        <w:t xml:space="preserve">  is about improving an organization’s website so that it gains greater visibility in search engine results.</w:t>
      </w:r>
    </w:p>
    <w:p w14:paraId="42E72131" w14:textId="77777777" w:rsidR="00756047" w:rsidRPr="00BA730A" w:rsidRDefault="00756047" w:rsidP="00C176BA">
      <w:r w:rsidRPr="00BA730A">
        <w:t>While many legitimate companies specialize in optimizing w2ebsittes to better position them, attackers take advantage of popular search terms and use SEO to push malicious sites higher up the ranks of search results. This technique is called SEO Poisoning.</w:t>
      </w:r>
    </w:p>
    <w:p w14:paraId="06C97062" w14:textId="7FB642FF" w:rsidR="00756047" w:rsidRPr="00BA730A" w:rsidRDefault="00756047" w:rsidP="00756047">
      <w:pPr>
        <w:pStyle w:val="Heading2"/>
      </w:pPr>
      <w:bookmarkStart w:id="23" w:name="_Toc175227291"/>
      <w:r w:rsidRPr="00BA730A">
        <w:t>Wi-Fi Password Cracking: -</w:t>
      </w:r>
      <w:bookmarkEnd w:id="23"/>
      <w:r w:rsidRPr="00BA730A">
        <w:t xml:space="preserve">  </w:t>
      </w:r>
    </w:p>
    <w:p w14:paraId="27BC8F95" w14:textId="5A198049" w:rsidR="00756047" w:rsidRPr="00BA730A" w:rsidRDefault="00756047" w:rsidP="00756047">
      <w:r w:rsidRPr="00BA730A">
        <w:t>Someone ask for private wifi password pretending to be friend and also want to check its network connection.</w:t>
      </w:r>
    </w:p>
    <w:p w14:paraId="0F5F9925" w14:textId="05E29352" w:rsidR="00756047" w:rsidRPr="00BA730A" w:rsidRDefault="00756047" w:rsidP="005D60DE">
      <w:pPr>
        <w:pStyle w:val="Heading3"/>
      </w:pPr>
      <w:bookmarkStart w:id="24" w:name="_Toc175227292"/>
      <w:r w:rsidRPr="00BA730A">
        <w:t xml:space="preserve">Password </w:t>
      </w:r>
      <w:r w:rsidR="005D60DE" w:rsidRPr="00BA730A">
        <w:t>Spraying: -</w:t>
      </w:r>
      <w:bookmarkEnd w:id="24"/>
    </w:p>
    <w:p w14:paraId="6477FD52" w14:textId="603A7220" w:rsidR="005D60DE" w:rsidRPr="00BA730A" w:rsidRDefault="005D60DE" w:rsidP="00756047">
      <w:r w:rsidRPr="00BA730A">
        <w:tab/>
        <w:t>This technique attempts to gain access to a system by ‘spraying’ a few commonly used passwords across a large number of accounts.</w:t>
      </w:r>
    </w:p>
    <w:p w14:paraId="53520009" w14:textId="7ABF6E64" w:rsidR="005D60DE" w:rsidRPr="00BA730A" w:rsidRDefault="005D60DE" w:rsidP="005D60DE">
      <w:pPr>
        <w:pStyle w:val="Heading3"/>
      </w:pPr>
      <w:bookmarkStart w:id="25" w:name="_Toc175227293"/>
      <w:r w:rsidRPr="00BA730A">
        <w:t>Dictionary Attacks: -</w:t>
      </w:r>
      <w:bookmarkEnd w:id="25"/>
      <w:r w:rsidRPr="00BA730A">
        <w:t xml:space="preserve"> </w:t>
      </w:r>
    </w:p>
    <w:p w14:paraId="32AA9300" w14:textId="0EF68FE9" w:rsidR="005D60DE" w:rsidRPr="00BA730A" w:rsidRDefault="005D60DE" w:rsidP="005D60DE">
      <w:r w:rsidRPr="00BA730A">
        <w:tab/>
        <w:t>A hacker systematically tries every word in a dictionary or a list of commonly used words as a password in an attempt to break into a password-protected account.</w:t>
      </w:r>
    </w:p>
    <w:p w14:paraId="60BBAE39" w14:textId="27D05B7E" w:rsidR="005D60DE" w:rsidRPr="00BA730A" w:rsidRDefault="005D60DE" w:rsidP="005D60DE">
      <w:pPr>
        <w:pStyle w:val="Heading3"/>
      </w:pPr>
      <w:bookmarkStart w:id="26" w:name="_Toc175227294"/>
      <w:r w:rsidRPr="00BA730A">
        <w:t>Brute-Force Attacks: -</w:t>
      </w:r>
      <w:bookmarkEnd w:id="26"/>
      <w:r w:rsidRPr="00BA730A">
        <w:t xml:space="preserve"> </w:t>
      </w:r>
    </w:p>
    <w:p w14:paraId="62F828A9" w14:textId="03BD185F" w:rsidR="005D60DE" w:rsidRPr="00BA730A" w:rsidRDefault="005D60DE" w:rsidP="005D60DE">
      <w:r w:rsidRPr="00BA730A">
        <w:tab/>
        <w:t>The simplest and most commonly used way of gaining access to a password-protected site, brute-force attacks see an attacker using all possible combinations of letters, numbers and symbols in the password space until they get it right.</w:t>
      </w:r>
    </w:p>
    <w:p w14:paraId="263F3A31" w14:textId="1184A764" w:rsidR="005D60DE" w:rsidRPr="00BA730A" w:rsidRDefault="005D60DE" w:rsidP="005D60DE">
      <w:pPr>
        <w:pStyle w:val="Heading3"/>
      </w:pPr>
      <w:bookmarkStart w:id="27" w:name="_Toc175227295"/>
      <w:r w:rsidRPr="00BA730A">
        <w:t>Rainbow Attacks: -</w:t>
      </w:r>
      <w:bookmarkEnd w:id="27"/>
      <w:r w:rsidRPr="00BA730A">
        <w:t xml:space="preserve"> </w:t>
      </w:r>
    </w:p>
    <w:p w14:paraId="06F79AEE" w14:textId="77777777" w:rsidR="005D60DE" w:rsidRPr="00BA730A" w:rsidRDefault="005D60DE" w:rsidP="005D60DE">
      <w:r w:rsidRPr="00BA730A">
        <w:tab/>
        <w:t xml:space="preserve">Passwords in a computer system are not stored as plain text, but as hashed values (numerical values that uniquely identify data). </w:t>
      </w:r>
      <w:r w:rsidRPr="00700A65">
        <w:rPr>
          <w:b/>
          <w:bCs/>
        </w:rPr>
        <w:t>A rainbow table</w:t>
      </w:r>
      <w:r w:rsidRPr="00BA730A">
        <w:t xml:space="preserve"> is a large dictionary of precomputed hashes and the passwords from which they were calculated.</w:t>
      </w:r>
    </w:p>
    <w:p w14:paraId="64BE3DC1" w14:textId="2E054D56" w:rsidR="005D60DE" w:rsidRPr="00BA730A" w:rsidRDefault="005D60DE" w:rsidP="005D60DE">
      <w:r w:rsidRPr="00BA730A">
        <w:t>Unlike a brute-force attack that has to calculate each hash, a rainbow attack compares the hash of a password with those stored in the rainbow table. When an attacker finds a match, they identify the password used to create the hash.</w:t>
      </w:r>
    </w:p>
    <w:p w14:paraId="58059542" w14:textId="60B62D1E" w:rsidR="005D60DE" w:rsidRPr="00BA730A" w:rsidRDefault="005D60DE" w:rsidP="005D60DE">
      <w:pPr>
        <w:pStyle w:val="Heading3"/>
      </w:pPr>
      <w:bookmarkStart w:id="28" w:name="_Toc175227296"/>
      <w:r w:rsidRPr="00BA730A">
        <w:t>Traffic Interception:-</w:t>
      </w:r>
      <w:bookmarkEnd w:id="28"/>
    </w:p>
    <w:p w14:paraId="20C9EB0D" w14:textId="32B4676E" w:rsidR="00756047" w:rsidRPr="00BA730A" w:rsidRDefault="00756047" w:rsidP="00756047">
      <w:r w:rsidRPr="00BA730A">
        <w:tab/>
      </w:r>
      <w:r w:rsidR="005D60DE" w:rsidRPr="00BA730A">
        <w:t>Plain text or unencrypted passwords can be easily read by other humans and machines by intercepting communications.</w:t>
      </w:r>
    </w:p>
    <w:p w14:paraId="54484AB6" w14:textId="77777777" w:rsidR="00430618" w:rsidRPr="00BA730A" w:rsidRDefault="00430618" w:rsidP="00430618"/>
    <w:p w14:paraId="37094477" w14:textId="73D6184B" w:rsidR="00D2357F" w:rsidRPr="00BA730A" w:rsidRDefault="00D2357F" w:rsidP="00D2357F">
      <w:pPr>
        <w:pStyle w:val="Heading2"/>
      </w:pPr>
      <w:bookmarkStart w:id="29" w:name="_Toc175227297"/>
      <w:r w:rsidRPr="00BA730A">
        <w:lastRenderedPageBreak/>
        <w:t>Advanced Persistent Threats: -</w:t>
      </w:r>
      <w:bookmarkEnd w:id="29"/>
      <w:r w:rsidRPr="00BA730A">
        <w:t xml:space="preserve"> </w:t>
      </w:r>
    </w:p>
    <w:p w14:paraId="3658B4E4" w14:textId="77777777" w:rsidR="00D2357F" w:rsidRPr="00BA730A" w:rsidRDefault="00D2357F" w:rsidP="00D2357F">
      <w:r w:rsidRPr="00BA730A">
        <w:tab/>
        <w:t>Attackers also achieve infiltration through advanced persistent threats (APTs) — a multi-phase, long term, stealthy and advanced operation against a specific target. For these reasons, an individual attacker often lacks the skill set, resources or persistence to perform APTs.</w:t>
      </w:r>
    </w:p>
    <w:p w14:paraId="042072B6" w14:textId="77777777" w:rsidR="00D2357F" w:rsidRPr="00BA730A" w:rsidRDefault="00D2357F" w:rsidP="00D2357F">
      <w:r w:rsidRPr="00BA730A">
        <w:t>Due to the complexity and the skill level required to carry out such an attack, an APT is usually well-funded and typically targets organizations or nations for business or political reasons.</w:t>
      </w:r>
    </w:p>
    <w:p w14:paraId="6BDD6876" w14:textId="77777777" w:rsidR="00D2357F" w:rsidRPr="00BA730A" w:rsidRDefault="00D2357F" w:rsidP="00D2357F">
      <w:r w:rsidRPr="00BA730A">
        <w:t>Its main purpose is to deploy customized malware on one or more of the target’s systems and remain there undetected.</w:t>
      </w:r>
    </w:p>
    <w:p w14:paraId="613DFF27" w14:textId="77777777" w:rsidR="001369AA" w:rsidRPr="00BA730A" w:rsidRDefault="001369AA" w:rsidP="00D2357F"/>
    <w:p w14:paraId="4821E650" w14:textId="580455E1" w:rsidR="001369AA" w:rsidRPr="00BA730A" w:rsidRDefault="001369AA" w:rsidP="001C0BB6">
      <w:pPr>
        <w:pStyle w:val="Heading1"/>
      </w:pPr>
      <w:bookmarkStart w:id="30" w:name="_Toc175227298"/>
      <w:r w:rsidRPr="00BA730A">
        <w:t xml:space="preserve">Security Vulnerability </w:t>
      </w:r>
      <w:r w:rsidR="001C0BB6" w:rsidRPr="00BA730A">
        <w:t>and Exploits:-</w:t>
      </w:r>
      <w:bookmarkEnd w:id="30"/>
    </w:p>
    <w:p w14:paraId="6E207767" w14:textId="77777777" w:rsidR="001369AA" w:rsidRPr="00BA730A" w:rsidRDefault="001369AA" w:rsidP="00D2357F"/>
    <w:p w14:paraId="64EC8BD9" w14:textId="060B6091" w:rsidR="001369AA" w:rsidRPr="00BA730A" w:rsidRDefault="001C0BB6" w:rsidP="00D2357F">
      <w:r w:rsidRPr="00BA730A">
        <w:t xml:space="preserve">It is a kind of a software and hardware defect. A program written to take advantage of a known vulnerability is referred to as an </w:t>
      </w:r>
      <w:r w:rsidRPr="00BA730A">
        <w:rPr>
          <w:b/>
          <w:bCs/>
          <w:i/>
          <w:iCs/>
        </w:rPr>
        <w:t>exploit</w:t>
      </w:r>
      <w:r w:rsidRPr="00BA730A">
        <w:rPr>
          <w:b/>
          <w:bCs/>
        </w:rPr>
        <w:t xml:space="preserve">. </w:t>
      </w:r>
      <w:r w:rsidRPr="00BA730A">
        <w:t>A cybercriminal can use an exploit against the vulnerability to carry out an attack , the goal of which is to gain access to the system , the data it hosts or a specific resource.</w:t>
      </w:r>
    </w:p>
    <w:p w14:paraId="511825AA" w14:textId="69429DB3" w:rsidR="001369AA" w:rsidRPr="00BA730A" w:rsidRDefault="001C0BB6" w:rsidP="001C0BB6">
      <w:pPr>
        <w:pStyle w:val="Heading2"/>
      </w:pPr>
      <w:bookmarkStart w:id="31" w:name="_Toc175227299"/>
      <w:r w:rsidRPr="00BA730A">
        <w:t>Hardware Vulnerabilities: -</w:t>
      </w:r>
      <w:bookmarkEnd w:id="31"/>
    </w:p>
    <w:p w14:paraId="28E265B5" w14:textId="64FB5A74" w:rsidR="001C0BB6" w:rsidRPr="00BA730A" w:rsidRDefault="001C0BB6" w:rsidP="001C0BB6">
      <w:r w:rsidRPr="00BA730A">
        <w:tab/>
        <w:t>Hardware vulnerabilities are most often the result of hardware design flaws. For example, the type of memory called RAM </w:t>
      </w:r>
      <w:r w:rsidR="00675F36" w:rsidRPr="00BA730A">
        <w:t>consists</w:t>
      </w:r>
      <w:r w:rsidRPr="00BA730A">
        <w:t xml:space="preserve"> of lots of capacitors (a component which can hold an electrical charge) installed very close to one another. However, it was soon discovered that, due to their close proximity, changes applied to one of these capacitors could influence neighbor capacitors. Based on this design flaw, an exploit called Rowhammer was created. By repeatedly accessing (hammering) a row of memory, the Rowhammer exploit triggers electrical interferences that eventually corrupt the data stored inside the RAM.</w:t>
      </w:r>
    </w:p>
    <w:p w14:paraId="75B82574" w14:textId="332E9F54" w:rsidR="00675F36" w:rsidRPr="00BA730A" w:rsidRDefault="00981EB9" w:rsidP="00981EB9">
      <w:pPr>
        <w:pStyle w:val="Heading2"/>
      </w:pPr>
      <w:bookmarkStart w:id="32" w:name="_Toc175227300"/>
      <w:r w:rsidRPr="00BA730A">
        <w:t>Software Vulnerabilities: -</w:t>
      </w:r>
      <w:bookmarkEnd w:id="32"/>
      <w:r w:rsidRPr="00BA730A">
        <w:t xml:space="preserve"> </w:t>
      </w:r>
    </w:p>
    <w:p w14:paraId="279E098D" w14:textId="49791A3F" w:rsidR="00981EB9" w:rsidRPr="00BA730A" w:rsidRDefault="00981EB9" w:rsidP="00981EB9">
      <w:r w:rsidRPr="00BA730A">
        <w:tab/>
        <w:t>Software vulnerabilities are usually introduced by errors in the operating system or application code.</w:t>
      </w:r>
      <w:r w:rsidRPr="00BA730A">
        <w:br/>
        <w:t>Most software security vulnerabilities fall into several main categories.</w:t>
      </w:r>
    </w:p>
    <w:p w14:paraId="3E0C6E2F" w14:textId="2F5B691F" w:rsidR="00981EB9" w:rsidRPr="00BA730A" w:rsidRDefault="00981EB9" w:rsidP="00981EB9">
      <w:pPr>
        <w:pStyle w:val="Heading3"/>
      </w:pPr>
      <w:bookmarkStart w:id="33" w:name="_Toc175227301"/>
      <w:r w:rsidRPr="00BA730A">
        <w:t>Buffer Overflow: -</w:t>
      </w:r>
      <w:bookmarkEnd w:id="33"/>
      <w:r w:rsidRPr="00BA730A">
        <w:t xml:space="preserve"> </w:t>
      </w:r>
    </w:p>
    <w:p w14:paraId="39F1DAEC" w14:textId="0091564F" w:rsidR="00981EB9" w:rsidRPr="00BA730A" w:rsidRDefault="00981EB9" w:rsidP="00981EB9">
      <w:r w:rsidRPr="00BA730A">
        <w:tab/>
        <w:t>Buffers are memory areas allocated to an application. A vulnerability occurs when data is written beyond the limits of a buffer. By changing data beyond the boundaries of a buffer, the application can access memory allocated to other processes. This can lead to a system crash or data compromise, or provide escalation of privileges.</w:t>
      </w:r>
    </w:p>
    <w:p w14:paraId="6F4EE469" w14:textId="13773ACA" w:rsidR="00981EB9" w:rsidRPr="00BA730A" w:rsidRDefault="00981EB9" w:rsidP="00981EB9">
      <w:pPr>
        <w:pStyle w:val="Heading3"/>
      </w:pPr>
      <w:bookmarkStart w:id="34" w:name="_Toc175227302"/>
      <w:r w:rsidRPr="00BA730A">
        <w:lastRenderedPageBreak/>
        <w:t>Non-Validated Inputs: -</w:t>
      </w:r>
      <w:bookmarkEnd w:id="34"/>
      <w:r w:rsidRPr="00BA730A">
        <w:t xml:space="preserve"> </w:t>
      </w:r>
    </w:p>
    <w:p w14:paraId="2F409513" w14:textId="392F4D8B" w:rsidR="00981EB9" w:rsidRPr="00BA730A" w:rsidRDefault="00981EB9" w:rsidP="00981EB9">
      <w:r w:rsidRPr="00BA730A">
        <w:tab/>
        <w:t>Programs often require data input, but this incoming data could have malicious content, designed to force the program to behave in an unintended way.</w:t>
      </w:r>
    </w:p>
    <w:p w14:paraId="6F840608" w14:textId="78FCBAF5" w:rsidR="00981EB9" w:rsidRPr="00BA730A" w:rsidRDefault="00981EB9" w:rsidP="00981EB9">
      <w:pPr>
        <w:pStyle w:val="Heading3"/>
      </w:pPr>
      <w:bookmarkStart w:id="35" w:name="_Toc175227303"/>
      <w:r w:rsidRPr="00BA730A">
        <w:t>Race Conditions: -</w:t>
      </w:r>
      <w:bookmarkEnd w:id="35"/>
    </w:p>
    <w:p w14:paraId="5995C875" w14:textId="3A6F7D41" w:rsidR="00981EB9" w:rsidRPr="00BA730A" w:rsidRDefault="00981EB9" w:rsidP="00981EB9">
      <w:r w:rsidRPr="00BA730A">
        <w:tab/>
      </w:r>
      <w:r w:rsidR="009229FE" w:rsidRPr="00BA730A">
        <w:t>This vulnerability describes a situation where the output of an event depends on ordered or timed outputs. A race condition becomes a source of vulnerability when the required ordered or timed events do not occur in the correct order or at the proper time.</w:t>
      </w:r>
    </w:p>
    <w:p w14:paraId="19BB1940" w14:textId="081E8542" w:rsidR="00981EB9" w:rsidRPr="00BA730A" w:rsidRDefault="00981EB9" w:rsidP="00981EB9">
      <w:pPr>
        <w:pStyle w:val="Heading3"/>
      </w:pPr>
      <w:bookmarkStart w:id="36" w:name="_Toc175227304"/>
      <w:r w:rsidRPr="00BA730A">
        <w:t>Weaknesses in Security Practices: -</w:t>
      </w:r>
      <w:bookmarkEnd w:id="36"/>
      <w:r w:rsidRPr="00BA730A">
        <w:t xml:space="preserve"> </w:t>
      </w:r>
    </w:p>
    <w:p w14:paraId="53187847" w14:textId="6CDCFE84" w:rsidR="00033C66" w:rsidRPr="00BA730A" w:rsidRDefault="00033C66" w:rsidP="00033C66">
      <w:r w:rsidRPr="00BA730A">
        <w:tab/>
        <w:t>Systems and sensitive data can be protected through techniques such as authentication, authorization and encryption. Developers should stick to using security techniques and libraries that have already been created, tested and verified and should not attempt to create their own security algorithms. These will only likely introduce new vulnerabilities.</w:t>
      </w:r>
    </w:p>
    <w:p w14:paraId="71180DF9" w14:textId="3D44BCE1" w:rsidR="00981EB9" w:rsidRPr="00BA730A" w:rsidRDefault="00981EB9" w:rsidP="00981EB9">
      <w:pPr>
        <w:pStyle w:val="Heading3"/>
      </w:pPr>
      <w:bookmarkStart w:id="37" w:name="_Toc175227305"/>
      <w:r w:rsidRPr="00BA730A">
        <w:t>Access Control Problems: -</w:t>
      </w:r>
      <w:bookmarkEnd w:id="37"/>
    </w:p>
    <w:p w14:paraId="6CB9C3B2" w14:textId="1108BCE4" w:rsidR="00AE12F9" w:rsidRPr="00BA730A" w:rsidRDefault="004663DE" w:rsidP="00AE12F9">
      <w:r w:rsidRPr="00BA730A">
        <w:tab/>
        <w:t>Access control is the process of controlling who does what and ranges from managing physical access to equipment to dictating who has access to a resource, such as a file, and what they can do with it, such as read or change the file. Many security vulnerabilities are created by the improper use of access controls.</w:t>
      </w:r>
    </w:p>
    <w:p w14:paraId="687DF6D0" w14:textId="77777777" w:rsidR="00250BA7" w:rsidRPr="00BA730A" w:rsidRDefault="00250BA7" w:rsidP="00AE12F9"/>
    <w:p w14:paraId="1A448B16" w14:textId="77777777" w:rsidR="00250BA7" w:rsidRPr="00BA730A" w:rsidRDefault="00250BA7" w:rsidP="00AE12F9"/>
    <w:p w14:paraId="42B3AB2D" w14:textId="5183FD88" w:rsidR="00250BA7" w:rsidRPr="00BA730A" w:rsidRDefault="00250BA7" w:rsidP="006574BA">
      <w:pPr>
        <w:pStyle w:val="Heading1"/>
      </w:pPr>
      <w:bookmarkStart w:id="38" w:name="_Toc175227306"/>
      <w:r w:rsidRPr="00BA730A">
        <w:t>Methods To Safeguard Your Online Privacy</w:t>
      </w:r>
      <w:bookmarkEnd w:id="38"/>
      <w:r w:rsidRPr="00BA730A">
        <w:t xml:space="preserve"> </w:t>
      </w:r>
    </w:p>
    <w:p w14:paraId="1E0CCBC1" w14:textId="60C1BB40" w:rsidR="00250BA7" w:rsidRPr="00BA730A" w:rsidRDefault="00250BA7" w:rsidP="006574BA">
      <w:pPr>
        <w:pStyle w:val="Heading2"/>
      </w:pPr>
      <w:bookmarkStart w:id="39" w:name="_Toc175227307"/>
      <w:r w:rsidRPr="00BA730A">
        <w:t>Two Factor Authentication</w:t>
      </w:r>
      <w:r w:rsidR="006574BA" w:rsidRPr="00BA730A">
        <w:t>:-</w:t>
      </w:r>
      <w:bookmarkEnd w:id="39"/>
      <w:r w:rsidR="006574BA" w:rsidRPr="00BA730A">
        <w:t xml:space="preserve"> </w:t>
      </w:r>
    </w:p>
    <w:p w14:paraId="4C6735AC" w14:textId="37DE6A49" w:rsidR="006574BA" w:rsidRPr="00BA730A" w:rsidRDefault="006574BA" w:rsidP="006574BA">
      <w:pPr>
        <w:pStyle w:val="Heading2"/>
      </w:pPr>
      <w:bookmarkStart w:id="40" w:name="_Toc175227308"/>
      <w:r w:rsidRPr="00BA730A">
        <w:t>Open Authorization:-</w:t>
      </w:r>
      <w:bookmarkEnd w:id="40"/>
      <w:r w:rsidRPr="00BA730A">
        <w:t xml:space="preserve"> </w:t>
      </w:r>
    </w:p>
    <w:p w14:paraId="203432E7" w14:textId="397B9CB3" w:rsidR="006574BA" w:rsidRPr="00BA730A" w:rsidRDefault="006574BA" w:rsidP="006574BA">
      <w:r w:rsidRPr="00BA730A">
        <w:tab/>
        <w:t>Open authorization (OAuth) is an open standard protocol that allows you to use your credentials to access third-party applications without exposing your password</w:t>
      </w:r>
      <w:r w:rsidR="005E2E41" w:rsidRPr="00BA730A">
        <w:t>.</w:t>
      </w:r>
    </w:p>
    <w:p w14:paraId="3C2742AF" w14:textId="77777777" w:rsidR="005E2E41" w:rsidRPr="00BA730A" w:rsidRDefault="005E2E41" w:rsidP="006574BA"/>
    <w:p w14:paraId="1296420E" w14:textId="6A86458E" w:rsidR="005E2E41" w:rsidRPr="00BA730A" w:rsidRDefault="005E2E41" w:rsidP="005E2E41">
      <w:pPr>
        <w:pStyle w:val="Heading2"/>
      </w:pPr>
      <w:bookmarkStart w:id="41" w:name="_Toc175227309"/>
      <w:r w:rsidRPr="00BA730A">
        <w:t>Don’t Get Spoofed : -</w:t>
      </w:r>
      <w:bookmarkEnd w:id="41"/>
    </w:p>
    <w:p w14:paraId="3AD85FBB" w14:textId="1E634B0A" w:rsidR="005E2E41" w:rsidRPr="00BA730A" w:rsidRDefault="005E2E41" w:rsidP="006574BA">
      <w:r w:rsidRPr="00BA730A">
        <w:tab/>
        <w:t>A simple forged or spoofed email can lead to a massive data breach and perhaps cause irreversible damage to your reputation.</w:t>
      </w:r>
    </w:p>
    <w:p w14:paraId="29D8D317" w14:textId="0D7C611D" w:rsidR="005E2E41" w:rsidRPr="00BA730A" w:rsidRDefault="005E2E41" w:rsidP="005E2E41">
      <w:pPr>
        <w:pStyle w:val="Heading2"/>
      </w:pPr>
      <w:bookmarkStart w:id="42" w:name="_Toc175227310"/>
      <w:r w:rsidRPr="00BA730A">
        <w:lastRenderedPageBreak/>
        <w:t>Email and Web Browser Privacy: -</w:t>
      </w:r>
      <w:bookmarkEnd w:id="42"/>
    </w:p>
    <w:p w14:paraId="2A2032F7" w14:textId="77777777" w:rsidR="005E2E41" w:rsidRPr="00BA730A" w:rsidRDefault="005E2E41" w:rsidP="005E2E41">
      <w:r w:rsidRPr="00BA730A">
        <w:tab/>
        <w:t>These problems can be minimized by enabling the in-private browsing mode on your web browser. Many of the most commonly used web browsers have their own name for private browser mode:</w:t>
      </w:r>
    </w:p>
    <w:p w14:paraId="4BB218B6" w14:textId="77777777" w:rsidR="005B493B" w:rsidRPr="00BA730A" w:rsidRDefault="005B493B" w:rsidP="005E2E41"/>
    <w:p w14:paraId="41DA0D6F" w14:textId="77777777" w:rsidR="005B493B" w:rsidRPr="00BA730A" w:rsidRDefault="005B493B" w:rsidP="005E2E41"/>
    <w:p w14:paraId="352FBE43" w14:textId="77777777" w:rsidR="005B493B" w:rsidRPr="00BA730A" w:rsidRDefault="005B493B" w:rsidP="005E2E41"/>
    <w:p w14:paraId="1B18C2BB" w14:textId="44DF0FC4" w:rsidR="005B493B" w:rsidRPr="00BA730A" w:rsidRDefault="005B493B" w:rsidP="005B493B">
      <w:pPr>
        <w:pStyle w:val="Heading1"/>
      </w:pPr>
      <w:bookmarkStart w:id="43" w:name="_Toc175227311"/>
      <w:r w:rsidRPr="00BA730A">
        <w:t>Cybersecurity Devices and Technologies</w:t>
      </w:r>
      <w:bookmarkEnd w:id="43"/>
      <w:r w:rsidRPr="00BA730A">
        <w:t xml:space="preserve"> </w:t>
      </w:r>
    </w:p>
    <w:p w14:paraId="6BA3CA29" w14:textId="77777777" w:rsidR="003D0CDC" w:rsidRPr="00BA730A" w:rsidRDefault="003D0CDC" w:rsidP="003D0CDC"/>
    <w:p w14:paraId="5B87576E" w14:textId="0F6C278F" w:rsidR="00F82EE4" w:rsidRPr="00BA730A" w:rsidRDefault="00F82EE4" w:rsidP="005B493B">
      <w:pPr>
        <w:pStyle w:val="Heading2"/>
      </w:pPr>
      <w:bookmarkStart w:id="44" w:name="_Toc175227312"/>
      <w:r w:rsidRPr="00BA730A">
        <w:t>Firewalls: -</w:t>
      </w:r>
      <w:bookmarkEnd w:id="44"/>
    </w:p>
    <w:p w14:paraId="4AABB3DA" w14:textId="72320328" w:rsidR="005B493B" w:rsidRPr="00BA730A" w:rsidRDefault="00F82EE4" w:rsidP="00F82EE4">
      <w:r w:rsidRPr="00BA730A">
        <w:tab/>
      </w:r>
      <w:r w:rsidR="005B493B" w:rsidRPr="00BA730A">
        <w:t xml:space="preserve"> </w:t>
      </w:r>
    </w:p>
    <w:p w14:paraId="04AC4F40" w14:textId="1435ADDD" w:rsidR="005B493B" w:rsidRPr="00BA730A" w:rsidRDefault="005B493B" w:rsidP="005B493B">
      <w:pPr>
        <w:pStyle w:val="Heading3"/>
      </w:pPr>
      <w:bookmarkStart w:id="45" w:name="_Toc175227313"/>
      <w:r w:rsidRPr="00BA730A">
        <w:t>Network Layer Firewall :-</w:t>
      </w:r>
      <w:bookmarkEnd w:id="45"/>
    </w:p>
    <w:p w14:paraId="2CA3573B" w14:textId="0787E79F" w:rsidR="005B493B" w:rsidRPr="00BA730A" w:rsidRDefault="005B493B" w:rsidP="005B493B">
      <w:r w:rsidRPr="00BA730A">
        <w:tab/>
        <w:t>This filters communications based on source and destination IP addresses.</w:t>
      </w:r>
    </w:p>
    <w:p w14:paraId="47A783BB" w14:textId="5E82D374" w:rsidR="005B493B" w:rsidRPr="00BA730A" w:rsidRDefault="005B493B" w:rsidP="005B493B">
      <w:pPr>
        <w:pStyle w:val="Heading3"/>
      </w:pPr>
      <w:bookmarkStart w:id="46" w:name="_Toc175227314"/>
      <w:r w:rsidRPr="00BA730A">
        <w:t>Transport Layer Firewall: -</w:t>
      </w:r>
      <w:bookmarkEnd w:id="46"/>
      <w:r w:rsidRPr="00BA730A">
        <w:t xml:space="preserve"> </w:t>
      </w:r>
    </w:p>
    <w:p w14:paraId="2AD2F8D2" w14:textId="052DDD69" w:rsidR="005B493B" w:rsidRPr="00BA730A" w:rsidRDefault="005B493B" w:rsidP="005B493B">
      <w:r w:rsidRPr="00BA730A">
        <w:tab/>
        <w:t>Filters communications based on source and destination data ports, as well as connection states.</w:t>
      </w:r>
    </w:p>
    <w:p w14:paraId="4C2C6A01" w14:textId="09C9CF44" w:rsidR="005B493B" w:rsidRPr="00BA730A" w:rsidRDefault="005B493B" w:rsidP="005B493B">
      <w:pPr>
        <w:pStyle w:val="Heading3"/>
      </w:pPr>
      <w:bookmarkStart w:id="47" w:name="_Toc175227315"/>
      <w:r w:rsidRPr="00BA730A">
        <w:t>Application Layer Firewall: -</w:t>
      </w:r>
      <w:bookmarkEnd w:id="47"/>
    </w:p>
    <w:p w14:paraId="796B8FE2" w14:textId="089577D8" w:rsidR="005B493B" w:rsidRPr="00BA730A" w:rsidRDefault="005B493B" w:rsidP="005B493B">
      <w:r w:rsidRPr="00BA730A">
        <w:tab/>
        <w:t>Filters communications based on an application, program or service.</w:t>
      </w:r>
    </w:p>
    <w:p w14:paraId="34571CE7" w14:textId="0884ECFE" w:rsidR="005B493B" w:rsidRPr="00BA730A" w:rsidRDefault="005B493B" w:rsidP="005B493B">
      <w:pPr>
        <w:pStyle w:val="Heading3"/>
      </w:pPr>
      <w:bookmarkStart w:id="48" w:name="_Toc175227316"/>
      <w:r w:rsidRPr="00BA730A">
        <w:t>Context Aware Layer Firewall: -</w:t>
      </w:r>
      <w:bookmarkEnd w:id="48"/>
    </w:p>
    <w:p w14:paraId="6BC9BE8F" w14:textId="5953CE3E" w:rsidR="005B493B" w:rsidRPr="00BA730A" w:rsidRDefault="005B493B" w:rsidP="005B493B">
      <w:r w:rsidRPr="00BA730A">
        <w:tab/>
        <w:t>Filters communications based on the user, device, role, application type and threat profile.</w:t>
      </w:r>
    </w:p>
    <w:p w14:paraId="5AB2C1C2" w14:textId="0652216C" w:rsidR="005B493B" w:rsidRPr="00BA730A" w:rsidRDefault="005B493B" w:rsidP="005B493B">
      <w:pPr>
        <w:pStyle w:val="Heading3"/>
      </w:pPr>
      <w:bookmarkStart w:id="49" w:name="_Toc175227317"/>
      <w:r w:rsidRPr="00BA730A">
        <w:t>Proxy Server: -</w:t>
      </w:r>
      <w:bookmarkEnd w:id="49"/>
      <w:r w:rsidRPr="00BA730A">
        <w:t xml:space="preserve"> </w:t>
      </w:r>
    </w:p>
    <w:p w14:paraId="78A5FCC8" w14:textId="28F70EB4" w:rsidR="005B493B" w:rsidRPr="00BA730A" w:rsidRDefault="005B493B" w:rsidP="005B493B">
      <w:r w:rsidRPr="00BA730A">
        <w:tab/>
        <w:t>Filters web content requests like URLs, domain names and media types.</w:t>
      </w:r>
    </w:p>
    <w:p w14:paraId="7184B5FE" w14:textId="0B1A401C" w:rsidR="005B493B" w:rsidRPr="00BA730A" w:rsidRDefault="005B493B" w:rsidP="005B493B">
      <w:pPr>
        <w:pStyle w:val="Heading3"/>
      </w:pPr>
      <w:bookmarkStart w:id="50" w:name="_Toc175227318"/>
      <w:r w:rsidRPr="00BA730A">
        <w:t>Reverse Proxy Server: -</w:t>
      </w:r>
      <w:bookmarkEnd w:id="50"/>
    </w:p>
    <w:p w14:paraId="4C0918A1" w14:textId="7AD3A317" w:rsidR="005B493B" w:rsidRPr="00BA730A" w:rsidRDefault="005B493B" w:rsidP="005B493B">
      <w:r w:rsidRPr="00BA730A">
        <w:tab/>
        <w:t>Placed in front of web servers, reverse proxy servers protect, hide, offload and distribute access to web servers.</w:t>
      </w:r>
    </w:p>
    <w:p w14:paraId="6427A40E" w14:textId="2414452C" w:rsidR="005B493B" w:rsidRPr="00BA730A" w:rsidRDefault="005B493B" w:rsidP="005B493B">
      <w:pPr>
        <w:pStyle w:val="Heading3"/>
      </w:pPr>
      <w:bookmarkStart w:id="51" w:name="_Toc175227319"/>
      <w:r w:rsidRPr="00BA730A">
        <w:t>Network Address Translation(NAT) Firewall: -</w:t>
      </w:r>
      <w:bookmarkEnd w:id="51"/>
    </w:p>
    <w:p w14:paraId="1770C643" w14:textId="0CF470F0" w:rsidR="005B493B" w:rsidRPr="00BA730A" w:rsidRDefault="005B493B" w:rsidP="005B493B">
      <w:r w:rsidRPr="00BA730A">
        <w:tab/>
        <w:t>This firewall hides or masquerades the private addresses of network hosts.</w:t>
      </w:r>
    </w:p>
    <w:p w14:paraId="765FDE19" w14:textId="77777777" w:rsidR="005B493B" w:rsidRPr="00BA730A" w:rsidRDefault="005B493B" w:rsidP="005B493B">
      <w:pPr>
        <w:pStyle w:val="Heading3"/>
      </w:pPr>
      <w:bookmarkStart w:id="52" w:name="_Toc175227320"/>
      <w:r w:rsidRPr="00BA730A">
        <w:lastRenderedPageBreak/>
        <w:t>Host-based Firewall: -</w:t>
      </w:r>
      <w:bookmarkEnd w:id="52"/>
    </w:p>
    <w:p w14:paraId="4AF704C6" w14:textId="05171BCC" w:rsidR="005B493B" w:rsidRPr="00BA730A" w:rsidRDefault="005B493B" w:rsidP="005B493B">
      <w:r w:rsidRPr="00BA730A">
        <w:tab/>
        <w:t xml:space="preserve">Filters ports and system service calls on a single computer operating system. </w:t>
      </w:r>
    </w:p>
    <w:p w14:paraId="2B5D9D30" w14:textId="77777777" w:rsidR="005B493B" w:rsidRPr="00BA730A" w:rsidRDefault="005B493B" w:rsidP="005B493B"/>
    <w:p w14:paraId="1AB74907" w14:textId="57389842" w:rsidR="005B493B" w:rsidRPr="00BA730A" w:rsidRDefault="003D0CDC" w:rsidP="003D0CDC">
      <w:pPr>
        <w:pStyle w:val="Heading2"/>
      </w:pPr>
      <w:bookmarkStart w:id="53" w:name="_Toc175227321"/>
      <w:r w:rsidRPr="00BA730A">
        <w:t>Port Scanning: -</w:t>
      </w:r>
      <w:bookmarkEnd w:id="53"/>
    </w:p>
    <w:p w14:paraId="2BDF4E7C" w14:textId="262253CF" w:rsidR="00307E4C" w:rsidRPr="00BA730A" w:rsidRDefault="003D0CDC" w:rsidP="003D0CDC">
      <w:r w:rsidRPr="00BA730A">
        <w:tab/>
        <w:t>In networking, each application running on a device is assigned an identifier called a port number. This port number is used on both ends of the transmission so that the right data is passed to the correct application. Port scanning is a process of probing a computer, server or other network host for open ports. It can be used maliciously as a reconnaissance tool to identify the operating system and services running on a computer or host, or it can be used harmlessly by a network administrator to verify network security policies on the network.</w:t>
      </w:r>
    </w:p>
    <w:p w14:paraId="216203EE" w14:textId="4D43D5CA" w:rsidR="00307E4C" w:rsidRPr="00BA730A" w:rsidRDefault="00307E4C" w:rsidP="00307E4C">
      <w:pPr>
        <w:pStyle w:val="Heading2"/>
      </w:pPr>
      <w:bookmarkStart w:id="54" w:name="_Toc175227322"/>
      <w:r w:rsidRPr="00BA730A">
        <w:t>Intrusion Detection and Prevention Systems: -</w:t>
      </w:r>
      <w:bookmarkEnd w:id="54"/>
    </w:p>
    <w:p w14:paraId="2F6FB04C" w14:textId="433208E7" w:rsidR="000E347E" w:rsidRPr="00BA730A" w:rsidRDefault="00307E4C" w:rsidP="00307E4C">
      <w:r w:rsidRPr="00BA730A">
        <w:tab/>
        <w:t>Intrusion detection systems (IDSs) and intrusion prevention systems (IPSs) are security measures deployed on a network to detect and prevent malicious activities.</w:t>
      </w:r>
    </w:p>
    <w:p w14:paraId="52522EB7" w14:textId="0503F466" w:rsidR="00307E4C" w:rsidRPr="00BA730A" w:rsidRDefault="00307E4C" w:rsidP="00307E4C">
      <w:pPr>
        <w:pStyle w:val="Heading3"/>
      </w:pPr>
      <w:bookmarkStart w:id="55" w:name="_Toc175227323"/>
      <w:r w:rsidRPr="00BA730A">
        <w:t>Intrusion detection systems (IDSs) :-</w:t>
      </w:r>
      <w:bookmarkEnd w:id="55"/>
      <w:r w:rsidRPr="00BA730A">
        <w:t xml:space="preserve"> </w:t>
      </w:r>
    </w:p>
    <w:p w14:paraId="74EC4ED3" w14:textId="430465F4" w:rsidR="00307E4C" w:rsidRPr="00BA730A" w:rsidRDefault="00307E4C" w:rsidP="00307E4C">
      <w:r w:rsidRPr="00BA730A">
        <w:tab/>
        <w:t>It can be a dedicated network device or one of several tools in a server , firewall or even a host computer operating system, such as windows or Linux, that scans data against a database of rules or attack signature , looking for malicious traffic.</w:t>
      </w:r>
      <w:r w:rsidRPr="00BA730A">
        <w:br/>
      </w:r>
      <w:r w:rsidRPr="00BA730A">
        <w:tab/>
        <w:t xml:space="preserve">If a match is detected , the IDS will log the detection and create an alert for a network administrator . It will not take actions and therefore it will not take action and therefore it will </w:t>
      </w:r>
      <w:r w:rsidR="00311CA8" w:rsidRPr="00BA730A">
        <w:t>not prevent attacks from happening . The job of the IDS is to detect , log and report.</w:t>
      </w:r>
    </w:p>
    <w:p w14:paraId="078E697C" w14:textId="47754EB3" w:rsidR="00311CA8" w:rsidRPr="00BA730A" w:rsidRDefault="00311CA8" w:rsidP="00307E4C">
      <w:r w:rsidRPr="00BA730A">
        <w:tab/>
        <w:t>The scanning performed by the IDS slow down the network( Known as Latency). To prevent network delay, an IDS is usually placed offline , separated from regular network traffic. Data is copied or mirrored by a switch and then forward to the IDS for Offline detection.</w:t>
      </w:r>
    </w:p>
    <w:p w14:paraId="4B32FD75" w14:textId="77777777" w:rsidR="00307E4C" w:rsidRPr="00BA730A" w:rsidRDefault="00307E4C" w:rsidP="00307E4C"/>
    <w:p w14:paraId="2774651B" w14:textId="10D97D58" w:rsidR="00311CA8" w:rsidRPr="00BA730A" w:rsidRDefault="00311CA8" w:rsidP="00311CA8">
      <w:pPr>
        <w:pStyle w:val="Heading3"/>
      </w:pPr>
      <w:bookmarkStart w:id="56" w:name="_Toc175227324"/>
      <w:r w:rsidRPr="00BA730A">
        <w:t>Intrusion prevention systems (IPSs)</w:t>
      </w:r>
      <w:bookmarkEnd w:id="56"/>
      <w:r w:rsidRPr="00BA730A">
        <w:t> </w:t>
      </w:r>
    </w:p>
    <w:p w14:paraId="010123A0" w14:textId="6ACB280D" w:rsidR="003D0CDC" w:rsidRPr="00BA730A" w:rsidRDefault="00611CF0" w:rsidP="005B493B">
      <w:r w:rsidRPr="00BA730A">
        <w:tab/>
        <w:t>An IPS can block  or deny traffic based on a positive rule or signature match. One of the most well-known IPS/IDS system is Snort. The commercial version of snort Cisco’s Sourcefire. It can perform real-time traffic and port analysis , logging , content searching  and matching , as well as detect probes, attacks and executes port scans. It also integrate with other third-party tools for reporting, performing and log analysis.</w:t>
      </w:r>
    </w:p>
    <w:p w14:paraId="3E677F50" w14:textId="31937D85" w:rsidR="005B493B" w:rsidRPr="00BA730A" w:rsidRDefault="00611CF0" w:rsidP="00611CF0">
      <w:pPr>
        <w:pStyle w:val="Heading2"/>
      </w:pPr>
      <w:bookmarkStart w:id="57" w:name="_Toc175227325"/>
      <w:r w:rsidRPr="00BA730A">
        <w:t>Real Time Detection: -</w:t>
      </w:r>
      <w:bookmarkEnd w:id="57"/>
      <w:r w:rsidRPr="00BA730A">
        <w:t xml:space="preserve"> </w:t>
      </w:r>
    </w:p>
    <w:p w14:paraId="523CC88B" w14:textId="38A16989" w:rsidR="00611CF0" w:rsidRPr="00BA730A" w:rsidRDefault="00611CF0" w:rsidP="00611CF0">
      <w:r w:rsidRPr="00BA730A">
        <w:tab/>
        <w:t xml:space="preserve">Detecting attacks in real time requires actively scanning for attacks using firewall and IDS/IPS network devices. Next generation client and server malware detection with connections to </w:t>
      </w:r>
      <w:r w:rsidRPr="00BA730A">
        <w:lastRenderedPageBreak/>
        <w:t>online global threat centers must also be used. Today, active scanning devices and software must detect network anomalies using context-based analysis and behavior detection.</w:t>
      </w:r>
    </w:p>
    <w:p w14:paraId="1C83D005" w14:textId="3034334E" w:rsidR="000E347E" w:rsidRPr="00BA730A" w:rsidRDefault="00611CF0" w:rsidP="00611CF0">
      <w:r w:rsidRPr="00BA730A">
        <w:tab/>
        <w:t>DDoS is one of the biggest attack threats requiring real-time detection and response. For many organizations, regularly occurring DDoS attacks cripple Internet servers and network availability. These attacks are extremely difficult to defend against because the attacks originate from hundreds, even thousands, of zombie hosts, and the attacks appear as legitimate traffic.</w:t>
      </w:r>
    </w:p>
    <w:p w14:paraId="56BB70A2" w14:textId="5A8F4FE3" w:rsidR="000E347E" w:rsidRPr="00BA730A" w:rsidRDefault="000E347E" w:rsidP="000E347E">
      <w:pPr>
        <w:pStyle w:val="Heading2"/>
      </w:pPr>
      <w:bookmarkStart w:id="58" w:name="_Toc175227326"/>
      <w:r w:rsidRPr="00BA730A">
        <w:t>Protecting Against Malware: -</w:t>
      </w:r>
      <w:bookmarkEnd w:id="58"/>
      <w:r w:rsidRPr="00BA730A">
        <w:t xml:space="preserve"> </w:t>
      </w:r>
    </w:p>
    <w:p w14:paraId="72F86066" w14:textId="77777777" w:rsidR="000E347E" w:rsidRPr="00BA730A" w:rsidRDefault="000E347E" w:rsidP="000E347E">
      <w:r w:rsidRPr="00BA730A">
        <w:tab/>
        <w:t>One way of defending against zero-day attacks and advanced persistent threats (APTs) is to use an enterprise-level advanced malware detection solution, like Cisco’s </w:t>
      </w:r>
      <w:r w:rsidRPr="00BA730A">
        <w:rPr>
          <w:b/>
          <w:bCs/>
        </w:rPr>
        <w:t>Advanced Malware Protection (AMP) Threat Grid</w:t>
      </w:r>
      <w:r w:rsidRPr="00BA730A">
        <w:t>.</w:t>
      </w:r>
    </w:p>
    <w:p w14:paraId="4C8025C1" w14:textId="0ECC6FC4" w:rsidR="000E347E" w:rsidRPr="00BA730A" w:rsidRDefault="000E347E" w:rsidP="00611CF0">
      <w:r w:rsidRPr="000E347E">
        <w:t>This</w:t>
      </w:r>
      <w:r w:rsidRPr="000E347E">
        <w:rPr>
          <w:b/>
          <w:bCs/>
        </w:rPr>
        <w:t> </w:t>
      </w:r>
      <w:r w:rsidRPr="000E347E">
        <w:t>is client/server software that can be deployed on host endpoints, as a standalone server or on other network security devices. It analyzes millions of files and correlates them against hundreds of millions of other analyzed malware artifacts for behaviors that reveal an APT. This approach provides a global view of malware attacks, campaigns and their distribution.</w:t>
      </w:r>
    </w:p>
    <w:p w14:paraId="0ACDFB10" w14:textId="1B551AF1" w:rsidR="00E37DB8" w:rsidRPr="00BA730A" w:rsidRDefault="000E347E" w:rsidP="00E37DB8">
      <w:r w:rsidRPr="00BA730A">
        <w:t>Different teams in the threat Grid: -</w:t>
      </w:r>
      <w:r w:rsidR="00E37DB8" w:rsidRPr="00BA730A">
        <w:tab/>
      </w:r>
    </w:p>
    <w:p w14:paraId="4A7BAE06" w14:textId="47DA22D5" w:rsidR="000E347E" w:rsidRPr="00BA730A" w:rsidRDefault="000E347E" w:rsidP="00E37DB8">
      <w:pPr>
        <w:pStyle w:val="Heading3"/>
      </w:pPr>
      <w:bookmarkStart w:id="59" w:name="_Toc175227327"/>
      <w:r w:rsidRPr="00BA730A">
        <w:t>Secure Operations Center Team : -</w:t>
      </w:r>
      <w:bookmarkEnd w:id="59"/>
      <w:r w:rsidRPr="00BA730A">
        <w:t xml:space="preserve"> </w:t>
      </w:r>
    </w:p>
    <w:p w14:paraId="30B9BFEC" w14:textId="7BDB4FE4" w:rsidR="00E37DB8" w:rsidRPr="00BA730A" w:rsidRDefault="00E37DB8" w:rsidP="00E37DB8">
      <w:r w:rsidRPr="00BA730A">
        <w:tab/>
      </w:r>
      <w:r w:rsidR="00D83801" w:rsidRPr="00BA730A">
        <w:t>The Threat Grid allows the Cisco Secure Operations Center team to gather more accurate, actionable data.</w:t>
      </w:r>
    </w:p>
    <w:p w14:paraId="71BC271C" w14:textId="282152A2" w:rsidR="000E347E" w:rsidRPr="00BA730A" w:rsidRDefault="000E347E" w:rsidP="00E37DB8">
      <w:pPr>
        <w:pStyle w:val="Heading3"/>
      </w:pPr>
      <w:bookmarkStart w:id="60" w:name="_Toc175227328"/>
      <w:r w:rsidRPr="00BA730A">
        <w:t>Incidence Response Team: -</w:t>
      </w:r>
      <w:bookmarkEnd w:id="60"/>
    </w:p>
    <w:p w14:paraId="285A72DF" w14:textId="5B0860F6" w:rsidR="00D83801" w:rsidRPr="00BA730A" w:rsidRDefault="00D83801" w:rsidP="00D83801">
      <w:r w:rsidRPr="00BA730A">
        <w:tab/>
        <w:t>The Incidence Response team therefore has access to forensically sound information from which it can more quickly analyze and understand suspicious behaviors.</w:t>
      </w:r>
    </w:p>
    <w:p w14:paraId="40C76020" w14:textId="5FEEA303" w:rsidR="000E347E" w:rsidRPr="00BA730A" w:rsidRDefault="000E347E" w:rsidP="00E37DB8">
      <w:pPr>
        <w:pStyle w:val="Heading3"/>
      </w:pPr>
      <w:bookmarkStart w:id="61" w:name="_Toc175227329"/>
      <w:r w:rsidRPr="00BA730A">
        <w:t>Threat Intelligence Team:-</w:t>
      </w:r>
      <w:bookmarkEnd w:id="61"/>
      <w:r w:rsidRPr="00BA730A">
        <w:t xml:space="preserve"> </w:t>
      </w:r>
    </w:p>
    <w:p w14:paraId="20FB0146" w14:textId="12DA5F08" w:rsidR="00D83801" w:rsidRPr="00BA730A" w:rsidRDefault="00D83801" w:rsidP="00D83801">
      <w:r w:rsidRPr="00BA730A">
        <w:tab/>
        <w:t>Using this analysis, the Threat Intelligence team can proactively improve the organization’s security infrastructure.</w:t>
      </w:r>
    </w:p>
    <w:p w14:paraId="0926EEED" w14:textId="3A354B1E" w:rsidR="000E347E" w:rsidRPr="00BA730A" w:rsidRDefault="000E347E" w:rsidP="00E37DB8">
      <w:pPr>
        <w:pStyle w:val="Heading3"/>
      </w:pPr>
      <w:bookmarkStart w:id="62" w:name="_Toc175227330"/>
      <w:r w:rsidRPr="00BA730A">
        <w:t>Security Infrastructure Engineering Team: -</w:t>
      </w:r>
      <w:bookmarkEnd w:id="62"/>
    </w:p>
    <w:p w14:paraId="38F4C87B" w14:textId="718C58B6" w:rsidR="00383855" w:rsidRPr="00BA730A" w:rsidRDefault="00D83801" w:rsidP="00D83801">
      <w:r w:rsidRPr="00BA730A">
        <w:tab/>
        <w:t>Overall, the Security Infrastructure Engineering team is able to consume and act on threat information faster, often in an automated way.</w:t>
      </w:r>
    </w:p>
    <w:p w14:paraId="23633D8F" w14:textId="77777777" w:rsidR="000F1786" w:rsidRPr="00BA730A" w:rsidRDefault="000F1786" w:rsidP="00D83801"/>
    <w:p w14:paraId="39F41A2E" w14:textId="5D97C210" w:rsidR="00056E05" w:rsidRPr="00BA730A" w:rsidRDefault="00056E05" w:rsidP="00056E05">
      <w:pPr>
        <w:pStyle w:val="Heading2"/>
      </w:pPr>
      <w:bookmarkStart w:id="63" w:name="_Toc175227331"/>
      <w:r w:rsidRPr="00BA730A">
        <w:t>Security Best Practices : -</w:t>
      </w:r>
      <w:bookmarkEnd w:id="63"/>
      <w:r w:rsidRPr="00BA730A">
        <w:t xml:space="preserve"> </w:t>
      </w:r>
    </w:p>
    <w:p w14:paraId="27D5840D" w14:textId="77777777" w:rsidR="00056E05" w:rsidRPr="00BA730A" w:rsidRDefault="00056E05" w:rsidP="00056E05"/>
    <w:p w14:paraId="79CC71EB" w14:textId="613A480B" w:rsidR="00056E05" w:rsidRPr="00BA730A" w:rsidRDefault="00056E05" w:rsidP="00056E05">
      <w:pPr>
        <w:pStyle w:val="Heading3"/>
      </w:pPr>
      <w:bookmarkStart w:id="64" w:name="_Toc175227332"/>
      <w:r w:rsidRPr="00BA730A">
        <w:lastRenderedPageBreak/>
        <w:t>Perform a risk assessment: -</w:t>
      </w:r>
      <w:bookmarkEnd w:id="64"/>
      <w:r w:rsidRPr="00BA730A">
        <w:t xml:space="preserve"> </w:t>
      </w:r>
    </w:p>
    <w:p w14:paraId="065C0C11" w14:textId="6BB2C333" w:rsidR="00056E05" w:rsidRPr="00BA730A" w:rsidRDefault="00056E05" w:rsidP="00056E05">
      <w:r w:rsidRPr="00BA730A">
        <w:tab/>
        <w:t>Knowing and understanding the value of what you are protecting will help to justify security expenditures.</w:t>
      </w:r>
    </w:p>
    <w:p w14:paraId="3AD03553" w14:textId="0CFC80BA" w:rsidR="00056E05" w:rsidRPr="00BA730A" w:rsidRDefault="00056E05" w:rsidP="00056E05">
      <w:pPr>
        <w:pStyle w:val="Heading3"/>
      </w:pPr>
      <w:bookmarkStart w:id="65" w:name="_Toc175227333"/>
      <w:r w:rsidRPr="00BA730A">
        <w:t>Create a security policy: -</w:t>
      </w:r>
      <w:bookmarkEnd w:id="65"/>
    </w:p>
    <w:p w14:paraId="612C0F2C" w14:textId="674FD9A7" w:rsidR="00CD13B0" w:rsidRPr="00BA730A" w:rsidRDefault="00056E05" w:rsidP="00056E05">
      <w:r w:rsidRPr="00BA730A">
        <w:tab/>
        <w:t>Create a policy that clearly outlines the organization’s rules, job roles, and responsibilities and expectations for employees.</w:t>
      </w:r>
    </w:p>
    <w:p w14:paraId="1A225342" w14:textId="357182A9" w:rsidR="00056E05" w:rsidRPr="00BA730A" w:rsidRDefault="00056E05" w:rsidP="00056E05">
      <w:pPr>
        <w:pStyle w:val="Heading3"/>
      </w:pPr>
      <w:bookmarkStart w:id="66" w:name="_Toc175227334"/>
      <w:r w:rsidRPr="00BA730A">
        <w:t xml:space="preserve">Physical </w:t>
      </w:r>
      <w:r w:rsidR="001E0003" w:rsidRPr="00BA730A">
        <w:t>security measures: -</w:t>
      </w:r>
      <w:bookmarkEnd w:id="66"/>
      <w:r w:rsidRPr="00BA730A">
        <w:t xml:space="preserve"> </w:t>
      </w:r>
    </w:p>
    <w:p w14:paraId="1A707547" w14:textId="60EE069C" w:rsidR="001E0003" w:rsidRPr="00BA730A" w:rsidRDefault="001E0003" w:rsidP="001E0003">
      <w:r w:rsidRPr="00BA730A">
        <w:tab/>
        <w:t>Restrict access to networking closets and server locations, as well as fire suppression.</w:t>
      </w:r>
    </w:p>
    <w:p w14:paraId="6095768C" w14:textId="4EDB2CC8" w:rsidR="00056E05" w:rsidRPr="00BA730A" w:rsidRDefault="00056E05" w:rsidP="00056E05">
      <w:pPr>
        <w:pStyle w:val="Heading3"/>
      </w:pPr>
      <w:bookmarkStart w:id="67" w:name="_Toc175227335"/>
      <w:r w:rsidRPr="00BA730A">
        <w:t>Human resource security measures: -</w:t>
      </w:r>
      <w:bookmarkEnd w:id="67"/>
    </w:p>
    <w:p w14:paraId="1F001338" w14:textId="45A1A183" w:rsidR="001E0003" w:rsidRPr="00BA730A" w:rsidRDefault="001E0003" w:rsidP="001E0003">
      <w:r w:rsidRPr="00BA730A">
        <w:tab/>
        <w:t>Background checks should be completed for all employees.</w:t>
      </w:r>
    </w:p>
    <w:p w14:paraId="65263061" w14:textId="7AE2B653" w:rsidR="00056E05" w:rsidRPr="00BA730A" w:rsidRDefault="00056E05" w:rsidP="00056E05">
      <w:pPr>
        <w:pStyle w:val="Heading3"/>
      </w:pPr>
      <w:bookmarkStart w:id="68" w:name="_Toc175227336"/>
      <w:r w:rsidRPr="00BA730A">
        <w:t>Perform and test backups: -</w:t>
      </w:r>
      <w:bookmarkEnd w:id="68"/>
    </w:p>
    <w:p w14:paraId="23EC91C9" w14:textId="1757ADBF" w:rsidR="001E0003" w:rsidRPr="00BA730A" w:rsidRDefault="001E0003" w:rsidP="001E0003">
      <w:r w:rsidRPr="00BA730A">
        <w:tab/>
        <w:t>Back up information regularly and test data recovery from backups.</w:t>
      </w:r>
    </w:p>
    <w:p w14:paraId="60B5E676" w14:textId="6FEA3AF9" w:rsidR="00056E05" w:rsidRPr="00BA730A" w:rsidRDefault="00056E05" w:rsidP="00056E05">
      <w:pPr>
        <w:pStyle w:val="Heading3"/>
      </w:pPr>
      <w:bookmarkStart w:id="69" w:name="_Toc175227337"/>
      <w:r w:rsidRPr="00BA730A">
        <w:t>Maintain security patches and updates: -</w:t>
      </w:r>
      <w:bookmarkEnd w:id="69"/>
    </w:p>
    <w:p w14:paraId="5B1553DF" w14:textId="068732B3" w:rsidR="001E0003" w:rsidRPr="00BA730A" w:rsidRDefault="001E0003" w:rsidP="001E0003">
      <w:r w:rsidRPr="00BA730A">
        <w:tab/>
        <w:t>Regularly update server, client and network device operating systems and programs.</w:t>
      </w:r>
    </w:p>
    <w:p w14:paraId="04A80EEC" w14:textId="7C5D9C27" w:rsidR="00056E05" w:rsidRPr="00BA730A" w:rsidRDefault="00056E05" w:rsidP="00056E05">
      <w:pPr>
        <w:pStyle w:val="Heading3"/>
      </w:pPr>
      <w:bookmarkStart w:id="70" w:name="_Toc175227338"/>
      <w:r w:rsidRPr="00BA730A">
        <w:t>Employee access control: -</w:t>
      </w:r>
      <w:bookmarkEnd w:id="70"/>
    </w:p>
    <w:p w14:paraId="61AF2DD7" w14:textId="1A9C729F" w:rsidR="001E0003" w:rsidRPr="00BA730A" w:rsidRDefault="001E0003" w:rsidP="001E0003">
      <w:r w:rsidRPr="00BA730A">
        <w:tab/>
        <w:t>Configure user roles and privilege levels as well as strong user authentication.</w:t>
      </w:r>
    </w:p>
    <w:p w14:paraId="78203DDF" w14:textId="08B0BEBF" w:rsidR="00056E05" w:rsidRPr="00BA730A" w:rsidRDefault="00056E05" w:rsidP="00056E05">
      <w:pPr>
        <w:pStyle w:val="Heading3"/>
      </w:pPr>
      <w:bookmarkStart w:id="71" w:name="_Toc175227339"/>
      <w:r w:rsidRPr="00BA730A">
        <w:t>Regular test incident response: -</w:t>
      </w:r>
      <w:bookmarkEnd w:id="71"/>
    </w:p>
    <w:p w14:paraId="331D0D5B" w14:textId="17A9B915" w:rsidR="001E0003" w:rsidRPr="00BA730A" w:rsidRDefault="001E0003" w:rsidP="001E0003">
      <w:r w:rsidRPr="00BA730A">
        <w:tab/>
        <w:t>Employ an incident response team and test emergency response scenarios.</w:t>
      </w:r>
    </w:p>
    <w:p w14:paraId="2F5EC5D1" w14:textId="5B4F300A" w:rsidR="00056E05" w:rsidRPr="00BA730A" w:rsidRDefault="00056E05" w:rsidP="00056E05">
      <w:pPr>
        <w:pStyle w:val="Heading3"/>
      </w:pPr>
      <w:bookmarkStart w:id="72" w:name="_Toc175227340"/>
      <w:r w:rsidRPr="00BA730A">
        <w:t>Implement a network monitoring analytics and management tools: -</w:t>
      </w:r>
      <w:bookmarkEnd w:id="72"/>
      <w:r w:rsidRPr="00BA730A">
        <w:t xml:space="preserve"> </w:t>
      </w:r>
    </w:p>
    <w:p w14:paraId="2821881F" w14:textId="5C77EB44" w:rsidR="001E0003" w:rsidRPr="00BA730A" w:rsidRDefault="001E0003" w:rsidP="001E0003">
      <w:r w:rsidRPr="00BA730A">
        <w:tab/>
        <w:t>Choose a security monitoring solution that integrates with other technologies.</w:t>
      </w:r>
    </w:p>
    <w:p w14:paraId="09AEE70B" w14:textId="69163DBF" w:rsidR="00056E05" w:rsidRPr="00BA730A" w:rsidRDefault="00056E05" w:rsidP="00056E05">
      <w:pPr>
        <w:pStyle w:val="Heading3"/>
      </w:pPr>
      <w:bookmarkStart w:id="73" w:name="_Toc175227341"/>
      <w:r w:rsidRPr="00BA730A">
        <w:t>Implement network security devices: -</w:t>
      </w:r>
      <w:bookmarkEnd w:id="73"/>
    </w:p>
    <w:p w14:paraId="2D95B2B0" w14:textId="766815B2" w:rsidR="001E0003" w:rsidRPr="00BA730A" w:rsidRDefault="001E0003" w:rsidP="001E0003">
      <w:r w:rsidRPr="00BA730A">
        <w:tab/>
        <w:t>Use next generation routers, firewalls and other security appliances.</w:t>
      </w:r>
    </w:p>
    <w:p w14:paraId="176F39A0" w14:textId="350B3290" w:rsidR="00056E05" w:rsidRPr="00BA730A" w:rsidRDefault="00056E05" w:rsidP="00056E05">
      <w:pPr>
        <w:pStyle w:val="Heading3"/>
      </w:pPr>
      <w:bookmarkStart w:id="74" w:name="_Toc175227342"/>
      <w:r w:rsidRPr="00BA730A">
        <w:t>Implement a comprehensive endpoint security solution: -</w:t>
      </w:r>
      <w:bookmarkEnd w:id="74"/>
    </w:p>
    <w:p w14:paraId="56376089" w14:textId="7B4FD321" w:rsidR="001E0003" w:rsidRPr="00BA730A" w:rsidRDefault="001E0003" w:rsidP="001E0003">
      <w:r w:rsidRPr="00BA730A">
        <w:tab/>
        <w:t>Use enterprise level antimalware and antivirus software.</w:t>
      </w:r>
    </w:p>
    <w:p w14:paraId="73445ABE" w14:textId="1C2C9006" w:rsidR="00056E05" w:rsidRPr="00BA730A" w:rsidRDefault="00056E05" w:rsidP="00056E05">
      <w:pPr>
        <w:pStyle w:val="Heading3"/>
      </w:pPr>
      <w:bookmarkStart w:id="75" w:name="_Toc175227343"/>
      <w:r w:rsidRPr="00BA730A">
        <w:t>Educate users: -</w:t>
      </w:r>
      <w:bookmarkEnd w:id="75"/>
    </w:p>
    <w:p w14:paraId="31F3B496" w14:textId="7B8C5131" w:rsidR="001E0003" w:rsidRPr="00BA730A" w:rsidRDefault="001E0003" w:rsidP="001E0003">
      <w:r w:rsidRPr="00BA730A">
        <w:tab/>
        <w:t>Provide training to employees in security procedures.</w:t>
      </w:r>
      <w:r w:rsidRPr="00BA730A">
        <w:br/>
      </w:r>
      <w:r w:rsidRPr="001E0003">
        <w:t>One of the most widely known and respected organizations for cybersecurity training is the SANS Institute. Click </w:t>
      </w:r>
      <w:hyperlink r:id="rId8" w:tgtFrame="_blank" w:history="1">
        <w:r w:rsidRPr="001E0003">
          <w:rPr>
            <w:rStyle w:val="Hyperlink"/>
            <w:u w:val="none"/>
          </w:rPr>
          <w:t>here</w:t>
        </w:r>
      </w:hyperlink>
      <w:r w:rsidRPr="001E0003">
        <w:t> to learn more about SANS and the types of training and certifications they offer.</w:t>
      </w:r>
    </w:p>
    <w:p w14:paraId="7CEA541D" w14:textId="268E3283" w:rsidR="00056E05" w:rsidRPr="00BA730A" w:rsidRDefault="00056E05" w:rsidP="00056E05">
      <w:pPr>
        <w:pStyle w:val="Heading3"/>
      </w:pPr>
      <w:bookmarkStart w:id="76" w:name="_Toc175227344"/>
      <w:r w:rsidRPr="00BA730A">
        <w:lastRenderedPageBreak/>
        <w:t>Encrypt Data: -</w:t>
      </w:r>
      <w:bookmarkEnd w:id="76"/>
    </w:p>
    <w:p w14:paraId="1ABE4258" w14:textId="5DA11478" w:rsidR="000F1786" w:rsidRPr="00BA730A" w:rsidRDefault="001E0003" w:rsidP="001E0003">
      <w:r w:rsidRPr="00BA730A">
        <w:tab/>
        <w:t>Encrypt all sensitive organizational data, including email.</w:t>
      </w:r>
    </w:p>
    <w:p w14:paraId="031624C4" w14:textId="77777777" w:rsidR="000F1786" w:rsidRPr="00BA730A" w:rsidRDefault="000F1786" w:rsidP="001E0003"/>
    <w:p w14:paraId="591492C1" w14:textId="77777777" w:rsidR="000F1786" w:rsidRPr="00BA730A" w:rsidRDefault="000F1786" w:rsidP="001E0003"/>
    <w:p w14:paraId="3E4F597D" w14:textId="77777777" w:rsidR="000F1786" w:rsidRPr="00BA730A" w:rsidRDefault="000F1786" w:rsidP="001E0003"/>
    <w:p w14:paraId="57E8E15D" w14:textId="0CCC7A69" w:rsidR="001E0003" w:rsidRPr="00BA730A" w:rsidRDefault="001E0003" w:rsidP="001E0003">
      <w:pPr>
        <w:pStyle w:val="Heading1"/>
      </w:pPr>
      <w:bookmarkStart w:id="77" w:name="_Toc175227345"/>
      <w:r w:rsidRPr="00BA730A">
        <w:t>Behavior Approach to Cybersecurity</w:t>
      </w:r>
      <w:bookmarkEnd w:id="77"/>
    </w:p>
    <w:p w14:paraId="41B9ADA4" w14:textId="0BE1DC19" w:rsidR="001E0003" w:rsidRPr="00BA730A" w:rsidRDefault="001E0003" w:rsidP="001E0003">
      <w:pPr>
        <w:pStyle w:val="Heading2"/>
      </w:pPr>
      <w:bookmarkStart w:id="78" w:name="_Toc175227346"/>
      <w:r w:rsidRPr="00BA730A">
        <w:t>Behaviour-Based Security:-</w:t>
      </w:r>
      <w:bookmarkEnd w:id="78"/>
      <w:r w:rsidRPr="00BA730A">
        <w:t xml:space="preserve"> </w:t>
      </w:r>
    </w:p>
    <w:p w14:paraId="505BDCCD" w14:textId="63194FA3" w:rsidR="001E0003" w:rsidRPr="00BA730A" w:rsidRDefault="001E0003" w:rsidP="001E0003">
      <w:r w:rsidRPr="00BA730A">
        <w:tab/>
        <w:t xml:space="preserve">Behavior-based security is a form of threat detection that involves capturing and analyzing the flow of communication between a user on the local network and a local or remote destination. Any changes in normal patterns of behavior are regarded as </w:t>
      </w:r>
      <w:r w:rsidR="000F1786" w:rsidRPr="00BA730A">
        <w:t>anomalies and</w:t>
      </w:r>
      <w:r w:rsidRPr="00BA730A">
        <w:t xml:space="preserve"> may indicate an attack.</w:t>
      </w:r>
    </w:p>
    <w:p w14:paraId="376ACB7D" w14:textId="18B47748" w:rsidR="000F1786" w:rsidRPr="00BA730A" w:rsidRDefault="001E0003" w:rsidP="001E0003">
      <w:r w:rsidRPr="00BA730A">
        <w:t xml:space="preserve">Some of the </w:t>
      </w:r>
      <w:r w:rsidR="000F1786" w:rsidRPr="00BA730A">
        <w:t>behavior-based</w:t>
      </w:r>
      <w:r w:rsidRPr="00BA730A">
        <w:t xml:space="preserve"> detection </w:t>
      </w:r>
      <w:r w:rsidR="000F1786" w:rsidRPr="00BA730A">
        <w:t xml:space="preserve">tools: - </w:t>
      </w:r>
    </w:p>
    <w:p w14:paraId="64DBB79D" w14:textId="4E5A4837" w:rsidR="000F1786" w:rsidRPr="00BA730A" w:rsidRDefault="000F1786" w:rsidP="000F1786">
      <w:pPr>
        <w:pStyle w:val="Heading3"/>
      </w:pPr>
      <w:bookmarkStart w:id="79" w:name="_Toc175227347"/>
      <w:r w:rsidRPr="00BA730A">
        <w:t>1: - Honeypots: -</w:t>
      </w:r>
      <w:bookmarkEnd w:id="79"/>
      <w:r w:rsidRPr="00BA730A">
        <w:tab/>
      </w:r>
    </w:p>
    <w:p w14:paraId="1D235D57" w14:textId="192C07C9" w:rsidR="000F1786" w:rsidRPr="00BA730A" w:rsidRDefault="000F1786" w:rsidP="000F1786">
      <w:pPr>
        <w:ind w:firstLine="720"/>
      </w:pPr>
      <w:r w:rsidRPr="00BA730A">
        <w:t>A honeypot is a behavior-based detection tool that lures the attacker in by appealing to their predicted pattern of malicious behavior. Once the attacker is inside the honeypot, the network administrator can capture, log and analyze their behavior so that they can build a better defense.</w:t>
      </w:r>
    </w:p>
    <w:p w14:paraId="06B0DF68" w14:textId="54FAE743" w:rsidR="000F1786" w:rsidRPr="00BA730A" w:rsidRDefault="000F1786" w:rsidP="000F1786">
      <w:pPr>
        <w:pStyle w:val="Heading3"/>
      </w:pPr>
      <w:bookmarkStart w:id="80" w:name="_Toc175227348"/>
      <w:r w:rsidRPr="00BA730A">
        <w:t>2: - Cisco’s Cyber Threat Defense Solution Architecture:  -</w:t>
      </w:r>
      <w:bookmarkEnd w:id="80"/>
      <w:r w:rsidRPr="00BA730A">
        <w:t xml:space="preserve"> </w:t>
      </w:r>
      <w:r w:rsidRPr="00BA730A">
        <w:tab/>
      </w:r>
    </w:p>
    <w:p w14:paraId="1B65A23B" w14:textId="0F0A312C" w:rsidR="00CB5B73" w:rsidRPr="00BA730A" w:rsidRDefault="000F1786" w:rsidP="00F82EE4">
      <w:pPr>
        <w:ind w:firstLine="720"/>
      </w:pPr>
      <w:r w:rsidRPr="00BA730A">
        <w:t>This security architecture uses behavior-based detection and indicators to provide greater visibility, context and control. The aim is to know who is carrying out the attack, what type of attack they are performing and where, when and how the attack is taking place. This security architecture uses many security technologies to achieve this goal.</w:t>
      </w:r>
    </w:p>
    <w:p w14:paraId="33814C41" w14:textId="77777777" w:rsidR="00F82EE4" w:rsidRPr="00BA730A" w:rsidRDefault="00F82EE4" w:rsidP="00F82EE4">
      <w:pPr>
        <w:ind w:firstLine="720"/>
      </w:pPr>
    </w:p>
    <w:p w14:paraId="0D1BD95F" w14:textId="31A3647E" w:rsidR="00CB5B73" w:rsidRPr="00BA730A" w:rsidRDefault="00CB5B73" w:rsidP="00CB5B73">
      <w:pPr>
        <w:pStyle w:val="Heading2"/>
      </w:pPr>
      <w:bookmarkStart w:id="81" w:name="_Toc175227349"/>
      <w:r w:rsidRPr="00BA730A">
        <w:t>NetFlow: -</w:t>
      </w:r>
      <w:bookmarkEnd w:id="81"/>
      <w:r w:rsidRPr="00BA730A">
        <w:t xml:space="preserve"> </w:t>
      </w:r>
    </w:p>
    <w:p w14:paraId="59CF6A5D" w14:textId="01F10B8E" w:rsidR="00CB5B73" w:rsidRPr="00BA730A" w:rsidRDefault="00CB5B73" w:rsidP="00F82EE4">
      <w:pPr>
        <w:ind w:firstLine="720"/>
      </w:pPr>
      <w:r w:rsidRPr="00BA730A">
        <w:t>NetFlow technology is used to gather information about data flowing through a network, including who and what devices are in the network, and when and how users and devices access the network.</w:t>
      </w:r>
      <w:r w:rsidR="00F82EE4" w:rsidRPr="00BA730A">
        <w:br/>
      </w:r>
      <w:r w:rsidRPr="00CB5B73">
        <w:t>NetFlow is an important component in behavior-based detection and analysis. Switches, routers and firewalls equipped with NetFlow can report information about data entering, leaving and traveling through the network. </w:t>
      </w:r>
    </w:p>
    <w:p w14:paraId="0A7BA298" w14:textId="77777777" w:rsidR="00CB5B73" w:rsidRPr="00CB5B73" w:rsidRDefault="00CB5B73" w:rsidP="00CB5B73"/>
    <w:p w14:paraId="191DEFF3" w14:textId="7FD3F5B1" w:rsidR="00CB5B73" w:rsidRPr="00BA730A" w:rsidRDefault="00CB5B73" w:rsidP="00CB5B73">
      <w:pPr>
        <w:pStyle w:val="Heading2"/>
      </w:pPr>
      <w:bookmarkStart w:id="82" w:name="_Toc175227350"/>
      <w:r w:rsidRPr="00BA730A">
        <w:lastRenderedPageBreak/>
        <w:t>Penetration Testing: -</w:t>
      </w:r>
      <w:bookmarkEnd w:id="82"/>
      <w:r w:rsidRPr="00BA730A">
        <w:t xml:space="preserve"> </w:t>
      </w:r>
    </w:p>
    <w:p w14:paraId="1D03891F" w14:textId="15DA1EFA" w:rsidR="00CB5B73" w:rsidRPr="00BA730A" w:rsidRDefault="00CB5B73" w:rsidP="00CB5B73">
      <w:r w:rsidRPr="00BA730A">
        <w:tab/>
        <w:t>Penetration testing, commonly known as pen testing, is the act of assessing a computer system, network or organization for security vulnerabilities. A pen test seeks to breach systems, people, processes and code to uncover vulnerabilities which could be exploited. This information is then used to improve the system’s defenses to ensure that it is better able to withstand cyber attacks in the future.</w:t>
      </w:r>
    </w:p>
    <w:p w14:paraId="00654BC0" w14:textId="12BBF332" w:rsidR="00CB5B73" w:rsidRPr="00BA730A" w:rsidRDefault="00CB5B73" w:rsidP="00CB5B73">
      <w:r w:rsidRPr="00BA730A">
        <w:tab/>
        <w:t xml:space="preserve">The five-step pen test process is given below </w:t>
      </w:r>
    </w:p>
    <w:p w14:paraId="327537AE" w14:textId="72B503B6" w:rsidR="00CB5B73" w:rsidRPr="00BA730A" w:rsidRDefault="00CB5B73" w:rsidP="00CB5B73">
      <w:pPr>
        <w:pStyle w:val="Heading3"/>
      </w:pPr>
      <w:bookmarkStart w:id="83" w:name="_Toc175227351"/>
      <w:r w:rsidRPr="00BA730A">
        <w:t>1: - Planning: -</w:t>
      </w:r>
      <w:bookmarkEnd w:id="83"/>
    </w:p>
    <w:p w14:paraId="63E1BE45" w14:textId="77D3B25D" w:rsidR="00CB5B73" w:rsidRPr="00BA730A" w:rsidRDefault="00EB1CF2" w:rsidP="00CB5B73">
      <w:r w:rsidRPr="00BA730A">
        <w:tab/>
        <w:t>The pen tester gathers as much information as possible about a target system or network, its potential vulnerabilities and exploits to use against it. This involves conducting passive or active reconnaissance (</w:t>
      </w:r>
      <w:r w:rsidR="00C978AB" w:rsidRPr="00BA730A">
        <w:t>foot printing</w:t>
      </w:r>
      <w:r w:rsidRPr="00BA730A">
        <w:t>) and vulnerability research.</w:t>
      </w:r>
    </w:p>
    <w:p w14:paraId="082A936D" w14:textId="36198FAB" w:rsidR="00CB5B73" w:rsidRPr="00BA730A" w:rsidRDefault="00CB5B73" w:rsidP="00CB5B73">
      <w:pPr>
        <w:pStyle w:val="Heading3"/>
      </w:pPr>
      <w:bookmarkStart w:id="84" w:name="_Toc175227352"/>
      <w:r w:rsidRPr="00BA730A">
        <w:t>2: - Scanning: -</w:t>
      </w:r>
      <w:bookmarkEnd w:id="84"/>
    </w:p>
    <w:p w14:paraId="793211E8" w14:textId="77777777" w:rsidR="00C978AB" w:rsidRPr="00BA730A" w:rsidRDefault="00C978AB" w:rsidP="00C978AB">
      <w:r w:rsidRPr="00BA730A">
        <w:tab/>
        <w:t>The pen tester carries out active reconnaissance to probe a target system or network and identify potential weaknesses which, if exploited, could give an attacker access. Active reconnaissance may include:</w:t>
      </w:r>
    </w:p>
    <w:p w14:paraId="10E5E20D" w14:textId="77777777" w:rsidR="00C978AB" w:rsidRPr="00C978AB" w:rsidRDefault="00C978AB" w:rsidP="00C978AB">
      <w:pPr>
        <w:numPr>
          <w:ilvl w:val="0"/>
          <w:numId w:val="3"/>
        </w:numPr>
      </w:pPr>
      <w:r w:rsidRPr="00C978AB">
        <w:t>port scanning to identify potential access points into a target system</w:t>
      </w:r>
    </w:p>
    <w:p w14:paraId="5E1DCE6F" w14:textId="77777777" w:rsidR="00C978AB" w:rsidRPr="00C978AB" w:rsidRDefault="00C978AB" w:rsidP="00C978AB">
      <w:pPr>
        <w:numPr>
          <w:ilvl w:val="0"/>
          <w:numId w:val="3"/>
        </w:numPr>
      </w:pPr>
      <w:r w:rsidRPr="00C978AB">
        <w:t>vulnerability scanning to identify potential exploitable vulnerabilities of a particular target</w:t>
      </w:r>
    </w:p>
    <w:p w14:paraId="20139C4C" w14:textId="739ED437" w:rsidR="00C978AB" w:rsidRPr="00BA730A" w:rsidRDefault="00C978AB" w:rsidP="00C978AB">
      <w:pPr>
        <w:numPr>
          <w:ilvl w:val="0"/>
          <w:numId w:val="3"/>
        </w:numPr>
      </w:pPr>
      <w:r w:rsidRPr="00C978AB">
        <w:t>establishing an active connection to a target (enumeration) to identify the user account, system account and admin accoun</w:t>
      </w:r>
      <w:r w:rsidR="008617FB" w:rsidRPr="00BA730A">
        <w:t>t.</w:t>
      </w:r>
    </w:p>
    <w:p w14:paraId="2C17D46C" w14:textId="3960460C" w:rsidR="00CB5B73" w:rsidRPr="00BA730A" w:rsidRDefault="00CB5B73" w:rsidP="00CB5B73">
      <w:pPr>
        <w:pStyle w:val="Heading3"/>
      </w:pPr>
      <w:bookmarkStart w:id="85" w:name="_Toc175227353"/>
      <w:r w:rsidRPr="00BA730A">
        <w:t>3: - Gain access</w:t>
      </w:r>
      <w:bookmarkEnd w:id="85"/>
    </w:p>
    <w:p w14:paraId="4E75E54D" w14:textId="77777777" w:rsidR="008617FB" w:rsidRPr="00BA730A" w:rsidRDefault="008617FB" w:rsidP="008617FB">
      <w:r w:rsidRPr="00BA730A">
        <w:tab/>
        <w:t>The pen tester will attempt to gain access to a target system and sniff network traffic, using various methods to exploit the system including:</w:t>
      </w:r>
    </w:p>
    <w:p w14:paraId="1BEA8D9F" w14:textId="77777777" w:rsidR="008617FB" w:rsidRPr="008617FB" w:rsidRDefault="008617FB" w:rsidP="008617FB">
      <w:pPr>
        <w:numPr>
          <w:ilvl w:val="0"/>
          <w:numId w:val="4"/>
        </w:numPr>
      </w:pPr>
      <w:r w:rsidRPr="008617FB">
        <w:t>launching an exploit with a payload onto the system</w:t>
      </w:r>
    </w:p>
    <w:p w14:paraId="1047DC0A" w14:textId="77777777" w:rsidR="008617FB" w:rsidRPr="008617FB" w:rsidRDefault="008617FB" w:rsidP="008617FB">
      <w:pPr>
        <w:numPr>
          <w:ilvl w:val="0"/>
          <w:numId w:val="4"/>
        </w:numPr>
      </w:pPr>
      <w:r w:rsidRPr="008617FB">
        <w:t>breaching physical barriers to assets</w:t>
      </w:r>
    </w:p>
    <w:p w14:paraId="2FD125DA" w14:textId="77777777" w:rsidR="008617FB" w:rsidRPr="008617FB" w:rsidRDefault="008617FB" w:rsidP="008617FB">
      <w:pPr>
        <w:numPr>
          <w:ilvl w:val="0"/>
          <w:numId w:val="4"/>
        </w:numPr>
      </w:pPr>
      <w:r w:rsidRPr="008617FB">
        <w:t>social engineering</w:t>
      </w:r>
    </w:p>
    <w:p w14:paraId="05A5FB35" w14:textId="77777777" w:rsidR="008617FB" w:rsidRPr="008617FB" w:rsidRDefault="008617FB" w:rsidP="008617FB">
      <w:pPr>
        <w:numPr>
          <w:ilvl w:val="0"/>
          <w:numId w:val="4"/>
        </w:numPr>
      </w:pPr>
      <w:r w:rsidRPr="008617FB">
        <w:t>exploiting website vulnerabilities</w:t>
      </w:r>
    </w:p>
    <w:p w14:paraId="4BA2E004" w14:textId="77777777" w:rsidR="008617FB" w:rsidRPr="008617FB" w:rsidRDefault="008617FB" w:rsidP="008617FB">
      <w:pPr>
        <w:numPr>
          <w:ilvl w:val="0"/>
          <w:numId w:val="4"/>
        </w:numPr>
      </w:pPr>
      <w:r w:rsidRPr="008617FB">
        <w:t>exploiting software and hardware vulnerabilities or misconfigurations</w:t>
      </w:r>
    </w:p>
    <w:p w14:paraId="4278E965" w14:textId="77777777" w:rsidR="008617FB" w:rsidRPr="008617FB" w:rsidRDefault="008617FB" w:rsidP="008617FB">
      <w:pPr>
        <w:numPr>
          <w:ilvl w:val="0"/>
          <w:numId w:val="4"/>
        </w:numPr>
      </w:pPr>
      <w:r w:rsidRPr="008617FB">
        <w:t>breaching access controls security</w:t>
      </w:r>
    </w:p>
    <w:p w14:paraId="4B01E73E" w14:textId="0D6B17D3" w:rsidR="008617FB" w:rsidRPr="00BA730A" w:rsidRDefault="008617FB" w:rsidP="008617FB">
      <w:pPr>
        <w:numPr>
          <w:ilvl w:val="0"/>
          <w:numId w:val="4"/>
        </w:numPr>
      </w:pPr>
      <w:r w:rsidRPr="008617FB">
        <w:t>cracking weak encrypted Wi-Fi.</w:t>
      </w:r>
    </w:p>
    <w:p w14:paraId="2955E497" w14:textId="318FA393" w:rsidR="00CB5B73" w:rsidRPr="00BA730A" w:rsidRDefault="00CB5B73" w:rsidP="00CB5B73">
      <w:pPr>
        <w:pStyle w:val="Heading3"/>
      </w:pPr>
      <w:bookmarkStart w:id="86" w:name="_Toc175227354"/>
      <w:r w:rsidRPr="00BA730A">
        <w:lastRenderedPageBreak/>
        <w:t>4: - Maintain access</w:t>
      </w:r>
      <w:bookmarkEnd w:id="86"/>
    </w:p>
    <w:p w14:paraId="5602D077" w14:textId="77777777" w:rsidR="00062C80" w:rsidRPr="00BA730A" w:rsidRDefault="00062C80" w:rsidP="00062C80">
      <w:r w:rsidRPr="00BA730A">
        <w:tab/>
        <w:t>The pen tester will maintain access to the target to find out what data and systems are vulnerable to exploitation. It is important that they remain undetected, typically using backdoors, Trojan horses, rootkits and other covert channels to hide their presence.</w:t>
      </w:r>
    </w:p>
    <w:p w14:paraId="0EC6ED2B" w14:textId="498B315F" w:rsidR="00062C80" w:rsidRPr="00BA730A" w:rsidRDefault="00062C80" w:rsidP="00062C80">
      <w:r w:rsidRPr="00062C80">
        <w:t>When this infrastructure is in place, the pen tester will then proceed to gather the data that they consider valuable.</w:t>
      </w:r>
    </w:p>
    <w:p w14:paraId="30514D28" w14:textId="79FC6526" w:rsidR="00CB5B73" w:rsidRPr="00BA730A" w:rsidRDefault="00CB5B73" w:rsidP="00CB5B73">
      <w:pPr>
        <w:pStyle w:val="Heading3"/>
      </w:pPr>
      <w:bookmarkStart w:id="87" w:name="_Toc175227355"/>
      <w:r w:rsidRPr="00BA730A">
        <w:t>5: -Analysis and reporting</w:t>
      </w:r>
      <w:bookmarkEnd w:id="87"/>
      <w:r w:rsidRPr="00BA730A">
        <w:t xml:space="preserve"> </w:t>
      </w:r>
    </w:p>
    <w:p w14:paraId="7B6D58F4" w14:textId="607DB9B7" w:rsidR="008251D2" w:rsidRPr="00BA730A" w:rsidRDefault="00062C80" w:rsidP="00062C80">
      <w:r w:rsidRPr="00BA730A">
        <w:tab/>
        <w:t>The pen tester will provide feedback via a report that recommends updates to products, policies and training to improve an organization’s security.</w:t>
      </w:r>
    </w:p>
    <w:p w14:paraId="1EE2A05D" w14:textId="31251C07" w:rsidR="008251D2" w:rsidRPr="00BA730A" w:rsidRDefault="008251D2" w:rsidP="008251D2">
      <w:pPr>
        <w:pStyle w:val="Heading2"/>
      </w:pPr>
      <w:bookmarkStart w:id="88" w:name="_Toc175227356"/>
      <w:r w:rsidRPr="00BA730A">
        <w:t>Impact Reduction: -</w:t>
      </w:r>
      <w:bookmarkEnd w:id="88"/>
      <w:r w:rsidRPr="00BA730A">
        <w:t xml:space="preserve"> </w:t>
      </w:r>
    </w:p>
    <w:p w14:paraId="31297453" w14:textId="0D9A5AE2" w:rsidR="008251D2" w:rsidRPr="00BA730A" w:rsidRDefault="008251D2" w:rsidP="008251D2">
      <w:r w:rsidRPr="00BA730A">
        <w:tab/>
        <w:t>While most organizations today are aware of common security threats and put considerable effort into preventing them, no set of security practices is foolproof. Therefore, organizations must be prepared to contain the damage if a security breach occurs. And they must act fast!</w:t>
      </w:r>
    </w:p>
    <w:p w14:paraId="64009883" w14:textId="54F15A9B" w:rsidR="008251D2" w:rsidRPr="00BA730A" w:rsidRDefault="008251D2" w:rsidP="008251D2">
      <w:r w:rsidRPr="00BA730A">
        <w:tab/>
        <w:t>Actions organizations should take when a security breach is identified.</w:t>
      </w:r>
    </w:p>
    <w:p w14:paraId="5CB7E7B4" w14:textId="6495C9E8" w:rsidR="008251D2" w:rsidRPr="00BA730A" w:rsidRDefault="008251D2" w:rsidP="008251D2">
      <w:pPr>
        <w:pStyle w:val="Heading3"/>
      </w:pPr>
      <w:bookmarkStart w:id="89" w:name="_Toc175227357"/>
      <w:r w:rsidRPr="00BA730A">
        <w:t>Communicate the issue</w:t>
      </w:r>
      <w:bookmarkEnd w:id="89"/>
    </w:p>
    <w:p w14:paraId="3FDB1D20" w14:textId="77777777" w:rsidR="008251D2" w:rsidRPr="00BA730A" w:rsidRDefault="008251D2" w:rsidP="008251D2">
      <w:r w:rsidRPr="00BA730A">
        <w:tab/>
        <w:t>Communication creates transparency, which is critical in this type of situation.</w:t>
      </w:r>
    </w:p>
    <w:p w14:paraId="53F91882" w14:textId="77777777" w:rsidR="008251D2" w:rsidRPr="008251D2" w:rsidRDefault="008251D2" w:rsidP="008251D2">
      <w:r w:rsidRPr="008251D2">
        <w:t>Internally, all employees should be informed and a clear call to action communicated.</w:t>
      </w:r>
    </w:p>
    <w:p w14:paraId="4A9CD9C0" w14:textId="73CD348D" w:rsidR="008251D2" w:rsidRPr="00BA730A" w:rsidRDefault="008251D2" w:rsidP="008251D2">
      <w:r w:rsidRPr="008251D2">
        <w:t>Externally, all clients should be informed through direct communication and official announcements.</w:t>
      </w:r>
    </w:p>
    <w:p w14:paraId="13A6645E" w14:textId="50A294B3" w:rsidR="008251D2" w:rsidRPr="00BA730A" w:rsidRDefault="008251D2" w:rsidP="008251D2">
      <w:pPr>
        <w:pStyle w:val="Heading3"/>
      </w:pPr>
      <w:bookmarkStart w:id="90" w:name="_Toc175227358"/>
      <w:r w:rsidRPr="00BA730A">
        <w:t>Be sincere and accountable</w:t>
      </w:r>
      <w:bookmarkEnd w:id="90"/>
    </w:p>
    <w:p w14:paraId="27E4670F" w14:textId="4500CCAA" w:rsidR="008251D2" w:rsidRPr="00BA730A" w:rsidRDefault="008251D2" w:rsidP="008251D2">
      <w:r w:rsidRPr="00BA730A">
        <w:tab/>
        <w:t>Respond to the breach in an honest and genuine way, taking responsibility where the organization is at fault.</w:t>
      </w:r>
      <w:r w:rsidRPr="00BA730A">
        <w:tab/>
      </w:r>
    </w:p>
    <w:p w14:paraId="22CCBB00" w14:textId="2996BEB4" w:rsidR="008251D2" w:rsidRPr="00BA730A" w:rsidRDefault="008251D2" w:rsidP="008251D2">
      <w:pPr>
        <w:pStyle w:val="Heading3"/>
      </w:pPr>
      <w:bookmarkStart w:id="91" w:name="_Toc175227359"/>
      <w:r w:rsidRPr="00BA730A">
        <w:t>Provide the details</w:t>
      </w:r>
      <w:bookmarkEnd w:id="91"/>
    </w:p>
    <w:p w14:paraId="7206926D" w14:textId="24F147F5" w:rsidR="008251D2" w:rsidRPr="00BA730A" w:rsidRDefault="008251D2" w:rsidP="008251D2">
      <w:r w:rsidRPr="00BA730A">
        <w:tab/>
        <w:t>Be open and explain why the breach took place and what information was compromised. Organizations are generally expected to take care of any client costs associated with identity theft services required as a result of a security breach.</w:t>
      </w:r>
    </w:p>
    <w:p w14:paraId="14724A44" w14:textId="1348D483" w:rsidR="008251D2" w:rsidRPr="00BA730A" w:rsidRDefault="008251D2" w:rsidP="008251D2">
      <w:pPr>
        <w:pStyle w:val="Heading3"/>
      </w:pPr>
      <w:bookmarkStart w:id="92" w:name="_Toc175227360"/>
      <w:r w:rsidRPr="00BA730A">
        <w:t>Find the cause</w:t>
      </w:r>
      <w:bookmarkEnd w:id="92"/>
    </w:p>
    <w:p w14:paraId="6121C3E7" w14:textId="73410CBA" w:rsidR="008251D2" w:rsidRPr="00BA730A" w:rsidRDefault="008251D2" w:rsidP="008251D2">
      <w:r w:rsidRPr="00BA730A">
        <w:tab/>
        <w:t>Take steps to understand what caused and facilitated the breach. This may involve hiring forensics experts to research and find out the details.</w:t>
      </w:r>
    </w:p>
    <w:p w14:paraId="571EB2D9" w14:textId="734458C0" w:rsidR="008251D2" w:rsidRPr="00BA730A" w:rsidRDefault="008251D2" w:rsidP="008251D2">
      <w:pPr>
        <w:pStyle w:val="Heading3"/>
      </w:pPr>
      <w:bookmarkStart w:id="93" w:name="_Toc175227361"/>
      <w:r w:rsidRPr="00BA730A">
        <w:lastRenderedPageBreak/>
        <w:t>Apply lessons learned</w:t>
      </w:r>
      <w:bookmarkEnd w:id="93"/>
    </w:p>
    <w:p w14:paraId="02664564" w14:textId="7D8D1EFF" w:rsidR="00EA002A" w:rsidRPr="00BA730A" w:rsidRDefault="00EA002A" w:rsidP="00EA002A">
      <w:r w:rsidRPr="00BA730A">
        <w:tab/>
        <w:t>Make sure that any lessons learned from forensic investigations are applied to prevent similar breaches from happening in the future.</w:t>
      </w:r>
    </w:p>
    <w:p w14:paraId="4A2BCC2A" w14:textId="6C7D0F89" w:rsidR="008251D2" w:rsidRPr="00BA730A" w:rsidRDefault="008251D2" w:rsidP="008251D2">
      <w:pPr>
        <w:pStyle w:val="Heading3"/>
      </w:pPr>
      <w:bookmarkStart w:id="94" w:name="_Toc175227362"/>
      <w:r w:rsidRPr="00BA730A">
        <w:t>Check and check again</w:t>
      </w:r>
      <w:bookmarkEnd w:id="94"/>
      <w:r w:rsidRPr="00BA730A">
        <w:t xml:space="preserve"> </w:t>
      </w:r>
    </w:p>
    <w:p w14:paraId="0DCE07CD" w14:textId="1EF0ABD2" w:rsidR="0094696C" w:rsidRPr="00BA730A" w:rsidRDefault="0094696C" w:rsidP="0094696C">
      <w:r w:rsidRPr="00BA730A">
        <w:tab/>
        <w:t>Attackers will often attempt to leave a backdoor to facilitate future breaches. To prevent this from happening, make sure that all systems are clean, no backdoors are installed and nothing else has been compromised.</w:t>
      </w:r>
    </w:p>
    <w:p w14:paraId="2240E48E" w14:textId="30ACCD17" w:rsidR="008251D2" w:rsidRPr="00BA730A" w:rsidRDefault="008251D2" w:rsidP="008251D2">
      <w:pPr>
        <w:pStyle w:val="Heading3"/>
      </w:pPr>
      <w:bookmarkStart w:id="95" w:name="_Toc175227363"/>
      <w:r w:rsidRPr="00BA730A">
        <w:t>Educate</w:t>
      </w:r>
      <w:bookmarkEnd w:id="95"/>
    </w:p>
    <w:p w14:paraId="5F406997" w14:textId="20601108" w:rsidR="008251D2" w:rsidRPr="00BA730A" w:rsidRDefault="0094696C" w:rsidP="00062C80">
      <w:r w:rsidRPr="00BA730A">
        <w:tab/>
        <w:t>Raise awareness, train and educate employees, partners and clients on how to prevent future breaches.</w:t>
      </w:r>
    </w:p>
    <w:p w14:paraId="381815D4" w14:textId="77777777" w:rsidR="00F82EE4" w:rsidRPr="00BA730A" w:rsidRDefault="00F82EE4" w:rsidP="00062C80"/>
    <w:p w14:paraId="3B7A5B93" w14:textId="383667EB" w:rsidR="0094696C" w:rsidRPr="00BA730A" w:rsidRDefault="0094696C" w:rsidP="00F82EE4">
      <w:pPr>
        <w:pStyle w:val="Heading2"/>
      </w:pPr>
      <w:bookmarkStart w:id="96" w:name="_Toc175227364"/>
      <w:r w:rsidRPr="00BA730A">
        <w:t>Risk Management</w:t>
      </w:r>
      <w:bookmarkEnd w:id="96"/>
    </w:p>
    <w:p w14:paraId="4135336C" w14:textId="7D7FACDB" w:rsidR="0094696C" w:rsidRPr="00BA730A" w:rsidRDefault="0094696C" w:rsidP="0094696C">
      <w:pPr>
        <w:rPr>
          <w:b/>
          <w:bCs/>
          <w:i/>
          <w:iCs/>
        </w:rPr>
      </w:pPr>
      <w:r w:rsidRPr="00BA730A">
        <w:tab/>
        <w:t>Risk management is the formal process of continuously identifying and assessing risk in an effort to reduce the impact of threats and vulnerabilities. You cannot eliminate risk completely but you can determine acceptable levels by weighing up the impact of a threat with the cost of implementing controls to mitigate it</w:t>
      </w:r>
      <w:r w:rsidRPr="00BA730A">
        <w:rPr>
          <w:b/>
          <w:bCs/>
          <w:i/>
          <w:iCs/>
        </w:rPr>
        <w:t>. The cost of a control should never be more than the value of the asset you are protecting.</w:t>
      </w:r>
    </w:p>
    <w:p w14:paraId="4A77D969" w14:textId="65131D91" w:rsidR="0094696C" w:rsidRPr="00BA730A" w:rsidRDefault="0094696C" w:rsidP="0094696C">
      <w:r w:rsidRPr="00BA730A">
        <w:tab/>
        <w:t>Lets discuss the risk management process</w:t>
      </w:r>
    </w:p>
    <w:p w14:paraId="69CEE810" w14:textId="270E388B" w:rsidR="009E48CF" w:rsidRPr="00BA730A" w:rsidRDefault="0094696C" w:rsidP="009E48CF">
      <w:pPr>
        <w:pStyle w:val="Heading3"/>
      </w:pPr>
      <w:bookmarkStart w:id="97" w:name="_Toc175227365"/>
      <w:r w:rsidRPr="00BA730A">
        <w:t>1: - Frame the risk</w:t>
      </w:r>
      <w:bookmarkEnd w:id="97"/>
      <w:r w:rsidR="009E48CF" w:rsidRPr="00BA730A">
        <w:tab/>
      </w:r>
    </w:p>
    <w:p w14:paraId="6097E1FA" w14:textId="0F1EAE37" w:rsidR="009E48CF" w:rsidRPr="00BA730A" w:rsidRDefault="009E48CF" w:rsidP="009E48CF">
      <w:pPr>
        <w:ind w:firstLine="720"/>
      </w:pPr>
      <w:r w:rsidRPr="00BA730A">
        <w:t>Identify the threats that increase risk. Threats may include processes, products, attacks, potential failure or disruption of services, negative perception of an organization's reputation, potential legal liability or loss of intellectual property.</w:t>
      </w:r>
    </w:p>
    <w:p w14:paraId="04A8D6C9" w14:textId="184D29F8" w:rsidR="009E48CF" w:rsidRPr="00BA730A" w:rsidRDefault="0094696C" w:rsidP="009E48CF">
      <w:pPr>
        <w:pStyle w:val="Heading3"/>
      </w:pPr>
      <w:bookmarkStart w:id="98" w:name="_Toc175227366"/>
      <w:r w:rsidRPr="00BA730A">
        <w:t>2: - Access the risk</w:t>
      </w:r>
      <w:bookmarkEnd w:id="98"/>
      <w:r w:rsidR="009E48CF" w:rsidRPr="00BA730A">
        <w:tab/>
      </w:r>
    </w:p>
    <w:p w14:paraId="631437CE" w14:textId="091B67DB" w:rsidR="009E48CF" w:rsidRPr="00BA730A" w:rsidRDefault="009E48CF" w:rsidP="009E48CF">
      <w:pPr>
        <w:ind w:firstLine="720"/>
      </w:pPr>
      <w:r w:rsidRPr="00BA730A">
        <w:t>Determine the severity that each threat poses. For example, some threats may have the potential to bring an entire organization to a standstill, while other threats may be only minor inconveniences. Risk can be prioritized by assessing financial impact (a quantitative analysis) or scaled impact on an organization's operation (a qualitative analysis).</w:t>
      </w:r>
    </w:p>
    <w:p w14:paraId="4ACEC18C" w14:textId="7EBC301C" w:rsidR="00BA730A" w:rsidRDefault="0094696C" w:rsidP="00BA730A">
      <w:pPr>
        <w:pStyle w:val="Heading3"/>
      </w:pPr>
      <w:bookmarkStart w:id="99" w:name="_Toc175227367"/>
      <w:r w:rsidRPr="00BA730A">
        <w:t>3: - Respond to the risk</w:t>
      </w:r>
      <w:bookmarkEnd w:id="99"/>
      <w:r w:rsidRPr="00BA730A">
        <w:t xml:space="preserve"> </w:t>
      </w:r>
    </w:p>
    <w:p w14:paraId="1A03CAB7" w14:textId="78E40733" w:rsidR="00BA730A" w:rsidRPr="00BA730A" w:rsidRDefault="00BA730A" w:rsidP="00BA730A">
      <w:pPr>
        <w:ind w:firstLine="720"/>
      </w:pPr>
      <w:r>
        <w:t>Develop an action plan to reduce overall organization risk exposure, detailing where risk can be eliminated, mitigated, transferred or accepted.</w:t>
      </w:r>
    </w:p>
    <w:p w14:paraId="249CD527" w14:textId="48A52EE2" w:rsidR="00383855" w:rsidRDefault="0094696C" w:rsidP="00383855">
      <w:pPr>
        <w:pStyle w:val="Heading3"/>
      </w:pPr>
      <w:bookmarkStart w:id="100" w:name="_Toc175227368"/>
      <w:r w:rsidRPr="00BA730A">
        <w:lastRenderedPageBreak/>
        <w:t>4: - Monitor the risk</w:t>
      </w:r>
      <w:bookmarkEnd w:id="100"/>
    </w:p>
    <w:p w14:paraId="1A8BD1B3" w14:textId="2FA9F69C" w:rsidR="00383855" w:rsidRDefault="00383855" w:rsidP="00383855">
      <w:pPr>
        <w:ind w:firstLine="720"/>
      </w:pPr>
      <w:r>
        <w:t>Continuously review any risk reduced through elimination, mitigation or transfer actions. Remember, not all risks can be eliminated, so you will need to closely monitor any threats that have been accepted.</w:t>
      </w:r>
    </w:p>
    <w:p w14:paraId="2EFDDC9D" w14:textId="77777777" w:rsidR="00383855" w:rsidRDefault="00383855" w:rsidP="00383855">
      <w:pPr>
        <w:ind w:firstLine="720"/>
      </w:pPr>
    </w:p>
    <w:p w14:paraId="0CF1DEE0" w14:textId="77777777" w:rsidR="00383855" w:rsidRDefault="00383855" w:rsidP="00383855"/>
    <w:p w14:paraId="34AB0CD6" w14:textId="7D44FE38" w:rsidR="00383855" w:rsidRDefault="00383855" w:rsidP="00383855">
      <w:pPr>
        <w:pStyle w:val="Heading1"/>
      </w:pPr>
      <w:r w:rsidRPr="00383855">
        <w:t>Tools for Incident Detection and Prevention</w:t>
      </w:r>
      <w:r>
        <w:t xml:space="preserve">:- </w:t>
      </w:r>
    </w:p>
    <w:p w14:paraId="3347701A" w14:textId="7DBB5046" w:rsidR="00383855" w:rsidRDefault="00383855" w:rsidP="00383855">
      <w:pPr>
        <w:pStyle w:val="Heading2"/>
      </w:pPr>
      <w:r>
        <w:t>1: - SIEM</w:t>
      </w:r>
      <w:r>
        <w:tab/>
      </w:r>
    </w:p>
    <w:p w14:paraId="50B8D144" w14:textId="20D357CF" w:rsidR="00383855" w:rsidRDefault="00383855" w:rsidP="00383855">
      <w:pPr>
        <w:ind w:firstLine="720"/>
      </w:pPr>
      <w:r>
        <w:t>A Security Information and Event Management (SIEM) system collects and analyzes security alerts, logs and other real-time and historical data from security devices on the network to facilitate early detection of cyber-attacks.</w:t>
      </w:r>
    </w:p>
    <w:p w14:paraId="45AB8117" w14:textId="75D1A092" w:rsidR="00B31391" w:rsidRDefault="00383855" w:rsidP="00B31391">
      <w:pPr>
        <w:pStyle w:val="Heading2"/>
      </w:pPr>
      <w:r>
        <w:t>2: - DLP</w:t>
      </w:r>
      <w:r w:rsidR="00B31391">
        <w:tab/>
      </w:r>
    </w:p>
    <w:p w14:paraId="367CD094" w14:textId="5F842DB0" w:rsidR="00383855" w:rsidRDefault="00B31391" w:rsidP="00B31391">
      <w:pPr>
        <w:ind w:firstLine="720"/>
      </w:pPr>
      <w:r>
        <w:t>A Data Loss Prevention (DLP) system is designed to stop sensitive data from being stolen from or escaping a network. It monitors and protects data in three different states: data in use (data being accessed by a user), data in motion (data traveling through the network) and data at rest (data stored in a computer network or device).</w:t>
      </w:r>
    </w:p>
    <w:p w14:paraId="68AE3440" w14:textId="77777777" w:rsidR="006A788F" w:rsidRDefault="006A788F" w:rsidP="006A788F"/>
    <w:p w14:paraId="39A56E48" w14:textId="77777777" w:rsidR="006A788F" w:rsidRDefault="006A788F" w:rsidP="006A788F">
      <w:pPr>
        <w:pStyle w:val="Heading3"/>
      </w:pPr>
      <w:r w:rsidRPr="00FF7657">
        <w:t>Cyber Attacks</w:t>
      </w:r>
      <w:r>
        <w:t xml:space="preserve"> :- </w:t>
      </w:r>
    </w:p>
    <w:p w14:paraId="4683A7A3" w14:textId="577A89DB" w:rsidR="006A788F" w:rsidRDefault="006A788F" w:rsidP="006A788F">
      <w:r>
        <w:rPr>
          <w:b/>
          <w:bCs/>
        </w:rPr>
        <w:tab/>
      </w:r>
      <w:r w:rsidRPr="00FF7657">
        <w:t>Cyber attacks are deliberate attempts by individuals or groups to breach the security of a computer system, network, or digital device to steal, alter, or destroy data, disrupt services, or gain unauthorized access to systems. Cyber attacks can target individuals, businesses, governments, or entire infrastructures and can take many forms.</w:t>
      </w:r>
    </w:p>
    <w:p w14:paraId="43C2E491" w14:textId="49919D38" w:rsidR="006A788F" w:rsidRDefault="006A788F" w:rsidP="006A788F">
      <w:pPr>
        <w:rPr>
          <w:b/>
          <w:bCs/>
        </w:rPr>
      </w:pPr>
      <w:r>
        <w:rPr>
          <w:b/>
          <w:bCs/>
        </w:rPr>
        <w:t>C</w:t>
      </w:r>
      <w:r>
        <w:rPr>
          <w:b/>
          <w:bCs/>
        </w:rPr>
        <w:t>yber Kill Chain: -</w:t>
      </w:r>
    </w:p>
    <w:p w14:paraId="0244F058" w14:textId="75AF4937" w:rsidR="006A788F" w:rsidRDefault="006A788F" w:rsidP="006A788F">
      <w:pPr>
        <w:rPr>
          <w:b/>
          <w:bCs/>
        </w:rPr>
      </w:pPr>
      <w:r>
        <w:rPr>
          <w:b/>
          <w:bCs/>
        </w:rPr>
        <w:tab/>
      </w:r>
      <w:r w:rsidR="005E6396" w:rsidRPr="005E6396">
        <w:t>The Cyber Kill Chain is a model developed by Lockheed Martin to outline the stages of a cyber attack and help organizations understand, detect, and respond to threats. It is often used in cybersecurity to break down an attack into manageable stages, allowing defenders to identify and disrupt the attack before it can cause significant harm</w:t>
      </w:r>
      <w:r w:rsidR="005E6396" w:rsidRPr="005E6396">
        <w:rPr>
          <w:b/>
          <w:bCs/>
        </w:rPr>
        <w:t>.</w:t>
      </w:r>
    </w:p>
    <w:p w14:paraId="7E8EB896" w14:textId="77777777" w:rsidR="005E6396" w:rsidRDefault="005E6396" w:rsidP="006A788F">
      <w:pPr>
        <w:rPr>
          <w:b/>
          <w:bCs/>
        </w:rPr>
      </w:pPr>
    </w:p>
    <w:p w14:paraId="1C62908C" w14:textId="77777777" w:rsidR="005E6396" w:rsidRPr="005E6396" w:rsidRDefault="005E6396" w:rsidP="005E6396">
      <w:pPr>
        <w:numPr>
          <w:ilvl w:val="0"/>
          <w:numId w:val="5"/>
        </w:numPr>
      </w:pPr>
      <w:r w:rsidRPr="005E6396">
        <w:rPr>
          <w:b/>
          <w:bCs/>
        </w:rPr>
        <w:t>Reconnaissance:</w:t>
      </w:r>
      <w:r w:rsidRPr="005E6396">
        <w:t xml:space="preserve"> The attacker starts by gathering information about the target. This is like doing research to find out where the target's weaknesses are.</w:t>
      </w:r>
    </w:p>
    <w:p w14:paraId="0C500C46" w14:textId="77777777" w:rsidR="005E6396" w:rsidRPr="005E6396" w:rsidRDefault="005E6396" w:rsidP="005E6396">
      <w:pPr>
        <w:numPr>
          <w:ilvl w:val="0"/>
          <w:numId w:val="5"/>
        </w:numPr>
      </w:pPr>
      <w:r w:rsidRPr="005E6396">
        <w:rPr>
          <w:b/>
          <w:bCs/>
        </w:rPr>
        <w:lastRenderedPageBreak/>
        <w:t>Weaponization:</w:t>
      </w:r>
      <w:r w:rsidRPr="005E6396">
        <w:t xml:space="preserve"> The attacker then creates a malicious tool or code that can exploit the target's weaknesses. This is like building a tool to break into a house.</w:t>
      </w:r>
    </w:p>
    <w:p w14:paraId="75F3A2DB" w14:textId="77777777" w:rsidR="005E6396" w:rsidRPr="005E6396" w:rsidRDefault="005E6396" w:rsidP="005E6396">
      <w:pPr>
        <w:numPr>
          <w:ilvl w:val="0"/>
          <w:numId w:val="5"/>
        </w:numPr>
      </w:pPr>
      <w:r w:rsidRPr="005E6396">
        <w:rPr>
          <w:b/>
          <w:bCs/>
        </w:rPr>
        <w:t>Delivery:</w:t>
      </w:r>
      <w:r w:rsidRPr="005E6396">
        <w:t xml:space="preserve"> The attacker sends the malicious tool to the target. This could be through an email attachment or a harmful link.</w:t>
      </w:r>
    </w:p>
    <w:p w14:paraId="1EBBAC10" w14:textId="77777777" w:rsidR="005E6396" w:rsidRPr="005E6396" w:rsidRDefault="005E6396" w:rsidP="005E6396">
      <w:pPr>
        <w:numPr>
          <w:ilvl w:val="0"/>
          <w:numId w:val="5"/>
        </w:numPr>
      </w:pPr>
      <w:r w:rsidRPr="005E6396">
        <w:rPr>
          <w:b/>
          <w:bCs/>
        </w:rPr>
        <w:t>Exploitation:</w:t>
      </w:r>
      <w:r w:rsidRPr="005E6396">
        <w:t xml:space="preserve"> When the target opens the malicious tool or link, it activates and starts causing harm. This is like the attacker breaking into the house using the tool.</w:t>
      </w:r>
    </w:p>
    <w:p w14:paraId="20C4A912" w14:textId="77777777" w:rsidR="005E6396" w:rsidRPr="005E6396" w:rsidRDefault="005E6396" w:rsidP="005E6396">
      <w:pPr>
        <w:numPr>
          <w:ilvl w:val="0"/>
          <w:numId w:val="5"/>
        </w:numPr>
      </w:pPr>
      <w:r w:rsidRPr="005E6396">
        <w:rPr>
          <w:b/>
          <w:bCs/>
        </w:rPr>
        <w:t>Installation:</w:t>
      </w:r>
      <w:r w:rsidRPr="005E6396">
        <w:t xml:space="preserve"> The attacker installs malicious software on the target's system to stay hidden and keep control. This is like setting up a hidden camera in the house to keep an eye on things.</w:t>
      </w:r>
    </w:p>
    <w:p w14:paraId="3396E76A" w14:textId="77777777" w:rsidR="005E6396" w:rsidRPr="005E6396" w:rsidRDefault="005E6396" w:rsidP="005E6396">
      <w:pPr>
        <w:numPr>
          <w:ilvl w:val="0"/>
          <w:numId w:val="5"/>
        </w:numPr>
      </w:pPr>
      <w:r w:rsidRPr="005E6396">
        <w:rPr>
          <w:b/>
          <w:bCs/>
        </w:rPr>
        <w:t>Command and Control:</w:t>
      </w:r>
      <w:r w:rsidRPr="005E6396">
        <w:t xml:space="preserve"> The attacker communicates with the installed malware to control it and issue commands. This is like the attacker using a remote control to manage the hidden camera.</w:t>
      </w:r>
    </w:p>
    <w:p w14:paraId="3F38991C" w14:textId="77777777" w:rsidR="005E6396" w:rsidRPr="005E6396" w:rsidRDefault="005E6396" w:rsidP="005E6396">
      <w:pPr>
        <w:numPr>
          <w:ilvl w:val="0"/>
          <w:numId w:val="5"/>
        </w:numPr>
      </w:pPr>
      <w:r w:rsidRPr="005E6396">
        <w:rPr>
          <w:b/>
          <w:bCs/>
        </w:rPr>
        <w:t>Actions on Objectives:</w:t>
      </w:r>
      <w:r w:rsidRPr="005E6396">
        <w:t xml:space="preserve"> Finally, the attacker achieves their goal, such as stealing data or damaging systems. This is like the attacker finding and taking valuable items from the house.</w:t>
      </w:r>
    </w:p>
    <w:p w14:paraId="7956AB93" w14:textId="77777777" w:rsidR="005E6396" w:rsidRPr="005E6396" w:rsidRDefault="005E6396" w:rsidP="005E6396">
      <w:r w:rsidRPr="005E6396">
        <w:t>By understanding these steps, organizations can better protect themselves by stopping the attack at any stage.</w:t>
      </w:r>
    </w:p>
    <w:p w14:paraId="246B94AA" w14:textId="18FB5D34" w:rsidR="005E6396" w:rsidRDefault="005E6396" w:rsidP="006A788F">
      <w:r>
        <w:t>What are  different hashes?</w:t>
      </w:r>
    </w:p>
    <w:p w14:paraId="7D7018BA" w14:textId="77777777" w:rsidR="005E6396" w:rsidRPr="005E6396" w:rsidRDefault="005E6396" w:rsidP="005E6396">
      <w:r w:rsidRPr="005E6396">
        <w:t>Hashes are used to convert data into a fixed-size string of characters, which is usually a digest that represents the original data. Different types of hash functions are used for various purposes in computing and cybersecurity. Here are some common types:</w:t>
      </w:r>
    </w:p>
    <w:p w14:paraId="50719BF8" w14:textId="77777777" w:rsidR="005E6396" w:rsidRPr="005E6396" w:rsidRDefault="005E6396" w:rsidP="005E6396">
      <w:pPr>
        <w:rPr>
          <w:b/>
          <w:bCs/>
        </w:rPr>
      </w:pPr>
      <w:r w:rsidRPr="005E6396">
        <w:rPr>
          <w:b/>
          <w:bCs/>
        </w:rPr>
        <w:t>1. MD5 (Message Digest Algorithm 5)</w:t>
      </w:r>
    </w:p>
    <w:p w14:paraId="3179516F" w14:textId="77777777" w:rsidR="005E6396" w:rsidRPr="005E6396" w:rsidRDefault="005E6396" w:rsidP="005E6396">
      <w:pPr>
        <w:numPr>
          <w:ilvl w:val="0"/>
          <w:numId w:val="6"/>
        </w:numPr>
      </w:pPr>
      <w:r w:rsidRPr="005E6396">
        <w:rPr>
          <w:b/>
          <w:bCs/>
        </w:rPr>
        <w:t>Output Length:</w:t>
      </w:r>
      <w:r w:rsidRPr="005E6396">
        <w:t xml:space="preserve"> 128 bits (16 bytes)</w:t>
      </w:r>
    </w:p>
    <w:p w14:paraId="1635EF16" w14:textId="77777777" w:rsidR="005E6396" w:rsidRPr="005E6396" w:rsidRDefault="005E6396" w:rsidP="005E6396">
      <w:pPr>
        <w:numPr>
          <w:ilvl w:val="0"/>
          <w:numId w:val="6"/>
        </w:numPr>
      </w:pPr>
      <w:r w:rsidRPr="005E6396">
        <w:rPr>
          <w:b/>
          <w:bCs/>
        </w:rPr>
        <w:t>Usage:</w:t>
      </w:r>
      <w:r w:rsidRPr="005E6396">
        <w:t xml:space="preserve"> Commonly used for checksums and verifying data integrity. However, it's considered weak due to vulnerabilities that allow for hash collisions (two different inputs producing the same hash).</w:t>
      </w:r>
    </w:p>
    <w:p w14:paraId="2E21D7B7" w14:textId="77777777" w:rsidR="005E6396" w:rsidRPr="005E6396" w:rsidRDefault="005E6396" w:rsidP="005E6396">
      <w:pPr>
        <w:numPr>
          <w:ilvl w:val="0"/>
          <w:numId w:val="6"/>
        </w:numPr>
      </w:pPr>
      <w:r w:rsidRPr="005E6396">
        <w:rPr>
          <w:b/>
          <w:bCs/>
        </w:rPr>
        <w:t>Example Hash:</w:t>
      </w:r>
      <w:r w:rsidRPr="005E6396">
        <w:t xml:space="preserve"> d41d8cd98f00b204e9800998ecf8427e</w:t>
      </w:r>
    </w:p>
    <w:p w14:paraId="635D4E36" w14:textId="77777777" w:rsidR="005E6396" w:rsidRPr="005E6396" w:rsidRDefault="005E6396" w:rsidP="005E6396">
      <w:pPr>
        <w:rPr>
          <w:b/>
          <w:bCs/>
        </w:rPr>
      </w:pPr>
      <w:r w:rsidRPr="005E6396">
        <w:rPr>
          <w:b/>
          <w:bCs/>
        </w:rPr>
        <w:t>2. SHA-1 (Secure Hash Algorithm 1)</w:t>
      </w:r>
    </w:p>
    <w:p w14:paraId="0D8E5971" w14:textId="77777777" w:rsidR="005E6396" w:rsidRPr="005E6396" w:rsidRDefault="005E6396" w:rsidP="005E6396">
      <w:pPr>
        <w:numPr>
          <w:ilvl w:val="0"/>
          <w:numId w:val="7"/>
        </w:numPr>
      </w:pPr>
      <w:r w:rsidRPr="005E6396">
        <w:rPr>
          <w:b/>
          <w:bCs/>
        </w:rPr>
        <w:t>Output Length:</w:t>
      </w:r>
      <w:r w:rsidRPr="005E6396">
        <w:t xml:space="preserve"> 160 bits (20 bytes)</w:t>
      </w:r>
    </w:p>
    <w:p w14:paraId="290A0624" w14:textId="77777777" w:rsidR="005E6396" w:rsidRPr="005E6396" w:rsidRDefault="005E6396" w:rsidP="005E6396">
      <w:pPr>
        <w:numPr>
          <w:ilvl w:val="0"/>
          <w:numId w:val="7"/>
        </w:numPr>
      </w:pPr>
      <w:r w:rsidRPr="005E6396">
        <w:rPr>
          <w:b/>
          <w:bCs/>
        </w:rPr>
        <w:t>Usage:</w:t>
      </w:r>
      <w:r w:rsidRPr="005E6396">
        <w:t xml:space="preserve"> Used for digital signatures and certificates. It has known vulnerabilities and is not recommended for security-sensitive applications.</w:t>
      </w:r>
    </w:p>
    <w:p w14:paraId="009A4E80" w14:textId="77777777" w:rsidR="005E6396" w:rsidRPr="005E6396" w:rsidRDefault="005E6396" w:rsidP="005E6396">
      <w:pPr>
        <w:numPr>
          <w:ilvl w:val="0"/>
          <w:numId w:val="7"/>
        </w:numPr>
      </w:pPr>
      <w:r w:rsidRPr="005E6396">
        <w:rPr>
          <w:b/>
          <w:bCs/>
        </w:rPr>
        <w:t>Example Hash:</w:t>
      </w:r>
      <w:r w:rsidRPr="005E6396">
        <w:t xml:space="preserve"> 5baa61e4c9b93f3f0682250b6cf8331b6d3c8c0a</w:t>
      </w:r>
    </w:p>
    <w:p w14:paraId="3AC2398D" w14:textId="77777777" w:rsidR="005E6396" w:rsidRPr="005E6396" w:rsidRDefault="005E6396" w:rsidP="005E6396">
      <w:pPr>
        <w:rPr>
          <w:b/>
          <w:bCs/>
        </w:rPr>
      </w:pPr>
      <w:r w:rsidRPr="005E6396">
        <w:rPr>
          <w:b/>
          <w:bCs/>
        </w:rPr>
        <w:t>3. SHA-2 (Secure Hash Algorithm 2)</w:t>
      </w:r>
    </w:p>
    <w:p w14:paraId="4826A0C7" w14:textId="77777777" w:rsidR="005E6396" w:rsidRPr="005E6396" w:rsidRDefault="005E6396" w:rsidP="005E6396">
      <w:pPr>
        <w:numPr>
          <w:ilvl w:val="0"/>
          <w:numId w:val="8"/>
        </w:numPr>
      </w:pPr>
      <w:r w:rsidRPr="005E6396">
        <w:rPr>
          <w:b/>
          <w:bCs/>
        </w:rPr>
        <w:lastRenderedPageBreak/>
        <w:t>Output Length:</w:t>
      </w:r>
      <w:r w:rsidRPr="005E6396">
        <w:t xml:space="preserve"> Includes several variants, such as SHA-224, SHA-256, SHA-384, and SHA-512.</w:t>
      </w:r>
    </w:p>
    <w:p w14:paraId="0CF2CD56" w14:textId="77777777" w:rsidR="005E6396" w:rsidRPr="005E6396" w:rsidRDefault="005E6396" w:rsidP="005E6396">
      <w:pPr>
        <w:numPr>
          <w:ilvl w:val="0"/>
          <w:numId w:val="8"/>
        </w:numPr>
      </w:pPr>
      <w:r w:rsidRPr="005E6396">
        <w:rPr>
          <w:b/>
          <w:bCs/>
        </w:rPr>
        <w:t>Usage:</w:t>
      </w:r>
      <w:r w:rsidRPr="005E6396">
        <w:t xml:space="preserve"> Widely used in security protocols, including SSL/TLS and cryptocurrencies. SHA-256 is especially popular.</w:t>
      </w:r>
    </w:p>
    <w:p w14:paraId="59BC03F4" w14:textId="77777777" w:rsidR="005E6396" w:rsidRPr="005E6396" w:rsidRDefault="005E6396" w:rsidP="005E6396">
      <w:pPr>
        <w:numPr>
          <w:ilvl w:val="0"/>
          <w:numId w:val="8"/>
        </w:numPr>
      </w:pPr>
      <w:r w:rsidRPr="005E6396">
        <w:rPr>
          <w:b/>
          <w:bCs/>
        </w:rPr>
        <w:t>Example Hash (SHA-256):</w:t>
      </w:r>
      <w:r w:rsidRPr="005E6396">
        <w:t xml:space="preserve"> e99a18c428cb38d5f260853678922e03abd73f01b6d4a4d5d1e4f51f8d35a7e0</w:t>
      </w:r>
    </w:p>
    <w:p w14:paraId="1CF08BD2" w14:textId="77777777" w:rsidR="005E6396" w:rsidRPr="005E6396" w:rsidRDefault="005E6396" w:rsidP="005E6396">
      <w:pPr>
        <w:rPr>
          <w:b/>
          <w:bCs/>
        </w:rPr>
      </w:pPr>
      <w:r w:rsidRPr="005E6396">
        <w:rPr>
          <w:b/>
          <w:bCs/>
        </w:rPr>
        <w:t>4. SHA-3 (Secure Hash Algorithm 3)</w:t>
      </w:r>
    </w:p>
    <w:p w14:paraId="5330CB82" w14:textId="77777777" w:rsidR="005E6396" w:rsidRPr="005E6396" w:rsidRDefault="005E6396" w:rsidP="005E6396">
      <w:pPr>
        <w:numPr>
          <w:ilvl w:val="0"/>
          <w:numId w:val="9"/>
        </w:numPr>
      </w:pPr>
      <w:r w:rsidRPr="005E6396">
        <w:rPr>
          <w:b/>
          <w:bCs/>
        </w:rPr>
        <w:t>Output Length:</w:t>
      </w:r>
      <w:r w:rsidRPr="005E6396">
        <w:t xml:space="preserve"> Includes variants such as SHA3-224, SHA3-256, SHA3-384, and SHA3-512.</w:t>
      </w:r>
    </w:p>
    <w:p w14:paraId="11FC1A5D" w14:textId="77777777" w:rsidR="005E6396" w:rsidRPr="005E6396" w:rsidRDefault="005E6396" w:rsidP="005E6396">
      <w:pPr>
        <w:numPr>
          <w:ilvl w:val="0"/>
          <w:numId w:val="9"/>
        </w:numPr>
      </w:pPr>
      <w:r w:rsidRPr="005E6396">
        <w:rPr>
          <w:b/>
          <w:bCs/>
        </w:rPr>
        <w:t>Usage:</w:t>
      </w:r>
      <w:r w:rsidRPr="005E6396">
        <w:t xml:space="preserve"> The latest member of the Secure Hash Algorithm family, designed to provide higher security margins and different internal structure compared to SHA-2.</w:t>
      </w:r>
    </w:p>
    <w:p w14:paraId="0F8C16FD" w14:textId="77777777" w:rsidR="005E6396" w:rsidRPr="005E6396" w:rsidRDefault="005E6396" w:rsidP="005E6396">
      <w:pPr>
        <w:numPr>
          <w:ilvl w:val="0"/>
          <w:numId w:val="9"/>
        </w:numPr>
      </w:pPr>
      <w:r w:rsidRPr="005E6396">
        <w:rPr>
          <w:b/>
          <w:bCs/>
        </w:rPr>
        <w:t>Example Hash (SHA3-256):</w:t>
      </w:r>
      <w:r w:rsidRPr="005E6396">
        <w:t xml:space="preserve"> 6dcd4ce23d88e2f4c27f7d70fd679e68f4c5c6a8b9b9e9c89f8e8d59e8a72f07</w:t>
      </w:r>
    </w:p>
    <w:p w14:paraId="130E92C0" w14:textId="77777777" w:rsidR="005E6396" w:rsidRDefault="005E6396" w:rsidP="006A788F"/>
    <w:p w14:paraId="4793D77A" w14:textId="77777777" w:rsidR="005E6396" w:rsidRDefault="005E6396" w:rsidP="006A788F"/>
    <w:p w14:paraId="56513EA9" w14:textId="77777777" w:rsidR="005E6396" w:rsidRDefault="005E6396" w:rsidP="006A788F"/>
    <w:p w14:paraId="399B71C8" w14:textId="77777777" w:rsidR="00C219C8" w:rsidRPr="00C219C8" w:rsidRDefault="00C219C8" w:rsidP="00C219C8">
      <w:r w:rsidRPr="00C219C8">
        <w:t xml:space="preserve">In cybersecurity, </w:t>
      </w:r>
      <w:r w:rsidRPr="00C219C8">
        <w:rPr>
          <w:b/>
          <w:bCs/>
        </w:rPr>
        <w:t>artifacts</w:t>
      </w:r>
      <w:r w:rsidRPr="00C219C8">
        <w:t xml:space="preserve"> are bits of evidence or data left behind by activities on a computer or network. They help investigators understand what happened during a security incident. Here’s a simple breakdown with examples:</w:t>
      </w:r>
    </w:p>
    <w:p w14:paraId="1B68D72E" w14:textId="77777777" w:rsidR="00C219C8" w:rsidRPr="00C219C8" w:rsidRDefault="00C219C8" w:rsidP="00C219C8">
      <w:pPr>
        <w:rPr>
          <w:b/>
          <w:bCs/>
        </w:rPr>
      </w:pPr>
      <w:r w:rsidRPr="00C219C8">
        <w:rPr>
          <w:b/>
          <w:bCs/>
        </w:rPr>
        <w:t>1. Log Files</w:t>
      </w:r>
    </w:p>
    <w:p w14:paraId="2013CB2A" w14:textId="77777777" w:rsidR="00C219C8" w:rsidRPr="00C219C8" w:rsidRDefault="00C219C8" w:rsidP="00C219C8">
      <w:pPr>
        <w:numPr>
          <w:ilvl w:val="0"/>
          <w:numId w:val="10"/>
        </w:numPr>
      </w:pPr>
      <w:r w:rsidRPr="00C219C8">
        <w:rPr>
          <w:b/>
          <w:bCs/>
        </w:rPr>
        <w:t>Definition:</w:t>
      </w:r>
      <w:r w:rsidRPr="00C219C8">
        <w:t xml:space="preserve"> Records of activities on a system or network.</w:t>
      </w:r>
    </w:p>
    <w:p w14:paraId="3265E0BA" w14:textId="77777777" w:rsidR="00C219C8" w:rsidRPr="00C219C8" w:rsidRDefault="00C219C8" w:rsidP="00C219C8">
      <w:pPr>
        <w:numPr>
          <w:ilvl w:val="0"/>
          <w:numId w:val="10"/>
        </w:numPr>
      </w:pPr>
      <w:r w:rsidRPr="00C219C8">
        <w:rPr>
          <w:b/>
          <w:bCs/>
        </w:rPr>
        <w:t>Example:</w:t>
      </w:r>
      <w:r w:rsidRPr="00C219C8">
        <w:t xml:space="preserve"> A log file showing failed login attempts can indicate someone trying to break into an account.</w:t>
      </w:r>
    </w:p>
    <w:p w14:paraId="096B0A94" w14:textId="77777777" w:rsidR="00C219C8" w:rsidRPr="00C219C8" w:rsidRDefault="00C219C8" w:rsidP="00C219C8">
      <w:pPr>
        <w:rPr>
          <w:b/>
          <w:bCs/>
        </w:rPr>
      </w:pPr>
      <w:r w:rsidRPr="00C219C8">
        <w:rPr>
          <w:b/>
          <w:bCs/>
        </w:rPr>
        <w:t>2. File Metadata</w:t>
      </w:r>
    </w:p>
    <w:p w14:paraId="6A817C6C" w14:textId="77777777" w:rsidR="00C219C8" w:rsidRPr="00C219C8" w:rsidRDefault="00C219C8" w:rsidP="00C219C8">
      <w:pPr>
        <w:numPr>
          <w:ilvl w:val="0"/>
          <w:numId w:val="11"/>
        </w:numPr>
      </w:pPr>
      <w:r w:rsidRPr="00C219C8">
        <w:rPr>
          <w:b/>
          <w:bCs/>
        </w:rPr>
        <w:t>Definition:</w:t>
      </w:r>
      <w:r w:rsidRPr="00C219C8">
        <w:t xml:space="preserve"> Information about files, like when they were created or last modified.</w:t>
      </w:r>
    </w:p>
    <w:p w14:paraId="048F1EF8" w14:textId="77777777" w:rsidR="00C219C8" w:rsidRPr="00C219C8" w:rsidRDefault="00C219C8" w:rsidP="00C219C8">
      <w:pPr>
        <w:numPr>
          <w:ilvl w:val="0"/>
          <w:numId w:val="11"/>
        </w:numPr>
      </w:pPr>
      <w:r w:rsidRPr="00C219C8">
        <w:rPr>
          <w:b/>
          <w:bCs/>
        </w:rPr>
        <w:t>Example:</w:t>
      </w:r>
      <w:r w:rsidRPr="00C219C8">
        <w:t xml:space="preserve"> A file’s creation date might help find out when malware was added to a system.</w:t>
      </w:r>
    </w:p>
    <w:p w14:paraId="01A3BA82" w14:textId="77777777" w:rsidR="00C219C8" w:rsidRPr="00C219C8" w:rsidRDefault="00C219C8" w:rsidP="00C219C8">
      <w:pPr>
        <w:rPr>
          <w:b/>
          <w:bCs/>
        </w:rPr>
      </w:pPr>
      <w:r w:rsidRPr="00C219C8">
        <w:rPr>
          <w:b/>
          <w:bCs/>
        </w:rPr>
        <w:t>3. Network Traffic</w:t>
      </w:r>
    </w:p>
    <w:p w14:paraId="0136B95D" w14:textId="77777777" w:rsidR="00C219C8" w:rsidRPr="00C219C8" w:rsidRDefault="00C219C8" w:rsidP="00C219C8">
      <w:pPr>
        <w:numPr>
          <w:ilvl w:val="0"/>
          <w:numId w:val="12"/>
        </w:numPr>
      </w:pPr>
      <w:r w:rsidRPr="00C219C8">
        <w:rPr>
          <w:b/>
          <w:bCs/>
        </w:rPr>
        <w:t>Definition:</w:t>
      </w:r>
      <w:r w:rsidRPr="00C219C8">
        <w:t xml:space="preserve"> Data sent over a network, which can reveal unusual activity.</w:t>
      </w:r>
    </w:p>
    <w:p w14:paraId="2B71D7BD" w14:textId="77777777" w:rsidR="00C219C8" w:rsidRPr="00C219C8" w:rsidRDefault="00C219C8" w:rsidP="00C219C8">
      <w:pPr>
        <w:numPr>
          <w:ilvl w:val="0"/>
          <w:numId w:val="12"/>
        </w:numPr>
      </w:pPr>
      <w:r w:rsidRPr="00C219C8">
        <w:rPr>
          <w:b/>
          <w:bCs/>
        </w:rPr>
        <w:t>Example:</w:t>
      </w:r>
      <w:r w:rsidRPr="00C219C8">
        <w:t xml:space="preserve"> Detecting a lot of data being sent to an unfamiliar website might suggest data theft.</w:t>
      </w:r>
    </w:p>
    <w:p w14:paraId="496E406A" w14:textId="77777777" w:rsidR="00C219C8" w:rsidRPr="00C219C8" w:rsidRDefault="00C219C8" w:rsidP="00C219C8">
      <w:pPr>
        <w:rPr>
          <w:b/>
          <w:bCs/>
        </w:rPr>
      </w:pPr>
      <w:r w:rsidRPr="00C219C8">
        <w:rPr>
          <w:b/>
          <w:bCs/>
        </w:rPr>
        <w:t>4. Registry Entries (Windows)</w:t>
      </w:r>
    </w:p>
    <w:p w14:paraId="25AA1064" w14:textId="77777777" w:rsidR="00C219C8" w:rsidRPr="00C219C8" w:rsidRDefault="00C219C8" w:rsidP="00C219C8">
      <w:pPr>
        <w:numPr>
          <w:ilvl w:val="0"/>
          <w:numId w:val="13"/>
        </w:numPr>
      </w:pPr>
      <w:r w:rsidRPr="00C219C8">
        <w:rPr>
          <w:b/>
          <w:bCs/>
        </w:rPr>
        <w:lastRenderedPageBreak/>
        <w:t>Definition:</w:t>
      </w:r>
      <w:r w:rsidRPr="00C219C8">
        <w:t xml:space="preserve"> Settings and information stored in the Windows Registry.</w:t>
      </w:r>
    </w:p>
    <w:p w14:paraId="0843A173" w14:textId="77777777" w:rsidR="00C219C8" w:rsidRPr="00C219C8" w:rsidRDefault="00C219C8" w:rsidP="00C219C8">
      <w:pPr>
        <w:numPr>
          <w:ilvl w:val="0"/>
          <w:numId w:val="13"/>
        </w:numPr>
      </w:pPr>
      <w:r w:rsidRPr="00C219C8">
        <w:rPr>
          <w:b/>
          <w:bCs/>
        </w:rPr>
        <w:t>Example:</w:t>
      </w:r>
      <w:r w:rsidRPr="00C219C8">
        <w:t xml:space="preserve"> Registry entries showing a new, unexpected startup program could indicate malware.</w:t>
      </w:r>
    </w:p>
    <w:p w14:paraId="25957971" w14:textId="77777777" w:rsidR="00C219C8" w:rsidRPr="00C219C8" w:rsidRDefault="00C219C8" w:rsidP="00C219C8">
      <w:pPr>
        <w:rPr>
          <w:b/>
          <w:bCs/>
        </w:rPr>
      </w:pPr>
      <w:r w:rsidRPr="00C219C8">
        <w:rPr>
          <w:b/>
          <w:bCs/>
        </w:rPr>
        <w:t>5. File System Artifacts</w:t>
      </w:r>
    </w:p>
    <w:p w14:paraId="7260B485" w14:textId="77777777" w:rsidR="00C219C8" w:rsidRPr="00C219C8" w:rsidRDefault="00C219C8" w:rsidP="00C219C8">
      <w:pPr>
        <w:numPr>
          <w:ilvl w:val="0"/>
          <w:numId w:val="14"/>
        </w:numPr>
      </w:pPr>
      <w:r w:rsidRPr="00C219C8">
        <w:rPr>
          <w:b/>
          <w:bCs/>
        </w:rPr>
        <w:t>Definition:</w:t>
      </w:r>
      <w:r w:rsidRPr="00C219C8">
        <w:t xml:space="preserve"> Data about files and directories on a disk.</w:t>
      </w:r>
    </w:p>
    <w:p w14:paraId="02FA55AB" w14:textId="77777777" w:rsidR="00C219C8" w:rsidRPr="00C219C8" w:rsidRDefault="00C219C8" w:rsidP="00C219C8">
      <w:pPr>
        <w:numPr>
          <w:ilvl w:val="0"/>
          <w:numId w:val="14"/>
        </w:numPr>
      </w:pPr>
      <w:r w:rsidRPr="00C219C8">
        <w:rPr>
          <w:b/>
          <w:bCs/>
        </w:rPr>
        <w:t>Example:</w:t>
      </w:r>
      <w:r w:rsidRPr="00C219C8">
        <w:t xml:space="preserve"> Finding hidden files that were recently added could point to a hacker’s tools.</w:t>
      </w:r>
    </w:p>
    <w:p w14:paraId="58B544A1" w14:textId="77777777" w:rsidR="00C219C8" w:rsidRPr="00C219C8" w:rsidRDefault="00C219C8" w:rsidP="00C219C8">
      <w:pPr>
        <w:rPr>
          <w:b/>
          <w:bCs/>
        </w:rPr>
      </w:pPr>
      <w:r w:rsidRPr="00C219C8">
        <w:rPr>
          <w:b/>
          <w:bCs/>
        </w:rPr>
        <w:t>6. Temporary Files</w:t>
      </w:r>
    </w:p>
    <w:p w14:paraId="3D16C795" w14:textId="77777777" w:rsidR="00C219C8" w:rsidRPr="00C219C8" w:rsidRDefault="00C219C8" w:rsidP="00C219C8">
      <w:pPr>
        <w:numPr>
          <w:ilvl w:val="0"/>
          <w:numId w:val="15"/>
        </w:numPr>
      </w:pPr>
      <w:r w:rsidRPr="00C219C8">
        <w:rPr>
          <w:b/>
          <w:bCs/>
        </w:rPr>
        <w:t>Definition:</w:t>
      </w:r>
      <w:r w:rsidRPr="00C219C8">
        <w:t xml:space="preserve"> Files created temporarily by programs or systems.</w:t>
      </w:r>
    </w:p>
    <w:p w14:paraId="2DF3699C" w14:textId="77777777" w:rsidR="00C219C8" w:rsidRPr="00C219C8" w:rsidRDefault="00C219C8" w:rsidP="00C219C8">
      <w:pPr>
        <w:numPr>
          <w:ilvl w:val="0"/>
          <w:numId w:val="15"/>
        </w:numPr>
      </w:pPr>
      <w:r w:rsidRPr="00C219C8">
        <w:rPr>
          <w:b/>
          <w:bCs/>
        </w:rPr>
        <w:t>Example:</w:t>
      </w:r>
      <w:r w:rsidRPr="00C219C8">
        <w:t xml:space="preserve"> A temporary file containing a suspicious script might show that malware was executed recently.</w:t>
      </w:r>
    </w:p>
    <w:p w14:paraId="6E274E46" w14:textId="77777777" w:rsidR="00C219C8" w:rsidRPr="00C219C8" w:rsidRDefault="00C219C8" w:rsidP="00C219C8">
      <w:pPr>
        <w:rPr>
          <w:b/>
          <w:bCs/>
        </w:rPr>
      </w:pPr>
      <w:r w:rsidRPr="00C219C8">
        <w:rPr>
          <w:b/>
          <w:bCs/>
        </w:rPr>
        <w:t>7. Browser Artifacts</w:t>
      </w:r>
    </w:p>
    <w:p w14:paraId="74F2D401" w14:textId="77777777" w:rsidR="00C219C8" w:rsidRPr="00C219C8" w:rsidRDefault="00C219C8" w:rsidP="00C219C8">
      <w:pPr>
        <w:numPr>
          <w:ilvl w:val="0"/>
          <w:numId w:val="16"/>
        </w:numPr>
      </w:pPr>
      <w:r w:rsidRPr="00C219C8">
        <w:rPr>
          <w:b/>
          <w:bCs/>
        </w:rPr>
        <w:t>Definition:</w:t>
      </w:r>
      <w:r w:rsidRPr="00C219C8">
        <w:t xml:space="preserve"> Data from web browsers, like cookies or history.</w:t>
      </w:r>
    </w:p>
    <w:p w14:paraId="22BC1EE1" w14:textId="77777777" w:rsidR="00C219C8" w:rsidRPr="00C219C8" w:rsidRDefault="00C219C8" w:rsidP="00C219C8">
      <w:pPr>
        <w:numPr>
          <w:ilvl w:val="0"/>
          <w:numId w:val="16"/>
        </w:numPr>
      </w:pPr>
      <w:r w:rsidRPr="00C219C8">
        <w:rPr>
          <w:b/>
          <w:bCs/>
        </w:rPr>
        <w:t>Example:</w:t>
      </w:r>
      <w:r w:rsidRPr="00C219C8">
        <w:t xml:space="preserve"> Browser history showing visits to strange or suspicious sites might indicate a phishing attack.</w:t>
      </w:r>
    </w:p>
    <w:p w14:paraId="25F96299" w14:textId="77777777" w:rsidR="00C219C8" w:rsidRPr="00C219C8" w:rsidRDefault="00C219C8" w:rsidP="00C219C8">
      <w:pPr>
        <w:rPr>
          <w:b/>
          <w:bCs/>
        </w:rPr>
      </w:pPr>
      <w:r w:rsidRPr="00C219C8">
        <w:rPr>
          <w:b/>
          <w:bCs/>
        </w:rPr>
        <w:t>8. System Dumps</w:t>
      </w:r>
    </w:p>
    <w:p w14:paraId="6B485EA5" w14:textId="77777777" w:rsidR="00C219C8" w:rsidRPr="00C219C8" w:rsidRDefault="00C219C8" w:rsidP="00C219C8">
      <w:pPr>
        <w:numPr>
          <w:ilvl w:val="0"/>
          <w:numId w:val="17"/>
        </w:numPr>
      </w:pPr>
      <w:r w:rsidRPr="00C219C8">
        <w:rPr>
          <w:b/>
          <w:bCs/>
        </w:rPr>
        <w:t>Definition:</w:t>
      </w:r>
      <w:r w:rsidRPr="00C219C8">
        <w:t xml:space="preserve"> Snapshots of a system’s memory taken at a specific time.</w:t>
      </w:r>
    </w:p>
    <w:p w14:paraId="5263E2B1" w14:textId="77777777" w:rsidR="00C219C8" w:rsidRPr="00C219C8" w:rsidRDefault="00C219C8" w:rsidP="00C219C8">
      <w:pPr>
        <w:numPr>
          <w:ilvl w:val="0"/>
          <w:numId w:val="17"/>
        </w:numPr>
      </w:pPr>
      <w:r w:rsidRPr="00C219C8">
        <w:rPr>
          <w:b/>
          <w:bCs/>
        </w:rPr>
        <w:t>Example:</w:t>
      </w:r>
      <w:r w:rsidRPr="00C219C8">
        <w:t xml:space="preserve"> A system dump revealing strange processes running could help identify malware.</w:t>
      </w:r>
    </w:p>
    <w:p w14:paraId="5CFC78CA" w14:textId="77777777" w:rsidR="00C219C8" w:rsidRPr="00C219C8" w:rsidRDefault="00C219C8" w:rsidP="00C219C8">
      <w:pPr>
        <w:rPr>
          <w:b/>
          <w:bCs/>
        </w:rPr>
      </w:pPr>
      <w:r w:rsidRPr="00C219C8">
        <w:rPr>
          <w:b/>
          <w:bCs/>
        </w:rPr>
        <w:t>9. Configuration Files</w:t>
      </w:r>
    </w:p>
    <w:p w14:paraId="5CB2CB14" w14:textId="77777777" w:rsidR="00C219C8" w:rsidRPr="00C219C8" w:rsidRDefault="00C219C8" w:rsidP="00C219C8">
      <w:pPr>
        <w:numPr>
          <w:ilvl w:val="0"/>
          <w:numId w:val="18"/>
        </w:numPr>
      </w:pPr>
      <w:r w:rsidRPr="00C219C8">
        <w:rPr>
          <w:b/>
          <w:bCs/>
        </w:rPr>
        <w:t>Definition:</w:t>
      </w:r>
      <w:r w:rsidRPr="00C219C8">
        <w:t xml:space="preserve"> Files that store system or application settings.</w:t>
      </w:r>
    </w:p>
    <w:p w14:paraId="5225951B" w14:textId="77777777" w:rsidR="00C219C8" w:rsidRPr="00C219C8" w:rsidRDefault="00C219C8" w:rsidP="00C219C8">
      <w:pPr>
        <w:numPr>
          <w:ilvl w:val="0"/>
          <w:numId w:val="18"/>
        </w:numPr>
      </w:pPr>
      <w:r w:rsidRPr="00C219C8">
        <w:rPr>
          <w:b/>
          <w:bCs/>
        </w:rPr>
        <w:t>Example:</w:t>
      </w:r>
      <w:r w:rsidRPr="00C219C8">
        <w:t xml:space="preserve"> A configuration file changed to include new, unauthorized settings might be used by an attacker to maintain control.</w:t>
      </w:r>
    </w:p>
    <w:p w14:paraId="06D61AA8" w14:textId="77777777" w:rsidR="00C219C8" w:rsidRPr="00C219C8" w:rsidRDefault="00C219C8" w:rsidP="00C219C8">
      <w:pPr>
        <w:rPr>
          <w:b/>
          <w:bCs/>
        </w:rPr>
      </w:pPr>
      <w:r w:rsidRPr="00C219C8">
        <w:rPr>
          <w:b/>
          <w:bCs/>
        </w:rPr>
        <w:t>10. Executable Files</w:t>
      </w:r>
    </w:p>
    <w:p w14:paraId="5EC95D72" w14:textId="77777777" w:rsidR="00C219C8" w:rsidRPr="00C219C8" w:rsidRDefault="00C219C8" w:rsidP="00C219C8">
      <w:pPr>
        <w:numPr>
          <w:ilvl w:val="0"/>
          <w:numId w:val="19"/>
        </w:numPr>
      </w:pPr>
      <w:r w:rsidRPr="00C219C8">
        <w:rPr>
          <w:b/>
          <w:bCs/>
        </w:rPr>
        <w:t>Definition:</w:t>
      </w:r>
      <w:r w:rsidRPr="00C219C8">
        <w:t xml:space="preserve"> Files that run programs on a computer.</w:t>
      </w:r>
    </w:p>
    <w:p w14:paraId="6E12C404" w14:textId="77777777" w:rsidR="00C219C8" w:rsidRPr="00C219C8" w:rsidRDefault="00C219C8" w:rsidP="00C219C8">
      <w:pPr>
        <w:numPr>
          <w:ilvl w:val="0"/>
          <w:numId w:val="19"/>
        </w:numPr>
      </w:pPr>
      <w:r w:rsidRPr="00C219C8">
        <w:rPr>
          <w:b/>
          <w:bCs/>
        </w:rPr>
        <w:t>Example:</w:t>
      </w:r>
      <w:r w:rsidRPr="00C219C8">
        <w:t xml:space="preserve"> Finding a new executable file that you didn’t install could indicate malware.</w:t>
      </w:r>
    </w:p>
    <w:p w14:paraId="60F6B2FB" w14:textId="77777777" w:rsidR="00C219C8" w:rsidRPr="00C219C8" w:rsidRDefault="00C219C8" w:rsidP="00C219C8">
      <w:r w:rsidRPr="00C219C8">
        <w:t>In short, artifacts are clues left behind by digital activities, and analyzing them helps understand and address security issues.</w:t>
      </w:r>
    </w:p>
    <w:p w14:paraId="268DA6D2" w14:textId="77777777" w:rsidR="005E6396" w:rsidRDefault="005E6396" w:rsidP="006A788F"/>
    <w:p w14:paraId="507BC723" w14:textId="77777777" w:rsidR="007F36B7" w:rsidRDefault="007F36B7" w:rsidP="006A788F"/>
    <w:p w14:paraId="2D4AC5A8" w14:textId="77777777" w:rsidR="007F36B7" w:rsidRDefault="007F36B7" w:rsidP="006A788F"/>
    <w:p w14:paraId="5650CE00" w14:textId="77777777" w:rsidR="007F36B7" w:rsidRDefault="007F36B7" w:rsidP="006A788F"/>
    <w:p w14:paraId="4D1C6903" w14:textId="77777777" w:rsidR="007F36B7" w:rsidRPr="007F36B7" w:rsidRDefault="007F36B7" w:rsidP="007F36B7">
      <w:r w:rsidRPr="007F36B7">
        <w:t>In cybersecurity, various types of rules and frameworks are used to detect and respond to threats. Here’s a simple explanation of different rules and frameworks:</w:t>
      </w:r>
    </w:p>
    <w:p w14:paraId="55F57F1D" w14:textId="77777777" w:rsidR="007F36B7" w:rsidRPr="007F36B7" w:rsidRDefault="007F36B7" w:rsidP="007F36B7">
      <w:pPr>
        <w:rPr>
          <w:b/>
          <w:bCs/>
        </w:rPr>
      </w:pPr>
      <w:r w:rsidRPr="007F36B7">
        <w:rPr>
          <w:b/>
          <w:bCs/>
        </w:rPr>
        <w:t>1. SNORT Rules</w:t>
      </w:r>
    </w:p>
    <w:p w14:paraId="461A725F" w14:textId="77777777" w:rsidR="007F36B7" w:rsidRPr="007F36B7" w:rsidRDefault="007F36B7" w:rsidP="007F36B7">
      <w:pPr>
        <w:numPr>
          <w:ilvl w:val="0"/>
          <w:numId w:val="20"/>
        </w:numPr>
      </w:pPr>
      <w:r w:rsidRPr="007F36B7">
        <w:rPr>
          <w:b/>
          <w:bCs/>
        </w:rPr>
        <w:t>Definition:</w:t>
      </w:r>
      <w:r w:rsidRPr="007F36B7">
        <w:t xml:space="preserve"> SNORT is an open-source intrusion detection and prevention system (IDS/IPS). SNORT rules are used to define patterns and behaviors that indicate malicious activity.</w:t>
      </w:r>
    </w:p>
    <w:p w14:paraId="7FA2837F" w14:textId="77777777" w:rsidR="007F36B7" w:rsidRPr="007F36B7" w:rsidRDefault="007F36B7" w:rsidP="007F36B7">
      <w:pPr>
        <w:numPr>
          <w:ilvl w:val="0"/>
          <w:numId w:val="20"/>
        </w:numPr>
      </w:pPr>
      <w:r w:rsidRPr="007F36B7">
        <w:rPr>
          <w:b/>
          <w:bCs/>
        </w:rPr>
        <w:t>Format:</w:t>
      </w:r>
      <w:r w:rsidRPr="007F36B7">
        <w:t xml:space="preserve"> Rules are written in a specific syntax that includes conditions and actions. For example, a SNORT rule might look for specific patterns in network traffic and trigger an alert if those patterns are detected.</w:t>
      </w:r>
    </w:p>
    <w:p w14:paraId="189B88F0" w14:textId="77777777" w:rsidR="007F36B7" w:rsidRPr="007F36B7" w:rsidRDefault="007F36B7" w:rsidP="007F36B7">
      <w:pPr>
        <w:numPr>
          <w:ilvl w:val="0"/>
          <w:numId w:val="20"/>
        </w:numPr>
      </w:pPr>
      <w:r w:rsidRPr="007F36B7">
        <w:rPr>
          <w:b/>
          <w:bCs/>
        </w:rPr>
        <w:t>Example:</w:t>
      </w:r>
    </w:p>
    <w:p w14:paraId="21E124F3" w14:textId="77777777" w:rsidR="007F36B7" w:rsidRPr="007F36B7" w:rsidRDefault="007F36B7" w:rsidP="007F36B7">
      <w:r w:rsidRPr="007F36B7">
        <w:t>css</w:t>
      </w:r>
    </w:p>
    <w:p w14:paraId="555335E0" w14:textId="77777777" w:rsidR="007F36B7" w:rsidRPr="007F36B7" w:rsidRDefault="007F36B7" w:rsidP="007F36B7">
      <w:r w:rsidRPr="007F36B7">
        <w:t>Copy code</w:t>
      </w:r>
    </w:p>
    <w:p w14:paraId="7446A3AB" w14:textId="77777777" w:rsidR="007F36B7" w:rsidRPr="007F36B7" w:rsidRDefault="007F36B7" w:rsidP="007F36B7">
      <w:r w:rsidRPr="007F36B7">
        <w:t>alert tcp $EXTERNAL_NET any -&gt; $HOME_NET 80 (msg:"Possible SQL Injection"; content:"union select"; nocase; sid:1000001;)</w:t>
      </w:r>
    </w:p>
    <w:p w14:paraId="5501DA65" w14:textId="77777777" w:rsidR="007F36B7" w:rsidRPr="007F36B7" w:rsidRDefault="007F36B7" w:rsidP="007F36B7">
      <w:r w:rsidRPr="007F36B7">
        <w:t>This rule generates an alert if SQL injection patterns are detected in HTTP traffic.</w:t>
      </w:r>
    </w:p>
    <w:p w14:paraId="43243786" w14:textId="77777777" w:rsidR="007F36B7" w:rsidRPr="007F36B7" w:rsidRDefault="007F36B7" w:rsidP="007F36B7">
      <w:pPr>
        <w:rPr>
          <w:b/>
          <w:bCs/>
        </w:rPr>
      </w:pPr>
      <w:r w:rsidRPr="007F36B7">
        <w:rPr>
          <w:b/>
          <w:bCs/>
        </w:rPr>
        <w:t>2. YARA Rules</w:t>
      </w:r>
    </w:p>
    <w:p w14:paraId="5F72D98F" w14:textId="77777777" w:rsidR="007F36B7" w:rsidRPr="007F36B7" w:rsidRDefault="007F36B7" w:rsidP="007F36B7">
      <w:pPr>
        <w:numPr>
          <w:ilvl w:val="0"/>
          <w:numId w:val="21"/>
        </w:numPr>
      </w:pPr>
      <w:r w:rsidRPr="007F36B7">
        <w:rPr>
          <w:b/>
          <w:bCs/>
        </w:rPr>
        <w:t>Definition:</w:t>
      </w:r>
      <w:r w:rsidRPr="007F36B7">
        <w:t xml:space="preserve"> YARA is a tool used for identifying and classifying malware by defining patterns in files or memory. YARA rules are used to match specific byte patterns or strings in files.</w:t>
      </w:r>
    </w:p>
    <w:p w14:paraId="54112089" w14:textId="77777777" w:rsidR="007F36B7" w:rsidRPr="007F36B7" w:rsidRDefault="007F36B7" w:rsidP="007F36B7">
      <w:pPr>
        <w:numPr>
          <w:ilvl w:val="0"/>
          <w:numId w:val="21"/>
        </w:numPr>
      </w:pPr>
      <w:r w:rsidRPr="007F36B7">
        <w:rPr>
          <w:b/>
          <w:bCs/>
        </w:rPr>
        <w:t>Format:</w:t>
      </w:r>
      <w:r w:rsidRPr="007F36B7">
        <w:t xml:space="preserve"> Rules are written in a flexible syntax that includes strings and conditions to identify specific file characteristics.</w:t>
      </w:r>
    </w:p>
    <w:p w14:paraId="3019FC97" w14:textId="77777777" w:rsidR="007F36B7" w:rsidRPr="007F36B7" w:rsidRDefault="007F36B7" w:rsidP="007F36B7">
      <w:pPr>
        <w:numPr>
          <w:ilvl w:val="0"/>
          <w:numId w:val="21"/>
        </w:numPr>
      </w:pPr>
      <w:r w:rsidRPr="007F36B7">
        <w:rPr>
          <w:b/>
          <w:bCs/>
        </w:rPr>
        <w:t>Example:</w:t>
      </w:r>
    </w:p>
    <w:p w14:paraId="6FFBF802" w14:textId="77777777" w:rsidR="007F36B7" w:rsidRPr="007F36B7" w:rsidRDefault="007F36B7" w:rsidP="007F36B7">
      <w:r w:rsidRPr="007F36B7">
        <w:t>bash</w:t>
      </w:r>
    </w:p>
    <w:p w14:paraId="306645AF" w14:textId="77777777" w:rsidR="007F36B7" w:rsidRPr="007F36B7" w:rsidRDefault="007F36B7" w:rsidP="007F36B7">
      <w:r w:rsidRPr="007F36B7">
        <w:t>Copy code</w:t>
      </w:r>
    </w:p>
    <w:p w14:paraId="5E8C2636" w14:textId="77777777" w:rsidR="007F36B7" w:rsidRPr="007F36B7" w:rsidRDefault="007F36B7" w:rsidP="007F36B7">
      <w:r w:rsidRPr="007F36B7">
        <w:t>rule ExampleRule</w:t>
      </w:r>
    </w:p>
    <w:p w14:paraId="41A2C513" w14:textId="77777777" w:rsidR="007F36B7" w:rsidRPr="007F36B7" w:rsidRDefault="007F36B7" w:rsidP="007F36B7">
      <w:r w:rsidRPr="007F36B7">
        <w:t>{</w:t>
      </w:r>
    </w:p>
    <w:p w14:paraId="1C6F537B" w14:textId="77777777" w:rsidR="007F36B7" w:rsidRPr="007F36B7" w:rsidRDefault="007F36B7" w:rsidP="007F36B7">
      <w:r w:rsidRPr="007F36B7">
        <w:t xml:space="preserve">    strings:</w:t>
      </w:r>
    </w:p>
    <w:p w14:paraId="75E24689" w14:textId="77777777" w:rsidR="007F36B7" w:rsidRPr="007F36B7" w:rsidRDefault="007F36B7" w:rsidP="007F36B7">
      <w:r w:rsidRPr="007F36B7">
        <w:t xml:space="preserve">        $a = "malicious_code"</w:t>
      </w:r>
    </w:p>
    <w:p w14:paraId="04B8E019" w14:textId="77777777" w:rsidR="007F36B7" w:rsidRPr="007F36B7" w:rsidRDefault="007F36B7" w:rsidP="007F36B7">
      <w:r w:rsidRPr="007F36B7">
        <w:t xml:space="preserve">    condition:</w:t>
      </w:r>
    </w:p>
    <w:p w14:paraId="4379C8F8" w14:textId="77777777" w:rsidR="007F36B7" w:rsidRPr="007F36B7" w:rsidRDefault="007F36B7" w:rsidP="007F36B7">
      <w:r w:rsidRPr="007F36B7">
        <w:t xml:space="preserve">        $a</w:t>
      </w:r>
    </w:p>
    <w:p w14:paraId="321F9A2D" w14:textId="77777777" w:rsidR="007F36B7" w:rsidRPr="007F36B7" w:rsidRDefault="007F36B7" w:rsidP="007F36B7">
      <w:r w:rsidRPr="007F36B7">
        <w:t>}</w:t>
      </w:r>
    </w:p>
    <w:p w14:paraId="016A8027" w14:textId="77777777" w:rsidR="007F36B7" w:rsidRPr="007F36B7" w:rsidRDefault="007F36B7" w:rsidP="007F36B7">
      <w:r w:rsidRPr="007F36B7">
        <w:lastRenderedPageBreak/>
        <w:t>This YARA rule detects files containing the string "malicious_code."</w:t>
      </w:r>
    </w:p>
    <w:p w14:paraId="6DC2F670" w14:textId="77777777" w:rsidR="007F36B7" w:rsidRPr="007F36B7" w:rsidRDefault="007F36B7" w:rsidP="007F36B7">
      <w:pPr>
        <w:rPr>
          <w:b/>
          <w:bCs/>
        </w:rPr>
      </w:pPr>
      <w:r w:rsidRPr="007F36B7">
        <w:rPr>
          <w:b/>
          <w:bCs/>
        </w:rPr>
        <w:t>3. SIGMA Rules</w:t>
      </w:r>
    </w:p>
    <w:p w14:paraId="6B750F36" w14:textId="77777777" w:rsidR="007F36B7" w:rsidRPr="007F36B7" w:rsidRDefault="007F36B7" w:rsidP="007F36B7">
      <w:pPr>
        <w:numPr>
          <w:ilvl w:val="0"/>
          <w:numId w:val="22"/>
        </w:numPr>
      </w:pPr>
      <w:r w:rsidRPr="007F36B7">
        <w:rPr>
          <w:b/>
          <w:bCs/>
        </w:rPr>
        <w:t>Definition:</w:t>
      </w:r>
      <w:r w:rsidRPr="007F36B7">
        <w:t xml:space="preserve"> SIGMA is an open standard for writing and sharing detection rules for log-based data. SIGMA rules help identify suspicious activities in log files and other security data.</w:t>
      </w:r>
    </w:p>
    <w:p w14:paraId="04D57EFC" w14:textId="77777777" w:rsidR="007F36B7" w:rsidRPr="007F36B7" w:rsidRDefault="007F36B7" w:rsidP="007F36B7">
      <w:pPr>
        <w:numPr>
          <w:ilvl w:val="0"/>
          <w:numId w:val="22"/>
        </w:numPr>
      </w:pPr>
      <w:r w:rsidRPr="007F36B7">
        <w:rPr>
          <w:b/>
          <w:bCs/>
        </w:rPr>
        <w:t>Format:</w:t>
      </w:r>
      <w:r w:rsidRPr="007F36B7">
        <w:t xml:space="preserve"> Rules are written in YAML format and focus on log events, specifying conditions to detect specific patterns or behaviors.</w:t>
      </w:r>
    </w:p>
    <w:p w14:paraId="0D754079" w14:textId="77777777" w:rsidR="007F36B7" w:rsidRPr="007F36B7" w:rsidRDefault="007F36B7" w:rsidP="007F36B7">
      <w:pPr>
        <w:numPr>
          <w:ilvl w:val="0"/>
          <w:numId w:val="22"/>
        </w:numPr>
      </w:pPr>
      <w:r w:rsidRPr="007F36B7">
        <w:rPr>
          <w:b/>
          <w:bCs/>
        </w:rPr>
        <w:t>Example:</w:t>
      </w:r>
    </w:p>
    <w:p w14:paraId="66371AE7" w14:textId="77777777" w:rsidR="007F36B7" w:rsidRPr="007F36B7" w:rsidRDefault="007F36B7" w:rsidP="007F36B7">
      <w:r w:rsidRPr="007F36B7">
        <w:t>yaml</w:t>
      </w:r>
    </w:p>
    <w:p w14:paraId="6B0FEB8E" w14:textId="77777777" w:rsidR="007F36B7" w:rsidRPr="007F36B7" w:rsidRDefault="007F36B7" w:rsidP="007F36B7">
      <w:r w:rsidRPr="007F36B7">
        <w:t>Copy code</w:t>
      </w:r>
    </w:p>
    <w:p w14:paraId="5CCC860B" w14:textId="77777777" w:rsidR="007F36B7" w:rsidRPr="007F36B7" w:rsidRDefault="007F36B7" w:rsidP="007F36B7">
      <w:r w:rsidRPr="007F36B7">
        <w:t>title: Example Detection</w:t>
      </w:r>
    </w:p>
    <w:p w14:paraId="2D3F3DB9" w14:textId="77777777" w:rsidR="007F36B7" w:rsidRPr="007F36B7" w:rsidRDefault="007F36B7" w:rsidP="007F36B7">
      <w:r w:rsidRPr="007F36B7">
        <w:t>logsource:</w:t>
      </w:r>
    </w:p>
    <w:p w14:paraId="6E2FA0FF" w14:textId="77777777" w:rsidR="007F36B7" w:rsidRPr="007F36B7" w:rsidRDefault="007F36B7" w:rsidP="007F36B7">
      <w:r w:rsidRPr="007F36B7">
        <w:t xml:space="preserve">    category: windows</w:t>
      </w:r>
    </w:p>
    <w:p w14:paraId="344038B8" w14:textId="77777777" w:rsidR="007F36B7" w:rsidRPr="007F36B7" w:rsidRDefault="007F36B7" w:rsidP="007F36B7">
      <w:r w:rsidRPr="007F36B7">
        <w:t xml:space="preserve">    product: windows</w:t>
      </w:r>
    </w:p>
    <w:p w14:paraId="1ECCBBD8" w14:textId="77777777" w:rsidR="007F36B7" w:rsidRPr="007F36B7" w:rsidRDefault="007F36B7" w:rsidP="007F36B7">
      <w:r w:rsidRPr="007F36B7">
        <w:t>detection:</w:t>
      </w:r>
    </w:p>
    <w:p w14:paraId="2F4F0E82" w14:textId="77777777" w:rsidR="007F36B7" w:rsidRPr="007F36B7" w:rsidRDefault="007F36B7" w:rsidP="007F36B7">
      <w:r w:rsidRPr="007F36B7">
        <w:t xml:space="preserve">    selection:</w:t>
      </w:r>
    </w:p>
    <w:p w14:paraId="06EC5E2F" w14:textId="77777777" w:rsidR="007F36B7" w:rsidRPr="007F36B7" w:rsidRDefault="007F36B7" w:rsidP="007F36B7">
      <w:r w:rsidRPr="007F36B7">
        <w:t xml:space="preserve">        EventID: 4688</w:t>
      </w:r>
    </w:p>
    <w:p w14:paraId="34E5D318" w14:textId="77777777" w:rsidR="007F36B7" w:rsidRPr="007F36B7" w:rsidRDefault="007F36B7" w:rsidP="007F36B7">
      <w:r w:rsidRPr="007F36B7">
        <w:t xml:space="preserve">        NewProcessName: '*malicious.exe'</w:t>
      </w:r>
    </w:p>
    <w:p w14:paraId="6FE00506" w14:textId="77777777" w:rsidR="007F36B7" w:rsidRPr="007F36B7" w:rsidRDefault="007F36B7" w:rsidP="007F36B7">
      <w:r w:rsidRPr="007F36B7">
        <w:t xml:space="preserve">    condition: selection</w:t>
      </w:r>
    </w:p>
    <w:p w14:paraId="002DB810" w14:textId="77777777" w:rsidR="007F36B7" w:rsidRPr="007F36B7" w:rsidRDefault="007F36B7" w:rsidP="007F36B7">
      <w:r w:rsidRPr="007F36B7">
        <w:t>This SIGMA rule detects if a process named "malicious.exe" is created on a Windows system.</w:t>
      </w:r>
    </w:p>
    <w:p w14:paraId="74FADB1B" w14:textId="77777777" w:rsidR="007F36B7" w:rsidRPr="007F36B7" w:rsidRDefault="007F36B7" w:rsidP="007F36B7">
      <w:pPr>
        <w:rPr>
          <w:b/>
          <w:bCs/>
        </w:rPr>
      </w:pPr>
      <w:r w:rsidRPr="007F36B7">
        <w:rPr>
          <w:b/>
          <w:bCs/>
        </w:rPr>
        <w:t>4. SURICATA Rules</w:t>
      </w:r>
    </w:p>
    <w:p w14:paraId="56B49BD6" w14:textId="77777777" w:rsidR="007F36B7" w:rsidRPr="007F36B7" w:rsidRDefault="007F36B7" w:rsidP="007F36B7">
      <w:pPr>
        <w:numPr>
          <w:ilvl w:val="0"/>
          <w:numId w:val="23"/>
        </w:numPr>
      </w:pPr>
      <w:r w:rsidRPr="007F36B7">
        <w:rPr>
          <w:b/>
          <w:bCs/>
        </w:rPr>
        <w:t>Definition:</w:t>
      </w:r>
      <w:r w:rsidRPr="007F36B7">
        <w:t xml:space="preserve"> Suricata is an open-source IDS/IPS similar to SNORT. Suricata rules are used to detect and block malicious traffic on the network.</w:t>
      </w:r>
    </w:p>
    <w:p w14:paraId="69CB40B9" w14:textId="77777777" w:rsidR="007F36B7" w:rsidRPr="007F36B7" w:rsidRDefault="007F36B7" w:rsidP="007F36B7">
      <w:pPr>
        <w:numPr>
          <w:ilvl w:val="0"/>
          <w:numId w:val="23"/>
        </w:numPr>
      </w:pPr>
      <w:r w:rsidRPr="007F36B7">
        <w:rPr>
          <w:b/>
          <w:bCs/>
        </w:rPr>
        <w:t>Format:</w:t>
      </w:r>
      <w:r w:rsidRPr="007F36B7">
        <w:t xml:space="preserve"> Suricata rules are similar to SNORT rules, with a focus on network traffic and behavior.</w:t>
      </w:r>
    </w:p>
    <w:p w14:paraId="357EED32" w14:textId="77777777" w:rsidR="007F36B7" w:rsidRPr="007F36B7" w:rsidRDefault="007F36B7" w:rsidP="007F36B7">
      <w:pPr>
        <w:numPr>
          <w:ilvl w:val="0"/>
          <w:numId w:val="23"/>
        </w:numPr>
      </w:pPr>
      <w:r w:rsidRPr="007F36B7">
        <w:rPr>
          <w:b/>
          <w:bCs/>
        </w:rPr>
        <w:t>Example:</w:t>
      </w:r>
    </w:p>
    <w:p w14:paraId="615E77E5" w14:textId="77777777" w:rsidR="007F36B7" w:rsidRPr="007F36B7" w:rsidRDefault="007F36B7" w:rsidP="007F36B7">
      <w:r w:rsidRPr="007F36B7">
        <w:t>css</w:t>
      </w:r>
    </w:p>
    <w:p w14:paraId="002A7924" w14:textId="77777777" w:rsidR="007F36B7" w:rsidRPr="007F36B7" w:rsidRDefault="007F36B7" w:rsidP="007F36B7">
      <w:r w:rsidRPr="007F36B7">
        <w:t>Copy code</w:t>
      </w:r>
    </w:p>
    <w:p w14:paraId="78761199" w14:textId="77777777" w:rsidR="007F36B7" w:rsidRPr="007F36B7" w:rsidRDefault="007F36B7" w:rsidP="007F36B7">
      <w:r w:rsidRPr="007F36B7">
        <w:t>alert http $EXTERNAL_NET any -&gt; $HOME_NET 80 (msg:"HTTP GET Request"; http.method; content:"GET"; sid:1000002;)</w:t>
      </w:r>
    </w:p>
    <w:p w14:paraId="648E0B46" w14:textId="77777777" w:rsidR="007F36B7" w:rsidRPr="007F36B7" w:rsidRDefault="007F36B7" w:rsidP="007F36B7">
      <w:r w:rsidRPr="007F36B7">
        <w:lastRenderedPageBreak/>
        <w:t>This rule triggers an alert for HTTP GET requests in network traffic.</w:t>
      </w:r>
    </w:p>
    <w:p w14:paraId="38536BD9" w14:textId="77777777" w:rsidR="007F36B7" w:rsidRPr="007F36B7" w:rsidRDefault="007F36B7" w:rsidP="007F36B7">
      <w:pPr>
        <w:rPr>
          <w:b/>
          <w:bCs/>
        </w:rPr>
      </w:pPr>
      <w:r w:rsidRPr="007F36B7">
        <w:rPr>
          <w:b/>
          <w:bCs/>
        </w:rPr>
        <w:t>5. BALE (Behavior Analysis and Learning Engine) Rules</w:t>
      </w:r>
    </w:p>
    <w:p w14:paraId="735D417D" w14:textId="77777777" w:rsidR="007F36B7" w:rsidRPr="007F36B7" w:rsidRDefault="007F36B7" w:rsidP="007F36B7">
      <w:pPr>
        <w:numPr>
          <w:ilvl w:val="0"/>
          <w:numId w:val="24"/>
        </w:numPr>
      </w:pPr>
      <w:r w:rsidRPr="007F36B7">
        <w:rPr>
          <w:b/>
          <w:bCs/>
        </w:rPr>
        <w:t>Definition:</w:t>
      </w:r>
      <w:r w:rsidRPr="007F36B7">
        <w:t xml:space="preserve"> BALE is a behavior-based detection system. BALE rules are used to identify anomalous behavior patterns rather than specific signatures.</w:t>
      </w:r>
    </w:p>
    <w:p w14:paraId="5BA65A8F" w14:textId="77777777" w:rsidR="007F36B7" w:rsidRPr="007F36B7" w:rsidRDefault="007F36B7" w:rsidP="007F36B7">
      <w:pPr>
        <w:numPr>
          <w:ilvl w:val="0"/>
          <w:numId w:val="24"/>
        </w:numPr>
      </w:pPr>
      <w:r w:rsidRPr="007F36B7">
        <w:rPr>
          <w:b/>
          <w:bCs/>
        </w:rPr>
        <w:t>Format:</w:t>
      </w:r>
      <w:r w:rsidRPr="007F36B7">
        <w:t xml:space="preserve"> Rules focus on detecting deviations from normal behavior, rather than looking for known patterns or strings.</w:t>
      </w:r>
    </w:p>
    <w:p w14:paraId="17ED0D6C" w14:textId="77777777" w:rsidR="007F36B7" w:rsidRPr="007F36B7" w:rsidRDefault="007F36B7" w:rsidP="007F36B7">
      <w:pPr>
        <w:numPr>
          <w:ilvl w:val="0"/>
          <w:numId w:val="24"/>
        </w:numPr>
      </w:pPr>
      <w:r w:rsidRPr="007F36B7">
        <w:rPr>
          <w:b/>
          <w:bCs/>
        </w:rPr>
        <w:t>Example:</w:t>
      </w:r>
      <w:r w:rsidRPr="007F36B7">
        <w:t xml:space="preserve"> A BALE rule might detect unusual patterns in file access or network traffic that deviate from the established baseline behavior.</w:t>
      </w:r>
    </w:p>
    <w:p w14:paraId="7C28AA2B" w14:textId="77777777" w:rsidR="007F36B7" w:rsidRPr="007F36B7" w:rsidRDefault="007F36B7" w:rsidP="007F36B7">
      <w:pPr>
        <w:rPr>
          <w:b/>
          <w:bCs/>
        </w:rPr>
      </w:pPr>
      <w:r w:rsidRPr="007F36B7">
        <w:rPr>
          <w:b/>
          <w:bCs/>
        </w:rPr>
        <w:t>Key Differences:</w:t>
      </w:r>
    </w:p>
    <w:p w14:paraId="3F152DD4" w14:textId="77777777" w:rsidR="007F36B7" w:rsidRPr="007F36B7" w:rsidRDefault="007F36B7" w:rsidP="007F36B7">
      <w:pPr>
        <w:numPr>
          <w:ilvl w:val="0"/>
          <w:numId w:val="25"/>
        </w:numPr>
      </w:pPr>
      <w:r w:rsidRPr="007F36B7">
        <w:rPr>
          <w:b/>
          <w:bCs/>
        </w:rPr>
        <w:t>SNORT and Suricata:</w:t>
      </w:r>
      <w:r w:rsidRPr="007F36B7">
        <w:t xml:space="preserve"> Focus on network traffic and use similar rule formats.</w:t>
      </w:r>
    </w:p>
    <w:p w14:paraId="2A8C01BF" w14:textId="77777777" w:rsidR="007F36B7" w:rsidRPr="007F36B7" w:rsidRDefault="007F36B7" w:rsidP="007F36B7">
      <w:pPr>
        <w:numPr>
          <w:ilvl w:val="0"/>
          <w:numId w:val="25"/>
        </w:numPr>
      </w:pPr>
      <w:r w:rsidRPr="007F36B7">
        <w:rPr>
          <w:b/>
          <w:bCs/>
        </w:rPr>
        <w:t>YARA:</w:t>
      </w:r>
      <w:r w:rsidRPr="007F36B7">
        <w:t xml:space="preserve"> Used for file and memory analysis, focusing on specific byte patterns or strings.</w:t>
      </w:r>
    </w:p>
    <w:p w14:paraId="582BCD29" w14:textId="77777777" w:rsidR="007F36B7" w:rsidRPr="007F36B7" w:rsidRDefault="007F36B7" w:rsidP="007F36B7">
      <w:pPr>
        <w:numPr>
          <w:ilvl w:val="0"/>
          <w:numId w:val="25"/>
        </w:numPr>
      </w:pPr>
      <w:r w:rsidRPr="007F36B7">
        <w:rPr>
          <w:b/>
          <w:bCs/>
        </w:rPr>
        <w:t>SIGMA:</w:t>
      </w:r>
      <w:r w:rsidRPr="007F36B7">
        <w:t xml:space="preserve"> Focuses on log-based data and is written in YAML format.</w:t>
      </w:r>
    </w:p>
    <w:p w14:paraId="236A7065" w14:textId="77777777" w:rsidR="007F36B7" w:rsidRPr="007F36B7" w:rsidRDefault="007F36B7" w:rsidP="007F36B7">
      <w:pPr>
        <w:numPr>
          <w:ilvl w:val="0"/>
          <w:numId w:val="25"/>
        </w:numPr>
      </w:pPr>
      <w:r w:rsidRPr="007F36B7">
        <w:rPr>
          <w:b/>
          <w:bCs/>
        </w:rPr>
        <w:t>BALE:</w:t>
      </w:r>
      <w:r w:rsidRPr="007F36B7">
        <w:t xml:space="preserve"> Uses behavior-based rules to detect anomalies rather than specific patterns.</w:t>
      </w:r>
    </w:p>
    <w:p w14:paraId="456685A5" w14:textId="77777777" w:rsidR="007F36B7" w:rsidRDefault="007F36B7" w:rsidP="007F36B7">
      <w:r w:rsidRPr="007F36B7">
        <w:t>Each type of rule or framework serves a different purpose in the cybersecurity landscape, allowing for diverse approaches to threat detection and response.</w:t>
      </w:r>
    </w:p>
    <w:p w14:paraId="1E6E2B9F" w14:textId="77777777" w:rsidR="00FF6FEB" w:rsidRDefault="00FF6FEB" w:rsidP="007F36B7"/>
    <w:p w14:paraId="341C52E4" w14:textId="77777777" w:rsidR="00FF6FEB" w:rsidRDefault="00FF6FEB" w:rsidP="007F36B7"/>
    <w:p w14:paraId="761DAD5A" w14:textId="77777777" w:rsidR="00FF6FEB" w:rsidRDefault="00FF6FEB" w:rsidP="007F36B7"/>
    <w:p w14:paraId="18FA6460" w14:textId="77777777" w:rsidR="00FF6FEB" w:rsidRDefault="00FF6FEB" w:rsidP="007F36B7"/>
    <w:p w14:paraId="0D5153FE" w14:textId="63C381AC" w:rsidR="00FF6FEB" w:rsidRPr="007F36B7" w:rsidRDefault="005939ED" w:rsidP="007F36B7">
      <w:r w:rsidRPr="005939ED">
        <w:t>SOAR</w:t>
      </w:r>
    </w:p>
    <w:p w14:paraId="6F8B3517" w14:textId="77777777" w:rsidR="00FF6FEB" w:rsidRPr="00FF6FEB" w:rsidRDefault="00FF6FEB" w:rsidP="00FF6FEB">
      <w:r w:rsidRPr="00FF6FEB">
        <w:rPr>
          <w:b/>
          <w:bCs/>
        </w:rPr>
        <w:t>SIEM</w:t>
      </w:r>
      <w:r w:rsidRPr="00FF6FEB">
        <w:t xml:space="preserve"> stands for </w:t>
      </w:r>
      <w:r w:rsidRPr="00FF6FEB">
        <w:rPr>
          <w:b/>
          <w:bCs/>
        </w:rPr>
        <w:t>Security Information and Event Management</w:t>
      </w:r>
      <w:r w:rsidRPr="00FF6FEB">
        <w:t>. It's a type of software solution used in cybersecurity to provide real-time analysis, monitoring, and management of security events and incidents across an organization's IT infrastructure. SIEM systems collect and aggregate log data from various sources, such as network devices, servers, and applications, and analyze this data to detect and respond to security threats.</w:t>
      </w:r>
    </w:p>
    <w:p w14:paraId="4A809F67" w14:textId="77777777" w:rsidR="00FF6FEB" w:rsidRPr="00FF6FEB" w:rsidRDefault="00FF6FEB" w:rsidP="00FF6FEB">
      <w:pPr>
        <w:rPr>
          <w:b/>
          <w:bCs/>
        </w:rPr>
      </w:pPr>
      <w:r w:rsidRPr="00FF6FEB">
        <w:rPr>
          <w:b/>
          <w:bCs/>
        </w:rPr>
        <w:t>Key Functions of SIEM:</w:t>
      </w:r>
    </w:p>
    <w:p w14:paraId="4370098F" w14:textId="77777777" w:rsidR="00FF6FEB" w:rsidRPr="00FF6FEB" w:rsidRDefault="00FF6FEB" w:rsidP="00FF6FEB">
      <w:pPr>
        <w:numPr>
          <w:ilvl w:val="0"/>
          <w:numId w:val="26"/>
        </w:numPr>
      </w:pPr>
      <w:r w:rsidRPr="00FF6FEB">
        <w:rPr>
          <w:b/>
          <w:bCs/>
        </w:rPr>
        <w:t>Data Collection and Aggregation:</w:t>
      </w:r>
    </w:p>
    <w:p w14:paraId="3C2B964E" w14:textId="77777777" w:rsidR="00FF6FEB" w:rsidRPr="00FF6FEB" w:rsidRDefault="00FF6FEB" w:rsidP="00FF6FEB">
      <w:pPr>
        <w:numPr>
          <w:ilvl w:val="1"/>
          <w:numId w:val="26"/>
        </w:numPr>
      </w:pPr>
      <w:r w:rsidRPr="00FF6FEB">
        <w:rPr>
          <w:b/>
          <w:bCs/>
        </w:rPr>
        <w:t>Description:</w:t>
      </w:r>
      <w:r w:rsidRPr="00FF6FEB">
        <w:t xml:space="preserve"> SIEM systems collect log and event data from multiple sources across the network, including servers, firewalls, and security devices.</w:t>
      </w:r>
    </w:p>
    <w:p w14:paraId="6F3202A1" w14:textId="77777777" w:rsidR="00FF6FEB" w:rsidRPr="00FF6FEB" w:rsidRDefault="00FF6FEB" w:rsidP="00FF6FEB">
      <w:pPr>
        <w:numPr>
          <w:ilvl w:val="1"/>
          <w:numId w:val="26"/>
        </w:numPr>
      </w:pPr>
      <w:r w:rsidRPr="00FF6FEB">
        <w:rPr>
          <w:b/>
          <w:bCs/>
        </w:rPr>
        <w:t>Example:</w:t>
      </w:r>
      <w:r w:rsidRPr="00FF6FEB">
        <w:t xml:space="preserve"> Gathering logs from a web server, database, and network firewall into a centralized system.</w:t>
      </w:r>
    </w:p>
    <w:p w14:paraId="6C9BC196" w14:textId="77777777" w:rsidR="00FF6FEB" w:rsidRPr="00FF6FEB" w:rsidRDefault="00FF6FEB" w:rsidP="00FF6FEB">
      <w:pPr>
        <w:numPr>
          <w:ilvl w:val="0"/>
          <w:numId w:val="26"/>
        </w:numPr>
      </w:pPr>
      <w:r w:rsidRPr="00FF6FEB">
        <w:rPr>
          <w:b/>
          <w:bCs/>
        </w:rPr>
        <w:lastRenderedPageBreak/>
        <w:t>Normalization:</w:t>
      </w:r>
    </w:p>
    <w:p w14:paraId="2E5E954C" w14:textId="77777777" w:rsidR="00FF6FEB" w:rsidRPr="00FF6FEB" w:rsidRDefault="00FF6FEB" w:rsidP="00FF6FEB">
      <w:pPr>
        <w:numPr>
          <w:ilvl w:val="1"/>
          <w:numId w:val="26"/>
        </w:numPr>
      </w:pPr>
      <w:r w:rsidRPr="00FF6FEB">
        <w:rPr>
          <w:b/>
          <w:bCs/>
        </w:rPr>
        <w:t>Description:</w:t>
      </w:r>
      <w:r w:rsidRPr="00FF6FEB">
        <w:t xml:space="preserve"> Converts collected data into a consistent format to make it easier to analyze.</w:t>
      </w:r>
    </w:p>
    <w:p w14:paraId="7D925D8C" w14:textId="77777777" w:rsidR="00FF6FEB" w:rsidRPr="00FF6FEB" w:rsidRDefault="00FF6FEB" w:rsidP="00FF6FEB">
      <w:pPr>
        <w:numPr>
          <w:ilvl w:val="1"/>
          <w:numId w:val="26"/>
        </w:numPr>
      </w:pPr>
      <w:r w:rsidRPr="00FF6FEB">
        <w:rPr>
          <w:b/>
          <w:bCs/>
        </w:rPr>
        <w:t>Example:</w:t>
      </w:r>
      <w:r w:rsidRPr="00FF6FEB">
        <w:t xml:space="preserve"> Converting log entries from different devices into a standardized format.</w:t>
      </w:r>
    </w:p>
    <w:p w14:paraId="731BB500" w14:textId="77777777" w:rsidR="00FF6FEB" w:rsidRPr="00FF6FEB" w:rsidRDefault="00FF6FEB" w:rsidP="00FF6FEB">
      <w:pPr>
        <w:numPr>
          <w:ilvl w:val="0"/>
          <w:numId w:val="26"/>
        </w:numPr>
      </w:pPr>
      <w:r w:rsidRPr="00FF6FEB">
        <w:rPr>
          <w:b/>
          <w:bCs/>
        </w:rPr>
        <w:t>Correlation:</w:t>
      </w:r>
    </w:p>
    <w:p w14:paraId="08FBA5A2" w14:textId="77777777" w:rsidR="00FF6FEB" w:rsidRPr="00FF6FEB" w:rsidRDefault="00FF6FEB" w:rsidP="00FF6FEB">
      <w:pPr>
        <w:numPr>
          <w:ilvl w:val="1"/>
          <w:numId w:val="26"/>
        </w:numPr>
      </w:pPr>
      <w:r w:rsidRPr="00FF6FEB">
        <w:rPr>
          <w:b/>
          <w:bCs/>
        </w:rPr>
        <w:t>Description:</w:t>
      </w:r>
      <w:r w:rsidRPr="00FF6FEB">
        <w:t xml:space="preserve"> Analyzes data from multiple sources to identify patterns and relationships that could indicate security threats.</w:t>
      </w:r>
    </w:p>
    <w:p w14:paraId="390DE93B" w14:textId="77777777" w:rsidR="00FF6FEB" w:rsidRPr="00FF6FEB" w:rsidRDefault="00FF6FEB" w:rsidP="00FF6FEB">
      <w:pPr>
        <w:numPr>
          <w:ilvl w:val="1"/>
          <w:numId w:val="26"/>
        </w:numPr>
      </w:pPr>
      <w:r w:rsidRPr="00FF6FEB">
        <w:rPr>
          <w:b/>
          <w:bCs/>
        </w:rPr>
        <w:t>Example:</w:t>
      </w:r>
      <w:r w:rsidRPr="00FF6FEB">
        <w:t xml:space="preserve"> Correlating failed login attempts across multiple systems to identify a potential brute-force attack.</w:t>
      </w:r>
    </w:p>
    <w:p w14:paraId="65B94ACE" w14:textId="77777777" w:rsidR="00FF6FEB" w:rsidRPr="00FF6FEB" w:rsidRDefault="00FF6FEB" w:rsidP="00FF6FEB">
      <w:pPr>
        <w:numPr>
          <w:ilvl w:val="0"/>
          <w:numId w:val="26"/>
        </w:numPr>
      </w:pPr>
      <w:r w:rsidRPr="00FF6FEB">
        <w:rPr>
          <w:b/>
          <w:bCs/>
        </w:rPr>
        <w:t>Alerting:</w:t>
      </w:r>
    </w:p>
    <w:p w14:paraId="1077C0E4" w14:textId="77777777" w:rsidR="00FF6FEB" w:rsidRPr="00FF6FEB" w:rsidRDefault="00FF6FEB" w:rsidP="00FF6FEB">
      <w:pPr>
        <w:numPr>
          <w:ilvl w:val="1"/>
          <w:numId w:val="26"/>
        </w:numPr>
      </w:pPr>
      <w:r w:rsidRPr="00FF6FEB">
        <w:rPr>
          <w:b/>
          <w:bCs/>
        </w:rPr>
        <w:t>Description:</w:t>
      </w:r>
      <w:r w:rsidRPr="00FF6FEB">
        <w:t xml:space="preserve"> Generates alerts based on predefined rules or anomalies detected during data analysis.</w:t>
      </w:r>
    </w:p>
    <w:p w14:paraId="5D2FAE90" w14:textId="77777777" w:rsidR="00FF6FEB" w:rsidRPr="00FF6FEB" w:rsidRDefault="00FF6FEB" w:rsidP="00FF6FEB">
      <w:pPr>
        <w:numPr>
          <w:ilvl w:val="1"/>
          <w:numId w:val="26"/>
        </w:numPr>
      </w:pPr>
      <w:r w:rsidRPr="00FF6FEB">
        <w:rPr>
          <w:b/>
          <w:bCs/>
        </w:rPr>
        <w:t>Example:</w:t>
      </w:r>
      <w:r w:rsidRPr="00FF6FEB">
        <w:t xml:space="preserve"> Alerting security teams when suspicious behavior, such as unusual login patterns, is detected.</w:t>
      </w:r>
    </w:p>
    <w:p w14:paraId="0948ABF3" w14:textId="77777777" w:rsidR="00FF6FEB" w:rsidRPr="00FF6FEB" w:rsidRDefault="00FF6FEB" w:rsidP="00FF6FEB">
      <w:pPr>
        <w:numPr>
          <w:ilvl w:val="0"/>
          <w:numId w:val="26"/>
        </w:numPr>
      </w:pPr>
      <w:r w:rsidRPr="00FF6FEB">
        <w:rPr>
          <w:b/>
          <w:bCs/>
        </w:rPr>
        <w:t>Analysis and Reporting:</w:t>
      </w:r>
    </w:p>
    <w:p w14:paraId="43F93064" w14:textId="77777777" w:rsidR="00FF6FEB" w:rsidRPr="00FF6FEB" w:rsidRDefault="00FF6FEB" w:rsidP="00FF6FEB">
      <w:pPr>
        <w:numPr>
          <w:ilvl w:val="1"/>
          <w:numId w:val="26"/>
        </w:numPr>
      </w:pPr>
      <w:r w:rsidRPr="00FF6FEB">
        <w:rPr>
          <w:b/>
          <w:bCs/>
        </w:rPr>
        <w:t>Description:</w:t>
      </w:r>
      <w:r w:rsidRPr="00FF6FEB">
        <w:t xml:space="preserve"> Provides tools for in-depth analysis of security events and generates reports for compliance and auditing.</w:t>
      </w:r>
    </w:p>
    <w:p w14:paraId="49C23F20" w14:textId="77777777" w:rsidR="00FF6FEB" w:rsidRPr="00FF6FEB" w:rsidRDefault="00FF6FEB" w:rsidP="00FF6FEB">
      <w:pPr>
        <w:numPr>
          <w:ilvl w:val="1"/>
          <w:numId w:val="26"/>
        </w:numPr>
      </w:pPr>
      <w:r w:rsidRPr="00FF6FEB">
        <w:rPr>
          <w:b/>
          <w:bCs/>
        </w:rPr>
        <w:t>Example:</w:t>
      </w:r>
      <w:r w:rsidRPr="00FF6FEB">
        <w:t xml:space="preserve"> Producing a report on recent security incidents and trends for management review.</w:t>
      </w:r>
    </w:p>
    <w:p w14:paraId="3BFC7D73" w14:textId="77777777" w:rsidR="00FF6FEB" w:rsidRPr="00FF6FEB" w:rsidRDefault="00FF6FEB" w:rsidP="00FF6FEB">
      <w:pPr>
        <w:numPr>
          <w:ilvl w:val="0"/>
          <w:numId w:val="26"/>
        </w:numPr>
      </w:pPr>
      <w:r w:rsidRPr="00FF6FEB">
        <w:rPr>
          <w:b/>
          <w:bCs/>
        </w:rPr>
        <w:t>Incident Response:</w:t>
      </w:r>
    </w:p>
    <w:p w14:paraId="606581E9" w14:textId="77777777" w:rsidR="00FF6FEB" w:rsidRPr="00FF6FEB" w:rsidRDefault="00FF6FEB" w:rsidP="00FF6FEB">
      <w:pPr>
        <w:numPr>
          <w:ilvl w:val="1"/>
          <w:numId w:val="26"/>
        </w:numPr>
      </w:pPr>
      <w:r w:rsidRPr="00FF6FEB">
        <w:rPr>
          <w:b/>
          <w:bCs/>
        </w:rPr>
        <w:t>Description:</w:t>
      </w:r>
      <w:r w:rsidRPr="00FF6FEB">
        <w:t xml:space="preserve"> Facilitates the response to security incidents by providing actionable insights and integration with other security tools.</w:t>
      </w:r>
    </w:p>
    <w:p w14:paraId="3135BF62" w14:textId="77777777" w:rsidR="00FF6FEB" w:rsidRPr="00FF6FEB" w:rsidRDefault="00FF6FEB" w:rsidP="00FF6FEB">
      <w:pPr>
        <w:numPr>
          <w:ilvl w:val="1"/>
          <w:numId w:val="26"/>
        </w:numPr>
      </w:pPr>
      <w:r w:rsidRPr="00FF6FEB">
        <w:rPr>
          <w:b/>
          <w:bCs/>
        </w:rPr>
        <w:t>Example:</w:t>
      </w:r>
      <w:r w:rsidRPr="00FF6FEB">
        <w:t xml:space="preserve"> Triggering automated responses or workflows to contain and mitigate identified threats.</w:t>
      </w:r>
    </w:p>
    <w:p w14:paraId="75FBD01D" w14:textId="77777777" w:rsidR="00FF6FEB" w:rsidRPr="00FF6FEB" w:rsidRDefault="00FF6FEB" w:rsidP="00FF6FEB">
      <w:pPr>
        <w:numPr>
          <w:ilvl w:val="0"/>
          <w:numId w:val="26"/>
        </w:numPr>
      </w:pPr>
      <w:r w:rsidRPr="00FF6FEB">
        <w:rPr>
          <w:b/>
          <w:bCs/>
        </w:rPr>
        <w:t>Compliance Monitoring:</w:t>
      </w:r>
    </w:p>
    <w:p w14:paraId="586BED9B" w14:textId="77777777" w:rsidR="00FF6FEB" w:rsidRPr="00FF6FEB" w:rsidRDefault="00FF6FEB" w:rsidP="00FF6FEB">
      <w:pPr>
        <w:numPr>
          <w:ilvl w:val="1"/>
          <w:numId w:val="26"/>
        </w:numPr>
      </w:pPr>
      <w:r w:rsidRPr="00FF6FEB">
        <w:rPr>
          <w:b/>
          <w:bCs/>
        </w:rPr>
        <w:t>Description:</w:t>
      </w:r>
      <w:r w:rsidRPr="00FF6FEB">
        <w:t xml:space="preserve"> Helps ensure adherence to regulatory requirements by tracking and documenting security events and controls.</w:t>
      </w:r>
    </w:p>
    <w:p w14:paraId="3F8743ED" w14:textId="77777777" w:rsidR="00FF6FEB" w:rsidRPr="00FF6FEB" w:rsidRDefault="00FF6FEB" w:rsidP="00FF6FEB">
      <w:pPr>
        <w:numPr>
          <w:ilvl w:val="1"/>
          <w:numId w:val="26"/>
        </w:numPr>
      </w:pPr>
      <w:r w:rsidRPr="00FF6FEB">
        <w:rPr>
          <w:b/>
          <w:bCs/>
        </w:rPr>
        <w:t>Example:</w:t>
      </w:r>
      <w:r w:rsidRPr="00FF6FEB">
        <w:t xml:space="preserve"> Generating compliance reports for standards like GDPR, HIPAA, or PCI-DSS.</w:t>
      </w:r>
    </w:p>
    <w:p w14:paraId="4345B529" w14:textId="77777777" w:rsidR="00FF6FEB" w:rsidRPr="00FF6FEB" w:rsidRDefault="00FF6FEB" w:rsidP="00FF6FEB">
      <w:pPr>
        <w:rPr>
          <w:b/>
          <w:bCs/>
        </w:rPr>
      </w:pPr>
      <w:r w:rsidRPr="00FF6FEB">
        <w:rPr>
          <w:b/>
          <w:bCs/>
        </w:rPr>
        <w:t>Benefits of SIEM:</w:t>
      </w:r>
    </w:p>
    <w:p w14:paraId="6443CC78" w14:textId="77777777" w:rsidR="00FF6FEB" w:rsidRPr="00FF6FEB" w:rsidRDefault="00FF6FEB" w:rsidP="00FF6FEB">
      <w:pPr>
        <w:numPr>
          <w:ilvl w:val="0"/>
          <w:numId w:val="27"/>
        </w:numPr>
      </w:pPr>
      <w:r w:rsidRPr="00FF6FEB">
        <w:rPr>
          <w:b/>
          <w:bCs/>
        </w:rPr>
        <w:t>Enhanced Visibility:</w:t>
      </w:r>
      <w:r w:rsidRPr="00FF6FEB">
        <w:t xml:space="preserve"> Provides a comprehensive view of security events across the entire organization.</w:t>
      </w:r>
    </w:p>
    <w:p w14:paraId="18080AFC" w14:textId="77777777" w:rsidR="00FF6FEB" w:rsidRPr="00FF6FEB" w:rsidRDefault="00FF6FEB" w:rsidP="00FF6FEB">
      <w:pPr>
        <w:numPr>
          <w:ilvl w:val="0"/>
          <w:numId w:val="27"/>
        </w:numPr>
      </w:pPr>
      <w:r w:rsidRPr="00FF6FEB">
        <w:rPr>
          <w:b/>
          <w:bCs/>
        </w:rPr>
        <w:lastRenderedPageBreak/>
        <w:t>Improved Threat Detection:</w:t>
      </w:r>
      <w:r w:rsidRPr="00FF6FEB">
        <w:t xml:space="preserve"> Detects potential threats through data correlation and analysis.</w:t>
      </w:r>
    </w:p>
    <w:p w14:paraId="079A34E6" w14:textId="77777777" w:rsidR="00FF6FEB" w:rsidRPr="00FF6FEB" w:rsidRDefault="00FF6FEB" w:rsidP="00FF6FEB">
      <w:pPr>
        <w:numPr>
          <w:ilvl w:val="0"/>
          <w:numId w:val="27"/>
        </w:numPr>
      </w:pPr>
      <w:r w:rsidRPr="00FF6FEB">
        <w:rPr>
          <w:b/>
          <w:bCs/>
        </w:rPr>
        <w:t>Faster Incident Response:</w:t>
      </w:r>
      <w:r w:rsidRPr="00FF6FEB">
        <w:t xml:space="preserve"> Enables quicker identification and response to security incidents.</w:t>
      </w:r>
    </w:p>
    <w:p w14:paraId="41EC1CBE" w14:textId="77777777" w:rsidR="00FF6FEB" w:rsidRPr="00FF6FEB" w:rsidRDefault="00FF6FEB" w:rsidP="00FF6FEB">
      <w:pPr>
        <w:numPr>
          <w:ilvl w:val="0"/>
          <w:numId w:val="27"/>
        </w:numPr>
      </w:pPr>
      <w:r w:rsidRPr="00FF6FEB">
        <w:rPr>
          <w:b/>
          <w:bCs/>
        </w:rPr>
        <w:t>Compliance Support:</w:t>
      </w:r>
      <w:r w:rsidRPr="00FF6FEB">
        <w:t xml:space="preserve"> Assists in meeting regulatory requirements and generating necessary reports.</w:t>
      </w:r>
    </w:p>
    <w:p w14:paraId="1A177FEA" w14:textId="77777777" w:rsidR="00FF6FEB" w:rsidRPr="00FF6FEB" w:rsidRDefault="00FF6FEB" w:rsidP="00FF6FEB">
      <w:pPr>
        <w:numPr>
          <w:ilvl w:val="0"/>
          <w:numId w:val="27"/>
        </w:numPr>
      </w:pPr>
      <w:r w:rsidRPr="00FF6FEB">
        <w:rPr>
          <w:b/>
          <w:bCs/>
        </w:rPr>
        <w:t>Centralized Management:</w:t>
      </w:r>
      <w:r w:rsidRPr="00FF6FEB">
        <w:t xml:space="preserve"> Streamlines security monitoring and management through a single platform.</w:t>
      </w:r>
    </w:p>
    <w:p w14:paraId="1292F426" w14:textId="77777777" w:rsidR="00FF6FEB" w:rsidRPr="00FF6FEB" w:rsidRDefault="00FF6FEB" w:rsidP="00FF6FEB">
      <w:pPr>
        <w:rPr>
          <w:b/>
          <w:bCs/>
        </w:rPr>
      </w:pPr>
      <w:r w:rsidRPr="00FF6FEB">
        <w:rPr>
          <w:b/>
          <w:bCs/>
        </w:rPr>
        <w:t>Example of SIEM in Action:</w:t>
      </w:r>
    </w:p>
    <w:p w14:paraId="2AAD1BDD" w14:textId="77777777" w:rsidR="00FF6FEB" w:rsidRPr="00FF6FEB" w:rsidRDefault="00FF6FEB" w:rsidP="00FF6FEB">
      <w:pPr>
        <w:numPr>
          <w:ilvl w:val="0"/>
          <w:numId w:val="28"/>
        </w:numPr>
      </w:pPr>
      <w:r w:rsidRPr="00FF6FEB">
        <w:rPr>
          <w:b/>
          <w:bCs/>
        </w:rPr>
        <w:t>Log Collection:</w:t>
      </w:r>
      <w:r w:rsidRPr="00FF6FEB">
        <w:t xml:space="preserve"> A SIEM system collects logs from a company's firewall, web server, and user workstations.</w:t>
      </w:r>
    </w:p>
    <w:p w14:paraId="4E12C0C1" w14:textId="77777777" w:rsidR="00FF6FEB" w:rsidRPr="00FF6FEB" w:rsidRDefault="00FF6FEB" w:rsidP="00FF6FEB">
      <w:pPr>
        <w:numPr>
          <w:ilvl w:val="0"/>
          <w:numId w:val="28"/>
        </w:numPr>
      </w:pPr>
      <w:r w:rsidRPr="00FF6FEB">
        <w:rPr>
          <w:b/>
          <w:bCs/>
        </w:rPr>
        <w:t>Correlation:</w:t>
      </w:r>
      <w:r w:rsidRPr="00FF6FEB">
        <w:t xml:space="preserve"> The system detects a pattern where multiple failed login attempts are followed by a successful login from an unusual location.</w:t>
      </w:r>
    </w:p>
    <w:p w14:paraId="4079934A" w14:textId="77777777" w:rsidR="00FF6FEB" w:rsidRPr="00FF6FEB" w:rsidRDefault="00FF6FEB" w:rsidP="00FF6FEB">
      <w:pPr>
        <w:numPr>
          <w:ilvl w:val="0"/>
          <w:numId w:val="28"/>
        </w:numPr>
      </w:pPr>
      <w:r w:rsidRPr="00FF6FEB">
        <w:rPr>
          <w:b/>
          <w:bCs/>
        </w:rPr>
        <w:t>Alerting:</w:t>
      </w:r>
      <w:r w:rsidRPr="00FF6FEB">
        <w:t xml:space="preserve"> An alert is generated to notify the security team of a potential security breach.</w:t>
      </w:r>
    </w:p>
    <w:p w14:paraId="13145C4C" w14:textId="77777777" w:rsidR="00FF6FEB" w:rsidRPr="00FF6FEB" w:rsidRDefault="00FF6FEB" w:rsidP="00FF6FEB">
      <w:pPr>
        <w:numPr>
          <w:ilvl w:val="0"/>
          <w:numId w:val="28"/>
        </w:numPr>
      </w:pPr>
      <w:r w:rsidRPr="00FF6FEB">
        <w:rPr>
          <w:b/>
          <w:bCs/>
        </w:rPr>
        <w:t>Response:</w:t>
      </w:r>
      <w:r w:rsidRPr="00FF6FEB">
        <w:t xml:space="preserve"> The security team investigates the alert, determines that it’s a valid threat, and takes action to secure the system.</w:t>
      </w:r>
    </w:p>
    <w:p w14:paraId="0F257DFE" w14:textId="77777777" w:rsidR="00FF6FEB" w:rsidRPr="00FF6FEB" w:rsidRDefault="00FF6FEB" w:rsidP="00FF6FEB">
      <w:r w:rsidRPr="00FF6FEB">
        <w:t>Overall, SIEM systems are critical for managing and securing an organization's IT environment by providing comprehensive visibility and actionable intelligence to address security challenges effectively.</w:t>
      </w:r>
    </w:p>
    <w:p w14:paraId="7730D5CA" w14:textId="77777777" w:rsidR="007F36B7" w:rsidRPr="005E6396" w:rsidRDefault="007F36B7" w:rsidP="006A788F"/>
    <w:p w14:paraId="63867E3A" w14:textId="77777777" w:rsidR="006A788F" w:rsidRPr="00383855" w:rsidRDefault="006A788F" w:rsidP="006A788F"/>
    <w:sectPr w:rsidR="006A788F" w:rsidRPr="003838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9B13F" w14:textId="77777777" w:rsidR="00901CF7" w:rsidRDefault="00901CF7" w:rsidP="00F82EE4">
      <w:pPr>
        <w:spacing w:after="0" w:line="240" w:lineRule="auto"/>
      </w:pPr>
      <w:r>
        <w:separator/>
      </w:r>
    </w:p>
  </w:endnote>
  <w:endnote w:type="continuationSeparator" w:id="0">
    <w:p w14:paraId="3E220779" w14:textId="77777777" w:rsidR="00901CF7" w:rsidRDefault="00901CF7" w:rsidP="00F8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8C914" w14:textId="77777777" w:rsidR="00901CF7" w:rsidRDefault="00901CF7" w:rsidP="00F82EE4">
      <w:pPr>
        <w:spacing w:after="0" w:line="240" w:lineRule="auto"/>
      </w:pPr>
      <w:r>
        <w:separator/>
      </w:r>
    </w:p>
  </w:footnote>
  <w:footnote w:type="continuationSeparator" w:id="0">
    <w:p w14:paraId="553755F5" w14:textId="77777777" w:rsidR="00901CF7" w:rsidRDefault="00901CF7" w:rsidP="00F8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0DBA"/>
    <w:multiLevelType w:val="multilevel"/>
    <w:tmpl w:val="A56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33CE1"/>
    <w:multiLevelType w:val="multilevel"/>
    <w:tmpl w:val="9EE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6144"/>
    <w:multiLevelType w:val="multilevel"/>
    <w:tmpl w:val="921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52D9"/>
    <w:multiLevelType w:val="multilevel"/>
    <w:tmpl w:val="0ABA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20969"/>
    <w:multiLevelType w:val="multilevel"/>
    <w:tmpl w:val="892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527AE"/>
    <w:multiLevelType w:val="multilevel"/>
    <w:tmpl w:val="CA7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25EF9"/>
    <w:multiLevelType w:val="multilevel"/>
    <w:tmpl w:val="86F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91647"/>
    <w:multiLevelType w:val="multilevel"/>
    <w:tmpl w:val="894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67B01"/>
    <w:multiLevelType w:val="multilevel"/>
    <w:tmpl w:val="5B9E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310DA"/>
    <w:multiLevelType w:val="multilevel"/>
    <w:tmpl w:val="554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8098D"/>
    <w:multiLevelType w:val="multilevel"/>
    <w:tmpl w:val="1D6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84991"/>
    <w:multiLevelType w:val="multilevel"/>
    <w:tmpl w:val="2280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D0C64"/>
    <w:multiLevelType w:val="multilevel"/>
    <w:tmpl w:val="0C4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D1F68"/>
    <w:multiLevelType w:val="multilevel"/>
    <w:tmpl w:val="0A4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D6C1F"/>
    <w:multiLevelType w:val="multilevel"/>
    <w:tmpl w:val="843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B69F3"/>
    <w:multiLevelType w:val="multilevel"/>
    <w:tmpl w:val="DE6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3A9C"/>
    <w:multiLevelType w:val="multilevel"/>
    <w:tmpl w:val="4B4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A0FA2"/>
    <w:multiLevelType w:val="multilevel"/>
    <w:tmpl w:val="D3FA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374D0"/>
    <w:multiLevelType w:val="multilevel"/>
    <w:tmpl w:val="5BFE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95B4D"/>
    <w:multiLevelType w:val="multilevel"/>
    <w:tmpl w:val="E99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F717B"/>
    <w:multiLevelType w:val="multilevel"/>
    <w:tmpl w:val="81A6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46B39"/>
    <w:multiLevelType w:val="multilevel"/>
    <w:tmpl w:val="5368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A6FA4"/>
    <w:multiLevelType w:val="multilevel"/>
    <w:tmpl w:val="6318F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32155"/>
    <w:multiLevelType w:val="multilevel"/>
    <w:tmpl w:val="F97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C0FFE"/>
    <w:multiLevelType w:val="multilevel"/>
    <w:tmpl w:val="7418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97AA6"/>
    <w:multiLevelType w:val="multilevel"/>
    <w:tmpl w:val="F93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77696"/>
    <w:multiLevelType w:val="multilevel"/>
    <w:tmpl w:val="6DC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E11BC"/>
    <w:multiLevelType w:val="multilevel"/>
    <w:tmpl w:val="3B9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342131">
    <w:abstractNumId w:val="18"/>
  </w:num>
  <w:num w:numId="2" w16cid:durableId="1449355329">
    <w:abstractNumId w:val="0"/>
  </w:num>
  <w:num w:numId="3" w16cid:durableId="389035007">
    <w:abstractNumId w:val="21"/>
  </w:num>
  <w:num w:numId="4" w16cid:durableId="1745490724">
    <w:abstractNumId w:val="6"/>
  </w:num>
  <w:num w:numId="5" w16cid:durableId="1251813042">
    <w:abstractNumId w:val="8"/>
  </w:num>
  <w:num w:numId="6" w16cid:durableId="1613972662">
    <w:abstractNumId w:val="27"/>
  </w:num>
  <w:num w:numId="7" w16cid:durableId="1895653583">
    <w:abstractNumId w:val="12"/>
  </w:num>
  <w:num w:numId="8" w16cid:durableId="1733694679">
    <w:abstractNumId w:val="9"/>
  </w:num>
  <w:num w:numId="9" w16cid:durableId="514536338">
    <w:abstractNumId w:val="4"/>
  </w:num>
  <w:num w:numId="10" w16cid:durableId="1549341098">
    <w:abstractNumId w:val="5"/>
  </w:num>
  <w:num w:numId="11" w16cid:durableId="1542785359">
    <w:abstractNumId w:val="23"/>
  </w:num>
  <w:num w:numId="12" w16cid:durableId="1276861896">
    <w:abstractNumId w:val="16"/>
  </w:num>
  <w:num w:numId="13" w16cid:durableId="144665953">
    <w:abstractNumId w:val="1"/>
  </w:num>
  <w:num w:numId="14" w16cid:durableId="724911183">
    <w:abstractNumId w:val="26"/>
  </w:num>
  <w:num w:numId="15" w16cid:durableId="1010133761">
    <w:abstractNumId w:val="15"/>
  </w:num>
  <w:num w:numId="16" w16cid:durableId="1643340752">
    <w:abstractNumId w:val="17"/>
  </w:num>
  <w:num w:numId="17" w16cid:durableId="763960816">
    <w:abstractNumId w:val="19"/>
  </w:num>
  <w:num w:numId="18" w16cid:durableId="415397834">
    <w:abstractNumId w:val="13"/>
  </w:num>
  <w:num w:numId="19" w16cid:durableId="122040114">
    <w:abstractNumId w:val="14"/>
  </w:num>
  <w:num w:numId="20" w16cid:durableId="1521746000">
    <w:abstractNumId w:val="3"/>
  </w:num>
  <w:num w:numId="21" w16cid:durableId="1213272226">
    <w:abstractNumId w:val="2"/>
  </w:num>
  <w:num w:numId="22" w16cid:durableId="624702503">
    <w:abstractNumId w:val="10"/>
  </w:num>
  <w:num w:numId="23" w16cid:durableId="611715285">
    <w:abstractNumId w:val="24"/>
  </w:num>
  <w:num w:numId="24" w16cid:durableId="1070881563">
    <w:abstractNumId w:val="20"/>
  </w:num>
  <w:num w:numId="25" w16cid:durableId="1700279863">
    <w:abstractNumId w:val="25"/>
  </w:num>
  <w:num w:numId="26" w16cid:durableId="1589003656">
    <w:abstractNumId w:val="22"/>
  </w:num>
  <w:num w:numId="27" w16cid:durableId="1502311286">
    <w:abstractNumId w:val="7"/>
  </w:num>
  <w:num w:numId="28" w16cid:durableId="1365863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83"/>
    <w:rsid w:val="00020E28"/>
    <w:rsid w:val="00026503"/>
    <w:rsid w:val="00033C66"/>
    <w:rsid w:val="00056E05"/>
    <w:rsid w:val="00062C80"/>
    <w:rsid w:val="000E347E"/>
    <w:rsid w:val="000F1786"/>
    <w:rsid w:val="00106565"/>
    <w:rsid w:val="001369AA"/>
    <w:rsid w:val="001501C0"/>
    <w:rsid w:val="00151DB9"/>
    <w:rsid w:val="001C0BB6"/>
    <w:rsid w:val="001E0003"/>
    <w:rsid w:val="001E3632"/>
    <w:rsid w:val="00247839"/>
    <w:rsid w:val="00250BA7"/>
    <w:rsid w:val="002A523D"/>
    <w:rsid w:val="00307E4C"/>
    <w:rsid w:val="00311CA8"/>
    <w:rsid w:val="00351A84"/>
    <w:rsid w:val="00371CFD"/>
    <w:rsid w:val="00383855"/>
    <w:rsid w:val="003D0CDC"/>
    <w:rsid w:val="003D2FB2"/>
    <w:rsid w:val="00414171"/>
    <w:rsid w:val="00430618"/>
    <w:rsid w:val="00445417"/>
    <w:rsid w:val="004663DE"/>
    <w:rsid w:val="004A4A92"/>
    <w:rsid w:val="004A6B28"/>
    <w:rsid w:val="00581EA5"/>
    <w:rsid w:val="005939ED"/>
    <w:rsid w:val="005B493B"/>
    <w:rsid w:val="005D60DE"/>
    <w:rsid w:val="005E2E41"/>
    <w:rsid w:val="005E6396"/>
    <w:rsid w:val="00611CF0"/>
    <w:rsid w:val="00614F92"/>
    <w:rsid w:val="0065419E"/>
    <w:rsid w:val="006574BA"/>
    <w:rsid w:val="00675F36"/>
    <w:rsid w:val="006A788F"/>
    <w:rsid w:val="006C69AF"/>
    <w:rsid w:val="006E6F5A"/>
    <w:rsid w:val="00700A65"/>
    <w:rsid w:val="00756047"/>
    <w:rsid w:val="007F36B7"/>
    <w:rsid w:val="008144B1"/>
    <w:rsid w:val="008251D2"/>
    <w:rsid w:val="008617FB"/>
    <w:rsid w:val="00901CF7"/>
    <w:rsid w:val="009229FE"/>
    <w:rsid w:val="0094696C"/>
    <w:rsid w:val="00981EB9"/>
    <w:rsid w:val="00985B91"/>
    <w:rsid w:val="009E48CF"/>
    <w:rsid w:val="00AE12F9"/>
    <w:rsid w:val="00B31391"/>
    <w:rsid w:val="00B329F9"/>
    <w:rsid w:val="00B55738"/>
    <w:rsid w:val="00B964E0"/>
    <w:rsid w:val="00BA730A"/>
    <w:rsid w:val="00C176BA"/>
    <w:rsid w:val="00C219C8"/>
    <w:rsid w:val="00C27C03"/>
    <w:rsid w:val="00C53AAC"/>
    <w:rsid w:val="00C80720"/>
    <w:rsid w:val="00C978AB"/>
    <w:rsid w:val="00CB5B73"/>
    <w:rsid w:val="00CD13B0"/>
    <w:rsid w:val="00CE2E06"/>
    <w:rsid w:val="00CF7AD5"/>
    <w:rsid w:val="00D2357F"/>
    <w:rsid w:val="00D83801"/>
    <w:rsid w:val="00E37DB8"/>
    <w:rsid w:val="00E87796"/>
    <w:rsid w:val="00E95BE0"/>
    <w:rsid w:val="00EA002A"/>
    <w:rsid w:val="00EB1CF2"/>
    <w:rsid w:val="00F13819"/>
    <w:rsid w:val="00F75A7F"/>
    <w:rsid w:val="00F82EE4"/>
    <w:rsid w:val="00FD2B83"/>
    <w:rsid w:val="00FF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489D"/>
  <w15:chartTrackingRefBased/>
  <w15:docId w15:val="{A3137C22-3635-4EBC-B2BF-EF5B52E9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E0"/>
    <w:rPr>
      <w:sz w:val="22"/>
    </w:rPr>
  </w:style>
  <w:style w:type="paragraph" w:styleId="Heading1">
    <w:name w:val="heading 1"/>
    <w:basedOn w:val="Normal"/>
    <w:next w:val="Normal"/>
    <w:link w:val="Heading1Char"/>
    <w:autoRedefine/>
    <w:uiPriority w:val="9"/>
    <w:qFormat/>
    <w:rsid w:val="00F75A7F"/>
    <w:pPr>
      <w:keepNext/>
      <w:keepLines/>
      <w:spacing w:before="360" w:after="80"/>
      <w:outlineLvl w:val="0"/>
    </w:pPr>
    <w:rPr>
      <w:rFonts w:asciiTheme="majorHAnsi" w:eastAsiaTheme="majorEastAsia" w:hAnsiTheme="majorHAnsi" w:cstheme="majorBidi"/>
      <w:color w:val="FF0000"/>
      <w:sz w:val="40"/>
      <w:szCs w:val="40"/>
    </w:rPr>
  </w:style>
  <w:style w:type="paragraph" w:styleId="Heading2">
    <w:name w:val="heading 2"/>
    <w:basedOn w:val="Normal"/>
    <w:next w:val="Normal"/>
    <w:link w:val="Heading2Char"/>
    <w:autoRedefine/>
    <w:uiPriority w:val="9"/>
    <w:unhideWhenUsed/>
    <w:qFormat/>
    <w:rsid w:val="00F75A7F"/>
    <w:pPr>
      <w:keepNext/>
      <w:keepLines/>
      <w:spacing w:before="160" w:after="80"/>
      <w:outlineLvl w:val="1"/>
    </w:pPr>
    <w:rPr>
      <w:rFonts w:asciiTheme="majorHAnsi" w:eastAsiaTheme="majorEastAsia" w:hAnsiTheme="majorHAnsi" w:cstheme="majorBidi"/>
      <w:b/>
      <w:color w:val="00B050"/>
      <w:sz w:val="32"/>
      <w:szCs w:val="32"/>
    </w:rPr>
  </w:style>
  <w:style w:type="paragraph" w:styleId="Heading3">
    <w:name w:val="heading 3"/>
    <w:basedOn w:val="Normal"/>
    <w:next w:val="Normal"/>
    <w:link w:val="Heading3Char"/>
    <w:autoRedefine/>
    <w:uiPriority w:val="9"/>
    <w:unhideWhenUsed/>
    <w:qFormat/>
    <w:rsid w:val="00981EB9"/>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semiHidden/>
    <w:unhideWhenUsed/>
    <w:qFormat/>
    <w:rsid w:val="00FD2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7F"/>
    <w:rPr>
      <w:rFonts w:asciiTheme="majorHAnsi" w:eastAsiaTheme="majorEastAsia" w:hAnsiTheme="majorHAnsi" w:cstheme="majorBidi"/>
      <w:color w:val="FF0000"/>
      <w:sz w:val="40"/>
      <w:szCs w:val="40"/>
    </w:rPr>
  </w:style>
  <w:style w:type="character" w:customStyle="1" w:styleId="Heading2Char">
    <w:name w:val="Heading 2 Char"/>
    <w:basedOn w:val="DefaultParagraphFont"/>
    <w:link w:val="Heading2"/>
    <w:uiPriority w:val="9"/>
    <w:rsid w:val="00F75A7F"/>
    <w:rPr>
      <w:rFonts w:asciiTheme="majorHAnsi" w:eastAsiaTheme="majorEastAsia" w:hAnsiTheme="majorHAnsi" w:cstheme="majorBidi"/>
      <w:b/>
      <w:color w:val="00B050"/>
      <w:sz w:val="32"/>
      <w:szCs w:val="32"/>
    </w:rPr>
  </w:style>
  <w:style w:type="character" w:customStyle="1" w:styleId="Heading3Char">
    <w:name w:val="Heading 3 Char"/>
    <w:basedOn w:val="DefaultParagraphFont"/>
    <w:link w:val="Heading3"/>
    <w:uiPriority w:val="9"/>
    <w:rsid w:val="00981EB9"/>
    <w:rPr>
      <w:rFonts w:eastAsiaTheme="majorEastAsia" w:cstheme="majorBidi"/>
      <w:i/>
      <w:color w:val="0F4761" w:themeColor="accent1" w:themeShade="BF"/>
      <w:sz w:val="28"/>
      <w:szCs w:val="28"/>
    </w:rPr>
  </w:style>
  <w:style w:type="character" w:customStyle="1" w:styleId="Heading4Char">
    <w:name w:val="Heading 4 Char"/>
    <w:basedOn w:val="DefaultParagraphFont"/>
    <w:link w:val="Heading4"/>
    <w:uiPriority w:val="9"/>
    <w:semiHidden/>
    <w:rsid w:val="00FD2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83"/>
    <w:rPr>
      <w:rFonts w:eastAsiaTheme="majorEastAsia" w:cstheme="majorBidi"/>
      <w:color w:val="272727" w:themeColor="text1" w:themeTint="D8"/>
    </w:rPr>
  </w:style>
  <w:style w:type="paragraph" w:styleId="Title">
    <w:name w:val="Title"/>
    <w:basedOn w:val="Normal"/>
    <w:next w:val="Normal"/>
    <w:link w:val="TitleChar"/>
    <w:uiPriority w:val="10"/>
    <w:qFormat/>
    <w:rsid w:val="00FD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83"/>
    <w:pPr>
      <w:spacing w:before="160"/>
      <w:jc w:val="center"/>
    </w:pPr>
    <w:rPr>
      <w:i/>
      <w:iCs/>
      <w:color w:val="404040" w:themeColor="text1" w:themeTint="BF"/>
    </w:rPr>
  </w:style>
  <w:style w:type="character" w:customStyle="1" w:styleId="QuoteChar">
    <w:name w:val="Quote Char"/>
    <w:basedOn w:val="DefaultParagraphFont"/>
    <w:link w:val="Quote"/>
    <w:uiPriority w:val="29"/>
    <w:rsid w:val="00FD2B83"/>
    <w:rPr>
      <w:i/>
      <w:iCs/>
      <w:color w:val="404040" w:themeColor="text1" w:themeTint="BF"/>
    </w:rPr>
  </w:style>
  <w:style w:type="paragraph" w:styleId="ListParagraph">
    <w:name w:val="List Paragraph"/>
    <w:basedOn w:val="Normal"/>
    <w:uiPriority w:val="34"/>
    <w:qFormat/>
    <w:rsid w:val="00FD2B83"/>
    <w:pPr>
      <w:ind w:left="720"/>
      <w:contextualSpacing/>
    </w:pPr>
  </w:style>
  <w:style w:type="character" w:styleId="IntenseEmphasis">
    <w:name w:val="Intense Emphasis"/>
    <w:basedOn w:val="DefaultParagraphFont"/>
    <w:uiPriority w:val="21"/>
    <w:qFormat/>
    <w:rsid w:val="00FD2B83"/>
    <w:rPr>
      <w:i/>
      <w:iCs/>
      <w:color w:val="0F4761" w:themeColor="accent1" w:themeShade="BF"/>
    </w:rPr>
  </w:style>
  <w:style w:type="paragraph" w:styleId="IntenseQuote">
    <w:name w:val="Intense Quote"/>
    <w:basedOn w:val="Normal"/>
    <w:next w:val="Normal"/>
    <w:link w:val="IntenseQuoteChar"/>
    <w:uiPriority w:val="30"/>
    <w:qFormat/>
    <w:rsid w:val="00FD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B83"/>
    <w:rPr>
      <w:i/>
      <w:iCs/>
      <w:color w:val="0F4761" w:themeColor="accent1" w:themeShade="BF"/>
    </w:rPr>
  </w:style>
  <w:style w:type="character" w:styleId="IntenseReference">
    <w:name w:val="Intense Reference"/>
    <w:basedOn w:val="DefaultParagraphFont"/>
    <w:uiPriority w:val="32"/>
    <w:qFormat/>
    <w:rsid w:val="00FD2B83"/>
    <w:rPr>
      <w:b/>
      <w:bCs/>
      <w:smallCaps/>
      <w:color w:val="0F4761" w:themeColor="accent1" w:themeShade="BF"/>
      <w:spacing w:val="5"/>
    </w:rPr>
  </w:style>
  <w:style w:type="paragraph" w:styleId="NoSpacing">
    <w:name w:val="No Spacing"/>
    <w:uiPriority w:val="1"/>
    <w:qFormat/>
    <w:rsid w:val="004A6B28"/>
    <w:pPr>
      <w:spacing w:after="0" w:line="240" w:lineRule="auto"/>
    </w:pPr>
  </w:style>
  <w:style w:type="paragraph" w:styleId="NormalWeb">
    <w:name w:val="Normal (Web)"/>
    <w:basedOn w:val="Normal"/>
    <w:uiPriority w:val="99"/>
    <w:semiHidden/>
    <w:unhideWhenUsed/>
    <w:rsid w:val="00020E28"/>
    <w:rPr>
      <w:rFonts w:ascii="Times New Roman" w:hAnsi="Times New Roman" w:cs="Times New Roman"/>
    </w:rPr>
  </w:style>
  <w:style w:type="character" w:styleId="Hyperlink">
    <w:name w:val="Hyperlink"/>
    <w:basedOn w:val="DefaultParagraphFont"/>
    <w:uiPriority w:val="99"/>
    <w:unhideWhenUsed/>
    <w:rsid w:val="001E0003"/>
    <w:rPr>
      <w:color w:val="467886" w:themeColor="hyperlink"/>
      <w:u w:val="single"/>
    </w:rPr>
  </w:style>
  <w:style w:type="character" w:styleId="UnresolvedMention">
    <w:name w:val="Unresolved Mention"/>
    <w:basedOn w:val="DefaultParagraphFont"/>
    <w:uiPriority w:val="99"/>
    <w:semiHidden/>
    <w:unhideWhenUsed/>
    <w:rsid w:val="001E0003"/>
    <w:rPr>
      <w:color w:val="605E5C"/>
      <w:shd w:val="clear" w:color="auto" w:fill="E1DFDD"/>
    </w:rPr>
  </w:style>
  <w:style w:type="paragraph" w:styleId="TOCHeading">
    <w:name w:val="TOC Heading"/>
    <w:basedOn w:val="Heading1"/>
    <w:next w:val="Normal"/>
    <w:uiPriority w:val="39"/>
    <w:unhideWhenUsed/>
    <w:qFormat/>
    <w:rsid w:val="00F82EE4"/>
    <w:pPr>
      <w:spacing w:before="240" w:after="0" w:line="259" w:lineRule="auto"/>
      <w:outlineLvl w:val="9"/>
    </w:pPr>
    <w:rPr>
      <w:color w:val="0F4761" w:themeColor="accent1" w:themeShade="BF"/>
      <w:kern w:val="0"/>
      <w:sz w:val="32"/>
      <w:szCs w:val="32"/>
      <w14:ligatures w14:val="none"/>
    </w:rPr>
  </w:style>
  <w:style w:type="paragraph" w:styleId="TOC2">
    <w:name w:val="toc 2"/>
    <w:basedOn w:val="Normal"/>
    <w:next w:val="Normal"/>
    <w:autoRedefine/>
    <w:uiPriority w:val="39"/>
    <w:unhideWhenUsed/>
    <w:rsid w:val="00F82EE4"/>
    <w:pPr>
      <w:spacing w:after="100"/>
      <w:ind w:left="220"/>
    </w:pPr>
  </w:style>
  <w:style w:type="paragraph" w:styleId="TOC1">
    <w:name w:val="toc 1"/>
    <w:basedOn w:val="Normal"/>
    <w:next w:val="Normal"/>
    <w:autoRedefine/>
    <w:uiPriority w:val="39"/>
    <w:unhideWhenUsed/>
    <w:rsid w:val="00F82EE4"/>
    <w:pPr>
      <w:spacing w:after="100"/>
    </w:pPr>
  </w:style>
  <w:style w:type="paragraph" w:styleId="TOC3">
    <w:name w:val="toc 3"/>
    <w:basedOn w:val="Normal"/>
    <w:next w:val="Normal"/>
    <w:autoRedefine/>
    <w:uiPriority w:val="39"/>
    <w:unhideWhenUsed/>
    <w:rsid w:val="00F82EE4"/>
    <w:pPr>
      <w:spacing w:after="100"/>
      <w:ind w:left="440"/>
    </w:pPr>
  </w:style>
  <w:style w:type="paragraph" w:styleId="TOC4">
    <w:name w:val="toc 4"/>
    <w:basedOn w:val="Normal"/>
    <w:next w:val="Normal"/>
    <w:autoRedefine/>
    <w:uiPriority w:val="39"/>
    <w:unhideWhenUsed/>
    <w:rsid w:val="00F82EE4"/>
    <w:pPr>
      <w:spacing w:after="100"/>
      <w:ind w:left="720"/>
    </w:pPr>
    <w:rPr>
      <w:rFonts w:eastAsiaTheme="minorEastAsia"/>
      <w:sz w:val="24"/>
    </w:rPr>
  </w:style>
  <w:style w:type="paragraph" w:styleId="TOC5">
    <w:name w:val="toc 5"/>
    <w:basedOn w:val="Normal"/>
    <w:next w:val="Normal"/>
    <w:autoRedefine/>
    <w:uiPriority w:val="39"/>
    <w:unhideWhenUsed/>
    <w:rsid w:val="00F82EE4"/>
    <w:pPr>
      <w:spacing w:after="100"/>
      <w:ind w:left="960"/>
    </w:pPr>
    <w:rPr>
      <w:rFonts w:eastAsiaTheme="minorEastAsia"/>
      <w:sz w:val="24"/>
    </w:rPr>
  </w:style>
  <w:style w:type="paragraph" w:styleId="TOC6">
    <w:name w:val="toc 6"/>
    <w:basedOn w:val="Normal"/>
    <w:next w:val="Normal"/>
    <w:autoRedefine/>
    <w:uiPriority w:val="39"/>
    <w:unhideWhenUsed/>
    <w:rsid w:val="00F82EE4"/>
    <w:pPr>
      <w:spacing w:after="100"/>
      <w:ind w:left="1200"/>
    </w:pPr>
    <w:rPr>
      <w:rFonts w:eastAsiaTheme="minorEastAsia"/>
      <w:sz w:val="24"/>
    </w:rPr>
  </w:style>
  <w:style w:type="paragraph" w:styleId="TOC7">
    <w:name w:val="toc 7"/>
    <w:basedOn w:val="Normal"/>
    <w:next w:val="Normal"/>
    <w:autoRedefine/>
    <w:uiPriority w:val="39"/>
    <w:unhideWhenUsed/>
    <w:rsid w:val="00F82EE4"/>
    <w:pPr>
      <w:spacing w:after="100"/>
      <w:ind w:left="1440"/>
    </w:pPr>
    <w:rPr>
      <w:rFonts w:eastAsiaTheme="minorEastAsia"/>
      <w:sz w:val="24"/>
    </w:rPr>
  </w:style>
  <w:style w:type="paragraph" w:styleId="TOC8">
    <w:name w:val="toc 8"/>
    <w:basedOn w:val="Normal"/>
    <w:next w:val="Normal"/>
    <w:autoRedefine/>
    <w:uiPriority w:val="39"/>
    <w:unhideWhenUsed/>
    <w:rsid w:val="00F82EE4"/>
    <w:pPr>
      <w:spacing w:after="100"/>
      <w:ind w:left="1680"/>
    </w:pPr>
    <w:rPr>
      <w:rFonts w:eastAsiaTheme="minorEastAsia"/>
      <w:sz w:val="24"/>
    </w:rPr>
  </w:style>
  <w:style w:type="paragraph" w:styleId="TOC9">
    <w:name w:val="toc 9"/>
    <w:basedOn w:val="Normal"/>
    <w:next w:val="Normal"/>
    <w:autoRedefine/>
    <w:uiPriority w:val="39"/>
    <w:unhideWhenUsed/>
    <w:rsid w:val="00F82EE4"/>
    <w:pPr>
      <w:spacing w:after="100"/>
      <w:ind w:left="1920"/>
    </w:pPr>
    <w:rPr>
      <w:rFonts w:eastAsiaTheme="minorEastAsia"/>
      <w:sz w:val="24"/>
    </w:rPr>
  </w:style>
  <w:style w:type="paragraph" w:styleId="Header">
    <w:name w:val="header"/>
    <w:basedOn w:val="Normal"/>
    <w:link w:val="HeaderChar"/>
    <w:uiPriority w:val="99"/>
    <w:unhideWhenUsed/>
    <w:rsid w:val="00F82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EE4"/>
    <w:rPr>
      <w:sz w:val="22"/>
    </w:rPr>
  </w:style>
  <w:style w:type="paragraph" w:styleId="Footer">
    <w:name w:val="footer"/>
    <w:basedOn w:val="Normal"/>
    <w:link w:val="FooterChar"/>
    <w:uiPriority w:val="99"/>
    <w:unhideWhenUsed/>
    <w:rsid w:val="00F82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EE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281">
      <w:bodyDiv w:val="1"/>
      <w:marLeft w:val="0"/>
      <w:marRight w:val="0"/>
      <w:marTop w:val="0"/>
      <w:marBottom w:val="0"/>
      <w:divBdr>
        <w:top w:val="none" w:sz="0" w:space="0" w:color="auto"/>
        <w:left w:val="none" w:sz="0" w:space="0" w:color="auto"/>
        <w:bottom w:val="none" w:sz="0" w:space="0" w:color="auto"/>
        <w:right w:val="none" w:sz="0" w:space="0" w:color="auto"/>
      </w:divBdr>
    </w:div>
    <w:div w:id="41367384">
      <w:bodyDiv w:val="1"/>
      <w:marLeft w:val="0"/>
      <w:marRight w:val="0"/>
      <w:marTop w:val="0"/>
      <w:marBottom w:val="0"/>
      <w:divBdr>
        <w:top w:val="none" w:sz="0" w:space="0" w:color="auto"/>
        <w:left w:val="none" w:sz="0" w:space="0" w:color="auto"/>
        <w:bottom w:val="none" w:sz="0" w:space="0" w:color="auto"/>
        <w:right w:val="none" w:sz="0" w:space="0" w:color="auto"/>
      </w:divBdr>
    </w:div>
    <w:div w:id="66461054">
      <w:bodyDiv w:val="1"/>
      <w:marLeft w:val="0"/>
      <w:marRight w:val="0"/>
      <w:marTop w:val="0"/>
      <w:marBottom w:val="0"/>
      <w:divBdr>
        <w:top w:val="none" w:sz="0" w:space="0" w:color="auto"/>
        <w:left w:val="none" w:sz="0" w:space="0" w:color="auto"/>
        <w:bottom w:val="none" w:sz="0" w:space="0" w:color="auto"/>
        <w:right w:val="none" w:sz="0" w:space="0" w:color="auto"/>
      </w:divBdr>
    </w:div>
    <w:div w:id="116610916">
      <w:bodyDiv w:val="1"/>
      <w:marLeft w:val="0"/>
      <w:marRight w:val="0"/>
      <w:marTop w:val="0"/>
      <w:marBottom w:val="0"/>
      <w:divBdr>
        <w:top w:val="none" w:sz="0" w:space="0" w:color="auto"/>
        <w:left w:val="none" w:sz="0" w:space="0" w:color="auto"/>
        <w:bottom w:val="none" w:sz="0" w:space="0" w:color="auto"/>
        <w:right w:val="none" w:sz="0" w:space="0" w:color="auto"/>
      </w:divBdr>
    </w:div>
    <w:div w:id="129592515">
      <w:bodyDiv w:val="1"/>
      <w:marLeft w:val="0"/>
      <w:marRight w:val="0"/>
      <w:marTop w:val="0"/>
      <w:marBottom w:val="0"/>
      <w:divBdr>
        <w:top w:val="none" w:sz="0" w:space="0" w:color="auto"/>
        <w:left w:val="none" w:sz="0" w:space="0" w:color="auto"/>
        <w:bottom w:val="none" w:sz="0" w:space="0" w:color="auto"/>
        <w:right w:val="none" w:sz="0" w:space="0" w:color="auto"/>
      </w:divBdr>
    </w:div>
    <w:div w:id="199977055">
      <w:bodyDiv w:val="1"/>
      <w:marLeft w:val="0"/>
      <w:marRight w:val="0"/>
      <w:marTop w:val="0"/>
      <w:marBottom w:val="0"/>
      <w:divBdr>
        <w:top w:val="none" w:sz="0" w:space="0" w:color="auto"/>
        <w:left w:val="none" w:sz="0" w:space="0" w:color="auto"/>
        <w:bottom w:val="none" w:sz="0" w:space="0" w:color="auto"/>
        <w:right w:val="none" w:sz="0" w:space="0" w:color="auto"/>
      </w:divBdr>
      <w:divsChild>
        <w:div w:id="2092192359">
          <w:marLeft w:val="0"/>
          <w:marRight w:val="0"/>
          <w:marTop w:val="0"/>
          <w:marBottom w:val="0"/>
          <w:divBdr>
            <w:top w:val="none" w:sz="0" w:space="0" w:color="auto"/>
            <w:left w:val="none" w:sz="0" w:space="0" w:color="auto"/>
            <w:bottom w:val="none" w:sz="0" w:space="0" w:color="auto"/>
            <w:right w:val="none" w:sz="0" w:space="0" w:color="auto"/>
          </w:divBdr>
          <w:divsChild>
            <w:div w:id="1668899790">
              <w:marLeft w:val="0"/>
              <w:marRight w:val="0"/>
              <w:marTop w:val="0"/>
              <w:marBottom w:val="0"/>
              <w:divBdr>
                <w:top w:val="none" w:sz="0" w:space="0" w:color="auto"/>
                <w:left w:val="none" w:sz="0" w:space="0" w:color="auto"/>
                <w:bottom w:val="none" w:sz="0" w:space="0" w:color="auto"/>
                <w:right w:val="none" w:sz="0" w:space="0" w:color="auto"/>
              </w:divBdr>
              <w:divsChild>
                <w:div w:id="600183235">
                  <w:marLeft w:val="0"/>
                  <w:marRight w:val="0"/>
                  <w:marTop w:val="0"/>
                  <w:marBottom w:val="0"/>
                  <w:divBdr>
                    <w:top w:val="none" w:sz="0" w:space="0" w:color="auto"/>
                    <w:left w:val="none" w:sz="0" w:space="0" w:color="auto"/>
                    <w:bottom w:val="none" w:sz="0" w:space="0" w:color="auto"/>
                    <w:right w:val="none" w:sz="0" w:space="0" w:color="auto"/>
                  </w:divBdr>
                  <w:divsChild>
                    <w:div w:id="1174566614">
                      <w:marLeft w:val="0"/>
                      <w:marRight w:val="0"/>
                      <w:marTop w:val="0"/>
                      <w:marBottom w:val="0"/>
                      <w:divBdr>
                        <w:top w:val="none" w:sz="0" w:space="0" w:color="auto"/>
                        <w:left w:val="none" w:sz="0" w:space="0" w:color="auto"/>
                        <w:bottom w:val="none" w:sz="0" w:space="0" w:color="auto"/>
                        <w:right w:val="none" w:sz="0" w:space="0" w:color="auto"/>
                      </w:divBdr>
                      <w:divsChild>
                        <w:div w:id="9752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42828">
          <w:marLeft w:val="0"/>
          <w:marRight w:val="0"/>
          <w:marTop w:val="0"/>
          <w:marBottom w:val="0"/>
          <w:divBdr>
            <w:top w:val="none" w:sz="0" w:space="0" w:color="auto"/>
            <w:left w:val="none" w:sz="0" w:space="0" w:color="auto"/>
            <w:bottom w:val="none" w:sz="0" w:space="0" w:color="auto"/>
            <w:right w:val="none" w:sz="0" w:space="0" w:color="auto"/>
          </w:divBdr>
          <w:divsChild>
            <w:div w:id="498738646">
              <w:marLeft w:val="0"/>
              <w:marRight w:val="0"/>
              <w:marTop w:val="0"/>
              <w:marBottom w:val="0"/>
              <w:divBdr>
                <w:top w:val="none" w:sz="0" w:space="0" w:color="auto"/>
                <w:left w:val="none" w:sz="0" w:space="0" w:color="auto"/>
                <w:bottom w:val="none" w:sz="0" w:space="0" w:color="auto"/>
                <w:right w:val="none" w:sz="0" w:space="0" w:color="auto"/>
              </w:divBdr>
              <w:divsChild>
                <w:div w:id="124783164">
                  <w:marLeft w:val="0"/>
                  <w:marRight w:val="0"/>
                  <w:marTop w:val="0"/>
                  <w:marBottom w:val="0"/>
                  <w:divBdr>
                    <w:top w:val="none" w:sz="0" w:space="0" w:color="auto"/>
                    <w:left w:val="none" w:sz="0" w:space="0" w:color="auto"/>
                    <w:bottom w:val="none" w:sz="0" w:space="0" w:color="auto"/>
                    <w:right w:val="none" w:sz="0" w:space="0" w:color="auto"/>
                  </w:divBdr>
                  <w:divsChild>
                    <w:div w:id="1076784676">
                      <w:marLeft w:val="0"/>
                      <w:marRight w:val="0"/>
                      <w:marTop w:val="0"/>
                      <w:marBottom w:val="0"/>
                      <w:divBdr>
                        <w:top w:val="none" w:sz="0" w:space="0" w:color="auto"/>
                        <w:left w:val="none" w:sz="0" w:space="0" w:color="auto"/>
                        <w:bottom w:val="none" w:sz="0" w:space="0" w:color="auto"/>
                        <w:right w:val="none" w:sz="0" w:space="0" w:color="auto"/>
                      </w:divBdr>
                      <w:divsChild>
                        <w:div w:id="2037341092">
                          <w:marLeft w:val="0"/>
                          <w:marRight w:val="0"/>
                          <w:marTop w:val="0"/>
                          <w:marBottom w:val="0"/>
                          <w:divBdr>
                            <w:top w:val="none" w:sz="0" w:space="0" w:color="auto"/>
                            <w:left w:val="none" w:sz="0" w:space="0" w:color="auto"/>
                            <w:bottom w:val="none" w:sz="0" w:space="0" w:color="auto"/>
                            <w:right w:val="none" w:sz="0" w:space="0" w:color="auto"/>
                          </w:divBdr>
                          <w:divsChild>
                            <w:div w:id="1760640795">
                              <w:marLeft w:val="0"/>
                              <w:marRight w:val="0"/>
                              <w:marTop w:val="0"/>
                              <w:marBottom w:val="0"/>
                              <w:divBdr>
                                <w:top w:val="none" w:sz="0" w:space="0" w:color="auto"/>
                                <w:left w:val="none" w:sz="0" w:space="0" w:color="auto"/>
                                <w:bottom w:val="none" w:sz="0" w:space="0" w:color="auto"/>
                                <w:right w:val="none" w:sz="0" w:space="0" w:color="auto"/>
                              </w:divBdr>
                              <w:divsChild>
                                <w:div w:id="846289218">
                                  <w:marLeft w:val="0"/>
                                  <w:marRight w:val="0"/>
                                  <w:marTop w:val="0"/>
                                  <w:marBottom w:val="0"/>
                                  <w:divBdr>
                                    <w:top w:val="none" w:sz="0" w:space="0" w:color="auto"/>
                                    <w:left w:val="none" w:sz="0" w:space="0" w:color="auto"/>
                                    <w:bottom w:val="none" w:sz="0" w:space="0" w:color="auto"/>
                                    <w:right w:val="none" w:sz="0" w:space="0" w:color="auto"/>
                                  </w:divBdr>
                                  <w:divsChild>
                                    <w:div w:id="1870020203">
                                      <w:marLeft w:val="0"/>
                                      <w:marRight w:val="0"/>
                                      <w:marTop w:val="0"/>
                                      <w:marBottom w:val="0"/>
                                      <w:divBdr>
                                        <w:top w:val="none" w:sz="0" w:space="0" w:color="auto"/>
                                        <w:left w:val="none" w:sz="0" w:space="0" w:color="auto"/>
                                        <w:bottom w:val="none" w:sz="0" w:space="0" w:color="auto"/>
                                        <w:right w:val="none" w:sz="0" w:space="0" w:color="auto"/>
                                      </w:divBdr>
                                      <w:divsChild>
                                        <w:div w:id="806167507">
                                          <w:marLeft w:val="0"/>
                                          <w:marRight w:val="0"/>
                                          <w:marTop w:val="0"/>
                                          <w:marBottom w:val="0"/>
                                          <w:divBdr>
                                            <w:top w:val="none" w:sz="0" w:space="0" w:color="auto"/>
                                            <w:left w:val="none" w:sz="0" w:space="0" w:color="auto"/>
                                            <w:bottom w:val="none" w:sz="0" w:space="0" w:color="auto"/>
                                            <w:right w:val="none" w:sz="0" w:space="0" w:color="auto"/>
                                          </w:divBdr>
                                          <w:divsChild>
                                            <w:div w:id="2056730692">
                                              <w:marLeft w:val="0"/>
                                              <w:marRight w:val="0"/>
                                              <w:marTop w:val="0"/>
                                              <w:marBottom w:val="0"/>
                                              <w:divBdr>
                                                <w:top w:val="none" w:sz="0" w:space="0" w:color="auto"/>
                                                <w:left w:val="none" w:sz="0" w:space="0" w:color="auto"/>
                                                <w:bottom w:val="none" w:sz="0" w:space="0" w:color="auto"/>
                                                <w:right w:val="none" w:sz="0" w:space="0" w:color="auto"/>
                                              </w:divBdr>
                                              <w:divsChild>
                                                <w:div w:id="2031292090">
                                                  <w:marLeft w:val="0"/>
                                                  <w:marRight w:val="0"/>
                                                  <w:marTop w:val="0"/>
                                                  <w:marBottom w:val="0"/>
                                                  <w:divBdr>
                                                    <w:top w:val="none" w:sz="0" w:space="0" w:color="auto"/>
                                                    <w:left w:val="none" w:sz="0" w:space="0" w:color="auto"/>
                                                    <w:bottom w:val="none" w:sz="0" w:space="0" w:color="auto"/>
                                                    <w:right w:val="none" w:sz="0" w:space="0" w:color="auto"/>
                                                  </w:divBdr>
                                                  <w:divsChild>
                                                    <w:div w:id="7966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225716">
      <w:bodyDiv w:val="1"/>
      <w:marLeft w:val="0"/>
      <w:marRight w:val="0"/>
      <w:marTop w:val="0"/>
      <w:marBottom w:val="0"/>
      <w:divBdr>
        <w:top w:val="none" w:sz="0" w:space="0" w:color="auto"/>
        <w:left w:val="none" w:sz="0" w:space="0" w:color="auto"/>
        <w:bottom w:val="none" w:sz="0" w:space="0" w:color="auto"/>
        <w:right w:val="none" w:sz="0" w:space="0" w:color="auto"/>
      </w:divBdr>
    </w:div>
    <w:div w:id="239756818">
      <w:bodyDiv w:val="1"/>
      <w:marLeft w:val="0"/>
      <w:marRight w:val="0"/>
      <w:marTop w:val="0"/>
      <w:marBottom w:val="0"/>
      <w:divBdr>
        <w:top w:val="none" w:sz="0" w:space="0" w:color="auto"/>
        <w:left w:val="none" w:sz="0" w:space="0" w:color="auto"/>
        <w:bottom w:val="none" w:sz="0" w:space="0" w:color="auto"/>
        <w:right w:val="none" w:sz="0" w:space="0" w:color="auto"/>
      </w:divBdr>
    </w:div>
    <w:div w:id="256601960">
      <w:bodyDiv w:val="1"/>
      <w:marLeft w:val="0"/>
      <w:marRight w:val="0"/>
      <w:marTop w:val="0"/>
      <w:marBottom w:val="0"/>
      <w:divBdr>
        <w:top w:val="none" w:sz="0" w:space="0" w:color="auto"/>
        <w:left w:val="none" w:sz="0" w:space="0" w:color="auto"/>
        <w:bottom w:val="none" w:sz="0" w:space="0" w:color="auto"/>
        <w:right w:val="none" w:sz="0" w:space="0" w:color="auto"/>
      </w:divBdr>
    </w:div>
    <w:div w:id="305547259">
      <w:bodyDiv w:val="1"/>
      <w:marLeft w:val="0"/>
      <w:marRight w:val="0"/>
      <w:marTop w:val="0"/>
      <w:marBottom w:val="0"/>
      <w:divBdr>
        <w:top w:val="none" w:sz="0" w:space="0" w:color="auto"/>
        <w:left w:val="none" w:sz="0" w:space="0" w:color="auto"/>
        <w:bottom w:val="none" w:sz="0" w:space="0" w:color="auto"/>
        <w:right w:val="none" w:sz="0" w:space="0" w:color="auto"/>
      </w:divBdr>
    </w:div>
    <w:div w:id="364793382">
      <w:bodyDiv w:val="1"/>
      <w:marLeft w:val="0"/>
      <w:marRight w:val="0"/>
      <w:marTop w:val="0"/>
      <w:marBottom w:val="0"/>
      <w:divBdr>
        <w:top w:val="none" w:sz="0" w:space="0" w:color="auto"/>
        <w:left w:val="none" w:sz="0" w:space="0" w:color="auto"/>
        <w:bottom w:val="none" w:sz="0" w:space="0" w:color="auto"/>
        <w:right w:val="none" w:sz="0" w:space="0" w:color="auto"/>
      </w:divBdr>
    </w:div>
    <w:div w:id="433597709">
      <w:bodyDiv w:val="1"/>
      <w:marLeft w:val="0"/>
      <w:marRight w:val="0"/>
      <w:marTop w:val="0"/>
      <w:marBottom w:val="0"/>
      <w:divBdr>
        <w:top w:val="none" w:sz="0" w:space="0" w:color="auto"/>
        <w:left w:val="none" w:sz="0" w:space="0" w:color="auto"/>
        <w:bottom w:val="none" w:sz="0" w:space="0" w:color="auto"/>
        <w:right w:val="none" w:sz="0" w:space="0" w:color="auto"/>
      </w:divBdr>
    </w:div>
    <w:div w:id="566186562">
      <w:bodyDiv w:val="1"/>
      <w:marLeft w:val="0"/>
      <w:marRight w:val="0"/>
      <w:marTop w:val="0"/>
      <w:marBottom w:val="0"/>
      <w:divBdr>
        <w:top w:val="none" w:sz="0" w:space="0" w:color="auto"/>
        <w:left w:val="none" w:sz="0" w:space="0" w:color="auto"/>
        <w:bottom w:val="none" w:sz="0" w:space="0" w:color="auto"/>
        <w:right w:val="none" w:sz="0" w:space="0" w:color="auto"/>
      </w:divBdr>
    </w:div>
    <w:div w:id="616838321">
      <w:bodyDiv w:val="1"/>
      <w:marLeft w:val="0"/>
      <w:marRight w:val="0"/>
      <w:marTop w:val="0"/>
      <w:marBottom w:val="0"/>
      <w:divBdr>
        <w:top w:val="none" w:sz="0" w:space="0" w:color="auto"/>
        <w:left w:val="none" w:sz="0" w:space="0" w:color="auto"/>
        <w:bottom w:val="none" w:sz="0" w:space="0" w:color="auto"/>
        <w:right w:val="none" w:sz="0" w:space="0" w:color="auto"/>
      </w:divBdr>
    </w:div>
    <w:div w:id="665666963">
      <w:bodyDiv w:val="1"/>
      <w:marLeft w:val="0"/>
      <w:marRight w:val="0"/>
      <w:marTop w:val="0"/>
      <w:marBottom w:val="0"/>
      <w:divBdr>
        <w:top w:val="none" w:sz="0" w:space="0" w:color="auto"/>
        <w:left w:val="none" w:sz="0" w:space="0" w:color="auto"/>
        <w:bottom w:val="none" w:sz="0" w:space="0" w:color="auto"/>
        <w:right w:val="none" w:sz="0" w:space="0" w:color="auto"/>
      </w:divBdr>
    </w:div>
    <w:div w:id="675035858">
      <w:bodyDiv w:val="1"/>
      <w:marLeft w:val="0"/>
      <w:marRight w:val="0"/>
      <w:marTop w:val="0"/>
      <w:marBottom w:val="0"/>
      <w:divBdr>
        <w:top w:val="none" w:sz="0" w:space="0" w:color="auto"/>
        <w:left w:val="none" w:sz="0" w:space="0" w:color="auto"/>
        <w:bottom w:val="none" w:sz="0" w:space="0" w:color="auto"/>
        <w:right w:val="none" w:sz="0" w:space="0" w:color="auto"/>
      </w:divBdr>
    </w:div>
    <w:div w:id="742724380">
      <w:bodyDiv w:val="1"/>
      <w:marLeft w:val="0"/>
      <w:marRight w:val="0"/>
      <w:marTop w:val="0"/>
      <w:marBottom w:val="0"/>
      <w:divBdr>
        <w:top w:val="none" w:sz="0" w:space="0" w:color="auto"/>
        <w:left w:val="none" w:sz="0" w:space="0" w:color="auto"/>
        <w:bottom w:val="none" w:sz="0" w:space="0" w:color="auto"/>
        <w:right w:val="none" w:sz="0" w:space="0" w:color="auto"/>
      </w:divBdr>
      <w:divsChild>
        <w:div w:id="902836241">
          <w:marLeft w:val="0"/>
          <w:marRight w:val="0"/>
          <w:marTop w:val="0"/>
          <w:marBottom w:val="0"/>
          <w:divBdr>
            <w:top w:val="none" w:sz="0" w:space="0" w:color="auto"/>
            <w:left w:val="none" w:sz="0" w:space="0" w:color="auto"/>
            <w:bottom w:val="none" w:sz="0" w:space="0" w:color="auto"/>
            <w:right w:val="none" w:sz="0" w:space="0" w:color="auto"/>
          </w:divBdr>
          <w:divsChild>
            <w:div w:id="1046564296">
              <w:marLeft w:val="0"/>
              <w:marRight w:val="0"/>
              <w:marTop w:val="0"/>
              <w:marBottom w:val="0"/>
              <w:divBdr>
                <w:top w:val="none" w:sz="0" w:space="0" w:color="auto"/>
                <w:left w:val="none" w:sz="0" w:space="0" w:color="auto"/>
                <w:bottom w:val="none" w:sz="0" w:space="0" w:color="auto"/>
                <w:right w:val="none" w:sz="0" w:space="0" w:color="auto"/>
              </w:divBdr>
              <w:divsChild>
                <w:div w:id="787236213">
                  <w:marLeft w:val="0"/>
                  <w:marRight w:val="0"/>
                  <w:marTop w:val="0"/>
                  <w:marBottom w:val="0"/>
                  <w:divBdr>
                    <w:top w:val="none" w:sz="0" w:space="0" w:color="auto"/>
                    <w:left w:val="none" w:sz="0" w:space="0" w:color="auto"/>
                    <w:bottom w:val="none" w:sz="0" w:space="0" w:color="auto"/>
                    <w:right w:val="none" w:sz="0" w:space="0" w:color="auto"/>
                  </w:divBdr>
                </w:div>
              </w:divsChild>
            </w:div>
            <w:div w:id="2127507918">
              <w:marLeft w:val="0"/>
              <w:marRight w:val="0"/>
              <w:marTop w:val="0"/>
              <w:marBottom w:val="0"/>
              <w:divBdr>
                <w:top w:val="none" w:sz="0" w:space="0" w:color="auto"/>
                <w:left w:val="none" w:sz="0" w:space="0" w:color="auto"/>
                <w:bottom w:val="none" w:sz="0" w:space="0" w:color="auto"/>
                <w:right w:val="none" w:sz="0" w:space="0" w:color="auto"/>
              </w:divBdr>
            </w:div>
          </w:divsChild>
        </w:div>
        <w:div w:id="1668552123">
          <w:marLeft w:val="0"/>
          <w:marRight w:val="0"/>
          <w:marTop w:val="0"/>
          <w:marBottom w:val="0"/>
          <w:divBdr>
            <w:top w:val="none" w:sz="0" w:space="0" w:color="auto"/>
            <w:left w:val="none" w:sz="0" w:space="0" w:color="auto"/>
            <w:bottom w:val="none" w:sz="0" w:space="0" w:color="auto"/>
            <w:right w:val="none" w:sz="0" w:space="0" w:color="auto"/>
          </w:divBdr>
          <w:divsChild>
            <w:div w:id="785925514">
              <w:marLeft w:val="0"/>
              <w:marRight w:val="0"/>
              <w:marTop w:val="0"/>
              <w:marBottom w:val="0"/>
              <w:divBdr>
                <w:top w:val="none" w:sz="0" w:space="0" w:color="auto"/>
                <w:left w:val="none" w:sz="0" w:space="0" w:color="auto"/>
                <w:bottom w:val="none" w:sz="0" w:space="0" w:color="auto"/>
                <w:right w:val="none" w:sz="0" w:space="0" w:color="auto"/>
              </w:divBdr>
              <w:divsChild>
                <w:div w:id="1250969723">
                  <w:marLeft w:val="0"/>
                  <w:marRight w:val="0"/>
                  <w:marTop w:val="0"/>
                  <w:marBottom w:val="0"/>
                  <w:divBdr>
                    <w:top w:val="none" w:sz="0" w:space="0" w:color="auto"/>
                    <w:left w:val="none" w:sz="0" w:space="0" w:color="auto"/>
                    <w:bottom w:val="none" w:sz="0" w:space="0" w:color="auto"/>
                    <w:right w:val="none" w:sz="0" w:space="0" w:color="auto"/>
                  </w:divBdr>
                </w:div>
              </w:divsChild>
            </w:div>
            <w:div w:id="1261183264">
              <w:marLeft w:val="0"/>
              <w:marRight w:val="0"/>
              <w:marTop w:val="0"/>
              <w:marBottom w:val="0"/>
              <w:divBdr>
                <w:top w:val="none" w:sz="0" w:space="0" w:color="auto"/>
                <w:left w:val="none" w:sz="0" w:space="0" w:color="auto"/>
                <w:bottom w:val="none" w:sz="0" w:space="0" w:color="auto"/>
                <w:right w:val="none" w:sz="0" w:space="0" w:color="auto"/>
              </w:divBdr>
            </w:div>
          </w:divsChild>
        </w:div>
        <w:div w:id="2053309093">
          <w:marLeft w:val="0"/>
          <w:marRight w:val="0"/>
          <w:marTop w:val="0"/>
          <w:marBottom w:val="0"/>
          <w:divBdr>
            <w:top w:val="none" w:sz="0" w:space="0" w:color="auto"/>
            <w:left w:val="none" w:sz="0" w:space="0" w:color="auto"/>
            <w:bottom w:val="none" w:sz="0" w:space="0" w:color="auto"/>
            <w:right w:val="none" w:sz="0" w:space="0" w:color="auto"/>
          </w:divBdr>
          <w:divsChild>
            <w:div w:id="1134756070">
              <w:marLeft w:val="0"/>
              <w:marRight w:val="0"/>
              <w:marTop w:val="0"/>
              <w:marBottom w:val="0"/>
              <w:divBdr>
                <w:top w:val="none" w:sz="0" w:space="0" w:color="auto"/>
                <w:left w:val="none" w:sz="0" w:space="0" w:color="auto"/>
                <w:bottom w:val="none" w:sz="0" w:space="0" w:color="auto"/>
                <w:right w:val="none" w:sz="0" w:space="0" w:color="auto"/>
              </w:divBdr>
              <w:divsChild>
                <w:div w:id="1899508798">
                  <w:marLeft w:val="0"/>
                  <w:marRight w:val="0"/>
                  <w:marTop w:val="0"/>
                  <w:marBottom w:val="0"/>
                  <w:divBdr>
                    <w:top w:val="none" w:sz="0" w:space="0" w:color="auto"/>
                    <w:left w:val="none" w:sz="0" w:space="0" w:color="auto"/>
                    <w:bottom w:val="none" w:sz="0" w:space="0" w:color="auto"/>
                    <w:right w:val="none" w:sz="0" w:space="0" w:color="auto"/>
                  </w:divBdr>
                </w:div>
              </w:divsChild>
            </w:div>
            <w:div w:id="62870724">
              <w:marLeft w:val="0"/>
              <w:marRight w:val="0"/>
              <w:marTop w:val="0"/>
              <w:marBottom w:val="0"/>
              <w:divBdr>
                <w:top w:val="none" w:sz="0" w:space="0" w:color="auto"/>
                <w:left w:val="none" w:sz="0" w:space="0" w:color="auto"/>
                <w:bottom w:val="none" w:sz="0" w:space="0" w:color="auto"/>
                <w:right w:val="none" w:sz="0" w:space="0" w:color="auto"/>
              </w:divBdr>
            </w:div>
          </w:divsChild>
        </w:div>
        <w:div w:id="201291870">
          <w:marLeft w:val="0"/>
          <w:marRight w:val="0"/>
          <w:marTop w:val="0"/>
          <w:marBottom w:val="0"/>
          <w:divBdr>
            <w:top w:val="none" w:sz="0" w:space="0" w:color="auto"/>
            <w:left w:val="none" w:sz="0" w:space="0" w:color="auto"/>
            <w:bottom w:val="none" w:sz="0" w:space="0" w:color="auto"/>
            <w:right w:val="none" w:sz="0" w:space="0" w:color="auto"/>
          </w:divBdr>
          <w:divsChild>
            <w:div w:id="1904293669">
              <w:marLeft w:val="0"/>
              <w:marRight w:val="0"/>
              <w:marTop w:val="0"/>
              <w:marBottom w:val="0"/>
              <w:divBdr>
                <w:top w:val="none" w:sz="0" w:space="0" w:color="auto"/>
                <w:left w:val="none" w:sz="0" w:space="0" w:color="auto"/>
                <w:bottom w:val="none" w:sz="0" w:space="0" w:color="auto"/>
                <w:right w:val="none" w:sz="0" w:space="0" w:color="auto"/>
              </w:divBdr>
              <w:divsChild>
                <w:div w:id="256446668">
                  <w:marLeft w:val="0"/>
                  <w:marRight w:val="0"/>
                  <w:marTop w:val="0"/>
                  <w:marBottom w:val="0"/>
                  <w:divBdr>
                    <w:top w:val="none" w:sz="0" w:space="0" w:color="auto"/>
                    <w:left w:val="none" w:sz="0" w:space="0" w:color="auto"/>
                    <w:bottom w:val="none" w:sz="0" w:space="0" w:color="auto"/>
                    <w:right w:val="none" w:sz="0" w:space="0" w:color="auto"/>
                  </w:divBdr>
                </w:div>
              </w:divsChild>
            </w:div>
            <w:div w:id="7954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877">
      <w:bodyDiv w:val="1"/>
      <w:marLeft w:val="0"/>
      <w:marRight w:val="0"/>
      <w:marTop w:val="0"/>
      <w:marBottom w:val="0"/>
      <w:divBdr>
        <w:top w:val="none" w:sz="0" w:space="0" w:color="auto"/>
        <w:left w:val="none" w:sz="0" w:space="0" w:color="auto"/>
        <w:bottom w:val="none" w:sz="0" w:space="0" w:color="auto"/>
        <w:right w:val="none" w:sz="0" w:space="0" w:color="auto"/>
      </w:divBdr>
    </w:div>
    <w:div w:id="832721127">
      <w:bodyDiv w:val="1"/>
      <w:marLeft w:val="0"/>
      <w:marRight w:val="0"/>
      <w:marTop w:val="0"/>
      <w:marBottom w:val="0"/>
      <w:divBdr>
        <w:top w:val="none" w:sz="0" w:space="0" w:color="auto"/>
        <w:left w:val="none" w:sz="0" w:space="0" w:color="auto"/>
        <w:bottom w:val="none" w:sz="0" w:space="0" w:color="auto"/>
        <w:right w:val="none" w:sz="0" w:space="0" w:color="auto"/>
      </w:divBdr>
    </w:div>
    <w:div w:id="837960588">
      <w:bodyDiv w:val="1"/>
      <w:marLeft w:val="0"/>
      <w:marRight w:val="0"/>
      <w:marTop w:val="0"/>
      <w:marBottom w:val="0"/>
      <w:divBdr>
        <w:top w:val="none" w:sz="0" w:space="0" w:color="auto"/>
        <w:left w:val="none" w:sz="0" w:space="0" w:color="auto"/>
        <w:bottom w:val="none" w:sz="0" w:space="0" w:color="auto"/>
        <w:right w:val="none" w:sz="0" w:space="0" w:color="auto"/>
      </w:divBdr>
    </w:div>
    <w:div w:id="869611870">
      <w:bodyDiv w:val="1"/>
      <w:marLeft w:val="0"/>
      <w:marRight w:val="0"/>
      <w:marTop w:val="0"/>
      <w:marBottom w:val="0"/>
      <w:divBdr>
        <w:top w:val="none" w:sz="0" w:space="0" w:color="auto"/>
        <w:left w:val="none" w:sz="0" w:space="0" w:color="auto"/>
        <w:bottom w:val="none" w:sz="0" w:space="0" w:color="auto"/>
        <w:right w:val="none" w:sz="0" w:space="0" w:color="auto"/>
      </w:divBdr>
    </w:div>
    <w:div w:id="934557955">
      <w:bodyDiv w:val="1"/>
      <w:marLeft w:val="0"/>
      <w:marRight w:val="0"/>
      <w:marTop w:val="0"/>
      <w:marBottom w:val="0"/>
      <w:divBdr>
        <w:top w:val="none" w:sz="0" w:space="0" w:color="auto"/>
        <w:left w:val="none" w:sz="0" w:space="0" w:color="auto"/>
        <w:bottom w:val="none" w:sz="0" w:space="0" w:color="auto"/>
        <w:right w:val="none" w:sz="0" w:space="0" w:color="auto"/>
      </w:divBdr>
    </w:div>
    <w:div w:id="1014527941">
      <w:bodyDiv w:val="1"/>
      <w:marLeft w:val="0"/>
      <w:marRight w:val="0"/>
      <w:marTop w:val="0"/>
      <w:marBottom w:val="0"/>
      <w:divBdr>
        <w:top w:val="none" w:sz="0" w:space="0" w:color="auto"/>
        <w:left w:val="none" w:sz="0" w:space="0" w:color="auto"/>
        <w:bottom w:val="none" w:sz="0" w:space="0" w:color="auto"/>
        <w:right w:val="none" w:sz="0" w:space="0" w:color="auto"/>
      </w:divBdr>
    </w:div>
    <w:div w:id="1016660684">
      <w:bodyDiv w:val="1"/>
      <w:marLeft w:val="0"/>
      <w:marRight w:val="0"/>
      <w:marTop w:val="0"/>
      <w:marBottom w:val="0"/>
      <w:divBdr>
        <w:top w:val="none" w:sz="0" w:space="0" w:color="auto"/>
        <w:left w:val="none" w:sz="0" w:space="0" w:color="auto"/>
        <w:bottom w:val="none" w:sz="0" w:space="0" w:color="auto"/>
        <w:right w:val="none" w:sz="0" w:space="0" w:color="auto"/>
      </w:divBdr>
    </w:div>
    <w:div w:id="1062101570">
      <w:bodyDiv w:val="1"/>
      <w:marLeft w:val="0"/>
      <w:marRight w:val="0"/>
      <w:marTop w:val="0"/>
      <w:marBottom w:val="0"/>
      <w:divBdr>
        <w:top w:val="none" w:sz="0" w:space="0" w:color="auto"/>
        <w:left w:val="none" w:sz="0" w:space="0" w:color="auto"/>
        <w:bottom w:val="none" w:sz="0" w:space="0" w:color="auto"/>
        <w:right w:val="none" w:sz="0" w:space="0" w:color="auto"/>
      </w:divBdr>
    </w:div>
    <w:div w:id="1135954932">
      <w:bodyDiv w:val="1"/>
      <w:marLeft w:val="0"/>
      <w:marRight w:val="0"/>
      <w:marTop w:val="0"/>
      <w:marBottom w:val="0"/>
      <w:divBdr>
        <w:top w:val="none" w:sz="0" w:space="0" w:color="auto"/>
        <w:left w:val="none" w:sz="0" w:space="0" w:color="auto"/>
        <w:bottom w:val="none" w:sz="0" w:space="0" w:color="auto"/>
        <w:right w:val="none" w:sz="0" w:space="0" w:color="auto"/>
      </w:divBdr>
    </w:div>
    <w:div w:id="1210847938">
      <w:bodyDiv w:val="1"/>
      <w:marLeft w:val="0"/>
      <w:marRight w:val="0"/>
      <w:marTop w:val="0"/>
      <w:marBottom w:val="0"/>
      <w:divBdr>
        <w:top w:val="none" w:sz="0" w:space="0" w:color="auto"/>
        <w:left w:val="none" w:sz="0" w:space="0" w:color="auto"/>
        <w:bottom w:val="none" w:sz="0" w:space="0" w:color="auto"/>
        <w:right w:val="none" w:sz="0" w:space="0" w:color="auto"/>
      </w:divBdr>
      <w:divsChild>
        <w:div w:id="1558084842">
          <w:marLeft w:val="0"/>
          <w:marRight w:val="0"/>
          <w:marTop w:val="0"/>
          <w:marBottom w:val="0"/>
          <w:divBdr>
            <w:top w:val="none" w:sz="0" w:space="0" w:color="auto"/>
            <w:left w:val="none" w:sz="0" w:space="0" w:color="auto"/>
            <w:bottom w:val="none" w:sz="0" w:space="0" w:color="auto"/>
            <w:right w:val="none" w:sz="0" w:space="0" w:color="auto"/>
          </w:divBdr>
          <w:divsChild>
            <w:div w:id="257954189">
              <w:marLeft w:val="0"/>
              <w:marRight w:val="0"/>
              <w:marTop w:val="0"/>
              <w:marBottom w:val="0"/>
              <w:divBdr>
                <w:top w:val="none" w:sz="0" w:space="0" w:color="auto"/>
                <w:left w:val="none" w:sz="0" w:space="0" w:color="auto"/>
                <w:bottom w:val="none" w:sz="0" w:space="0" w:color="auto"/>
                <w:right w:val="none" w:sz="0" w:space="0" w:color="auto"/>
              </w:divBdr>
              <w:divsChild>
                <w:div w:id="1241451865">
                  <w:marLeft w:val="0"/>
                  <w:marRight w:val="0"/>
                  <w:marTop w:val="0"/>
                  <w:marBottom w:val="0"/>
                  <w:divBdr>
                    <w:top w:val="none" w:sz="0" w:space="0" w:color="auto"/>
                    <w:left w:val="none" w:sz="0" w:space="0" w:color="auto"/>
                    <w:bottom w:val="none" w:sz="0" w:space="0" w:color="auto"/>
                    <w:right w:val="none" w:sz="0" w:space="0" w:color="auto"/>
                  </w:divBdr>
                  <w:divsChild>
                    <w:div w:id="702824494">
                      <w:marLeft w:val="0"/>
                      <w:marRight w:val="0"/>
                      <w:marTop w:val="0"/>
                      <w:marBottom w:val="0"/>
                      <w:divBdr>
                        <w:top w:val="none" w:sz="0" w:space="0" w:color="auto"/>
                        <w:left w:val="none" w:sz="0" w:space="0" w:color="auto"/>
                        <w:bottom w:val="none" w:sz="0" w:space="0" w:color="auto"/>
                        <w:right w:val="none" w:sz="0" w:space="0" w:color="auto"/>
                      </w:divBdr>
                      <w:divsChild>
                        <w:div w:id="17476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8496">
          <w:marLeft w:val="0"/>
          <w:marRight w:val="0"/>
          <w:marTop w:val="0"/>
          <w:marBottom w:val="0"/>
          <w:divBdr>
            <w:top w:val="none" w:sz="0" w:space="0" w:color="auto"/>
            <w:left w:val="none" w:sz="0" w:space="0" w:color="auto"/>
            <w:bottom w:val="none" w:sz="0" w:space="0" w:color="auto"/>
            <w:right w:val="none" w:sz="0" w:space="0" w:color="auto"/>
          </w:divBdr>
          <w:divsChild>
            <w:div w:id="601452272">
              <w:marLeft w:val="0"/>
              <w:marRight w:val="0"/>
              <w:marTop w:val="0"/>
              <w:marBottom w:val="0"/>
              <w:divBdr>
                <w:top w:val="none" w:sz="0" w:space="0" w:color="auto"/>
                <w:left w:val="none" w:sz="0" w:space="0" w:color="auto"/>
                <w:bottom w:val="none" w:sz="0" w:space="0" w:color="auto"/>
                <w:right w:val="none" w:sz="0" w:space="0" w:color="auto"/>
              </w:divBdr>
              <w:divsChild>
                <w:div w:id="549075259">
                  <w:marLeft w:val="0"/>
                  <w:marRight w:val="0"/>
                  <w:marTop w:val="0"/>
                  <w:marBottom w:val="0"/>
                  <w:divBdr>
                    <w:top w:val="none" w:sz="0" w:space="0" w:color="auto"/>
                    <w:left w:val="none" w:sz="0" w:space="0" w:color="auto"/>
                    <w:bottom w:val="none" w:sz="0" w:space="0" w:color="auto"/>
                    <w:right w:val="none" w:sz="0" w:space="0" w:color="auto"/>
                  </w:divBdr>
                  <w:divsChild>
                    <w:div w:id="1137795103">
                      <w:marLeft w:val="0"/>
                      <w:marRight w:val="0"/>
                      <w:marTop w:val="0"/>
                      <w:marBottom w:val="0"/>
                      <w:divBdr>
                        <w:top w:val="none" w:sz="0" w:space="0" w:color="auto"/>
                        <w:left w:val="none" w:sz="0" w:space="0" w:color="auto"/>
                        <w:bottom w:val="none" w:sz="0" w:space="0" w:color="auto"/>
                        <w:right w:val="none" w:sz="0" w:space="0" w:color="auto"/>
                      </w:divBdr>
                      <w:divsChild>
                        <w:div w:id="1195387562">
                          <w:marLeft w:val="0"/>
                          <w:marRight w:val="0"/>
                          <w:marTop w:val="0"/>
                          <w:marBottom w:val="0"/>
                          <w:divBdr>
                            <w:top w:val="none" w:sz="0" w:space="0" w:color="auto"/>
                            <w:left w:val="none" w:sz="0" w:space="0" w:color="auto"/>
                            <w:bottom w:val="none" w:sz="0" w:space="0" w:color="auto"/>
                            <w:right w:val="none" w:sz="0" w:space="0" w:color="auto"/>
                          </w:divBdr>
                          <w:divsChild>
                            <w:div w:id="672997907">
                              <w:marLeft w:val="0"/>
                              <w:marRight w:val="0"/>
                              <w:marTop w:val="0"/>
                              <w:marBottom w:val="0"/>
                              <w:divBdr>
                                <w:top w:val="none" w:sz="0" w:space="0" w:color="auto"/>
                                <w:left w:val="none" w:sz="0" w:space="0" w:color="auto"/>
                                <w:bottom w:val="none" w:sz="0" w:space="0" w:color="auto"/>
                                <w:right w:val="none" w:sz="0" w:space="0" w:color="auto"/>
                              </w:divBdr>
                              <w:divsChild>
                                <w:div w:id="1377465510">
                                  <w:marLeft w:val="0"/>
                                  <w:marRight w:val="0"/>
                                  <w:marTop w:val="0"/>
                                  <w:marBottom w:val="0"/>
                                  <w:divBdr>
                                    <w:top w:val="none" w:sz="0" w:space="0" w:color="auto"/>
                                    <w:left w:val="none" w:sz="0" w:space="0" w:color="auto"/>
                                    <w:bottom w:val="none" w:sz="0" w:space="0" w:color="auto"/>
                                    <w:right w:val="none" w:sz="0" w:space="0" w:color="auto"/>
                                  </w:divBdr>
                                  <w:divsChild>
                                    <w:div w:id="1167668910">
                                      <w:marLeft w:val="0"/>
                                      <w:marRight w:val="0"/>
                                      <w:marTop w:val="0"/>
                                      <w:marBottom w:val="0"/>
                                      <w:divBdr>
                                        <w:top w:val="none" w:sz="0" w:space="0" w:color="auto"/>
                                        <w:left w:val="none" w:sz="0" w:space="0" w:color="auto"/>
                                        <w:bottom w:val="none" w:sz="0" w:space="0" w:color="auto"/>
                                        <w:right w:val="none" w:sz="0" w:space="0" w:color="auto"/>
                                      </w:divBdr>
                                      <w:divsChild>
                                        <w:div w:id="774712992">
                                          <w:marLeft w:val="0"/>
                                          <w:marRight w:val="0"/>
                                          <w:marTop w:val="0"/>
                                          <w:marBottom w:val="0"/>
                                          <w:divBdr>
                                            <w:top w:val="none" w:sz="0" w:space="0" w:color="auto"/>
                                            <w:left w:val="none" w:sz="0" w:space="0" w:color="auto"/>
                                            <w:bottom w:val="none" w:sz="0" w:space="0" w:color="auto"/>
                                            <w:right w:val="none" w:sz="0" w:space="0" w:color="auto"/>
                                          </w:divBdr>
                                          <w:divsChild>
                                            <w:div w:id="348989554">
                                              <w:marLeft w:val="0"/>
                                              <w:marRight w:val="0"/>
                                              <w:marTop w:val="0"/>
                                              <w:marBottom w:val="0"/>
                                              <w:divBdr>
                                                <w:top w:val="none" w:sz="0" w:space="0" w:color="auto"/>
                                                <w:left w:val="none" w:sz="0" w:space="0" w:color="auto"/>
                                                <w:bottom w:val="none" w:sz="0" w:space="0" w:color="auto"/>
                                                <w:right w:val="none" w:sz="0" w:space="0" w:color="auto"/>
                                              </w:divBdr>
                                              <w:divsChild>
                                                <w:div w:id="1106005605">
                                                  <w:marLeft w:val="0"/>
                                                  <w:marRight w:val="0"/>
                                                  <w:marTop w:val="0"/>
                                                  <w:marBottom w:val="0"/>
                                                  <w:divBdr>
                                                    <w:top w:val="none" w:sz="0" w:space="0" w:color="auto"/>
                                                    <w:left w:val="none" w:sz="0" w:space="0" w:color="auto"/>
                                                    <w:bottom w:val="none" w:sz="0" w:space="0" w:color="auto"/>
                                                    <w:right w:val="none" w:sz="0" w:space="0" w:color="auto"/>
                                                  </w:divBdr>
                                                  <w:divsChild>
                                                    <w:div w:id="2130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2545361">
      <w:bodyDiv w:val="1"/>
      <w:marLeft w:val="0"/>
      <w:marRight w:val="0"/>
      <w:marTop w:val="0"/>
      <w:marBottom w:val="0"/>
      <w:divBdr>
        <w:top w:val="none" w:sz="0" w:space="0" w:color="auto"/>
        <w:left w:val="none" w:sz="0" w:space="0" w:color="auto"/>
        <w:bottom w:val="none" w:sz="0" w:space="0" w:color="auto"/>
        <w:right w:val="none" w:sz="0" w:space="0" w:color="auto"/>
      </w:divBdr>
    </w:div>
    <w:div w:id="1253780643">
      <w:bodyDiv w:val="1"/>
      <w:marLeft w:val="0"/>
      <w:marRight w:val="0"/>
      <w:marTop w:val="0"/>
      <w:marBottom w:val="0"/>
      <w:divBdr>
        <w:top w:val="none" w:sz="0" w:space="0" w:color="auto"/>
        <w:left w:val="none" w:sz="0" w:space="0" w:color="auto"/>
        <w:bottom w:val="none" w:sz="0" w:space="0" w:color="auto"/>
        <w:right w:val="none" w:sz="0" w:space="0" w:color="auto"/>
      </w:divBdr>
    </w:div>
    <w:div w:id="1270576980">
      <w:bodyDiv w:val="1"/>
      <w:marLeft w:val="0"/>
      <w:marRight w:val="0"/>
      <w:marTop w:val="0"/>
      <w:marBottom w:val="0"/>
      <w:divBdr>
        <w:top w:val="none" w:sz="0" w:space="0" w:color="auto"/>
        <w:left w:val="none" w:sz="0" w:space="0" w:color="auto"/>
        <w:bottom w:val="none" w:sz="0" w:space="0" w:color="auto"/>
        <w:right w:val="none" w:sz="0" w:space="0" w:color="auto"/>
      </w:divBdr>
    </w:div>
    <w:div w:id="1310864895">
      <w:bodyDiv w:val="1"/>
      <w:marLeft w:val="0"/>
      <w:marRight w:val="0"/>
      <w:marTop w:val="0"/>
      <w:marBottom w:val="0"/>
      <w:divBdr>
        <w:top w:val="none" w:sz="0" w:space="0" w:color="auto"/>
        <w:left w:val="none" w:sz="0" w:space="0" w:color="auto"/>
        <w:bottom w:val="none" w:sz="0" w:space="0" w:color="auto"/>
        <w:right w:val="none" w:sz="0" w:space="0" w:color="auto"/>
      </w:divBdr>
    </w:div>
    <w:div w:id="1382175370">
      <w:bodyDiv w:val="1"/>
      <w:marLeft w:val="0"/>
      <w:marRight w:val="0"/>
      <w:marTop w:val="0"/>
      <w:marBottom w:val="0"/>
      <w:divBdr>
        <w:top w:val="none" w:sz="0" w:space="0" w:color="auto"/>
        <w:left w:val="none" w:sz="0" w:space="0" w:color="auto"/>
        <w:bottom w:val="none" w:sz="0" w:space="0" w:color="auto"/>
        <w:right w:val="none" w:sz="0" w:space="0" w:color="auto"/>
      </w:divBdr>
      <w:divsChild>
        <w:div w:id="2067601223">
          <w:marLeft w:val="0"/>
          <w:marRight w:val="0"/>
          <w:marTop w:val="0"/>
          <w:marBottom w:val="0"/>
          <w:divBdr>
            <w:top w:val="none" w:sz="0" w:space="0" w:color="auto"/>
            <w:left w:val="none" w:sz="0" w:space="0" w:color="auto"/>
            <w:bottom w:val="none" w:sz="0" w:space="0" w:color="auto"/>
            <w:right w:val="none" w:sz="0" w:space="0" w:color="auto"/>
          </w:divBdr>
          <w:divsChild>
            <w:div w:id="1636831367">
              <w:marLeft w:val="0"/>
              <w:marRight w:val="0"/>
              <w:marTop w:val="0"/>
              <w:marBottom w:val="0"/>
              <w:divBdr>
                <w:top w:val="none" w:sz="0" w:space="0" w:color="auto"/>
                <w:left w:val="none" w:sz="0" w:space="0" w:color="auto"/>
                <w:bottom w:val="none" w:sz="0" w:space="0" w:color="auto"/>
                <w:right w:val="none" w:sz="0" w:space="0" w:color="auto"/>
              </w:divBdr>
              <w:divsChild>
                <w:div w:id="2032102830">
                  <w:marLeft w:val="0"/>
                  <w:marRight w:val="0"/>
                  <w:marTop w:val="0"/>
                  <w:marBottom w:val="0"/>
                  <w:divBdr>
                    <w:top w:val="none" w:sz="0" w:space="0" w:color="auto"/>
                    <w:left w:val="none" w:sz="0" w:space="0" w:color="auto"/>
                    <w:bottom w:val="none" w:sz="0" w:space="0" w:color="auto"/>
                    <w:right w:val="none" w:sz="0" w:space="0" w:color="auto"/>
                  </w:divBdr>
                </w:div>
              </w:divsChild>
            </w:div>
            <w:div w:id="227034840">
              <w:marLeft w:val="0"/>
              <w:marRight w:val="0"/>
              <w:marTop w:val="0"/>
              <w:marBottom w:val="0"/>
              <w:divBdr>
                <w:top w:val="none" w:sz="0" w:space="0" w:color="auto"/>
                <w:left w:val="none" w:sz="0" w:space="0" w:color="auto"/>
                <w:bottom w:val="none" w:sz="0" w:space="0" w:color="auto"/>
                <w:right w:val="none" w:sz="0" w:space="0" w:color="auto"/>
              </w:divBdr>
            </w:div>
          </w:divsChild>
        </w:div>
        <w:div w:id="1114397555">
          <w:marLeft w:val="0"/>
          <w:marRight w:val="0"/>
          <w:marTop w:val="0"/>
          <w:marBottom w:val="0"/>
          <w:divBdr>
            <w:top w:val="none" w:sz="0" w:space="0" w:color="auto"/>
            <w:left w:val="none" w:sz="0" w:space="0" w:color="auto"/>
            <w:bottom w:val="none" w:sz="0" w:space="0" w:color="auto"/>
            <w:right w:val="none" w:sz="0" w:space="0" w:color="auto"/>
          </w:divBdr>
          <w:divsChild>
            <w:div w:id="1346597430">
              <w:marLeft w:val="0"/>
              <w:marRight w:val="0"/>
              <w:marTop w:val="0"/>
              <w:marBottom w:val="0"/>
              <w:divBdr>
                <w:top w:val="none" w:sz="0" w:space="0" w:color="auto"/>
                <w:left w:val="none" w:sz="0" w:space="0" w:color="auto"/>
                <w:bottom w:val="none" w:sz="0" w:space="0" w:color="auto"/>
                <w:right w:val="none" w:sz="0" w:space="0" w:color="auto"/>
              </w:divBdr>
              <w:divsChild>
                <w:div w:id="1213225552">
                  <w:marLeft w:val="0"/>
                  <w:marRight w:val="0"/>
                  <w:marTop w:val="0"/>
                  <w:marBottom w:val="0"/>
                  <w:divBdr>
                    <w:top w:val="none" w:sz="0" w:space="0" w:color="auto"/>
                    <w:left w:val="none" w:sz="0" w:space="0" w:color="auto"/>
                    <w:bottom w:val="none" w:sz="0" w:space="0" w:color="auto"/>
                    <w:right w:val="none" w:sz="0" w:space="0" w:color="auto"/>
                  </w:divBdr>
                </w:div>
              </w:divsChild>
            </w:div>
            <w:div w:id="664282423">
              <w:marLeft w:val="0"/>
              <w:marRight w:val="0"/>
              <w:marTop w:val="0"/>
              <w:marBottom w:val="0"/>
              <w:divBdr>
                <w:top w:val="none" w:sz="0" w:space="0" w:color="auto"/>
                <w:left w:val="none" w:sz="0" w:space="0" w:color="auto"/>
                <w:bottom w:val="none" w:sz="0" w:space="0" w:color="auto"/>
                <w:right w:val="none" w:sz="0" w:space="0" w:color="auto"/>
              </w:divBdr>
            </w:div>
          </w:divsChild>
        </w:div>
        <w:div w:id="758599339">
          <w:marLeft w:val="0"/>
          <w:marRight w:val="0"/>
          <w:marTop w:val="0"/>
          <w:marBottom w:val="0"/>
          <w:divBdr>
            <w:top w:val="none" w:sz="0" w:space="0" w:color="auto"/>
            <w:left w:val="none" w:sz="0" w:space="0" w:color="auto"/>
            <w:bottom w:val="none" w:sz="0" w:space="0" w:color="auto"/>
            <w:right w:val="none" w:sz="0" w:space="0" w:color="auto"/>
          </w:divBdr>
          <w:divsChild>
            <w:div w:id="1869559481">
              <w:marLeft w:val="0"/>
              <w:marRight w:val="0"/>
              <w:marTop w:val="0"/>
              <w:marBottom w:val="0"/>
              <w:divBdr>
                <w:top w:val="none" w:sz="0" w:space="0" w:color="auto"/>
                <w:left w:val="none" w:sz="0" w:space="0" w:color="auto"/>
                <w:bottom w:val="none" w:sz="0" w:space="0" w:color="auto"/>
                <w:right w:val="none" w:sz="0" w:space="0" w:color="auto"/>
              </w:divBdr>
              <w:divsChild>
                <w:div w:id="1386754551">
                  <w:marLeft w:val="0"/>
                  <w:marRight w:val="0"/>
                  <w:marTop w:val="0"/>
                  <w:marBottom w:val="0"/>
                  <w:divBdr>
                    <w:top w:val="none" w:sz="0" w:space="0" w:color="auto"/>
                    <w:left w:val="none" w:sz="0" w:space="0" w:color="auto"/>
                    <w:bottom w:val="none" w:sz="0" w:space="0" w:color="auto"/>
                    <w:right w:val="none" w:sz="0" w:space="0" w:color="auto"/>
                  </w:divBdr>
                </w:div>
              </w:divsChild>
            </w:div>
            <w:div w:id="2130471521">
              <w:marLeft w:val="0"/>
              <w:marRight w:val="0"/>
              <w:marTop w:val="0"/>
              <w:marBottom w:val="0"/>
              <w:divBdr>
                <w:top w:val="none" w:sz="0" w:space="0" w:color="auto"/>
                <w:left w:val="none" w:sz="0" w:space="0" w:color="auto"/>
                <w:bottom w:val="none" w:sz="0" w:space="0" w:color="auto"/>
                <w:right w:val="none" w:sz="0" w:space="0" w:color="auto"/>
              </w:divBdr>
            </w:div>
          </w:divsChild>
        </w:div>
        <w:div w:id="1233658774">
          <w:marLeft w:val="0"/>
          <w:marRight w:val="0"/>
          <w:marTop w:val="0"/>
          <w:marBottom w:val="0"/>
          <w:divBdr>
            <w:top w:val="none" w:sz="0" w:space="0" w:color="auto"/>
            <w:left w:val="none" w:sz="0" w:space="0" w:color="auto"/>
            <w:bottom w:val="none" w:sz="0" w:space="0" w:color="auto"/>
            <w:right w:val="none" w:sz="0" w:space="0" w:color="auto"/>
          </w:divBdr>
          <w:divsChild>
            <w:div w:id="1220753212">
              <w:marLeft w:val="0"/>
              <w:marRight w:val="0"/>
              <w:marTop w:val="0"/>
              <w:marBottom w:val="0"/>
              <w:divBdr>
                <w:top w:val="none" w:sz="0" w:space="0" w:color="auto"/>
                <w:left w:val="none" w:sz="0" w:space="0" w:color="auto"/>
                <w:bottom w:val="none" w:sz="0" w:space="0" w:color="auto"/>
                <w:right w:val="none" w:sz="0" w:space="0" w:color="auto"/>
              </w:divBdr>
              <w:divsChild>
                <w:div w:id="389307777">
                  <w:marLeft w:val="0"/>
                  <w:marRight w:val="0"/>
                  <w:marTop w:val="0"/>
                  <w:marBottom w:val="0"/>
                  <w:divBdr>
                    <w:top w:val="none" w:sz="0" w:space="0" w:color="auto"/>
                    <w:left w:val="none" w:sz="0" w:space="0" w:color="auto"/>
                    <w:bottom w:val="none" w:sz="0" w:space="0" w:color="auto"/>
                    <w:right w:val="none" w:sz="0" w:space="0" w:color="auto"/>
                  </w:divBdr>
                </w:div>
              </w:divsChild>
            </w:div>
            <w:div w:id="2235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3158">
      <w:bodyDiv w:val="1"/>
      <w:marLeft w:val="0"/>
      <w:marRight w:val="0"/>
      <w:marTop w:val="0"/>
      <w:marBottom w:val="0"/>
      <w:divBdr>
        <w:top w:val="none" w:sz="0" w:space="0" w:color="auto"/>
        <w:left w:val="none" w:sz="0" w:space="0" w:color="auto"/>
        <w:bottom w:val="none" w:sz="0" w:space="0" w:color="auto"/>
        <w:right w:val="none" w:sz="0" w:space="0" w:color="auto"/>
      </w:divBdr>
      <w:divsChild>
        <w:div w:id="1420054082">
          <w:marLeft w:val="0"/>
          <w:marRight w:val="0"/>
          <w:marTop w:val="0"/>
          <w:marBottom w:val="0"/>
          <w:divBdr>
            <w:top w:val="none" w:sz="0" w:space="0" w:color="auto"/>
            <w:left w:val="none" w:sz="0" w:space="0" w:color="auto"/>
            <w:bottom w:val="none" w:sz="0" w:space="0" w:color="auto"/>
            <w:right w:val="none" w:sz="0" w:space="0" w:color="auto"/>
          </w:divBdr>
          <w:divsChild>
            <w:div w:id="393240488">
              <w:marLeft w:val="0"/>
              <w:marRight w:val="0"/>
              <w:marTop w:val="0"/>
              <w:marBottom w:val="0"/>
              <w:divBdr>
                <w:top w:val="none" w:sz="0" w:space="0" w:color="auto"/>
                <w:left w:val="none" w:sz="0" w:space="0" w:color="auto"/>
                <w:bottom w:val="none" w:sz="0" w:space="0" w:color="auto"/>
                <w:right w:val="none" w:sz="0" w:space="0" w:color="auto"/>
              </w:divBdr>
              <w:divsChild>
                <w:div w:id="961115922">
                  <w:marLeft w:val="0"/>
                  <w:marRight w:val="0"/>
                  <w:marTop w:val="0"/>
                  <w:marBottom w:val="0"/>
                  <w:divBdr>
                    <w:top w:val="none" w:sz="0" w:space="0" w:color="auto"/>
                    <w:left w:val="none" w:sz="0" w:space="0" w:color="auto"/>
                    <w:bottom w:val="none" w:sz="0" w:space="0" w:color="auto"/>
                    <w:right w:val="none" w:sz="0" w:space="0" w:color="auto"/>
                  </w:divBdr>
                  <w:divsChild>
                    <w:div w:id="1128816111">
                      <w:marLeft w:val="0"/>
                      <w:marRight w:val="0"/>
                      <w:marTop w:val="0"/>
                      <w:marBottom w:val="0"/>
                      <w:divBdr>
                        <w:top w:val="none" w:sz="0" w:space="0" w:color="auto"/>
                        <w:left w:val="none" w:sz="0" w:space="0" w:color="auto"/>
                        <w:bottom w:val="none" w:sz="0" w:space="0" w:color="auto"/>
                        <w:right w:val="none" w:sz="0" w:space="0" w:color="auto"/>
                      </w:divBdr>
                      <w:divsChild>
                        <w:div w:id="1427262054">
                          <w:marLeft w:val="0"/>
                          <w:marRight w:val="0"/>
                          <w:marTop w:val="0"/>
                          <w:marBottom w:val="0"/>
                          <w:divBdr>
                            <w:top w:val="none" w:sz="0" w:space="0" w:color="auto"/>
                            <w:left w:val="none" w:sz="0" w:space="0" w:color="auto"/>
                            <w:bottom w:val="none" w:sz="0" w:space="0" w:color="auto"/>
                            <w:right w:val="none" w:sz="0" w:space="0" w:color="auto"/>
                          </w:divBdr>
                          <w:divsChild>
                            <w:div w:id="8714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968877">
      <w:bodyDiv w:val="1"/>
      <w:marLeft w:val="0"/>
      <w:marRight w:val="0"/>
      <w:marTop w:val="0"/>
      <w:marBottom w:val="0"/>
      <w:divBdr>
        <w:top w:val="none" w:sz="0" w:space="0" w:color="auto"/>
        <w:left w:val="none" w:sz="0" w:space="0" w:color="auto"/>
        <w:bottom w:val="none" w:sz="0" w:space="0" w:color="auto"/>
        <w:right w:val="none" w:sz="0" w:space="0" w:color="auto"/>
      </w:divBdr>
      <w:divsChild>
        <w:div w:id="1019621632">
          <w:marLeft w:val="0"/>
          <w:marRight w:val="0"/>
          <w:marTop w:val="0"/>
          <w:marBottom w:val="0"/>
          <w:divBdr>
            <w:top w:val="none" w:sz="0" w:space="0" w:color="auto"/>
            <w:left w:val="none" w:sz="0" w:space="0" w:color="auto"/>
            <w:bottom w:val="none" w:sz="0" w:space="0" w:color="auto"/>
            <w:right w:val="none" w:sz="0" w:space="0" w:color="auto"/>
          </w:divBdr>
          <w:divsChild>
            <w:div w:id="1534922117">
              <w:marLeft w:val="0"/>
              <w:marRight w:val="0"/>
              <w:marTop w:val="0"/>
              <w:marBottom w:val="0"/>
              <w:divBdr>
                <w:top w:val="none" w:sz="0" w:space="0" w:color="auto"/>
                <w:left w:val="none" w:sz="0" w:space="0" w:color="auto"/>
                <w:bottom w:val="none" w:sz="0" w:space="0" w:color="auto"/>
                <w:right w:val="none" w:sz="0" w:space="0" w:color="auto"/>
              </w:divBdr>
              <w:divsChild>
                <w:div w:id="842358202">
                  <w:marLeft w:val="0"/>
                  <w:marRight w:val="0"/>
                  <w:marTop w:val="0"/>
                  <w:marBottom w:val="0"/>
                  <w:divBdr>
                    <w:top w:val="none" w:sz="0" w:space="0" w:color="auto"/>
                    <w:left w:val="none" w:sz="0" w:space="0" w:color="auto"/>
                    <w:bottom w:val="none" w:sz="0" w:space="0" w:color="auto"/>
                    <w:right w:val="none" w:sz="0" w:space="0" w:color="auto"/>
                  </w:divBdr>
                  <w:divsChild>
                    <w:div w:id="1669282908">
                      <w:marLeft w:val="0"/>
                      <w:marRight w:val="0"/>
                      <w:marTop w:val="0"/>
                      <w:marBottom w:val="0"/>
                      <w:divBdr>
                        <w:top w:val="none" w:sz="0" w:space="0" w:color="auto"/>
                        <w:left w:val="none" w:sz="0" w:space="0" w:color="auto"/>
                        <w:bottom w:val="none" w:sz="0" w:space="0" w:color="auto"/>
                        <w:right w:val="none" w:sz="0" w:space="0" w:color="auto"/>
                      </w:divBdr>
                      <w:divsChild>
                        <w:div w:id="521865352">
                          <w:marLeft w:val="0"/>
                          <w:marRight w:val="0"/>
                          <w:marTop w:val="0"/>
                          <w:marBottom w:val="0"/>
                          <w:divBdr>
                            <w:top w:val="none" w:sz="0" w:space="0" w:color="auto"/>
                            <w:left w:val="none" w:sz="0" w:space="0" w:color="auto"/>
                            <w:bottom w:val="none" w:sz="0" w:space="0" w:color="auto"/>
                            <w:right w:val="none" w:sz="0" w:space="0" w:color="auto"/>
                          </w:divBdr>
                          <w:divsChild>
                            <w:div w:id="311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665384">
      <w:bodyDiv w:val="1"/>
      <w:marLeft w:val="0"/>
      <w:marRight w:val="0"/>
      <w:marTop w:val="0"/>
      <w:marBottom w:val="0"/>
      <w:divBdr>
        <w:top w:val="none" w:sz="0" w:space="0" w:color="auto"/>
        <w:left w:val="none" w:sz="0" w:space="0" w:color="auto"/>
        <w:bottom w:val="none" w:sz="0" w:space="0" w:color="auto"/>
        <w:right w:val="none" w:sz="0" w:space="0" w:color="auto"/>
      </w:divBdr>
    </w:div>
    <w:div w:id="1590235904">
      <w:bodyDiv w:val="1"/>
      <w:marLeft w:val="0"/>
      <w:marRight w:val="0"/>
      <w:marTop w:val="0"/>
      <w:marBottom w:val="0"/>
      <w:divBdr>
        <w:top w:val="none" w:sz="0" w:space="0" w:color="auto"/>
        <w:left w:val="none" w:sz="0" w:space="0" w:color="auto"/>
        <w:bottom w:val="none" w:sz="0" w:space="0" w:color="auto"/>
        <w:right w:val="none" w:sz="0" w:space="0" w:color="auto"/>
      </w:divBdr>
    </w:div>
    <w:div w:id="1688404692">
      <w:bodyDiv w:val="1"/>
      <w:marLeft w:val="0"/>
      <w:marRight w:val="0"/>
      <w:marTop w:val="0"/>
      <w:marBottom w:val="0"/>
      <w:divBdr>
        <w:top w:val="none" w:sz="0" w:space="0" w:color="auto"/>
        <w:left w:val="none" w:sz="0" w:space="0" w:color="auto"/>
        <w:bottom w:val="none" w:sz="0" w:space="0" w:color="auto"/>
        <w:right w:val="none" w:sz="0" w:space="0" w:color="auto"/>
      </w:divBdr>
    </w:div>
    <w:div w:id="1736199476">
      <w:bodyDiv w:val="1"/>
      <w:marLeft w:val="0"/>
      <w:marRight w:val="0"/>
      <w:marTop w:val="0"/>
      <w:marBottom w:val="0"/>
      <w:divBdr>
        <w:top w:val="none" w:sz="0" w:space="0" w:color="auto"/>
        <w:left w:val="none" w:sz="0" w:space="0" w:color="auto"/>
        <w:bottom w:val="none" w:sz="0" w:space="0" w:color="auto"/>
        <w:right w:val="none" w:sz="0" w:space="0" w:color="auto"/>
      </w:divBdr>
    </w:div>
    <w:div w:id="1741636148">
      <w:bodyDiv w:val="1"/>
      <w:marLeft w:val="0"/>
      <w:marRight w:val="0"/>
      <w:marTop w:val="0"/>
      <w:marBottom w:val="0"/>
      <w:divBdr>
        <w:top w:val="none" w:sz="0" w:space="0" w:color="auto"/>
        <w:left w:val="none" w:sz="0" w:space="0" w:color="auto"/>
        <w:bottom w:val="none" w:sz="0" w:space="0" w:color="auto"/>
        <w:right w:val="none" w:sz="0" w:space="0" w:color="auto"/>
      </w:divBdr>
    </w:div>
    <w:div w:id="1774663437">
      <w:bodyDiv w:val="1"/>
      <w:marLeft w:val="0"/>
      <w:marRight w:val="0"/>
      <w:marTop w:val="0"/>
      <w:marBottom w:val="0"/>
      <w:divBdr>
        <w:top w:val="none" w:sz="0" w:space="0" w:color="auto"/>
        <w:left w:val="none" w:sz="0" w:space="0" w:color="auto"/>
        <w:bottom w:val="none" w:sz="0" w:space="0" w:color="auto"/>
        <w:right w:val="none" w:sz="0" w:space="0" w:color="auto"/>
      </w:divBdr>
    </w:div>
    <w:div w:id="2008433781">
      <w:bodyDiv w:val="1"/>
      <w:marLeft w:val="0"/>
      <w:marRight w:val="0"/>
      <w:marTop w:val="0"/>
      <w:marBottom w:val="0"/>
      <w:divBdr>
        <w:top w:val="none" w:sz="0" w:space="0" w:color="auto"/>
        <w:left w:val="none" w:sz="0" w:space="0" w:color="auto"/>
        <w:bottom w:val="none" w:sz="0" w:space="0" w:color="auto"/>
        <w:right w:val="none" w:sz="0" w:space="0" w:color="auto"/>
      </w:divBdr>
    </w:div>
    <w:div w:id="2021619575">
      <w:bodyDiv w:val="1"/>
      <w:marLeft w:val="0"/>
      <w:marRight w:val="0"/>
      <w:marTop w:val="0"/>
      <w:marBottom w:val="0"/>
      <w:divBdr>
        <w:top w:val="none" w:sz="0" w:space="0" w:color="auto"/>
        <w:left w:val="none" w:sz="0" w:space="0" w:color="auto"/>
        <w:bottom w:val="none" w:sz="0" w:space="0" w:color="auto"/>
        <w:right w:val="none" w:sz="0" w:space="0" w:color="auto"/>
      </w:divBdr>
    </w:div>
    <w:div w:id="2129159609">
      <w:bodyDiv w:val="1"/>
      <w:marLeft w:val="0"/>
      <w:marRight w:val="0"/>
      <w:marTop w:val="0"/>
      <w:marBottom w:val="0"/>
      <w:divBdr>
        <w:top w:val="none" w:sz="0" w:space="0" w:color="auto"/>
        <w:left w:val="none" w:sz="0" w:space="0" w:color="auto"/>
        <w:bottom w:val="none" w:sz="0" w:space="0" w:color="auto"/>
        <w:right w:val="none" w:sz="0" w:space="0" w:color="auto"/>
      </w:divBdr>
    </w:div>
    <w:div w:id="21381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abou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009F-B36D-4A98-AFF3-7A441B9E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28</Pages>
  <Words>7172</Words>
  <Characters>40887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 Khan</dc:creator>
  <cp:keywords/>
  <dc:description/>
  <cp:lastModifiedBy>Saif Ullah Khan</cp:lastModifiedBy>
  <cp:revision>37</cp:revision>
  <dcterms:created xsi:type="dcterms:W3CDTF">2024-08-20T12:10:00Z</dcterms:created>
  <dcterms:modified xsi:type="dcterms:W3CDTF">2024-08-26T14:15:00Z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ba9e44-fa78-4809-9f0a-bfc9436859ef_Enabled">
    <vt:lpwstr>true</vt:lpwstr>
  </property>
  <property fmtid="{D5CDD505-2E9C-101B-9397-08002B2CF9AE}" pid="3" name="MSIP_Label_ceba9e44-fa78-4809-9f0a-bfc9436859ef_SetDate">
    <vt:lpwstr>2024-08-21T05:30:23Z</vt:lpwstr>
  </property>
  <property fmtid="{D5CDD505-2E9C-101B-9397-08002B2CF9AE}" pid="4" name="MSIP_Label_ceba9e44-fa78-4809-9f0a-bfc9436859ef_Method">
    <vt:lpwstr>Privileged</vt:lpwstr>
  </property>
  <property fmtid="{D5CDD505-2E9C-101B-9397-08002B2CF9AE}" pid="5" name="MSIP_Label_ceba9e44-fa78-4809-9f0a-bfc9436859ef_Name">
    <vt:lpwstr>defa4170-0d19-0005-0000-bc88714345d2</vt:lpwstr>
  </property>
  <property fmtid="{D5CDD505-2E9C-101B-9397-08002B2CF9AE}" pid="6" name="MSIP_Label_ceba9e44-fa78-4809-9f0a-bfc9436859ef_SiteId">
    <vt:lpwstr>c3371571-0339-4c48-be83-7e78a6bd065f</vt:lpwstr>
  </property>
  <property fmtid="{D5CDD505-2E9C-101B-9397-08002B2CF9AE}" pid="7" name="MSIP_Label_ceba9e44-fa78-4809-9f0a-bfc9436859ef_ActionId">
    <vt:lpwstr>2b624369-5d56-4a89-98ed-1e0b49872a3a</vt:lpwstr>
  </property>
  <property fmtid="{D5CDD505-2E9C-101B-9397-08002B2CF9AE}" pid="8" name="MSIP_Label_ceba9e44-fa78-4809-9f0a-bfc9436859ef_ContentBits">
    <vt:lpwstr>0</vt:lpwstr>
  </property>
</Properties>
</file>