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F1E3" w14:textId="3B833A4C" w:rsidR="00162FAC" w:rsidRDefault="00B35CA8">
      <w:r>
        <w:t xml:space="preserve">                                    Some of the Commands Used in The </w:t>
      </w:r>
      <w:proofErr w:type="spellStart"/>
      <w:r>
        <w:t>MiniKube</w:t>
      </w:r>
      <w:proofErr w:type="spellEnd"/>
    </w:p>
    <w:p w14:paraId="4219863B" w14:textId="77777777" w:rsidR="00D04F5E" w:rsidRDefault="00D04F5E">
      <w:pPr>
        <w:rPr>
          <w:b/>
          <w:bCs/>
        </w:rPr>
      </w:pPr>
    </w:p>
    <w:p w14:paraId="62EEE0D3" w14:textId="4D1C424E" w:rsidR="00D04F5E" w:rsidRPr="00D04F5E" w:rsidRDefault="00D04F5E">
      <w:r w:rsidRPr="00D04F5E">
        <w:rPr>
          <w:b/>
          <w:bCs/>
        </w:rPr>
        <w:t>docker build -t test-image .</w:t>
      </w:r>
      <w:r>
        <w:rPr>
          <w:b/>
          <w:bCs/>
        </w:rPr>
        <w:t xml:space="preserve">  :- </w:t>
      </w:r>
      <w:r>
        <w:t xml:space="preserve">This will create the image on the docker if my application </w:t>
      </w:r>
      <w:proofErr w:type="gramStart"/>
      <w:r>
        <w:t>contain</w:t>
      </w:r>
      <w:proofErr w:type="gramEnd"/>
      <w:r>
        <w:t xml:space="preserve"> the docker file </w:t>
      </w:r>
    </w:p>
    <w:p w14:paraId="420FD161" w14:textId="5FB2B15D" w:rsidR="00D04F5E" w:rsidRPr="009D67F5" w:rsidRDefault="009D67F5">
      <w:pPr>
        <w:rPr>
          <w:bCs/>
        </w:rPr>
      </w:pPr>
      <w:r w:rsidRPr="009D67F5">
        <w:rPr>
          <w:b/>
          <w:bCs/>
        </w:rPr>
        <w:t>docker run -p 5000:5000 test-image</w:t>
      </w:r>
      <w:r>
        <w:rPr>
          <w:b/>
          <w:bCs/>
        </w:rPr>
        <w:t>: -</w:t>
      </w:r>
      <w:r>
        <w:rPr>
          <w:bCs/>
        </w:rPr>
        <w:t xml:space="preserve"> </w:t>
      </w:r>
      <w:r>
        <w:rPr>
          <w:b/>
        </w:rPr>
        <w:t xml:space="preserve"> </w:t>
      </w:r>
      <w:r>
        <w:rPr>
          <w:bCs/>
        </w:rPr>
        <w:t>it will run the image</w:t>
      </w:r>
    </w:p>
    <w:p w14:paraId="4858830F" w14:textId="6618FBE8" w:rsidR="009D67F5" w:rsidRPr="009D67F5" w:rsidRDefault="009D67F5" w:rsidP="009D67F5">
      <w:pPr>
        <w:rPr>
          <w:b/>
          <w:bCs/>
        </w:rPr>
      </w:pPr>
      <w:r w:rsidRPr="009D67F5">
        <w:rPr>
          <w:b/>
          <w:bCs/>
        </w:rPr>
        <w:t>docker tag test-image saif7755/</w:t>
      </w:r>
      <w:proofErr w:type="spellStart"/>
      <w:r w:rsidRPr="009D67F5">
        <w:rPr>
          <w:b/>
          <w:bCs/>
        </w:rPr>
        <w:t>test-image:latest</w:t>
      </w:r>
      <w:proofErr w:type="spellEnd"/>
      <w:r w:rsidRPr="009D67F5">
        <w:rPr>
          <w:b/>
          <w:bCs/>
        </w:rPr>
        <w:t xml:space="preserve">    </w:t>
      </w:r>
      <w:r>
        <w:rPr>
          <w:b/>
          <w:bCs/>
        </w:rPr>
        <w:t xml:space="preserve"> :- add the tag</w:t>
      </w:r>
    </w:p>
    <w:p w14:paraId="53F731B2" w14:textId="4D3A64E3" w:rsidR="009D67F5" w:rsidRDefault="009D67F5" w:rsidP="009D67F5">
      <w:pPr>
        <w:rPr>
          <w:b/>
          <w:bCs/>
        </w:rPr>
      </w:pPr>
      <w:r w:rsidRPr="009D67F5">
        <w:rPr>
          <w:b/>
          <w:bCs/>
        </w:rPr>
        <w:t>docker push saif7755/</w:t>
      </w:r>
      <w:proofErr w:type="spellStart"/>
      <w:r w:rsidRPr="009D67F5">
        <w:rPr>
          <w:b/>
          <w:bCs/>
        </w:rPr>
        <w:t>test-image:latest</w:t>
      </w:r>
      <w:proofErr w:type="spellEnd"/>
      <w:r>
        <w:rPr>
          <w:b/>
          <w:bCs/>
        </w:rPr>
        <w:t xml:space="preserve"> :- push the image to docker hub </w:t>
      </w:r>
    </w:p>
    <w:p w14:paraId="14724BBC" w14:textId="77777777" w:rsidR="00D04F5E" w:rsidRDefault="00D04F5E">
      <w:pPr>
        <w:rPr>
          <w:b/>
          <w:bCs/>
        </w:rPr>
      </w:pPr>
    </w:p>
    <w:p w14:paraId="717DDDF7" w14:textId="77777777" w:rsidR="00D04F5E" w:rsidRDefault="00D04F5E">
      <w:pPr>
        <w:rPr>
          <w:b/>
          <w:bCs/>
        </w:rPr>
      </w:pPr>
    </w:p>
    <w:p w14:paraId="355F1A2F" w14:textId="7FD03493" w:rsidR="00B35CA8" w:rsidRDefault="00B35CA8">
      <w:r w:rsidRPr="00C54956">
        <w:rPr>
          <w:b/>
          <w:bCs/>
        </w:rPr>
        <w:t>Start: -</w:t>
      </w:r>
      <w:r>
        <w:t xml:space="preserve"> starts a local </w:t>
      </w:r>
      <w:r w:rsidR="004A2F81">
        <w:t>Kubernetes</w:t>
      </w:r>
      <w:r>
        <w:t xml:space="preserve"> cluster</w:t>
      </w:r>
    </w:p>
    <w:p w14:paraId="689635B3" w14:textId="2B45C4B4" w:rsidR="00B35CA8" w:rsidRDefault="00B35CA8">
      <w:r w:rsidRPr="00C54956">
        <w:rPr>
          <w:b/>
          <w:bCs/>
        </w:rPr>
        <w:t>Status: -</w:t>
      </w:r>
      <w:r>
        <w:t xml:space="preserve"> Gets a status of a local </w:t>
      </w:r>
      <w:r w:rsidR="004A2F81">
        <w:t>Kubernetes cluster</w:t>
      </w:r>
    </w:p>
    <w:p w14:paraId="1AF7CC82" w14:textId="77777777" w:rsidR="004A2F81" w:rsidRDefault="004A2F81">
      <w:r w:rsidRPr="00C54956">
        <w:rPr>
          <w:b/>
          <w:bCs/>
        </w:rPr>
        <w:t>Stop:</w:t>
      </w:r>
      <w:r>
        <w:t xml:space="preserve"> - Stops a running  Kubernetes cluster</w:t>
      </w:r>
    </w:p>
    <w:p w14:paraId="2935E8C8" w14:textId="77777777" w:rsidR="004A2F81" w:rsidRDefault="004A2F81">
      <w:r w:rsidRPr="00C54956">
        <w:rPr>
          <w:b/>
          <w:bCs/>
        </w:rPr>
        <w:t>Delete: -</w:t>
      </w:r>
      <w:r>
        <w:t xml:space="preserve"> Deletes a local Kubernetes cluster</w:t>
      </w:r>
    </w:p>
    <w:p w14:paraId="44FA18B4" w14:textId="77777777" w:rsidR="004A2F81" w:rsidRDefault="004A2F81">
      <w:r w:rsidRPr="00C54956">
        <w:rPr>
          <w:b/>
          <w:bCs/>
        </w:rPr>
        <w:t>Dashboard: -</w:t>
      </w:r>
      <w:r>
        <w:t xml:space="preserve"> Access the Kubernetes dashboard running on minikube cluster</w:t>
      </w:r>
    </w:p>
    <w:p w14:paraId="16CDB177" w14:textId="546CD6DB" w:rsidR="004A2F81" w:rsidRDefault="004A2F81">
      <w:r w:rsidRPr="00C54956">
        <w:rPr>
          <w:b/>
          <w:bCs/>
        </w:rPr>
        <w:t>Pause: -</w:t>
      </w:r>
      <w:r>
        <w:t xml:space="preserve"> Pause Kubernetes  </w:t>
      </w:r>
    </w:p>
    <w:p w14:paraId="1280FD75" w14:textId="2594987E" w:rsidR="004A2F81" w:rsidRDefault="004A2F81">
      <w:proofErr w:type="spellStart"/>
      <w:r w:rsidRPr="00C54956">
        <w:rPr>
          <w:b/>
          <w:bCs/>
        </w:rPr>
        <w:t>Unpause</w:t>
      </w:r>
      <w:proofErr w:type="spellEnd"/>
      <w:r w:rsidRPr="00C54956">
        <w:rPr>
          <w:b/>
          <w:bCs/>
        </w:rPr>
        <w:t>:-</w:t>
      </w:r>
      <w:r>
        <w:t xml:space="preserve"> </w:t>
      </w:r>
      <w:proofErr w:type="spellStart"/>
      <w:r>
        <w:t>Unpause</w:t>
      </w:r>
      <w:proofErr w:type="spellEnd"/>
      <w:r>
        <w:t xml:space="preserve"> Kubernetes </w:t>
      </w:r>
    </w:p>
    <w:p w14:paraId="4BA5C2C0" w14:textId="1A4E41D0" w:rsidR="00574459" w:rsidRDefault="00E956D2">
      <w:r w:rsidRPr="00C54956">
        <w:rPr>
          <w:b/>
          <w:bCs/>
        </w:rPr>
        <w:t>Ip: -</w:t>
      </w:r>
      <w:r>
        <w:t xml:space="preserve"> minikube ip give</w:t>
      </w:r>
      <w:r w:rsidR="00A85CFB">
        <w:t xml:space="preserve">s </w:t>
      </w:r>
      <w:r w:rsidR="00343248">
        <w:t>the ip of the docker</w:t>
      </w:r>
      <w:r w:rsidR="004F46AA">
        <w:t xml:space="preserve">   ( </w:t>
      </w:r>
      <w:r w:rsidR="004F46AA" w:rsidRPr="004F46AA">
        <w:t>192.168.59.101</w:t>
      </w:r>
      <w:r w:rsidR="004F46AA">
        <w:t xml:space="preserve"> )</w:t>
      </w:r>
    </w:p>
    <w:p w14:paraId="0203E41B" w14:textId="77777777" w:rsidR="00574459" w:rsidRPr="001F20C8" w:rsidRDefault="00574459" w:rsidP="00574459">
      <w:r w:rsidRPr="00574459">
        <w:rPr>
          <w:b/>
          <w:bCs/>
        </w:rPr>
        <w:t xml:space="preserve">Minikube update-status: - </w:t>
      </w:r>
      <w:r>
        <w:rPr>
          <w:b/>
          <w:bCs/>
        </w:rPr>
        <w:t xml:space="preserve"> </w:t>
      </w:r>
      <w:r>
        <w:t>to update the context of the minikube cluster if there are two</w:t>
      </w:r>
    </w:p>
    <w:p w14:paraId="298C2F6B" w14:textId="77777777" w:rsidR="00574459" w:rsidRDefault="00574459"/>
    <w:p w14:paraId="6D01FFEC" w14:textId="77777777" w:rsidR="00BD65B1" w:rsidRDefault="00BD65B1"/>
    <w:p w14:paraId="2E7A7BFD" w14:textId="14BF319B" w:rsidR="00965239" w:rsidRPr="00BC4B99" w:rsidRDefault="00B03904">
      <w:pPr>
        <w:rPr>
          <w:sz w:val="22"/>
          <w:szCs w:val="22"/>
        </w:rPr>
      </w:pPr>
      <w:r w:rsidRPr="00BC4B99">
        <w:rPr>
          <w:sz w:val="22"/>
          <w:szCs w:val="22"/>
        </w:rPr>
        <w:t>If there is no docker in the window there is always a docker inside the min</w:t>
      </w:r>
      <w:r w:rsidR="00E956D2" w:rsidRPr="00BC4B99">
        <w:rPr>
          <w:sz w:val="22"/>
          <w:szCs w:val="22"/>
        </w:rPr>
        <w:t>ikube node.</w:t>
      </w:r>
      <w:r w:rsidR="00C54956" w:rsidRPr="00BC4B99">
        <w:rPr>
          <w:sz w:val="22"/>
          <w:szCs w:val="22"/>
        </w:rPr>
        <w:br/>
      </w:r>
      <w:r w:rsidR="00965239" w:rsidRPr="00BC4B99">
        <w:rPr>
          <w:sz w:val="22"/>
          <w:szCs w:val="22"/>
        </w:rPr>
        <w:t xml:space="preserve">Each </w:t>
      </w:r>
      <w:r w:rsidR="0014106F" w:rsidRPr="00BC4B99">
        <w:rPr>
          <w:sz w:val="22"/>
          <w:szCs w:val="22"/>
        </w:rPr>
        <w:t xml:space="preserve">node in the </w:t>
      </w:r>
      <w:r w:rsidR="00447705" w:rsidRPr="00BC4B99">
        <w:rPr>
          <w:sz w:val="22"/>
          <w:szCs w:val="22"/>
        </w:rPr>
        <w:t>Kubernetes</w:t>
      </w:r>
      <w:r w:rsidR="00353FD1" w:rsidRPr="00BC4B99">
        <w:rPr>
          <w:sz w:val="22"/>
          <w:szCs w:val="22"/>
        </w:rPr>
        <w:t xml:space="preserve"> is the server whether it is virtual and </w:t>
      </w:r>
      <w:proofErr w:type="gramStart"/>
      <w:r w:rsidR="00353FD1" w:rsidRPr="00BC4B99">
        <w:rPr>
          <w:sz w:val="22"/>
          <w:szCs w:val="22"/>
        </w:rPr>
        <w:t>physical</w:t>
      </w:r>
      <w:proofErr w:type="gramEnd"/>
      <w:r w:rsidR="00353FD1" w:rsidRPr="00BC4B99">
        <w:rPr>
          <w:sz w:val="22"/>
          <w:szCs w:val="22"/>
        </w:rPr>
        <w:t xml:space="preserve"> we just need to connect with it with </w:t>
      </w:r>
      <w:r w:rsidRPr="00BC4B99">
        <w:rPr>
          <w:sz w:val="22"/>
          <w:szCs w:val="22"/>
        </w:rPr>
        <w:t>ip.</w:t>
      </w:r>
      <w:r w:rsidR="00CB4594" w:rsidRPr="00BC4B99">
        <w:rPr>
          <w:sz w:val="22"/>
          <w:szCs w:val="22"/>
        </w:rPr>
        <w:t xml:space="preserve"> </w:t>
      </w:r>
    </w:p>
    <w:p w14:paraId="67D00D29" w14:textId="77777777" w:rsidR="00CB4594" w:rsidRDefault="00CB4594"/>
    <w:p w14:paraId="14BBB62F" w14:textId="5D45459D" w:rsidR="00CB4594" w:rsidRDefault="0020765B">
      <w:r w:rsidRPr="00C54956">
        <w:rPr>
          <w:b/>
          <w:bCs/>
        </w:rPr>
        <w:t>SSH : -</w:t>
      </w:r>
      <w:r w:rsidR="00533383">
        <w:t xml:space="preserve">it is a standard protocol </w:t>
      </w:r>
      <w:r w:rsidR="00391D40">
        <w:t xml:space="preserve">for management of any service ( including </w:t>
      </w:r>
      <w:r w:rsidR="00562DE0">
        <w:t xml:space="preserve">remote servers </w:t>
      </w:r>
      <w:r w:rsidR="00391D40">
        <w:t>)</w:t>
      </w:r>
    </w:p>
    <w:p w14:paraId="7913E181" w14:textId="0FFC8334" w:rsidR="00305F4B" w:rsidRDefault="00305F4B">
      <w:r>
        <w:tab/>
        <w:t xml:space="preserve">But Minikube also provides command </w:t>
      </w:r>
      <w:r w:rsidR="00E31BD8">
        <w:t xml:space="preserve">to SSH </w:t>
      </w:r>
      <w:r w:rsidR="00F2355E">
        <w:t xml:space="preserve">into the local minikube node </w:t>
      </w:r>
    </w:p>
    <w:p w14:paraId="354E50E5" w14:textId="0BB14E90" w:rsidR="00F2355E" w:rsidRPr="00C6795F" w:rsidRDefault="00F2355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C6795F">
        <w:rPr>
          <w:b/>
          <w:bCs/>
        </w:rPr>
        <w:t xml:space="preserve">Minikube </w:t>
      </w:r>
      <w:r w:rsidR="00C6795F">
        <w:rPr>
          <w:b/>
          <w:bCs/>
        </w:rPr>
        <w:t>SSH</w:t>
      </w:r>
    </w:p>
    <w:p w14:paraId="521395F6" w14:textId="3E99CCCB" w:rsidR="004A2F81" w:rsidRDefault="008A2F28">
      <w:pPr>
        <w:rPr>
          <w:sz w:val="22"/>
          <w:szCs w:val="22"/>
        </w:rPr>
      </w:pPr>
      <w:r w:rsidRPr="00BC4B99">
        <w:rPr>
          <w:sz w:val="22"/>
          <w:szCs w:val="22"/>
        </w:rPr>
        <w:lastRenderedPageBreak/>
        <w:t xml:space="preserve">If you </w:t>
      </w:r>
      <w:proofErr w:type="gramStart"/>
      <w:r w:rsidR="00BF70C3" w:rsidRPr="00BC4B99">
        <w:rPr>
          <w:sz w:val="22"/>
          <w:szCs w:val="22"/>
        </w:rPr>
        <w:t>set –driver</w:t>
      </w:r>
      <w:proofErr w:type="gramEnd"/>
      <w:r w:rsidR="00BF4ED3" w:rsidRPr="00BC4B99">
        <w:rPr>
          <w:sz w:val="22"/>
          <w:szCs w:val="22"/>
        </w:rPr>
        <w:t xml:space="preserve"> = docker you should use minikube ssh because ssh@&lt;minikube ip&gt;</w:t>
      </w:r>
      <w:r w:rsidR="00E13173" w:rsidRPr="00BC4B99">
        <w:rPr>
          <w:sz w:val="22"/>
          <w:szCs w:val="22"/>
        </w:rPr>
        <w:t xml:space="preserve"> </w:t>
      </w:r>
      <w:r w:rsidR="00BC4B99" w:rsidRPr="00BC4B99">
        <w:rPr>
          <w:sz w:val="22"/>
          <w:szCs w:val="22"/>
        </w:rPr>
        <w:t>will</w:t>
      </w:r>
      <w:r w:rsidR="00E13173" w:rsidRPr="00BC4B99">
        <w:rPr>
          <w:sz w:val="22"/>
          <w:szCs w:val="22"/>
        </w:rPr>
        <w:t xml:space="preserve"> not work</w:t>
      </w:r>
      <w:r w:rsidR="00BC4B99" w:rsidRPr="00BC4B99">
        <w:rPr>
          <w:sz w:val="22"/>
          <w:szCs w:val="22"/>
        </w:rPr>
        <w:t>.</w:t>
      </w:r>
    </w:p>
    <w:p w14:paraId="4DCC99C6" w14:textId="77777777" w:rsidR="00BC4B99" w:rsidRPr="00BC4B99" w:rsidRDefault="00BC4B99">
      <w:pPr>
        <w:rPr>
          <w:sz w:val="22"/>
          <w:szCs w:val="22"/>
        </w:rPr>
      </w:pPr>
    </w:p>
    <w:p w14:paraId="0D9C2AB0" w14:textId="09C40E4F" w:rsidR="00C679BA" w:rsidRDefault="0077612B">
      <w:r w:rsidRPr="0077612B">
        <w:t xml:space="preserve">ssh </w:t>
      </w:r>
      <w:hyperlink r:id="rId5" w:history="1">
        <w:r w:rsidRPr="00682817">
          <w:rPr>
            <w:rStyle w:val="Hyperlink"/>
          </w:rPr>
          <w:t>docker@192.168.59.101</w:t>
        </w:r>
      </w:hyperlink>
      <w:r>
        <w:t xml:space="preserve">  </w:t>
      </w:r>
      <w:r w:rsidR="00C54956">
        <w:t xml:space="preserve">after that </w:t>
      </w:r>
      <w:r w:rsidR="00C679BA">
        <w:t xml:space="preserve">I will ask for password and </w:t>
      </w:r>
    </w:p>
    <w:p w14:paraId="753433B2" w14:textId="77777777" w:rsidR="00EE0C79" w:rsidRDefault="00EE0C79"/>
    <w:p w14:paraId="3C67750D" w14:textId="5B224427" w:rsidR="00EE0C79" w:rsidRDefault="00EE0C79">
      <w:r>
        <w:t>you can check where is the key then you used this path</w:t>
      </w:r>
    </w:p>
    <w:p w14:paraId="52253618" w14:textId="5A305BA2" w:rsidR="00EE0C79" w:rsidRDefault="00EE0C79" w:rsidP="00EE0C79">
      <w:r>
        <w:t>&gt; minikube ssh-</w:t>
      </w:r>
      <w:proofErr w:type="spellStart"/>
      <w:r>
        <w:t>ke</w:t>
      </w:r>
      <w:proofErr w:type="spellEnd"/>
    </w:p>
    <w:p w14:paraId="789928E8" w14:textId="77777777" w:rsidR="00EE0C79" w:rsidRDefault="00EE0C79" w:rsidP="00EE0C79">
      <w:r>
        <w:t>C:\Users\SaifUllahKhan\.minikube\machines\minikube\id_rsa</w:t>
      </w:r>
    </w:p>
    <w:p w14:paraId="75AC20E2" w14:textId="3DBD6C55" w:rsidR="00EE0C79" w:rsidRDefault="00EE0C79" w:rsidP="00EE0C79">
      <w:r>
        <w:t>PS C:\Users\SaifUllahKhan&gt; ssh -</w:t>
      </w:r>
      <w:proofErr w:type="spellStart"/>
      <w:r>
        <w:t>i</w:t>
      </w:r>
      <w:proofErr w:type="spellEnd"/>
      <w:r>
        <w:t xml:space="preserve"> ~/.minikube/machines/minikube/</w:t>
      </w:r>
      <w:proofErr w:type="spellStart"/>
      <w:r>
        <w:t>id_rsa</w:t>
      </w:r>
      <w:proofErr w:type="spellEnd"/>
      <w:r>
        <w:t xml:space="preserve"> </w:t>
      </w:r>
      <w:hyperlink r:id="rId6" w:history="1">
        <w:r w:rsidR="00CE5E60" w:rsidRPr="00682817">
          <w:rPr>
            <w:rStyle w:val="Hyperlink"/>
          </w:rPr>
          <w:t>docker@192.168.59.101</w:t>
        </w:r>
      </w:hyperlink>
    </w:p>
    <w:p w14:paraId="3FEB4DB4" w14:textId="77777777" w:rsidR="00CE5E60" w:rsidRDefault="00CE5E60" w:rsidP="00EE0C79"/>
    <w:p w14:paraId="3E459237" w14:textId="70496F37" w:rsidR="00CE5E60" w:rsidRDefault="00D02309" w:rsidP="00EE0C79">
      <w:r>
        <w:t xml:space="preserve">After running into the container </w:t>
      </w:r>
    </w:p>
    <w:p w14:paraId="4A4A0D71" w14:textId="77777777" w:rsidR="00D02309" w:rsidRDefault="00D02309" w:rsidP="00EE0C79"/>
    <w:p w14:paraId="14736DBC" w14:textId="62204FC3" w:rsidR="00D02309" w:rsidRDefault="009345DE" w:rsidP="00EE0C79"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:- </w:t>
      </w:r>
      <w:r w:rsidR="006D0553">
        <w:t xml:space="preserve">Tell us about the container in the cluster </w:t>
      </w:r>
    </w:p>
    <w:p w14:paraId="4483A9D5" w14:textId="77777777" w:rsidR="006A5573" w:rsidRDefault="006A5573" w:rsidP="00EE0C79"/>
    <w:p w14:paraId="3B17F11F" w14:textId="699D66D9" w:rsidR="006D0553" w:rsidRPr="00CC5072" w:rsidRDefault="006D0553" w:rsidP="00EE0C79">
      <w:pPr>
        <w:rPr>
          <w:highlight w:val="yellow"/>
        </w:rPr>
      </w:pPr>
      <w:r w:rsidRPr="00CC5072">
        <w:rPr>
          <w:highlight w:val="yellow"/>
        </w:rPr>
        <w:t xml:space="preserve">***** we </w:t>
      </w:r>
      <w:proofErr w:type="spellStart"/>
      <w:r w:rsidRPr="00CC5072">
        <w:rPr>
          <w:highlight w:val="yellow"/>
        </w:rPr>
        <w:t>can not</w:t>
      </w:r>
      <w:proofErr w:type="spellEnd"/>
      <w:r w:rsidRPr="00CC5072">
        <w:rPr>
          <w:highlight w:val="yellow"/>
        </w:rPr>
        <w:t xml:space="preserve"> </w:t>
      </w:r>
      <w:proofErr w:type="spellStart"/>
      <w:proofErr w:type="gramStart"/>
      <w:r w:rsidRPr="00CC5072">
        <w:rPr>
          <w:highlight w:val="yellow"/>
        </w:rPr>
        <w:t>used</w:t>
      </w:r>
      <w:proofErr w:type="spellEnd"/>
      <w:proofErr w:type="gramEnd"/>
      <w:r w:rsidRPr="00CC5072">
        <w:rPr>
          <w:highlight w:val="yellow"/>
        </w:rPr>
        <w:t xml:space="preserve"> the </w:t>
      </w:r>
      <w:r w:rsidR="00405175" w:rsidRPr="00CC5072">
        <w:rPr>
          <w:highlight w:val="yellow"/>
        </w:rPr>
        <w:t>k</w:t>
      </w:r>
      <w:r w:rsidRPr="00CC5072">
        <w:rPr>
          <w:highlight w:val="yellow"/>
        </w:rPr>
        <w:t xml:space="preserve">ubectl command as we are in the </w:t>
      </w:r>
      <w:r w:rsidR="000F4262" w:rsidRPr="00CC5072">
        <w:rPr>
          <w:highlight w:val="yellow"/>
        </w:rPr>
        <w:t>container</w:t>
      </w:r>
      <w:r w:rsidR="006A5573" w:rsidRPr="00CC5072">
        <w:rPr>
          <w:highlight w:val="yellow"/>
        </w:rPr>
        <w:t xml:space="preserve"> </w:t>
      </w:r>
      <w:r w:rsidR="0068200D" w:rsidRPr="00CC5072">
        <w:rPr>
          <w:highlight w:val="yellow"/>
        </w:rPr>
        <w:t xml:space="preserve"> </w:t>
      </w:r>
      <w:r w:rsidR="000F4262" w:rsidRPr="00CC5072">
        <w:rPr>
          <w:highlight w:val="yellow"/>
        </w:rPr>
        <w:t xml:space="preserve"> *********</w:t>
      </w:r>
    </w:p>
    <w:p w14:paraId="09AC53E8" w14:textId="51716513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>But</w:t>
      </w:r>
    </w:p>
    <w:p w14:paraId="476995D8" w14:textId="10916AE9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 xml:space="preserve">***** Minikube also </w:t>
      </w:r>
      <w:proofErr w:type="spellStart"/>
      <w:r w:rsidRPr="00CC5072">
        <w:rPr>
          <w:highlight w:val="yellow"/>
        </w:rPr>
        <w:t>povide</w:t>
      </w:r>
      <w:proofErr w:type="spellEnd"/>
      <w:r w:rsidRPr="00CC5072">
        <w:rPr>
          <w:highlight w:val="yellow"/>
        </w:rPr>
        <w:t xml:space="preserve"> kubectl</w:t>
      </w:r>
      <w:r w:rsidR="00BF05D4" w:rsidRPr="00CC5072">
        <w:rPr>
          <w:highlight w:val="yellow"/>
        </w:rPr>
        <w:t xml:space="preserve"> tool and we can run commands for example like this </w:t>
      </w:r>
    </w:p>
    <w:p w14:paraId="7D627B52" w14:textId="29528695" w:rsidR="00BF05D4" w:rsidRDefault="00791A3F" w:rsidP="00EE0C79">
      <w:r w:rsidRPr="00CC5072">
        <w:rPr>
          <w:highlight w:val="yellow"/>
        </w:rPr>
        <w:t xml:space="preserve">^^^^^^^^^^^^^ </w:t>
      </w:r>
      <w:r w:rsidRPr="00CC5072">
        <w:rPr>
          <w:b/>
          <w:bCs/>
          <w:sz w:val="28"/>
          <w:szCs w:val="28"/>
          <w:highlight w:val="yellow"/>
        </w:rPr>
        <w:t>minikube kubectl – cluster-info</w:t>
      </w:r>
      <w:r w:rsidRPr="00CC5072">
        <w:rPr>
          <w:sz w:val="28"/>
          <w:szCs w:val="28"/>
          <w:highlight w:val="yellow"/>
        </w:rPr>
        <w:t xml:space="preserve"> </w:t>
      </w:r>
      <w:r w:rsidRPr="00CC5072">
        <w:rPr>
          <w:highlight w:val="yellow"/>
        </w:rPr>
        <w:t>^^^^^^^^^^^^^^^^^</w:t>
      </w:r>
    </w:p>
    <w:p w14:paraId="0E91EFCD" w14:textId="77777777" w:rsidR="00CE5E60" w:rsidRDefault="00CE5E60" w:rsidP="00EE0C79"/>
    <w:p w14:paraId="6BB857DF" w14:textId="77777777" w:rsidR="005969DC" w:rsidRDefault="005969DC" w:rsidP="00EE0C79"/>
    <w:p w14:paraId="7266CDC3" w14:textId="77777777" w:rsidR="005969DC" w:rsidRDefault="005969DC" w:rsidP="00EE0C79"/>
    <w:p w14:paraId="65FCE392" w14:textId="77777777" w:rsidR="005969DC" w:rsidRDefault="005969DC" w:rsidP="00EE0C79"/>
    <w:p w14:paraId="0FCF2A3F" w14:textId="61A3087F" w:rsidR="00CC5072" w:rsidRDefault="009628D7" w:rsidP="00EE0C79">
      <w:r w:rsidRPr="005969DC">
        <w:rPr>
          <w:b/>
          <w:bCs/>
        </w:rPr>
        <w:t>Kubectl cluster-info: -</w:t>
      </w:r>
      <w:r>
        <w:t xml:space="preserve"> </w:t>
      </w:r>
      <w:r w:rsidR="00151539">
        <w:t>give the information about the cluster</w:t>
      </w:r>
    </w:p>
    <w:p w14:paraId="09B6A58D" w14:textId="0BADC427" w:rsidR="005969DC" w:rsidRDefault="005E6C30" w:rsidP="00EE0C79">
      <w:r w:rsidRPr="005E6C30">
        <w:rPr>
          <w:b/>
          <w:bCs/>
        </w:rPr>
        <w:t xml:space="preserve">Kubectl get nodes : - </w:t>
      </w:r>
      <w:r>
        <w:rPr>
          <w:b/>
          <w:bCs/>
        </w:rPr>
        <w:t xml:space="preserve"> </w:t>
      </w:r>
      <w:r w:rsidR="00315830">
        <w:t xml:space="preserve">give us the information about the nodes </w:t>
      </w:r>
    </w:p>
    <w:p w14:paraId="2C0B1601" w14:textId="26727EBB" w:rsidR="002B3099" w:rsidRDefault="002B3099" w:rsidP="00EE0C79">
      <w:r w:rsidRPr="002B3099">
        <w:rPr>
          <w:b/>
          <w:bCs/>
        </w:rPr>
        <w:t>kubectl get pods</w:t>
      </w:r>
      <w:r w:rsidR="00E2131A">
        <w:rPr>
          <w:b/>
          <w:bCs/>
        </w:rPr>
        <w:t xml:space="preserve"> :- </w:t>
      </w:r>
      <w:r w:rsidR="00E2131A">
        <w:t xml:space="preserve"> to get the information of the pods</w:t>
      </w:r>
      <w:r w:rsidR="0095765A">
        <w:t xml:space="preserve"> in the default namespace </w:t>
      </w:r>
    </w:p>
    <w:p w14:paraId="7F2838EA" w14:textId="1F07A993" w:rsidR="000C2C35" w:rsidRPr="002F099A" w:rsidRDefault="000C2C35" w:rsidP="00EE0C79">
      <w:r w:rsidRPr="002F099A">
        <w:rPr>
          <w:b/>
          <w:bCs/>
        </w:rPr>
        <w:t>kubectl get pods --namespace=</w:t>
      </w:r>
      <w:proofErr w:type="spellStart"/>
      <w:r w:rsidRPr="002F099A">
        <w:rPr>
          <w:b/>
          <w:bCs/>
        </w:rPr>
        <w:t>kube</w:t>
      </w:r>
      <w:proofErr w:type="spellEnd"/>
      <w:r w:rsidRPr="002F099A">
        <w:rPr>
          <w:b/>
          <w:bCs/>
        </w:rPr>
        <w:t>-system</w:t>
      </w:r>
      <w:r w:rsidR="002F099A">
        <w:rPr>
          <w:b/>
          <w:bCs/>
        </w:rPr>
        <w:t xml:space="preserve"> :- </w:t>
      </w:r>
      <w:r w:rsidR="002F099A">
        <w:t xml:space="preserve"> to get the pods of specific namespace</w:t>
      </w:r>
    </w:p>
    <w:p w14:paraId="6CEAC656" w14:textId="4AF2F3B2" w:rsidR="00E2131A" w:rsidRDefault="00E2131A" w:rsidP="00EE0C79">
      <w:r w:rsidRPr="00E2131A">
        <w:rPr>
          <w:b/>
          <w:bCs/>
        </w:rPr>
        <w:lastRenderedPageBreak/>
        <w:t>kubectl get namespaces</w:t>
      </w:r>
      <w:r>
        <w:rPr>
          <w:b/>
          <w:bCs/>
        </w:rPr>
        <w:t xml:space="preserve"> :- </w:t>
      </w:r>
      <w:r w:rsidR="00475672">
        <w:t xml:space="preserve"> to get the information about the namespaces and these are used </w:t>
      </w:r>
      <w:r w:rsidR="00D34D34">
        <w:t xml:space="preserve">to group the resources and configuration objects. </w:t>
      </w:r>
    </w:p>
    <w:p w14:paraId="1B74932F" w14:textId="77777777" w:rsidR="00626395" w:rsidRDefault="00626395" w:rsidP="00EE0C79"/>
    <w:p w14:paraId="3044CDB5" w14:textId="0768145C" w:rsidR="00626395" w:rsidRDefault="00626395" w:rsidP="00EE0C79">
      <w:r>
        <w:t xml:space="preserve">Docker run command create single container </w:t>
      </w:r>
    </w:p>
    <w:p w14:paraId="73F47D45" w14:textId="77777777" w:rsidR="00626395" w:rsidRDefault="00626395" w:rsidP="00EE0C79"/>
    <w:p w14:paraId="35A720D0" w14:textId="09322B15" w:rsidR="00626395" w:rsidRDefault="00626395" w:rsidP="00EE0C79">
      <w:r>
        <w:t xml:space="preserve">Nginx is the docker container image </w:t>
      </w:r>
      <w:r w:rsidR="00316639">
        <w:t>available</w:t>
      </w:r>
      <w:r w:rsidR="00837C32">
        <w:t xml:space="preserve"> in the docker hub</w:t>
      </w:r>
    </w:p>
    <w:p w14:paraId="7BD4E30B" w14:textId="2698B349" w:rsidR="00316639" w:rsidRDefault="00316639" w:rsidP="00EE0C79">
      <w:r w:rsidRPr="00316639">
        <w:rPr>
          <w:b/>
          <w:bCs/>
        </w:rPr>
        <w:t>kubectl run nginx --image=nginx</w:t>
      </w:r>
      <w:r>
        <w:rPr>
          <w:b/>
          <w:bCs/>
        </w:rPr>
        <w:t xml:space="preserve">: - </w:t>
      </w:r>
      <w:r w:rsidR="00837C32">
        <w:t xml:space="preserve">Create the </w:t>
      </w:r>
      <w:r w:rsidR="008C4AAD">
        <w:t xml:space="preserve">pods and in the </w:t>
      </w:r>
      <w:r w:rsidR="00D33B9E">
        <w:t>pod</w:t>
      </w:r>
      <w:r w:rsidR="008C4AAD">
        <w:t xml:space="preserve"> create the nginx container</w:t>
      </w:r>
    </w:p>
    <w:p w14:paraId="1033F63B" w14:textId="77777777" w:rsidR="008C4AAD" w:rsidRPr="00316639" w:rsidRDefault="008C4AAD" w:rsidP="00EE0C79"/>
    <w:p w14:paraId="35BBC69A" w14:textId="77777777" w:rsidR="00316639" w:rsidRPr="00475672" w:rsidRDefault="00316639" w:rsidP="00EE0C79"/>
    <w:p w14:paraId="656500DC" w14:textId="387AF774" w:rsidR="009628D7" w:rsidRPr="00904802" w:rsidRDefault="00904802" w:rsidP="00EE0C79">
      <w:r w:rsidRPr="00904802">
        <w:rPr>
          <w:b/>
          <w:bCs/>
        </w:rPr>
        <w:t>kubectl describe pod nginx</w:t>
      </w:r>
      <w:r>
        <w:rPr>
          <w:b/>
          <w:bCs/>
        </w:rPr>
        <w:t xml:space="preserve">:- </w:t>
      </w:r>
      <w:r>
        <w:t xml:space="preserve"> give the information about the </w:t>
      </w:r>
    </w:p>
    <w:p w14:paraId="03A9EF9F" w14:textId="77777777" w:rsidR="00B11CB5" w:rsidRDefault="00B11CB5" w:rsidP="00EE0C79"/>
    <w:p w14:paraId="4DAB4FE6" w14:textId="2B7BD0BC" w:rsidR="001A1BE6" w:rsidRDefault="004605EE" w:rsidP="00EE0C79">
      <w:pPr>
        <w:rPr>
          <w:color w:val="FF0000"/>
          <w:u w:val="single"/>
        </w:rPr>
      </w:pPr>
      <w:r w:rsidRPr="004605EE">
        <w:rPr>
          <w:color w:val="FF0000"/>
          <w:u w:val="single"/>
        </w:rPr>
        <w:t xml:space="preserve">Using ssh we are inside the node or </w:t>
      </w:r>
      <w:proofErr w:type="gramStart"/>
      <w:r w:rsidRPr="004605EE">
        <w:rPr>
          <w:color w:val="FF0000"/>
          <w:u w:val="single"/>
        </w:rPr>
        <w:t>cluster</w:t>
      </w:r>
      <w:proofErr w:type="gramEnd"/>
      <w:r w:rsidRPr="004605EE">
        <w:rPr>
          <w:color w:val="FF0000"/>
          <w:u w:val="single"/>
        </w:rPr>
        <w:t xml:space="preserve"> so we used docker commands</w:t>
      </w:r>
    </w:p>
    <w:p w14:paraId="700A658A" w14:textId="77777777" w:rsidR="004605EE" w:rsidRPr="004605EE" w:rsidRDefault="004605EE" w:rsidP="00EE0C79"/>
    <w:p w14:paraId="6F13BF0B" w14:textId="68913642" w:rsidR="001A1BE6" w:rsidRPr="004605EE" w:rsidRDefault="001A1BE6" w:rsidP="00EE0C79">
      <w:r>
        <w:t>In order to connect to the container that is running the nginx service</w:t>
      </w:r>
      <w:r w:rsidR="004605EE">
        <w:t xml:space="preserve"> .</w:t>
      </w:r>
      <w:r w:rsidR="00B90AFF">
        <w:t xml:space="preserve">Go inside the cluster run command </w:t>
      </w:r>
      <w:r w:rsidR="00B90AFF" w:rsidRPr="00B05FED">
        <w:rPr>
          <w:b/>
          <w:bCs/>
        </w:rPr>
        <w:t xml:space="preserve">docker </w:t>
      </w:r>
      <w:proofErr w:type="spellStart"/>
      <w:r w:rsidR="00B90AFF" w:rsidRPr="00B05FED">
        <w:rPr>
          <w:b/>
          <w:bCs/>
        </w:rPr>
        <w:t>ps</w:t>
      </w:r>
      <w:proofErr w:type="spellEnd"/>
      <w:r w:rsidR="00B90AFF" w:rsidRPr="00B05FED">
        <w:rPr>
          <w:b/>
          <w:bCs/>
        </w:rPr>
        <w:t xml:space="preserve">  </w:t>
      </w:r>
      <w:r w:rsidR="00177D2E" w:rsidRPr="00B05FED">
        <w:rPr>
          <w:b/>
          <w:bCs/>
        </w:rPr>
        <w:t xml:space="preserve">| grep nginx </w:t>
      </w:r>
    </w:p>
    <w:p w14:paraId="55D2F454" w14:textId="78218B0B" w:rsidR="00177D2E" w:rsidRDefault="00177D2E" w:rsidP="00EE0C79">
      <w:r>
        <w:t xml:space="preserve">It will return the information about the nginx pod </w:t>
      </w:r>
      <w:r w:rsidR="00B05FED">
        <w:t>or service</w:t>
      </w:r>
    </w:p>
    <w:p w14:paraId="61E7A297" w14:textId="77777777" w:rsidR="00B05FED" w:rsidRDefault="00B05FED" w:rsidP="00EE0C79"/>
    <w:p w14:paraId="7C9BCB71" w14:textId="5A0B7B89" w:rsidR="00B05FED" w:rsidRPr="004605EE" w:rsidRDefault="00B05FED" w:rsidP="00EE0C79">
      <w:pPr>
        <w:rPr>
          <w:b/>
          <w:bCs/>
          <w:sz w:val="28"/>
          <w:szCs w:val="28"/>
        </w:rPr>
      </w:pPr>
      <w:r w:rsidRPr="004605EE">
        <w:rPr>
          <w:b/>
          <w:bCs/>
          <w:highlight w:val="yellow"/>
        </w:rPr>
        <w:t xml:space="preserve">9fc72b6dbd74 </w:t>
      </w:r>
      <w:r w:rsidR="004605EE">
        <w:rPr>
          <w:b/>
          <w:bCs/>
          <w:highlight w:val="yellow"/>
        </w:rPr>
        <w:t xml:space="preserve">        </w:t>
      </w:r>
      <w:r w:rsidRPr="004605EE">
        <w:rPr>
          <w:b/>
          <w:bCs/>
          <w:highlight w:val="yellow"/>
        </w:rPr>
        <w:t>using the id we can connect with the container</w:t>
      </w:r>
    </w:p>
    <w:p w14:paraId="63BB6CD5" w14:textId="77777777" w:rsidR="00B05FED" w:rsidRDefault="00B05FED" w:rsidP="00EE0C79"/>
    <w:p w14:paraId="60E3CFA5" w14:textId="77777777" w:rsidR="004605EE" w:rsidRDefault="004605EE" w:rsidP="00EE0C79"/>
    <w:p w14:paraId="68101561" w14:textId="743C4861" w:rsidR="001A1BE6" w:rsidRDefault="0011311F" w:rsidP="00EE0C79">
      <w:r w:rsidRPr="00227323">
        <w:rPr>
          <w:b/>
          <w:bCs/>
        </w:rPr>
        <w:t xml:space="preserve">docker exec -it 9fc72b6dbd74 </w:t>
      </w:r>
      <w:proofErr w:type="spellStart"/>
      <w:r w:rsidRPr="00227323">
        <w:rPr>
          <w:b/>
          <w:bCs/>
        </w:rPr>
        <w:t>sh</w:t>
      </w:r>
      <w:proofErr w:type="spellEnd"/>
      <w:r w:rsidRPr="00227323">
        <w:rPr>
          <w:b/>
          <w:bCs/>
        </w:rPr>
        <w:t xml:space="preserve">     </w:t>
      </w:r>
      <w:r>
        <w:t xml:space="preserve">=  </w:t>
      </w:r>
      <w:r w:rsidR="00123DF8">
        <w:t xml:space="preserve">after the -it is the key </w:t>
      </w:r>
      <w:proofErr w:type="gramStart"/>
      <w:r w:rsidR="00123DF8">
        <w:t>of</w:t>
      </w:r>
      <w:proofErr w:type="gramEnd"/>
      <w:r w:rsidR="00123DF8">
        <w:t xml:space="preserve"> the container  and it is used to connect with the container</w:t>
      </w:r>
    </w:p>
    <w:p w14:paraId="1A12E6FB" w14:textId="2B40912C" w:rsidR="00581760" w:rsidRDefault="00227323" w:rsidP="00EE0C79">
      <w:r w:rsidRPr="00270A17">
        <w:rPr>
          <w:b/>
          <w:bCs/>
        </w:rPr>
        <w:t xml:space="preserve">hostname </w:t>
      </w:r>
      <w:r>
        <w:t>= give the name off the pod which is same</w:t>
      </w:r>
      <w:r w:rsidR="00581760">
        <w:t xml:space="preserve"> for the container</w:t>
      </w:r>
      <w:r w:rsidR="00581760">
        <w:br/>
      </w:r>
      <w:r w:rsidR="00581760" w:rsidRPr="00270A17">
        <w:rPr>
          <w:b/>
          <w:bCs/>
        </w:rPr>
        <w:t xml:space="preserve">hostname  </w:t>
      </w:r>
      <w:proofErr w:type="spellStart"/>
      <w:r w:rsidR="00581760" w:rsidRPr="00270A17">
        <w:rPr>
          <w:b/>
          <w:bCs/>
        </w:rPr>
        <w:t>i</w:t>
      </w:r>
      <w:proofErr w:type="spellEnd"/>
      <w:r w:rsidR="00270A17">
        <w:t xml:space="preserve"> =</w:t>
      </w:r>
      <w:r w:rsidR="00581760">
        <w:t xml:space="preserve"> it will return the</w:t>
      </w:r>
      <w:r w:rsidR="002F0304">
        <w:t xml:space="preserve"> for example ( </w:t>
      </w:r>
      <w:r w:rsidR="002F0304" w:rsidRPr="002F0304">
        <w:t>10.244.0.6</w:t>
      </w:r>
      <w:r w:rsidR="002F0304">
        <w:t>)</w:t>
      </w:r>
    </w:p>
    <w:p w14:paraId="0C2D51DA" w14:textId="77777777" w:rsidR="00B11CB5" w:rsidRDefault="00B11CB5" w:rsidP="00EE0C79"/>
    <w:p w14:paraId="2864E943" w14:textId="4004A92A" w:rsidR="00B11CB5" w:rsidRDefault="00CA36B9" w:rsidP="00EE0C79">
      <w:r w:rsidRPr="000F7D6B">
        <w:rPr>
          <w:b/>
          <w:bCs/>
        </w:rPr>
        <w:t>curl 10.244.0.6</w:t>
      </w:r>
      <w:r>
        <w:t xml:space="preserve"> = we connect with the server using the </w:t>
      </w:r>
      <w:r w:rsidR="005B775A">
        <w:t>curl</w:t>
      </w:r>
      <w:r>
        <w:t xml:space="preserve"> </w:t>
      </w:r>
      <w:r w:rsidR="005B775A">
        <w:t>which is running inside the container</w:t>
      </w:r>
    </w:p>
    <w:p w14:paraId="77FC16A9" w14:textId="7F820742" w:rsidR="009628D7" w:rsidRDefault="00B02576" w:rsidP="00EE0C79">
      <w:r>
        <w:lastRenderedPageBreak/>
        <w:t xml:space="preserve"> </w:t>
      </w:r>
      <w:r w:rsidR="0082667C" w:rsidRPr="0082667C">
        <w:rPr>
          <w:b/>
          <w:bCs/>
        </w:rPr>
        <w:t>10.244.0.6</w:t>
      </w:r>
      <w:r w:rsidR="0082667C">
        <w:rPr>
          <w:b/>
          <w:bCs/>
        </w:rPr>
        <w:t xml:space="preserve"> = </w:t>
      </w:r>
      <w:r w:rsidR="0082667C">
        <w:t xml:space="preserve"> return the pods with the ip addresses</w:t>
      </w:r>
    </w:p>
    <w:p w14:paraId="355CE9E3" w14:textId="77777777" w:rsidR="003562E2" w:rsidRDefault="003562E2" w:rsidP="00EE0C79"/>
    <w:p w14:paraId="4555D5A5" w14:textId="2A4BECC1" w:rsidR="003562E2" w:rsidRPr="006B2A7E" w:rsidRDefault="003562E2" w:rsidP="00EE0C79">
      <w:pP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connect to the container from the computer </w:t>
      </w:r>
      <w:r w:rsidR="00C96417"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container </w:t>
      </w:r>
    </w:p>
    <w:p w14:paraId="7EF6730A" w14:textId="0929E462" w:rsidR="00C96417" w:rsidRPr="006B2A7E" w:rsidRDefault="00C96417" w:rsidP="00EE0C7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Curl 10.244.0.6 will not help us to connect to the container</w:t>
      </w:r>
    </w:p>
    <w:p w14:paraId="4667E165" w14:textId="77777777" w:rsidR="003562E2" w:rsidRDefault="003562E2" w:rsidP="00EE0C79"/>
    <w:p w14:paraId="74CA97C8" w14:textId="55D27C16" w:rsidR="003562E2" w:rsidRPr="00845D2C" w:rsidRDefault="000F6BFD" w:rsidP="00EE0C79">
      <w:r w:rsidRPr="000F6BFD">
        <w:rPr>
          <w:b/>
          <w:bCs/>
        </w:rPr>
        <w:t>kubectl delete pod nginx</w:t>
      </w:r>
      <w:r>
        <w:rPr>
          <w:b/>
          <w:bCs/>
        </w:rPr>
        <w:t xml:space="preserve"> : - </w:t>
      </w:r>
      <w:r w:rsidR="00845D2C">
        <w:t xml:space="preserve">delete the pod and remove the namespaces , volumes and </w:t>
      </w:r>
      <w:r w:rsidR="00966A03">
        <w:t>resources.</w:t>
      </w:r>
    </w:p>
    <w:p w14:paraId="2137EB7A" w14:textId="77777777" w:rsidR="00966A03" w:rsidRDefault="00966A03" w:rsidP="00EE0C79">
      <w:pPr>
        <w:rPr>
          <w:b/>
          <w:bCs/>
        </w:rPr>
      </w:pPr>
    </w:p>
    <w:p w14:paraId="420F2A88" w14:textId="77777777" w:rsidR="00966A03" w:rsidRDefault="00966A03" w:rsidP="00EE0C79">
      <w:pPr>
        <w:rPr>
          <w:b/>
          <w:bCs/>
        </w:rPr>
      </w:pPr>
    </w:p>
    <w:p w14:paraId="56A6C4C8" w14:textId="79516150" w:rsidR="00DE4219" w:rsidRPr="00E361C6" w:rsidRDefault="00B04CCF" w:rsidP="00EE0C79">
      <w:pPr>
        <w:rPr>
          <w:b/>
          <w:bCs/>
        </w:rPr>
      </w:pPr>
      <w:r w:rsidRPr="00E361C6">
        <w:rPr>
          <w:b/>
          <w:bCs/>
        </w:rPr>
        <w:t>What are the Deployments?</w:t>
      </w:r>
    </w:p>
    <w:p w14:paraId="72F63251" w14:textId="657146E9" w:rsidR="00646E56" w:rsidRDefault="00B04CCF" w:rsidP="00EE0C79">
      <w:r>
        <w:t xml:space="preserve">Ans:- </w:t>
      </w:r>
      <w:r w:rsidR="00646E56">
        <w:t xml:space="preserve"> </w:t>
      </w:r>
      <w:r w:rsidR="00646E56" w:rsidRPr="00646E56">
        <w:t>A Deployment in Kubernetes is a powerful tool for managing and scaling containerized applications. It automates tasks like updating applications, scaling them up or down, and maintaining a desired state, ensuring that your applications run reliably and consistently in a Kubernetes cluster.</w:t>
      </w:r>
    </w:p>
    <w:p w14:paraId="561B0E5D" w14:textId="77777777" w:rsidR="0095190E" w:rsidRDefault="0095190E" w:rsidP="00EE0C79"/>
    <w:p w14:paraId="42F0AB11" w14:textId="77777777" w:rsidR="000F3534" w:rsidRDefault="000F3534" w:rsidP="00EE0C79"/>
    <w:p w14:paraId="0D630095" w14:textId="447AEFC8" w:rsidR="000F3534" w:rsidRDefault="00C62E11" w:rsidP="00EE0C79">
      <w:r>
        <w:t xml:space="preserve">Instead of creating separate pods we used deployment. </w:t>
      </w:r>
    </w:p>
    <w:p w14:paraId="758320B3" w14:textId="12F76591" w:rsidR="0095190E" w:rsidRDefault="005523CE" w:rsidP="00EE0C79">
      <w:r>
        <w:t xml:space="preserve">We create services to connect with the deployments </w:t>
      </w:r>
      <w:r w:rsidR="00C10839">
        <w:t>from the external world.</w:t>
      </w:r>
    </w:p>
    <w:p w14:paraId="30670992" w14:textId="193958C8" w:rsidR="005C300C" w:rsidRDefault="005C300C" w:rsidP="00EE0C79">
      <w:r w:rsidRPr="0021449D">
        <w:rPr>
          <w:b/>
          <w:bCs/>
        </w:rPr>
        <w:t xml:space="preserve">kubectl create deployment </w:t>
      </w:r>
      <w:r w:rsidR="00A41F5C" w:rsidRPr="0021449D">
        <w:rPr>
          <w:b/>
          <w:bCs/>
        </w:rPr>
        <w:t>&lt;name-of-deployment&gt;</w:t>
      </w:r>
      <w:r w:rsidRPr="0021449D">
        <w:rPr>
          <w:b/>
          <w:bCs/>
        </w:rPr>
        <w:t xml:space="preserve"> --image=nginx</w:t>
      </w:r>
      <w:r w:rsidR="00E43397">
        <w:rPr>
          <w:b/>
          <w:bCs/>
        </w:rPr>
        <w:t xml:space="preserve"> :- </w:t>
      </w:r>
      <w:r w:rsidR="00E43397">
        <w:t xml:space="preserve"> Create the deployment</w:t>
      </w:r>
      <w:r w:rsidR="00514852">
        <w:t>s</w:t>
      </w:r>
    </w:p>
    <w:p w14:paraId="1B56C4A1" w14:textId="309CDF2B" w:rsidR="005C300C" w:rsidRDefault="00E43397" w:rsidP="00EE0C79">
      <w:r w:rsidRPr="00E43397">
        <w:rPr>
          <w:b/>
          <w:bCs/>
        </w:rPr>
        <w:t>kubectl describe deployment nginx-deployment</w:t>
      </w:r>
      <w:r w:rsidR="00514852">
        <w:rPr>
          <w:b/>
          <w:bCs/>
        </w:rPr>
        <w:t xml:space="preserve">:- </w:t>
      </w:r>
      <w:r w:rsidR="00514852">
        <w:t xml:space="preserve"> </w:t>
      </w:r>
      <w:r w:rsidR="00741384">
        <w:t>Get the details of the deployments</w:t>
      </w:r>
    </w:p>
    <w:p w14:paraId="2D645CD8" w14:textId="77777777" w:rsidR="00E72AF0" w:rsidRDefault="00E72AF0" w:rsidP="00EE0C79"/>
    <w:p w14:paraId="0BBFF3BA" w14:textId="1E091555" w:rsidR="00E72AF0" w:rsidRDefault="00E72AF0" w:rsidP="00EE0C79">
      <w:r>
        <w:t>Selectors :- connect the pods with the deploy</w:t>
      </w:r>
      <w:r w:rsidR="00E04488">
        <w:t xml:space="preserve">ments    </w:t>
      </w:r>
    </w:p>
    <w:p w14:paraId="30219025" w14:textId="4F3F7104" w:rsidR="00E04488" w:rsidRDefault="00E04488" w:rsidP="00EE0C79">
      <w:r>
        <w:t xml:space="preserve">Replicas : - </w:t>
      </w:r>
      <w:proofErr w:type="gramStart"/>
      <w:r w:rsidR="007002F0">
        <w:t>Tell</w:t>
      </w:r>
      <w:proofErr w:type="gramEnd"/>
      <w:r w:rsidR="007002F0">
        <w:t xml:space="preserve"> about the quantity of the pods </w:t>
      </w:r>
    </w:p>
    <w:p w14:paraId="09F72704" w14:textId="77777777" w:rsidR="00305B63" w:rsidRDefault="00305B63" w:rsidP="00EE0C79"/>
    <w:p w14:paraId="4B3A01BD" w14:textId="29890090" w:rsidR="00305B63" w:rsidRDefault="00305B63" w:rsidP="00EE0C79">
      <w:r>
        <w:t>Re</w:t>
      </w:r>
      <w:r w:rsidR="00167722">
        <w:t>plicaSet :- Manages the all the pods of the deployments and</w:t>
      </w:r>
      <w:r w:rsidR="00635A8F">
        <w:t xml:space="preserve"> </w:t>
      </w:r>
      <w:r w:rsidR="003938DA">
        <w:t>it is se</w:t>
      </w:r>
      <w:r w:rsidR="00B43947">
        <w:t>t of replica</w:t>
      </w:r>
      <w:r w:rsidR="00814E0A">
        <w:t>s</w:t>
      </w:r>
      <w:r w:rsidR="00B43947">
        <w:t xml:space="preserve"> of our applications like we can create </w:t>
      </w:r>
      <w:r w:rsidR="00814E0A">
        <w:t xml:space="preserve">1, 10, 100 different pods that can be included in the </w:t>
      </w:r>
      <w:proofErr w:type="spellStart"/>
      <w:r w:rsidR="00A45F5A">
        <w:t>replicaset</w:t>
      </w:r>
      <w:proofErr w:type="spellEnd"/>
      <w:r w:rsidR="00A45F5A">
        <w:t>.</w:t>
      </w:r>
    </w:p>
    <w:p w14:paraId="511B46A3" w14:textId="241AED9F" w:rsidR="00A45F5A" w:rsidRDefault="00A45F5A" w:rsidP="00EE0C79">
      <w:r>
        <w:lastRenderedPageBreak/>
        <w:t xml:space="preserve">K get pods return the pod </w:t>
      </w:r>
      <w:r w:rsidR="007B2BDA">
        <w:t>name starting with the replica set name.</w:t>
      </w:r>
    </w:p>
    <w:p w14:paraId="7387530A" w14:textId="77777777" w:rsidR="007B2BDA" w:rsidRDefault="007B2BDA" w:rsidP="00EE0C79"/>
    <w:p w14:paraId="21594B7D" w14:textId="410D8AA7" w:rsidR="007B2BDA" w:rsidRDefault="00CE5EE1" w:rsidP="00EE0C79">
      <w:r>
        <w:t xml:space="preserve">Replica set control the pods    </w:t>
      </w:r>
    </w:p>
    <w:p w14:paraId="0064E5B5" w14:textId="77777777" w:rsidR="00A72D5D" w:rsidRDefault="00A72D5D" w:rsidP="00EE0C79"/>
    <w:p w14:paraId="63447E7B" w14:textId="045140F2" w:rsidR="00B32A02" w:rsidRDefault="00A72D5D" w:rsidP="00EE0C79">
      <w:r w:rsidRPr="00955BEB">
        <w:rPr>
          <w:b/>
          <w:bCs/>
        </w:rPr>
        <w:t>kubectl scale deployments nginx=deployment --replicas= &lt;number of replicas&gt;</w:t>
      </w:r>
      <w:r w:rsidR="00955BEB" w:rsidRPr="00955BEB">
        <w:rPr>
          <w:b/>
          <w:bCs/>
        </w:rPr>
        <w:t xml:space="preserve">:- </w:t>
      </w:r>
      <w:r w:rsidR="00955BEB">
        <w:t xml:space="preserve"> it will help us to scale the deployments like to increase</w:t>
      </w:r>
      <w:r w:rsidR="003F5628">
        <w:t xml:space="preserve"> and decrease </w:t>
      </w:r>
      <w:r w:rsidR="00955BEB">
        <w:t xml:space="preserve"> the number of the </w:t>
      </w:r>
      <w:r w:rsidR="00B32A02">
        <w:t>pods inside the deployment.</w:t>
      </w:r>
    </w:p>
    <w:p w14:paraId="381AED99" w14:textId="5F494FAD" w:rsidR="00141611" w:rsidRPr="00141611" w:rsidRDefault="00141611" w:rsidP="00EE0C79">
      <w:pPr>
        <w:rPr>
          <w:b/>
          <w:bCs/>
        </w:rPr>
      </w:pPr>
      <w:r w:rsidRPr="00141611">
        <w:rPr>
          <w:b/>
          <w:bCs/>
          <w:highlight w:val="yellow"/>
        </w:rPr>
        <w:t>We did not create these pods manually but k8s scale this deployment for us</w:t>
      </w:r>
    </w:p>
    <w:p w14:paraId="04878628" w14:textId="77777777" w:rsidR="00141611" w:rsidRDefault="00141611" w:rsidP="00EE0C79"/>
    <w:p w14:paraId="1A175E98" w14:textId="72E9A28E" w:rsidR="000244E6" w:rsidRDefault="004E28DB" w:rsidP="00EE0C79">
      <w:r>
        <w:t xml:space="preserve">All have same prefix </w:t>
      </w:r>
      <w:r w:rsidR="00F419FE">
        <w:t xml:space="preserve">it </w:t>
      </w:r>
      <w:r w:rsidR="000244E6">
        <w:t>is</w:t>
      </w:r>
      <w:r w:rsidR="00F419FE">
        <w:t xml:space="preserve"> the name of the replica set </w:t>
      </w:r>
      <w:r w:rsidR="000244E6">
        <w:t xml:space="preserve">to which all pods </w:t>
      </w:r>
      <w:proofErr w:type="gramStart"/>
      <w:r w:rsidR="000244E6">
        <w:t>are belong</w:t>
      </w:r>
      <w:proofErr w:type="gramEnd"/>
      <w:r w:rsidR="000244E6">
        <w:t xml:space="preserve"> to</w:t>
      </w:r>
    </w:p>
    <w:p w14:paraId="74F0AFBE" w14:textId="61DD7367" w:rsidR="002326F6" w:rsidRDefault="002326F6" w:rsidP="00EE0C79">
      <w:r>
        <w:t>Each pods have differe</w:t>
      </w:r>
      <w:r w:rsidR="00E64048">
        <w:t>nt ip addresses although all the pods were created on the single node</w:t>
      </w:r>
      <w:r w:rsidR="007916B5">
        <w:t>.</w:t>
      </w:r>
    </w:p>
    <w:p w14:paraId="41EDDBAB" w14:textId="4DC69864" w:rsidR="005047D2" w:rsidRDefault="005047D2" w:rsidP="00EE0C79"/>
    <w:p w14:paraId="2F32E11C" w14:textId="05DF19D3" w:rsidR="005047D2" w:rsidRDefault="005047D2" w:rsidP="00EE0C79">
      <w:pPr>
        <w:rPr>
          <w:b/>
          <w:bCs/>
          <w:color w:val="FF0000"/>
          <w:u w:val="single"/>
        </w:rPr>
      </w:pPr>
      <w:r w:rsidRPr="009C0C9C">
        <w:rPr>
          <w:b/>
          <w:bCs/>
          <w:color w:val="FF0000"/>
          <w:u w:val="single"/>
        </w:rPr>
        <w:t>Connection wi</w:t>
      </w:r>
      <w:r w:rsidR="00B2030F" w:rsidRPr="009C0C9C">
        <w:rPr>
          <w:b/>
          <w:bCs/>
          <w:color w:val="FF0000"/>
          <w:u w:val="single"/>
        </w:rPr>
        <w:t xml:space="preserve">th the Nodes </w:t>
      </w:r>
      <w:r w:rsidR="00DF5B99" w:rsidRPr="009C0C9C">
        <w:rPr>
          <w:b/>
          <w:bCs/>
          <w:color w:val="FF0000"/>
          <w:u w:val="single"/>
        </w:rPr>
        <w:t>with local computer</w:t>
      </w:r>
    </w:p>
    <w:p w14:paraId="211941F6" w14:textId="66924A3A" w:rsidR="00B51698" w:rsidRDefault="009C0C9C" w:rsidP="00EE0C79">
      <w:r w:rsidRPr="00C5092E">
        <w:rPr>
          <w:b/>
          <w:bCs/>
        </w:rPr>
        <w:t>Curl 10.244.0.1</w:t>
      </w:r>
      <w:r w:rsidR="006B7D6C">
        <w:rPr>
          <w:b/>
          <w:bCs/>
        </w:rPr>
        <w:t>7</w:t>
      </w:r>
      <w:r w:rsidR="00C5092E">
        <w:rPr>
          <w:b/>
          <w:bCs/>
          <w:color w:val="FF0000"/>
        </w:rPr>
        <w:t xml:space="preserve">   </w:t>
      </w:r>
      <w:r w:rsidR="00724A44" w:rsidRPr="00724A44">
        <w:t xml:space="preserve">using </w:t>
      </w:r>
      <w:r w:rsidR="00724A44">
        <w:rPr>
          <w:b/>
          <w:bCs/>
        </w:rPr>
        <w:t xml:space="preserve"> </w:t>
      </w:r>
      <w:r w:rsidR="00724A44">
        <w:t xml:space="preserve">one of the ip of the pod we </w:t>
      </w:r>
      <w:r w:rsidR="00EE140F">
        <w:t>try to connect but failed</w:t>
      </w:r>
    </w:p>
    <w:p w14:paraId="786B089F" w14:textId="77777777" w:rsidR="00B51698" w:rsidRDefault="00B51698" w:rsidP="00EE0C79"/>
    <w:p w14:paraId="39DA31BA" w14:textId="34D5E10A" w:rsidR="009C0C9C" w:rsidRDefault="00B51698" w:rsidP="00EE0C79">
      <w:r>
        <w:t>Now try to connect them by going inside the node and check whether it works or not.</w:t>
      </w:r>
    </w:p>
    <w:p w14:paraId="526233F5" w14:textId="77777777" w:rsidR="00B51698" w:rsidRDefault="00B51698" w:rsidP="00EE0C79"/>
    <w:p w14:paraId="725E5629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Steps to SSH into Minikube:</w:t>
      </w:r>
    </w:p>
    <w:p w14:paraId="281C5D7B" w14:textId="77777777" w:rsidR="00190F4D" w:rsidRPr="00190F4D" w:rsidRDefault="00190F4D" w:rsidP="00190F4D">
      <w:pPr>
        <w:numPr>
          <w:ilvl w:val="0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Identify the SSH Port:</w:t>
      </w:r>
    </w:p>
    <w:p w14:paraId="633AF174" w14:textId="77777777" w:rsidR="00190F4D" w:rsidRPr="00190F4D" w:rsidRDefault="00190F4D" w:rsidP="00190F4D">
      <w:pPr>
        <w:numPr>
          <w:ilvl w:val="1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 xml:space="preserve">First, identify which port Docker is mapping to the SSH port inside the Minikube container. Usually, </w:t>
      </w:r>
      <w:proofErr w:type="spellStart"/>
      <w:r w:rsidRPr="00190F4D">
        <w:rPr>
          <w:b/>
          <w:bCs/>
          <w:color w:val="000000" w:themeColor="text1"/>
        </w:rPr>
        <w:t>Minikube’s</w:t>
      </w:r>
      <w:proofErr w:type="spellEnd"/>
      <w:r w:rsidRPr="00190F4D">
        <w:rPr>
          <w:b/>
          <w:bCs/>
          <w:color w:val="000000" w:themeColor="text1"/>
        </w:rPr>
        <w:t xml:space="preserve"> Docker container should be configured to expose port 22 (SSH). If Docker has exposed it to a different port on the host machine, you’ll need to identify that port.</w:t>
      </w:r>
    </w:p>
    <w:p w14:paraId="41DB4C00" w14:textId="77777777" w:rsid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Run:</w:t>
      </w:r>
    </w:p>
    <w:p w14:paraId="5672752A" w14:textId="6EC976B1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docker port minikube 22</w:t>
      </w:r>
    </w:p>
    <w:p w14:paraId="0005BA1B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This will show the port mapping, something like 0.0.0.0:2222-&gt;22/</w:t>
      </w:r>
      <w:proofErr w:type="spellStart"/>
      <w:r w:rsidRPr="00190F4D">
        <w:rPr>
          <w:b/>
          <w:bCs/>
          <w:color w:val="000000" w:themeColor="text1"/>
        </w:rPr>
        <w:t>tcp</w:t>
      </w:r>
      <w:proofErr w:type="spellEnd"/>
      <w:r w:rsidRPr="00190F4D">
        <w:rPr>
          <w:b/>
          <w:bCs/>
          <w:color w:val="000000" w:themeColor="text1"/>
        </w:rPr>
        <w:t>, which means port 2222 on your host is forwarded to port 22 on the Minikube container.</w:t>
      </w:r>
    </w:p>
    <w:p w14:paraId="76C15C39" w14:textId="10ED2CED" w:rsidR="00190F4D" w:rsidRDefault="00190F4D" w:rsidP="00D42976"/>
    <w:p w14:paraId="1F36420B" w14:textId="1AC975A7" w:rsidR="00D42976" w:rsidRPr="00190F4D" w:rsidRDefault="00D42976" w:rsidP="00D42976">
      <w:r>
        <w:tab/>
        <w:t xml:space="preserve">Now ion the image we can see that how we can connect with the </w:t>
      </w:r>
      <w:r w:rsidR="0084452A">
        <w:t>pods when we are inside the node.</w:t>
      </w:r>
    </w:p>
    <w:p w14:paraId="4E1ED629" w14:textId="77777777" w:rsidR="00190F4D" w:rsidRPr="00C5092E" w:rsidRDefault="00190F4D" w:rsidP="00EE0C79">
      <w:pPr>
        <w:rPr>
          <w:b/>
          <w:bCs/>
          <w:color w:val="FF0000"/>
        </w:rPr>
      </w:pPr>
    </w:p>
    <w:p w14:paraId="71D693EF" w14:textId="038625DB" w:rsidR="005047D2" w:rsidRDefault="003D4815" w:rsidP="00EE0C79">
      <w:r w:rsidRPr="003D4815">
        <w:rPr>
          <w:noProof/>
        </w:rPr>
        <w:drawing>
          <wp:inline distT="0" distB="0" distL="0" distR="0" wp14:anchorId="4C670159" wp14:editId="73DFD3C3">
            <wp:extent cx="5943600" cy="3234690"/>
            <wp:effectExtent l="0" t="0" r="0" b="3810"/>
            <wp:docPr id="1636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D59" w14:textId="77777777" w:rsidR="005047D2" w:rsidRDefault="005047D2" w:rsidP="00EE0C79"/>
    <w:p w14:paraId="12736A31" w14:textId="39185F00" w:rsidR="00DF279F" w:rsidRDefault="00DF279F" w:rsidP="00EE0C79">
      <w:r>
        <w:t xml:space="preserve">Ip addresses are assigned to the pods dynamically so we cannot much relay on these </w:t>
      </w:r>
      <w:proofErr w:type="spellStart"/>
      <w:r>
        <w:t>ips</w:t>
      </w:r>
      <w:proofErr w:type="spellEnd"/>
      <w:r>
        <w:t xml:space="preserve">. </w:t>
      </w:r>
    </w:p>
    <w:p w14:paraId="5D20207B" w14:textId="7AAC808A" w:rsidR="00B232EC" w:rsidRDefault="00A51751" w:rsidP="00EE0C79">
      <w:proofErr w:type="gramStart"/>
      <w:r>
        <w:t>So</w:t>
      </w:r>
      <w:proofErr w:type="gramEnd"/>
      <w:r>
        <w:t xml:space="preserve"> we should </w:t>
      </w:r>
      <w:r w:rsidR="00FF4C0E">
        <w:t xml:space="preserve">utilize some other methods which are </w:t>
      </w:r>
      <w:r w:rsidR="003429A7">
        <w:t xml:space="preserve">managed </w:t>
      </w:r>
      <w:r w:rsidR="008B3692">
        <w:t>by Kubernetes and which are allowed any of the p</w:t>
      </w:r>
      <w:r w:rsidR="00FE4B64">
        <w:t>od</w:t>
      </w:r>
      <w:r w:rsidR="008B3692">
        <w:t xml:space="preserve">s inside of the </w:t>
      </w:r>
      <w:r w:rsidR="00FE4B64">
        <w:t>deployments.</w:t>
      </w:r>
    </w:p>
    <w:p w14:paraId="1DCDC77A" w14:textId="78411923" w:rsidR="00D343A9" w:rsidRDefault="00734092" w:rsidP="00EE0C79">
      <w:r>
        <w:t xml:space="preserve">In Kubernetes we have to create the </w:t>
      </w:r>
      <w:r w:rsidR="0092582C">
        <w:t xml:space="preserve">so called the services if you would like to connect </w:t>
      </w:r>
      <w:r w:rsidR="00D343A9">
        <w:t xml:space="preserve">to specific deployment using specific IP addresses. </w:t>
      </w:r>
      <w:r w:rsidR="00A43929">
        <w:t xml:space="preserve">  We can create so called cluster IP and such IP addresses will be created </w:t>
      </w:r>
      <w:r w:rsidR="007B67A8">
        <w:t xml:space="preserve">and assigned to specific deployment and we will be able to connect to this specific deployment </w:t>
      </w:r>
      <w:r w:rsidR="00316EB7">
        <w:t xml:space="preserve">all the inside of the </w:t>
      </w:r>
      <w:r w:rsidR="005A5E9F">
        <w:t>cluster using this virtual IP address. And Kubernetes will distribute</w:t>
      </w:r>
      <w:r w:rsidR="009E3246">
        <w:t xml:space="preserve"> a lot across different </w:t>
      </w:r>
      <w:r w:rsidR="00203727">
        <w:t xml:space="preserve">pods </w:t>
      </w:r>
      <w:r w:rsidR="009E3246">
        <w:t>which are assigned to specific deployments</w:t>
      </w:r>
      <w:r w:rsidR="00203727">
        <w:t>.</w:t>
      </w:r>
    </w:p>
    <w:p w14:paraId="4FB6B1F9" w14:textId="77777777" w:rsidR="00B232EC" w:rsidRDefault="00B232EC" w:rsidP="00EE0C79"/>
    <w:p w14:paraId="09CF3BBB" w14:textId="77777777" w:rsidR="00DF279F" w:rsidRDefault="00DF279F" w:rsidP="00EE0C79"/>
    <w:p w14:paraId="3B3A9A79" w14:textId="575E8158" w:rsidR="00DF279F" w:rsidRDefault="008F0B09" w:rsidP="00EE0C79">
      <w:r>
        <w:t xml:space="preserve">We can use the single ip address of a load balancer </w:t>
      </w:r>
      <w:r w:rsidR="00FF579F">
        <w:t>which is assigned</w:t>
      </w:r>
      <w:r w:rsidR="005D50FF">
        <w:t xml:space="preserve"> by the cloud platforms.</w:t>
      </w:r>
    </w:p>
    <w:p w14:paraId="642C6AD1" w14:textId="77777777" w:rsidR="009A20A8" w:rsidRDefault="009A20A8" w:rsidP="00EE0C79"/>
    <w:p w14:paraId="12932907" w14:textId="32212455" w:rsidR="009A20A8" w:rsidRDefault="009A20A8" w:rsidP="00EE0C79">
      <w:r w:rsidRPr="00851EE4">
        <w:rPr>
          <w:highlight w:val="yellow"/>
        </w:rPr>
        <w:t xml:space="preserve">By </w:t>
      </w:r>
      <w:proofErr w:type="gramStart"/>
      <w:r w:rsidRPr="00851EE4">
        <w:rPr>
          <w:highlight w:val="yellow"/>
        </w:rPr>
        <w:t>default</w:t>
      </w:r>
      <w:proofErr w:type="gramEnd"/>
      <w:r w:rsidRPr="00851EE4">
        <w:rPr>
          <w:highlight w:val="yellow"/>
        </w:rPr>
        <w:t xml:space="preserve"> </w:t>
      </w:r>
      <w:proofErr w:type="spellStart"/>
      <w:r w:rsidRPr="00851EE4">
        <w:rPr>
          <w:highlight w:val="yellow"/>
        </w:rPr>
        <w:t>neginx</w:t>
      </w:r>
      <w:proofErr w:type="spellEnd"/>
      <w:r w:rsidRPr="00851EE4">
        <w:rPr>
          <w:highlight w:val="yellow"/>
        </w:rPr>
        <w:t xml:space="preserve"> ser</w:t>
      </w:r>
      <w:r w:rsidR="00851EE4" w:rsidRPr="00851EE4">
        <w:rPr>
          <w:highlight w:val="yellow"/>
        </w:rPr>
        <w:t>ver run on the port 80</w:t>
      </w:r>
      <w:r w:rsidR="00851EE4">
        <w:t xml:space="preserve"> .</w:t>
      </w:r>
    </w:p>
    <w:p w14:paraId="2FF915BC" w14:textId="77777777" w:rsidR="00172134" w:rsidRDefault="00172134" w:rsidP="00EE0C79"/>
    <w:p w14:paraId="3E116959" w14:textId="4F21BE00" w:rsidR="00172134" w:rsidRPr="00E9550B" w:rsidRDefault="00172134" w:rsidP="00EE0C79">
      <w:pPr>
        <w:rPr>
          <w:b/>
          <w:bCs/>
        </w:rPr>
      </w:pPr>
      <w:r w:rsidRPr="00E9550B">
        <w:rPr>
          <w:b/>
          <w:bCs/>
        </w:rPr>
        <w:t xml:space="preserve">kubectl expose </w:t>
      </w:r>
      <w:proofErr w:type="spellStart"/>
      <w:r w:rsidRPr="00E9550B">
        <w:rPr>
          <w:b/>
          <w:bCs/>
        </w:rPr>
        <w:t>deployemnt</w:t>
      </w:r>
      <w:proofErr w:type="spellEnd"/>
      <w:r w:rsidRPr="00E9550B">
        <w:rPr>
          <w:b/>
          <w:bCs/>
        </w:rPr>
        <w:t xml:space="preserve"> nginx-deployment --port=8080 --target=80</w:t>
      </w:r>
    </w:p>
    <w:p w14:paraId="41A584A7" w14:textId="5DFDF1C2" w:rsidR="00172134" w:rsidRDefault="00172134" w:rsidP="00EE0C79">
      <w:r>
        <w:t xml:space="preserve">We exposed the internal </w:t>
      </w:r>
      <w:r w:rsidR="00B40A37">
        <w:t>port (80) of the deployment to the out</w:t>
      </w:r>
      <w:r w:rsidR="00243D91">
        <w:t>er port(8080).</w:t>
      </w:r>
      <w:r w:rsidR="00B40A37">
        <w:t xml:space="preserve"> </w:t>
      </w:r>
    </w:p>
    <w:p w14:paraId="49EF3978" w14:textId="429360A0" w:rsidR="005D50FF" w:rsidRDefault="002F289F" w:rsidP="00EE0C79">
      <w:r>
        <w:t xml:space="preserve">Afte that we start a service </w:t>
      </w:r>
    </w:p>
    <w:p w14:paraId="1C2DBDE1" w14:textId="4E04AE59" w:rsidR="002F289F" w:rsidRDefault="002F289F" w:rsidP="00EE0C79">
      <w:r w:rsidRPr="002F289F">
        <w:rPr>
          <w:noProof/>
        </w:rPr>
        <w:drawing>
          <wp:inline distT="0" distB="0" distL="0" distR="0" wp14:anchorId="24A1607A" wp14:editId="7BF47C93">
            <wp:extent cx="5943600" cy="781685"/>
            <wp:effectExtent l="0" t="0" r="0" b="0"/>
            <wp:docPr id="117063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F40" w14:textId="52DF2B4B" w:rsidR="002F289F" w:rsidRDefault="002F289F" w:rsidP="00EE0C79">
      <w:r>
        <w:t>A virtual ip address is created to connect with any of the pod</w:t>
      </w:r>
      <w:r w:rsidR="00DE324E">
        <w:t xml:space="preserve"> </w:t>
      </w:r>
      <w:r>
        <w:t xml:space="preserve">and it is created by the </w:t>
      </w:r>
      <w:r w:rsidR="00247CE3">
        <w:t>k8s</w:t>
      </w:r>
      <w:r w:rsidR="00DE324E">
        <w:t>.</w:t>
      </w:r>
    </w:p>
    <w:p w14:paraId="1099FC81" w14:textId="04A6AAE2" w:rsidR="00FF4B4D" w:rsidRDefault="00DE324E" w:rsidP="00EE0C79">
      <w:r>
        <w:t>Cluster api will be</w:t>
      </w:r>
      <w:r w:rsidR="00A932A1">
        <w:t xml:space="preserve"> available</w:t>
      </w:r>
      <w:r>
        <w:t xml:space="preserve"> inside the cluster</w:t>
      </w:r>
      <w:r w:rsidR="0034344A">
        <w:t>.</w:t>
      </w:r>
    </w:p>
    <w:p w14:paraId="5686B952" w14:textId="30C9B871" w:rsidR="003B43DF" w:rsidRDefault="00FF4B4D" w:rsidP="00EE0C79">
      <w:r w:rsidRPr="00EF39A2">
        <w:rPr>
          <w:b/>
          <w:bCs/>
        </w:rPr>
        <w:t xml:space="preserve">curl 10.99.230.136:8080    </w:t>
      </w:r>
      <w:r>
        <w:t>we can not  access th</w:t>
      </w:r>
      <w:r w:rsidR="00284264">
        <w:t xml:space="preserve">is ip from the </w:t>
      </w:r>
      <w:proofErr w:type="gramStart"/>
      <w:r w:rsidR="00284264">
        <w:t>outside</w:t>
      </w:r>
      <w:proofErr w:type="gramEnd"/>
      <w:r w:rsidR="00284264">
        <w:t xml:space="preserve"> but we can get access the from the nodes (any node inside the cluster).</w:t>
      </w:r>
    </w:p>
    <w:p w14:paraId="1B64CF35" w14:textId="47C034CC" w:rsidR="003B43DF" w:rsidRPr="00EF39A2" w:rsidRDefault="00EF39A2" w:rsidP="00EE0C79">
      <w:r>
        <w:t xml:space="preserve">When inside the cluster </w:t>
      </w:r>
      <w:r w:rsidRPr="00EF39A2">
        <w:rPr>
          <w:b/>
          <w:bCs/>
        </w:rPr>
        <w:t xml:space="preserve">curl 10.99.230.136:8080    </w:t>
      </w:r>
      <w:r>
        <w:t xml:space="preserve">this will return the </w:t>
      </w:r>
      <w:r w:rsidR="002500E3">
        <w:t>answer from the service.</w:t>
      </w:r>
    </w:p>
    <w:p w14:paraId="1DBAFAF2" w14:textId="209D9051" w:rsidR="0041472F" w:rsidRDefault="002500E3" w:rsidP="00EE0C79">
      <w:r>
        <w:t xml:space="preserve">Hence cluster api is the service for the </w:t>
      </w:r>
      <w:r w:rsidR="0041472F">
        <w:t>deployments.</w:t>
      </w:r>
    </w:p>
    <w:p w14:paraId="0404A651" w14:textId="77777777" w:rsidR="0041472F" w:rsidRDefault="0041472F" w:rsidP="00EE0C79"/>
    <w:p w14:paraId="112DDA9D" w14:textId="77777777" w:rsidR="0041472F" w:rsidRDefault="0041472F" w:rsidP="00EE0C79"/>
    <w:p w14:paraId="5578A805" w14:textId="697691CA" w:rsidR="0041472F" w:rsidRDefault="00091006" w:rsidP="00EE0C79">
      <w:r w:rsidRPr="00091006">
        <w:rPr>
          <w:noProof/>
        </w:rPr>
        <w:lastRenderedPageBreak/>
        <w:drawing>
          <wp:inline distT="0" distB="0" distL="0" distR="0" wp14:anchorId="04C3E7F3" wp14:editId="5B703EE9">
            <wp:extent cx="5943600" cy="4206240"/>
            <wp:effectExtent l="0" t="0" r="0" b="3810"/>
            <wp:docPr id="21370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067" w14:textId="77777777" w:rsidR="00284264" w:rsidRDefault="00284264" w:rsidP="00EE0C79"/>
    <w:p w14:paraId="4975D2F7" w14:textId="77777777" w:rsidR="002F289F" w:rsidRDefault="002F289F" w:rsidP="00EE0C79"/>
    <w:p w14:paraId="41A692DC" w14:textId="741B54D0" w:rsidR="00DF279F" w:rsidRPr="00D25FF2" w:rsidRDefault="0099775C" w:rsidP="00EE0C79">
      <w:pPr>
        <w:rPr>
          <w:b/>
          <w:bCs/>
        </w:rPr>
      </w:pPr>
      <w:r w:rsidRPr="00D25FF2">
        <w:rPr>
          <w:b/>
          <w:bCs/>
        </w:rPr>
        <w:t>kubectl delete deployment &lt;name o</w:t>
      </w:r>
      <w:r w:rsidR="000333D9" w:rsidRPr="00D25FF2">
        <w:rPr>
          <w:b/>
          <w:bCs/>
        </w:rPr>
        <w:t>f the deployments</w:t>
      </w:r>
      <w:r w:rsidRPr="00D25FF2">
        <w:rPr>
          <w:b/>
          <w:bCs/>
        </w:rPr>
        <w:t>&gt;</w:t>
      </w:r>
    </w:p>
    <w:p w14:paraId="0B1963A4" w14:textId="7DD2097E" w:rsidR="000333D9" w:rsidRPr="00D25FF2" w:rsidRDefault="000333D9" w:rsidP="00EE0C79">
      <w:pPr>
        <w:rPr>
          <w:b/>
          <w:bCs/>
        </w:rPr>
      </w:pPr>
      <w:r w:rsidRPr="00D25FF2">
        <w:rPr>
          <w:b/>
          <w:bCs/>
        </w:rPr>
        <w:t>Ku</w:t>
      </w:r>
      <w:r w:rsidR="005646EC" w:rsidRPr="00D25FF2">
        <w:rPr>
          <w:b/>
          <w:bCs/>
        </w:rPr>
        <w:t xml:space="preserve">bectl delete service &lt;name of the service&gt; </w:t>
      </w:r>
    </w:p>
    <w:sectPr w:rsidR="000333D9" w:rsidRPr="00D2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691D"/>
    <w:multiLevelType w:val="multilevel"/>
    <w:tmpl w:val="AA9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43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DB"/>
    <w:rsid w:val="000244E6"/>
    <w:rsid w:val="000333D9"/>
    <w:rsid w:val="00091006"/>
    <w:rsid w:val="000C2C35"/>
    <w:rsid w:val="000D39CC"/>
    <w:rsid w:val="000F3534"/>
    <w:rsid w:val="000F4262"/>
    <w:rsid w:val="000F6BFD"/>
    <w:rsid w:val="000F7D6B"/>
    <w:rsid w:val="0011311F"/>
    <w:rsid w:val="00123DF8"/>
    <w:rsid w:val="0014106F"/>
    <w:rsid w:val="00141611"/>
    <w:rsid w:val="00151539"/>
    <w:rsid w:val="00162FAC"/>
    <w:rsid w:val="00167722"/>
    <w:rsid w:val="00172134"/>
    <w:rsid w:val="00177D2E"/>
    <w:rsid w:val="00190F4D"/>
    <w:rsid w:val="001A1BE6"/>
    <w:rsid w:val="001F20C8"/>
    <w:rsid w:val="00203727"/>
    <w:rsid w:val="0020765B"/>
    <w:rsid w:val="0021449D"/>
    <w:rsid w:val="00227323"/>
    <w:rsid w:val="002326F6"/>
    <w:rsid w:val="00243D91"/>
    <w:rsid w:val="00247CE3"/>
    <w:rsid w:val="002500E3"/>
    <w:rsid w:val="00270A17"/>
    <w:rsid w:val="00284264"/>
    <w:rsid w:val="002A2A6C"/>
    <w:rsid w:val="002A4D7F"/>
    <w:rsid w:val="002B3099"/>
    <w:rsid w:val="002F0304"/>
    <w:rsid w:val="002F099A"/>
    <w:rsid w:val="002F289F"/>
    <w:rsid w:val="00305B63"/>
    <w:rsid w:val="00305F4B"/>
    <w:rsid w:val="00315830"/>
    <w:rsid w:val="00316639"/>
    <w:rsid w:val="00316EB7"/>
    <w:rsid w:val="003429A7"/>
    <w:rsid w:val="00343248"/>
    <w:rsid w:val="0034344A"/>
    <w:rsid w:val="00346157"/>
    <w:rsid w:val="00351A84"/>
    <w:rsid w:val="00353FD1"/>
    <w:rsid w:val="003562E2"/>
    <w:rsid w:val="00391D40"/>
    <w:rsid w:val="003938DA"/>
    <w:rsid w:val="003B43DF"/>
    <w:rsid w:val="003D4815"/>
    <w:rsid w:val="003F5628"/>
    <w:rsid w:val="00405175"/>
    <w:rsid w:val="0041472F"/>
    <w:rsid w:val="004447F9"/>
    <w:rsid w:val="00447705"/>
    <w:rsid w:val="004605EE"/>
    <w:rsid w:val="00472843"/>
    <w:rsid w:val="00475672"/>
    <w:rsid w:val="004A2F81"/>
    <w:rsid w:val="004E28DB"/>
    <w:rsid w:val="004F1F47"/>
    <w:rsid w:val="004F46AA"/>
    <w:rsid w:val="005047D2"/>
    <w:rsid w:val="00514852"/>
    <w:rsid w:val="00523900"/>
    <w:rsid w:val="00533383"/>
    <w:rsid w:val="005523CE"/>
    <w:rsid w:val="00562DE0"/>
    <w:rsid w:val="005646EC"/>
    <w:rsid w:val="00574459"/>
    <w:rsid w:val="00581760"/>
    <w:rsid w:val="005969DC"/>
    <w:rsid w:val="005A5E9F"/>
    <w:rsid w:val="005B775A"/>
    <w:rsid w:val="005C009F"/>
    <w:rsid w:val="005C300C"/>
    <w:rsid w:val="005D50FF"/>
    <w:rsid w:val="005E2B40"/>
    <w:rsid w:val="005E48C3"/>
    <w:rsid w:val="005E6C30"/>
    <w:rsid w:val="00626395"/>
    <w:rsid w:val="00635A8F"/>
    <w:rsid w:val="00646E56"/>
    <w:rsid w:val="0068200D"/>
    <w:rsid w:val="00687BBA"/>
    <w:rsid w:val="0069461E"/>
    <w:rsid w:val="006A5573"/>
    <w:rsid w:val="006B2A7E"/>
    <w:rsid w:val="006B7D6C"/>
    <w:rsid w:val="006D0553"/>
    <w:rsid w:val="006D7B1E"/>
    <w:rsid w:val="007002F0"/>
    <w:rsid w:val="00724A44"/>
    <w:rsid w:val="00734092"/>
    <w:rsid w:val="00741384"/>
    <w:rsid w:val="0077612B"/>
    <w:rsid w:val="007916B5"/>
    <w:rsid w:val="00791A3F"/>
    <w:rsid w:val="007970D1"/>
    <w:rsid w:val="007B21DC"/>
    <w:rsid w:val="007B2BDA"/>
    <w:rsid w:val="007B67A8"/>
    <w:rsid w:val="00814E0A"/>
    <w:rsid w:val="0082667C"/>
    <w:rsid w:val="00837C32"/>
    <w:rsid w:val="0084452A"/>
    <w:rsid w:val="00845D2C"/>
    <w:rsid w:val="00851EE4"/>
    <w:rsid w:val="008A2F28"/>
    <w:rsid w:val="008B3692"/>
    <w:rsid w:val="008C4AAD"/>
    <w:rsid w:val="008F0B09"/>
    <w:rsid w:val="00904802"/>
    <w:rsid w:val="00910D11"/>
    <w:rsid w:val="0092582C"/>
    <w:rsid w:val="009345DE"/>
    <w:rsid w:val="0095190E"/>
    <w:rsid w:val="00955BEB"/>
    <w:rsid w:val="0095765A"/>
    <w:rsid w:val="009628D7"/>
    <w:rsid w:val="00965239"/>
    <w:rsid w:val="00966A03"/>
    <w:rsid w:val="0099775C"/>
    <w:rsid w:val="009A20A8"/>
    <w:rsid w:val="009C0C9C"/>
    <w:rsid w:val="009D55BC"/>
    <w:rsid w:val="009D67F5"/>
    <w:rsid w:val="009E3246"/>
    <w:rsid w:val="00A17C74"/>
    <w:rsid w:val="00A41F5C"/>
    <w:rsid w:val="00A43929"/>
    <w:rsid w:val="00A45F5A"/>
    <w:rsid w:val="00A51751"/>
    <w:rsid w:val="00A72D5D"/>
    <w:rsid w:val="00A85CFB"/>
    <w:rsid w:val="00A932A1"/>
    <w:rsid w:val="00AB4586"/>
    <w:rsid w:val="00B02576"/>
    <w:rsid w:val="00B03904"/>
    <w:rsid w:val="00B04CCF"/>
    <w:rsid w:val="00B05FED"/>
    <w:rsid w:val="00B11CB5"/>
    <w:rsid w:val="00B2030F"/>
    <w:rsid w:val="00B232EC"/>
    <w:rsid w:val="00B32A02"/>
    <w:rsid w:val="00B35CA8"/>
    <w:rsid w:val="00B40A37"/>
    <w:rsid w:val="00B43947"/>
    <w:rsid w:val="00B51698"/>
    <w:rsid w:val="00B90AFF"/>
    <w:rsid w:val="00BB7E26"/>
    <w:rsid w:val="00BC4B99"/>
    <w:rsid w:val="00BC69DB"/>
    <w:rsid w:val="00BD65B1"/>
    <w:rsid w:val="00BF05D4"/>
    <w:rsid w:val="00BF09F6"/>
    <w:rsid w:val="00BF4ED3"/>
    <w:rsid w:val="00BF70C3"/>
    <w:rsid w:val="00C10839"/>
    <w:rsid w:val="00C5092E"/>
    <w:rsid w:val="00C54956"/>
    <w:rsid w:val="00C62E11"/>
    <w:rsid w:val="00C6795F"/>
    <w:rsid w:val="00C679BA"/>
    <w:rsid w:val="00C80720"/>
    <w:rsid w:val="00C96417"/>
    <w:rsid w:val="00CA36B9"/>
    <w:rsid w:val="00CB4594"/>
    <w:rsid w:val="00CC5072"/>
    <w:rsid w:val="00CE5E60"/>
    <w:rsid w:val="00CE5EE1"/>
    <w:rsid w:val="00D02309"/>
    <w:rsid w:val="00D04F5E"/>
    <w:rsid w:val="00D11F7C"/>
    <w:rsid w:val="00D25FF2"/>
    <w:rsid w:val="00D33B9E"/>
    <w:rsid w:val="00D343A9"/>
    <w:rsid w:val="00D34D34"/>
    <w:rsid w:val="00D42976"/>
    <w:rsid w:val="00DE324E"/>
    <w:rsid w:val="00DE4219"/>
    <w:rsid w:val="00DF279F"/>
    <w:rsid w:val="00DF5B99"/>
    <w:rsid w:val="00E04488"/>
    <w:rsid w:val="00E13173"/>
    <w:rsid w:val="00E2131A"/>
    <w:rsid w:val="00E31BD8"/>
    <w:rsid w:val="00E361C6"/>
    <w:rsid w:val="00E43397"/>
    <w:rsid w:val="00E64048"/>
    <w:rsid w:val="00E72AF0"/>
    <w:rsid w:val="00E9550B"/>
    <w:rsid w:val="00E956D2"/>
    <w:rsid w:val="00EE0C79"/>
    <w:rsid w:val="00EE140F"/>
    <w:rsid w:val="00EF39A2"/>
    <w:rsid w:val="00F2355E"/>
    <w:rsid w:val="00F419FE"/>
    <w:rsid w:val="00F46CC8"/>
    <w:rsid w:val="00FE4B64"/>
    <w:rsid w:val="00FF4B4D"/>
    <w:rsid w:val="00FF4C0E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DBE2"/>
  <w15:chartTrackingRefBased/>
  <w15:docId w15:val="{90088FD4-E256-48FC-B84E-57840E41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ker@192.168.59.1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cker@192.168.59.1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191</cp:revision>
  <dcterms:created xsi:type="dcterms:W3CDTF">2024-08-24T06:02:00Z</dcterms:created>
  <dcterms:modified xsi:type="dcterms:W3CDTF">2024-09-06T14:03:00Z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2024-08-24T06:05:12Z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ae91c7d7-e795-4fa7-8d0b-7ec2d3d5385a</vt:lpwstr>
  </property>
  <property fmtid="{D5CDD505-2E9C-101B-9397-08002B2CF9AE}" pid="8" name="MSIP_Label_ceba9e44-fa78-4809-9f0a-bfc9436859ef_ContentBits">
    <vt:lpwstr>0</vt:lpwstr>
  </property>
</Properties>
</file>