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819F6" w14:textId="79D485FA" w:rsidR="00162FAC" w:rsidRDefault="002507BE">
      <w:r>
        <w:tab/>
      </w:r>
    </w:p>
    <w:p w14:paraId="43FD75C9" w14:textId="3FF490EA" w:rsidR="002507BE" w:rsidRDefault="002507BE">
      <w:r>
        <w:t>Q: - What are the drawbacks of the Rest api’s?</w:t>
      </w:r>
    </w:p>
    <w:p w14:paraId="6A981459" w14:textId="4E4F1A60" w:rsidR="002507BE" w:rsidRDefault="002507BE">
      <w:r>
        <w:t xml:space="preserve">1: - Over fetching  :- Getting back more data </w:t>
      </w:r>
      <w:proofErr w:type="gramStart"/>
      <w:r>
        <w:t>then</w:t>
      </w:r>
      <w:proofErr w:type="gramEnd"/>
      <w:r>
        <w:t xml:space="preserve"> we need.</w:t>
      </w:r>
    </w:p>
    <w:p w14:paraId="5F6FEAB3" w14:textId="4BB3AB0B" w:rsidR="002507BE" w:rsidRDefault="002507BE" w:rsidP="002507BE">
      <w:r>
        <w:t>2: - Under fetching :- Getting back less data  than we need</w:t>
      </w:r>
    </w:p>
    <w:p w14:paraId="0B427578" w14:textId="4F17E22F" w:rsidR="002507BE" w:rsidRDefault="002507BE" w:rsidP="002507BE">
      <w:r>
        <w:t>Like,  api/courses/1  -- &gt;  only get the data for the authors in single end point</w:t>
      </w:r>
    </w:p>
    <w:p w14:paraId="17C1E9E4" w14:textId="3A40D77C" w:rsidR="002507BE" w:rsidRDefault="002507BE">
      <w:proofErr w:type="gramStart"/>
      <w:r>
        <w:t>So</w:t>
      </w:r>
      <w:proofErr w:type="gramEnd"/>
      <w:r>
        <w:t xml:space="preserve"> if we want to get the data authors we need  api/author/1 to call</w:t>
      </w:r>
    </w:p>
    <w:p w14:paraId="41A228BD" w14:textId="77777777" w:rsidR="002507BE" w:rsidRDefault="002507BE"/>
    <w:p w14:paraId="2A546841" w14:textId="17A5594C" w:rsidR="002507BE" w:rsidRPr="002507BE" w:rsidRDefault="002507BE">
      <w:pPr>
        <w:rPr>
          <w:b/>
          <w:bCs/>
        </w:rPr>
      </w:pPr>
      <w:r w:rsidRPr="002507BE">
        <w:rPr>
          <w:b/>
          <w:bCs/>
        </w:rPr>
        <w:t>Rest api have separate end points for different cruds operations but in the GraphgQL we only send the query to single end points which further handle by the server.</w:t>
      </w:r>
    </w:p>
    <w:p w14:paraId="109FDB38" w14:textId="77777777" w:rsidR="002507BE" w:rsidRDefault="002507BE"/>
    <w:p w14:paraId="0C09C59A" w14:textId="421ECDCE" w:rsidR="002507BE" w:rsidRDefault="002507BE">
      <w:r>
        <w:t>Mutations :- Update , delete and post similar to the Rest api</w:t>
      </w:r>
    </w:p>
    <w:sectPr w:rsidR="0025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82"/>
    <w:rsid w:val="00162FAC"/>
    <w:rsid w:val="002507BE"/>
    <w:rsid w:val="00351A84"/>
    <w:rsid w:val="005E48C3"/>
    <w:rsid w:val="00A76587"/>
    <w:rsid w:val="00AB4586"/>
    <w:rsid w:val="00B8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6417"/>
  <w15:chartTrackingRefBased/>
  <w15:docId w15:val="{DA85457A-199C-4BA4-AE95-AC465BDC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 Khan</dc:creator>
  <cp:keywords/>
  <dc:description/>
  <cp:lastModifiedBy>Saif Ullah Khan</cp:lastModifiedBy>
  <cp:revision>2</cp:revision>
  <dcterms:created xsi:type="dcterms:W3CDTF">2024-08-26T06:23:00Z</dcterms:created>
  <dcterms:modified xsi:type="dcterms:W3CDTF">2024-08-26T12:00:00Z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f10479-10d3-4d61-97f2-6add4ce36f04_Enabled">
    <vt:lpwstr>true</vt:lpwstr>
  </property>
  <property fmtid="{D5CDD505-2E9C-101B-9397-08002B2CF9AE}" pid="3" name="MSIP_Label_7df10479-10d3-4d61-97f2-6add4ce36f04_SetDate">
    <vt:lpwstr>2024-08-26T06:23:46Z</vt:lpwstr>
  </property>
  <property fmtid="{D5CDD505-2E9C-101B-9397-08002B2CF9AE}" pid="4" name="MSIP_Label_7df10479-10d3-4d61-97f2-6add4ce36f04_Method">
    <vt:lpwstr>Privileged</vt:lpwstr>
  </property>
  <property fmtid="{D5CDD505-2E9C-101B-9397-08002B2CF9AE}" pid="5" name="MSIP_Label_7df10479-10d3-4d61-97f2-6add4ce36f04_Name">
    <vt:lpwstr>defa4170-0d19-0005-0003-bc88714345d2</vt:lpwstr>
  </property>
  <property fmtid="{D5CDD505-2E9C-101B-9397-08002B2CF9AE}" pid="6" name="MSIP_Label_7df10479-10d3-4d61-97f2-6add4ce36f04_SiteId">
    <vt:lpwstr>c3371571-0339-4c48-be83-7e78a6bd065f</vt:lpwstr>
  </property>
  <property fmtid="{D5CDD505-2E9C-101B-9397-08002B2CF9AE}" pid="7" name="MSIP_Label_7df10479-10d3-4d61-97f2-6add4ce36f04_ActionId">
    <vt:lpwstr>06986439-e7d9-44e8-a37c-597867fe7106</vt:lpwstr>
  </property>
  <property fmtid="{D5CDD505-2E9C-101B-9397-08002B2CF9AE}" pid="8" name="MSIP_Label_7df10479-10d3-4d61-97f2-6add4ce36f04_ContentBits">
    <vt:lpwstr>0</vt:lpwstr>
  </property>
</Properties>
</file>