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4F" w:rsidRDefault="00973F72">
      <w:bookmarkStart w:id="0" w:name="_GoBack"/>
      <w:bookmarkEnd w:id="0"/>
      <w:r>
        <w:t xml:space="preserve">Why Java script is single threaded? </w:t>
      </w:r>
    </w:p>
    <w:p w:rsidR="0071682F" w:rsidRDefault="0071682F">
      <w:r w:rsidRPr="0071682F">
        <w:t>JavaScript is primarily single-threaded. This means that it has only one main thread of execution, and code is executed sequentially, one instruction at a time. This single-threaded nature is a fundamental characteristic of JavaScript in web browsers.</w:t>
      </w:r>
    </w:p>
    <w:p w:rsidR="003032B8" w:rsidRDefault="00C075DE" w:rsidP="00C075DE">
      <w:r w:rsidRPr="00C075DE">
        <w:t xml:space="preserve">However, it's important to note that JavaScript also provides mechanisms for handling asynchronous operations, such as callbacks, Promises, and </w:t>
      </w:r>
      <w:proofErr w:type="spellStart"/>
      <w:r w:rsidRPr="00C075DE">
        <w:t>async</w:t>
      </w:r>
      <w:proofErr w:type="spellEnd"/>
      <w:r w:rsidRPr="00C075DE">
        <w:t>/await.</w:t>
      </w:r>
    </w:p>
    <w:p w:rsidR="006459D6" w:rsidRDefault="006459D6" w:rsidP="00C075DE">
      <w:r>
        <w:t>2</w:t>
      </w:r>
      <w:r w:rsidRPr="006459D6">
        <w:rPr>
          <w:vertAlign w:val="superscript"/>
        </w:rPr>
        <w:t>nd</w:t>
      </w:r>
      <w:r>
        <w:t xml:space="preserve"> definition:-</w:t>
      </w:r>
    </w:p>
    <w:p w:rsidR="006459D6" w:rsidRDefault="006459D6" w:rsidP="00C075DE">
      <w:r w:rsidRPr="006459D6">
        <w:t>The prime definition of JavaScript claims that it is single-threaded, synchronous and blocking in nature. But interestingly, we can make it behave asynchronously based on our use cases.</w:t>
      </w:r>
    </w:p>
    <w:p w:rsidR="006459D6" w:rsidRPr="00C075DE" w:rsidRDefault="006459D6" w:rsidP="00C075DE"/>
    <w:p w:rsidR="00C075DE" w:rsidRPr="00C075DE" w:rsidRDefault="00C075DE" w:rsidP="00C075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Synchronous</w:t>
      </w: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C075DE" w:rsidRPr="00C075DE" w:rsidRDefault="00C075DE" w:rsidP="00C075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In synchronous operations, tasks are executed one after the other in a sequential manner.</w:t>
      </w:r>
    </w:p>
    <w:p w:rsidR="00C075DE" w:rsidRPr="00C075DE" w:rsidRDefault="00C075DE" w:rsidP="00C075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When a synchronous task is initiated, the program will wait for it to finish before moving on to the next task.</w:t>
      </w:r>
    </w:p>
    <w:p w:rsidR="00C075DE" w:rsidRDefault="00C075DE"/>
    <w:p w:rsidR="00C075DE" w:rsidRDefault="00C075DE"/>
    <w:p w:rsidR="00C075DE" w:rsidRPr="00C075DE" w:rsidRDefault="00C075DE" w:rsidP="00C075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Asynchronous</w:t>
      </w: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C075DE" w:rsidRPr="00C075DE" w:rsidRDefault="00C075DE" w:rsidP="00C075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In asynchronous operations, tasks are initiated, and the program continues to execute other tasks without waiting for the initiated tasks to complete.</w:t>
      </w:r>
    </w:p>
    <w:p w:rsidR="00C075DE" w:rsidRPr="00C075DE" w:rsidRDefault="00C075DE" w:rsidP="00C075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 xml:space="preserve">Callbacks, Promises, and </w:t>
      </w:r>
      <w:proofErr w:type="spellStart"/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>async</w:t>
      </w:r>
      <w:proofErr w:type="spellEnd"/>
      <w:r w:rsidRPr="00C075DE">
        <w:rPr>
          <w:rFonts w:ascii="Segoe UI" w:eastAsia="Times New Roman" w:hAnsi="Segoe UI" w:cs="Segoe UI"/>
          <w:color w:val="374151"/>
          <w:sz w:val="24"/>
          <w:szCs w:val="24"/>
        </w:rPr>
        <w:t xml:space="preserve">/await are commonly used </w:t>
      </w:r>
    </w:p>
    <w:p w:rsidR="00C075DE" w:rsidRDefault="00C075DE"/>
    <w:p w:rsidR="00C075DE" w:rsidRDefault="00C075DE"/>
    <w:p w:rsidR="0071682F" w:rsidRDefault="0071682F"/>
    <w:p w:rsidR="00C075DE" w:rsidRDefault="00C075DE"/>
    <w:p w:rsidR="003032B8" w:rsidRDefault="00EC5325">
      <w:r>
        <w:t>In switch case statement we only use “:” after case/</w:t>
      </w:r>
    </w:p>
    <w:p w:rsidR="00EC5325" w:rsidRDefault="00EC5325">
      <w:r>
        <w:t>We use break after each case so the execution will stop after we find a successful case because when condition is satisfied then case will become true so other cases below it will also run.</w:t>
      </w:r>
    </w:p>
    <w:p w:rsidR="00EC5325" w:rsidRDefault="00EC5325"/>
    <w:p w:rsidR="005C0419" w:rsidRPr="005C0419" w:rsidRDefault="005C0419" w:rsidP="005C04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5C04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spread operator</w:t>
      </w:r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 xml:space="preserve"> is used to split an </w:t>
      </w:r>
      <w:proofErr w:type="spellStart"/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>iterable</w:t>
      </w:r>
      <w:proofErr w:type="spellEnd"/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 xml:space="preserve"> (e.g., an array) into individual elements.</w:t>
      </w:r>
    </w:p>
    <w:p w:rsidR="005C0419" w:rsidRPr="005C0419" w:rsidRDefault="005C0419" w:rsidP="005C04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5C04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rest parameter</w:t>
      </w:r>
      <w:r w:rsidRPr="005C0419">
        <w:rPr>
          <w:rFonts w:ascii="Segoe UI" w:eastAsia="Times New Roman" w:hAnsi="Segoe UI" w:cs="Segoe UI"/>
          <w:color w:val="374151"/>
          <w:sz w:val="24"/>
          <w:szCs w:val="24"/>
        </w:rPr>
        <w:t xml:space="preserve"> is used in function parameter lists to collect a variable number of arguments into an array.</w:t>
      </w:r>
    </w:p>
    <w:p w:rsidR="009C7041" w:rsidRDefault="009C7041"/>
    <w:p w:rsidR="00EC5325" w:rsidRPr="00EC5325" w:rsidRDefault="00EC5325">
      <w:pPr>
        <w:rPr>
          <w:b/>
          <w:u w:val="single"/>
        </w:rPr>
      </w:pPr>
      <w:r w:rsidRPr="00EC5325">
        <w:rPr>
          <w:b/>
          <w:u w:val="single"/>
        </w:rPr>
        <w:t>Only after function parenthesis we use this sign “;”</w:t>
      </w:r>
    </w:p>
    <w:p w:rsidR="001D6C5B" w:rsidRDefault="001D6C5B" w:rsidP="009C7041">
      <w:pPr>
        <w:tabs>
          <w:tab w:val="left" w:pos="3114"/>
        </w:tabs>
      </w:pPr>
    </w:p>
    <w:p w:rsidR="001D6C5B" w:rsidRDefault="001D6C5B" w:rsidP="009C7041">
      <w:pPr>
        <w:tabs>
          <w:tab w:val="left" w:pos="3114"/>
        </w:tabs>
      </w:pPr>
    </w:p>
    <w:p w:rsidR="003032B8" w:rsidRPr="009C7041" w:rsidRDefault="009C7041" w:rsidP="009C7041">
      <w:pPr>
        <w:tabs>
          <w:tab w:val="left" w:pos="3114"/>
        </w:tabs>
      </w:pPr>
      <w:r>
        <w:tab/>
      </w:r>
    </w:p>
    <w:sectPr w:rsidR="003032B8" w:rsidRPr="009C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1DF"/>
    <w:multiLevelType w:val="multilevel"/>
    <w:tmpl w:val="416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220CE"/>
    <w:multiLevelType w:val="multilevel"/>
    <w:tmpl w:val="927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55AF4"/>
    <w:multiLevelType w:val="multilevel"/>
    <w:tmpl w:val="368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BF"/>
    <w:rsid w:val="000E11BF"/>
    <w:rsid w:val="001313DE"/>
    <w:rsid w:val="001D6C5B"/>
    <w:rsid w:val="003032B8"/>
    <w:rsid w:val="005C0419"/>
    <w:rsid w:val="006459D6"/>
    <w:rsid w:val="00702084"/>
    <w:rsid w:val="0071682F"/>
    <w:rsid w:val="00973F72"/>
    <w:rsid w:val="00993E4F"/>
    <w:rsid w:val="009C7041"/>
    <w:rsid w:val="00C075DE"/>
    <w:rsid w:val="00E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2F79-AE82-456D-8891-754A5758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4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</cp:revision>
  <dcterms:created xsi:type="dcterms:W3CDTF">2023-09-05T16:44:00Z</dcterms:created>
  <dcterms:modified xsi:type="dcterms:W3CDTF">2023-09-21T10:19:00Z</dcterms:modified>
</cp:coreProperties>
</file>