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CFCCE" w14:textId="5637C5F0" w:rsidR="00D270BC" w:rsidRPr="00A3722C" w:rsidRDefault="00D270BC">
      <w:pPr>
        <w:rPr>
          <w:rStyle w:val="Strong"/>
        </w:rPr>
      </w:pPr>
      <w:r w:rsidRPr="00A3722C">
        <w:rPr>
          <w:rStyle w:val="Strong"/>
        </w:rPr>
        <w:t>With tlp in neo4j</w:t>
      </w:r>
      <w:r w:rsidR="00A3722C" w:rsidRPr="00A3722C">
        <w:rPr>
          <w:rStyle w:val="Strong"/>
        </w:rPr>
        <w:t xml:space="preserve"> but not in the  application </w:t>
      </w:r>
    </w:p>
    <w:p w14:paraId="2EDA2F0F" w14:textId="77A5D771" w:rsidR="00D270BC" w:rsidRDefault="00A3722C">
      <w:r>
        <w:t xml:space="preserve"> Name : - </w:t>
      </w:r>
      <w:hyperlink r:id="rId4" w:history="1">
        <w:r w:rsidRPr="002950DE">
          <w:rPr>
            <w:rStyle w:val="Hyperlink"/>
          </w:rPr>
          <w:t>http://61.3.18.112:50990/bin.sh</w:t>
        </w:r>
      </w:hyperlink>
    </w:p>
    <w:p w14:paraId="2922DEBA" w14:textId="27662BF8" w:rsidR="00600C02" w:rsidRDefault="00A3722C">
      <w:r w:rsidRPr="00A3722C">
        <w:t>"srid": "url-87045f39-6785-4f46-87dc-54a1e14bd1f4",</w:t>
      </w:r>
    </w:p>
    <w:p w14:paraId="306A9367" w14:textId="77777777" w:rsidR="00600C02" w:rsidRDefault="00600C02"/>
    <w:p w14:paraId="3CA0FA3A" w14:textId="77777777" w:rsidR="00600C02" w:rsidRDefault="00600C02" w:rsidP="00600C02">
      <w:r>
        <w:t>query ($name: String) {</w:t>
      </w:r>
    </w:p>
    <w:p w14:paraId="06AC4D07" w14:textId="77777777" w:rsidR="00600C02" w:rsidRDefault="00600C02" w:rsidP="00600C02">
      <w:r>
        <w:t xml:space="preserve">  items: objects(where:    </w:t>
      </w:r>
    </w:p>
    <w:p w14:paraId="1B13C3BC" w14:textId="77777777" w:rsidR="00600C02" w:rsidRDefault="00600C02" w:rsidP="00600C02">
      <w:r>
        <w:t xml:space="preserve">    { </w:t>
      </w:r>
    </w:p>
    <w:p w14:paraId="6048D3FE" w14:textId="77777777" w:rsidR="00600C02" w:rsidRDefault="00600C02" w:rsidP="00600C02">
      <w:r>
        <w:t xml:space="preserve">       OR: [</w:t>
      </w:r>
    </w:p>
    <w:p w14:paraId="64F9A92A" w14:textId="77777777" w:rsidR="00600C02" w:rsidRDefault="00600C02" w:rsidP="00600C02">
      <w:r>
        <w:t xml:space="preserve">        </w:t>
      </w:r>
      <w:r>
        <w:tab/>
      </w:r>
      <w:r>
        <w:tab/>
      </w:r>
      <w:r>
        <w:tab/>
      </w:r>
      <w:r>
        <w:tab/>
        <w:t>{ sha256_SOME: { name: $name } }</w:t>
      </w:r>
    </w:p>
    <w:p w14:paraId="58DB8DB1" w14:textId="77777777" w:rsidR="00600C02" w:rsidRDefault="00600C02" w:rsidP="00600C02">
      <w:r>
        <w:t xml:space="preserve">                 { md5_SOME : {name: $name } }</w:t>
      </w:r>
    </w:p>
    <w:p w14:paraId="79D7AC8B" w14:textId="77777777" w:rsidR="00600C02" w:rsidRDefault="00600C02" w:rsidP="00600C02">
      <w:r>
        <w:t xml:space="preserve">                 { sha1_SOME: { name: $name } }</w:t>
      </w:r>
    </w:p>
    <w:p w14:paraId="62034A41" w14:textId="77777777" w:rsidR="00600C02" w:rsidRDefault="00600C02" w:rsidP="00600C02">
      <w:r>
        <w:t xml:space="preserve">                 </w:t>
      </w:r>
    </w:p>
    <w:p w14:paraId="33447FE6" w14:textId="77777777" w:rsidR="00600C02" w:rsidRDefault="00600C02" w:rsidP="00600C02">
      <w:r>
        <w:t xml:space="preserve">                 { sha512_SOME: { name: $name } }</w:t>
      </w:r>
    </w:p>
    <w:p w14:paraId="65EB5DB0" w14:textId="77777777" w:rsidR="00600C02" w:rsidRDefault="00600C02" w:rsidP="00600C02">
      <w:r>
        <w:t xml:space="preserve">              ]  </w:t>
      </w:r>
    </w:p>
    <w:p w14:paraId="11761F8D" w14:textId="77777777" w:rsidR="00600C02" w:rsidRDefault="00600C02" w:rsidP="00600C02">
      <w:r>
        <w:t xml:space="preserve">      }     </w:t>
      </w:r>
    </w:p>
    <w:p w14:paraId="7BA52C4D" w14:textId="77777777" w:rsidR="00600C02" w:rsidRDefault="00600C02" w:rsidP="00600C02">
      <w:r>
        <w:t xml:space="preserve">          ){</w:t>
      </w:r>
    </w:p>
    <w:p w14:paraId="0AA17C23" w14:textId="77777777" w:rsidR="00600C02" w:rsidRDefault="00600C02" w:rsidP="00600C02">
      <w:r>
        <w:t xml:space="preserve">    hasSourceConnection(</w:t>
      </w:r>
    </w:p>
    <w:p w14:paraId="70240F6C" w14:textId="77777777" w:rsidR="00600C02" w:rsidRDefault="00600C02" w:rsidP="00600C02">
      <w:r>
        <w:t xml:space="preserve">      where: {</w:t>
      </w:r>
    </w:p>
    <w:p w14:paraId="327091BB" w14:textId="77777777" w:rsidR="00600C02" w:rsidRDefault="00600C02" w:rsidP="00600C02">
      <w:r>
        <w:t xml:space="preserve">        OR: [</w:t>
      </w:r>
    </w:p>
    <w:p w14:paraId="23937133" w14:textId="77777777" w:rsidR="00600C02" w:rsidRDefault="00600C02" w:rsidP="00600C02">
      <w:r>
        <w:t xml:space="preserve">          { edge: { reported_time: null } } # Include nodes without reported_time</w:t>
      </w:r>
    </w:p>
    <w:p w14:paraId="6A6A8931" w14:textId="77777777" w:rsidR="00600C02" w:rsidRDefault="00600C02" w:rsidP="00600C02">
      <w:r>
        <w:t xml:space="preserve">          { edge: { reported_time_GT: 0 } } # Include nodes where reported_time &gt; 0</w:t>
      </w:r>
    </w:p>
    <w:p w14:paraId="141E0A93" w14:textId="77777777" w:rsidR="00600C02" w:rsidRDefault="00600C02" w:rsidP="00600C02">
      <w:r>
        <w:t xml:space="preserve">        ]</w:t>
      </w:r>
    </w:p>
    <w:p w14:paraId="5F8860D9" w14:textId="77777777" w:rsidR="00600C02" w:rsidRDefault="00600C02" w:rsidP="00600C02">
      <w:r>
        <w:t xml:space="preserve">      }</w:t>
      </w:r>
    </w:p>
    <w:p w14:paraId="0DF84E8F" w14:textId="77777777" w:rsidR="00600C02" w:rsidRDefault="00600C02" w:rsidP="00600C02">
      <w:r>
        <w:t xml:space="preserve">    ) {</w:t>
      </w:r>
    </w:p>
    <w:p w14:paraId="09EA82BE" w14:textId="77777777" w:rsidR="00600C02" w:rsidRDefault="00600C02" w:rsidP="00600C02">
      <w:r>
        <w:t xml:space="preserve">      edges {</w:t>
      </w:r>
    </w:p>
    <w:p w14:paraId="04A66EBF" w14:textId="77777777" w:rsidR="00600C02" w:rsidRDefault="00600C02" w:rsidP="00600C02">
      <w:r>
        <w:t xml:space="preserve">        node {</w:t>
      </w:r>
    </w:p>
    <w:p w14:paraId="7FF33FF1" w14:textId="77777777" w:rsidR="00600C02" w:rsidRDefault="00600C02" w:rsidP="00600C02">
      <w:r>
        <w:lastRenderedPageBreak/>
        <w:t xml:space="preserve">          name</w:t>
      </w:r>
    </w:p>
    <w:p w14:paraId="31E90759" w14:textId="77777777" w:rsidR="00600C02" w:rsidRDefault="00600C02" w:rsidP="00600C02">
      <w:r>
        <w:t xml:space="preserve">          type</w:t>
      </w:r>
    </w:p>
    <w:p w14:paraId="53CBB27A" w14:textId="77777777" w:rsidR="00600C02" w:rsidRDefault="00600C02" w:rsidP="00600C02">
      <w:r>
        <w:t xml:space="preserve">        }</w:t>
      </w:r>
    </w:p>
    <w:p w14:paraId="488AE7A8" w14:textId="77777777" w:rsidR="00600C02" w:rsidRDefault="00600C02" w:rsidP="00600C02">
      <w:r>
        <w:t xml:space="preserve">        }</w:t>
      </w:r>
    </w:p>
    <w:p w14:paraId="13E6031B" w14:textId="77777777" w:rsidR="00600C02" w:rsidRDefault="00600C02" w:rsidP="00600C02">
      <w:r>
        <w:t xml:space="preserve">      }</w:t>
      </w:r>
    </w:p>
    <w:p w14:paraId="7A11EBEF" w14:textId="77777777" w:rsidR="00600C02" w:rsidRDefault="00600C02" w:rsidP="00600C02">
      <w:r>
        <w:t xml:space="preserve">    }</w:t>
      </w:r>
    </w:p>
    <w:p w14:paraId="1C953AD2" w14:textId="77777777" w:rsidR="00600C02" w:rsidRDefault="00600C02" w:rsidP="00600C02">
      <w:r>
        <w:t xml:space="preserve">  }</w:t>
      </w:r>
    </w:p>
    <w:p w14:paraId="0730DC99" w14:textId="77777777" w:rsidR="00600C02" w:rsidRDefault="00600C02"/>
    <w:sectPr w:rsidR="00600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76"/>
    <w:rsid w:val="00162FAC"/>
    <w:rsid w:val="002268F9"/>
    <w:rsid w:val="00351A84"/>
    <w:rsid w:val="005E48C3"/>
    <w:rsid w:val="00600C02"/>
    <w:rsid w:val="00970EA9"/>
    <w:rsid w:val="00A3722C"/>
    <w:rsid w:val="00C613AC"/>
    <w:rsid w:val="00D270BC"/>
    <w:rsid w:val="00D64329"/>
    <w:rsid w:val="00FA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EEF7"/>
  <w15:chartTrackingRefBased/>
  <w15:docId w15:val="{9F1E13B3-5C0E-481A-B5DC-68671FC1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2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22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37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61.3.18.112:50990/bin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 Khan</dc:creator>
  <cp:keywords/>
  <dc:description/>
  <cp:lastModifiedBy>Saif Ullah Khan</cp:lastModifiedBy>
  <cp:revision>1</cp:revision>
  <dcterms:created xsi:type="dcterms:W3CDTF">2024-10-08T06:31:00Z</dcterms:created>
  <dcterms:modified xsi:type="dcterms:W3CDTF">2024-10-11T05:57:00Z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f96f1a-6f1a-4710-b3e8-23471ca5a479_Enabled">
    <vt:lpwstr>true</vt:lpwstr>
  </property>
  <property fmtid="{D5CDD505-2E9C-101B-9397-08002B2CF9AE}" pid="3" name="MSIP_Label_41f96f1a-6f1a-4710-b3e8-23471ca5a479_SetDate">
    <vt:lpwstr>2024-10-08T08:35:21Z</vt:lpwstr>
  </property>
  <property fmtid="{D5CDD505-2E9C-101B-9397-08002B2CF9AE}" pid="4" name="MSIP_Label_41f96f1a-6f1a-4710-b3e8-23471ca5a479_Method">
    <vt:lpwstr>Privileged</vt:lpwstr>
  </property>
  <property fmtid="{D5CDD505-2E9C-101B-9397-08002B2CF9AE}" pid="5" name="MSIP_Label_41f96f1a-6f1a-4710-b3e8-23471ca5a479_Name">
    <vt:lpwstr>defa4170-0d19-0005-0001-bc88714345d2</vt:lpwstr>
  </property>
  <property fmtid="{D5CDD505-2E9C-101B-9397-08002B2CF9AE}" pid="6" name="MSIP_Label_41f96f1a-6f1a-4710-b3e8-23471ca5a479_SiteId">
    <vt:lpwstr>c3371571-0339-4c48-be83-7e78a6bd065f</vt:lpwstr>
  </property>
  <property fmtid="{D5CDD505-2E9C-101B-9397-08002B2CF9AE}" pid="7" name="MSIP_Label_41f96f1a-6f1a-4710-b3e8-23471ca5a479_ActionId">
    <vt:lpwstr>558c25cd-febe-4731-8a96-220c2e65b1e3</vt:lpwstr>
  </property>
  <property fmtid="{D5CDD505-2E9C-101B-9397-08002B2CF9AE}" pid="8" name="MSIP_Label_41f96f1a-6f1a-4710-b3e8-23471ca5a479_ContentBits">
    <vt:lpwstr>0</vt:lpwstr>
  </property>
</Properties>
</file>