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5209" w14:textId="77777777" w:rsidR="00A44638" w:rsidRPr="00A44638" w:rsidRDefault="00A44638" w:rsidP="00626B97">
      <w:pPr>
        <w:pStyle w:val="Heading1"/>
      </w:pPr>
      <w:r w:rsidRPr="00A44638">
        <w:t>What is a Virtual Environment?</w:t>
      </w:r>
    </w:p>
    <w:p w14:paraId="3B05CDC1" w14:textId="77777777" w:rsidR="00A44638" w:rsidRPr="00A44638" w:rsidRDefault="00A44638" w:rsidP="00A44638">
      <w:r w:rsidRPr="00A44638">
        <w:t>Python's official documentation says:</w:t>
      </w:r>
    </w:p>
    <w:p w14:paraId="51240801" w14:textId="520398A1" w:rsidR="00162FAC" w:rsidRDefault="00A44638">
      <w:r w:rsidRPr="00A44638">
        <w:t>"A virtual environment is a Python environment such that the Python interpreter, libraries and scripts installed into it are isolated from those installed in other virtual environments, and (by default) any libraries installed in a “system” Python, i.e., one which is installed as part of your operating system"</w:t>
      </w:r>
    </w:p>
    <w:p w14:paraId="75DC9EEC" w14:textId="77777777" w:rsidR="00BD55A8" w:rsidRDefault="00BD55A8"/>
    <w:p w14:paraId="3F41FA37" w14:textId="77777777" w:rsidR="00BD55A8" w:rsidRPr="00BD55A8" w:rsidRDefault="00BD55A8" w:rsidP="00BD55A8">
      <w:r w:rsidRPr="00BD55A8">
        <w:t>To use venv in your project, in your terminal, create a new project folder, cd to the project folder in your terminal, and run the following command:</w:t>
      </w:r>
    </w:p>
    <w:p w14:paraId="6128D98F" w14:textId="107FD8B1" w:rsidR="00BD55A8" w:rsidRDefault="00BD55A8" w:rsidP="00BD55A8">
      <w:pPr>
        <w:rPr>
          <w:b/>
          <w:bCs/>
        </w:rPr>
      </w:pPr>
      <w:r w:rsidRPr="00BD55A8">
        <w:rPr>
          <w:b/>
          <w:bCs/>
        </w:rPr>
        <w:t xml:space="preserve"> python&lt;version&gt; -m venv &lt;virtual-environment-name&gt;</w:t>
      </w:r>
    </w:p>
    <w:p w14:paraId="4D7905C5" w14:textId="77777777" w:rsidR="00BD527B" w:rsidRDefault="00BD527B" w:rsidP="00BD55A8">
      <w:pPr>
        <w:rPr>
          <w:b/>
          <w:bCs/>
        </w:rPr>
      </w:pPr>
    </w:p>
    <w:p w14:paraId="64555BFA" w14:textId="2D66A486" w:rsidR="00BD55A8" w:rsidRDefault="00BD527B" w:rsidP="00BD55A8">
      <w:pPr>
        <w:rPr>
          <w:b/>
          <w:bCs/>
        </w:rPr>
      </w:pPr>
      <w:r w:rsidRPr="00BD527B">
        <w:rPr>
          <w:b/>
          <w:bCs/>
        </w:rPr>
        <w:t xml:space="preserve">C:/Users/SaifUllahKhan/AppData/Local/Microsoft/WindowsApps/python3.9.exe -m venv env      </w:t>
      </w:r>
    </w:p>
    <w:p w14:paraId="536A4C30" w14:textId="69C059D7" w:rsidR="00BD55A8" w:rsidRPr="00626B97" w:rsidRDefault="00BD55A8" w:rsidP="00BD55A8">
      <w:pPr>
        <w:rPr>
          <w:b/>
          <w:bCs/>
        </w:rPr>
      </w:pPr>
      <w:r w:rsidRPr="00BD55A8">
        <w:rPr>
          <w:b/>
          <w:bCs/>
        </w:rPr>
        <w:t>python3.8 -m venv env</w:t>
      </w:r>
      <w:r w:rsidR="00626B97">
        <w:rPr>
          <w:b/>
          <w:bCs/>
        </w:rPr>
        <w:t xml:space="preserve">    : -  </w:t>
      </w:r>
      <w:r>
        <w:t xml:space="preserve">create the virtual env folder with the env </w:t>
      </w:r>
    </w:p>
    <w:p w14:paraId="004DFB6E" w14:textId="77777777" w:rsidR="00BF20FE" w:rsidRDefault="00BF20FE" w:rsidP="00BD55A8">
      <w:pPr>
        <w:rPr>
          <w:b/>
          <w:bCs/>
        </w:rPr>
      </w:pPr>
    </w:p>
    <w:p w14:paraId="0B3DBCDF" w14:textId="5991B14A" w:rsidR="00BF20FE" w:rsidRPr="00626B97" w:rsidRDefault="00BF20FE" w:rsidP="00BD55A8">
      <w:pPr>
        <w:rPr>
          <w:b/>
          <w:bCs/>
        </w:rPr>
      </w:pPr>
      <w:r w:rsidRPr="00BF20FE">
        <w:rPr>
          <w:b/>
          <w:bCs/>
        </w:rPr>
        <w:t>.\</w:t>
      </w:r>
      <w:r w:rsidR="001341CF">
        <w:rPr>
          <w:b/>
          <w:bCs/>
        </w:rPr>
        <w:t>v</w:t>
      </w:r>
      <w:r w:rsidRPr="00BF20FE">
        <w:rPr>
          <w:b/>
          <w:bCs/>
        </w:rPr>
        <w:t xml:space="preserve">env\Scripts\activate  </w:t>
      </w:r>
      <w:r w:rsidR="00626B97">
        <w:rPr>
          <w:b/>
          <w:bCs/>
        </w:rPr>
        <w:t xml:space="preserve">: -  </w:t>
      </w:r>
      <w:r>
        <w:t>Used to activate the virtual env</w:t>
      </w:r>
    </w:p>
    <w:p w14:paraId="71FB2BC7" w14:textId="77777777" w:rsidR="00BD55A8" w:rsidRPr="00BD55A8" w:rsidRDefault="00BD55A8" w:rsidP="00BD55A8">
      <w:r w:rsidRPr="00BD55A8">
        <w:t>pip freeze &gt; requirements.txt</w:t>
      </w:r>
    </w:p>
    <w:p w14:paraId="1BE226D4" w14:textId="73D204BD" w:rsidR="009546C1" w:rsidRPr="009546C1" w:rsidRDefault="009546C1" w:rsidP="009546C1">
      <w:r w:rsidRPr="009546C1">
        <w:t>pip install -r requirements.txt</w:t>
      </w:r>
    </w:p>
    <w:p w14:paraId="079F796D" w14:textId="77777777" w:rsidR="00BD55A8" w:rsidRDefault="00BD55A8" w:rsidP="00BD55A8"/>
    <w:p w14:paraId="0384ACF7" w14:textId="3AA1B29F" w:rsidR="00626B97" w:rsidRPr="00BD55A8" w:rsidRDefault="00626B97" w:rsidP="00626B97">
      <w:pPr>
        <w:pStyle w:val="Heading1"/>
      </w:pPr>
      <w:r>
        <w:t>Import File</w:t>
      </w:r>
    </w:p>
    <w:p w14:paraId="7706F901" w14:textId="47155304" w:rsidR="00BD55A8" w:rsidRDefault="005A2D40">
      <w:r>
        <w:t xml:space="preserve">Import &lt;file name &gt; :- when we import the </w:t>
      </w:r>
      <w:proofErr w:type="gramStart"/>
      <w:r>
        <w:t>file</w:t>
      </w:r>
      <w:proofErr w:type="gramEnd"/>
      <w:r>
        <w:t xml:space="preserve"> we the file will automatically run.</w:t>
      </w:r>
    </w:p>
    <w:p w14:paraId="135F3772" w14:textId="77777777" w:rsidR="00626B97" w:rsidRDefault="00626B97"/>
    <w:p w14:paraId="1EED2EE6" w14:textId="77777777" w:rsidR="003A30AE" w:rsidRDefault="003A30AE"/>
    <w:p w14:paraId="6D55593F" w14:textId="77777777" w:rsidR="00626B97" w:rsidRDefault="00626B97"/>
    <w:p w14:paraId="1C0A49C3" w14:textId="39E44A99" w:rsidR="00D74D8E" w:rsidRDefault="003A30AE">
      <w:r w:rsidRPr="003A30AE">
        <w:rPr>
          <w:b/>
          <w:bCs/>
        </w:rPr>
        <w:t>Pydantic</w:t>
      </w:r>
      <w:r w:rsidRPr="003A30AE">
        <w:t xml:space="preserve"> is the most widely used data validation library for Python.</w:t>
      </w:r>
    </w:p>
    <w:p w14:paraId="49957115" w14:textId="7E4BC0F6" w:rsidR="00D74D8E" w:rsidRDefault="00D74D8E" w:rsidP="00D74D8E">
      <w:pPr>
        <w:pStyle w:val="Heading1"/>
      </w:pPr>
      <w:r>
        <w:lastRenderedPageBreak/>
        <w:t xml:space="preserve">How to run a file containing Fast api as staring point :- </w:t>
      </w:r>
    </w:p>
    <w:p w14:paraId="18A3A0FC" w14:textId="0B538B97" w:rsidR="0007788A" w:rsidRPr="0007788A" w:rsidRDefault="00662051" w:rsidP="00662051">
      <w:pPr>
        <w:rPr>
          <w:b/>
          <w:bCs/>
          <w:highlight w:val="yellow"/>
        </w:rPr>
      </w:pPr>
      <w:r w:rsidRPr="00662051">
        <w:rPr>
          <w:b/>
          <w:bCs/>
          <w:highlight w:val="yellow"/>
        </w:rPr>
        <w:t>if __name__ == "__main__":</w:t>
      </w:r>
      <w:r w:rsidR="0007788A">
        <w:rPr>
          <w:b/>
          <w:bCs/>
          <w:highlight w:val="yellow"/>
        </w:rPr>
        <w:br/>
      </w:r>
      <w:r w:rsidRPr="00662051">
        <w:rPr>
          <w:b/>
          <w:bCs/>
          <w:highlight w:val="yellow"/>
        </w:rPr>
        <w:t xml:space="preserve">  </w:t>
      </w:r>
      <w:r w:rsidR="0007788A">
        <w:rPr>
          <w:b/>
          <w:bCs/>
          <w:highlight w:val="yellow"/>
        </w:rPr>
        <w:t xml:space="preserve">      </w:t>
      </w:r>
      <w:r w:rsidRPr="00662051">
        <w:rPr>
          <w:b/>
          <w:bCs/>
          <w:highlight w:val="yellow"/>
        </w:rPr>
        <w:t xml:space="preserve"> </w:t>
      </w:r>
      <w:proofErr w:type="spellStart"/>
      <w:r w:rsidRPr="00662051">
        <w:rPr>
          <w:b/>
          <w:bCs/>
          <w:highlight w:val="yellow"/>
        </w:rPr>
        <w:t>uvicorn.run</w:t>
      </w:r>
      <w:proofErr w:type="spellEnd"/>
      <w:r w:rsidRPr="00662051">
        <w:rPr>
          <w:b/>
          <w:bCs/>
          <w:highlight w:val="yellow"/>
        </w:rPr>
        <w:t>("</w:t>
      </w:r>
      <w:proofErr w:type="spellStart"/>
      <w:r w:rsidRPr="00662051">
        <w:rPr>
          <w:b/>
          <w:bCs/>
          <w:highlight w:val="yellow"/>
        </w:rPr>
        <w:t>FastApi:app</w:t>
      </w:r>
      <w:proofErr w:type="spellEnd"/>
      <w:r w:rsidRPr="00662051">
        <w:rPr>
          <w:b/>
          <w:bCs/>
          <w:highlight w:val="yellow"/>
        </w:rPr>
        <w:t>", host="127.0.0.1", port=8000, reload=True)</w:t>
      </w:r>
    </w:p>
    <w:p w14:paraId="32299B87" w14:textId="306538E1" w:rsidR="00DC001D" w:rsidRPr="00DC001D" w:rsidRDefault="00DC001D" w:rsidP="00662051">
      <w:r>
        <w:t xml:space="preserve">then just write this </w:t>
      </w:r>
      <w:r w:rsidR="0007788A">
        <w:t xml:space="preserve"> in terminal</w:t>
      </w:r>
    </w:p>
    <w:p w14:paraId="5EA87356" w14:textId="42B7BEC2" w:rsidR="00DC001D" w:rsidRPr="00662051" w:rsidRDefault="00DC001D" w:rsidP="00662051">
      <w:pPr>
        <w:rPr>
          <w:b/>
          <w:bCs/>
        </w:rPr>
      </w:pPr>
      <w:r w:rsidRPr="00DC001D">
        <w:rPr>
          <w:b/>
          <w:bCs/>
        </w:rPr>
        <w:t xml:space="preserve">python.exe .\FastApi.py   </w:t>
      </w:r>
    </w:p>
    <w:p w14:paraId="46620301" w14:textId="77777777" w:rsidR="00662051" w:rsidRPr="00662051" w:rsidRDefault="00662051" w:rsidP="00662051"/>
    <w:p w14:paraId="040465B6" w14:textId="060EB2CA" w:rsidR="00E91186" w:rsidRDefault="00D74D8E">
      <w:pPr>
        <w:rPr>
          <w:b/>
          <w:bCs/>
        </w:rPr>
      </w:pPr>
      <w:proofErr w:type="spellStart"/>
      <w:r w:rsidRPr="00D74D8E">
        <w:rPr>
          <w:b/>
          <w:bCs/>
        </w:rPr>
        <w:t>fastapi</w:t>
      </w:r>
      <w:proofErr w:type="spellEnd"/>
      <w:r w:rsidRPr="00D74D8E">
        <w:rPr>
          <w:b/>
          <w:bCs/>
        </w:rPr>
        <w:t xml:space="preserve"> dev </w:t>
      </w:r>
      <w:r>
        <w:rPr>
          <w:b/>
          <w:bCs/>
        </w:rPr>
        <w:t>&lt;python-</w:t>
      </w:r>
      <w:proofErr w:type="spellStart"/>
      <w:r>
        <w:rPr>
          <w:b/>
          <w:bCs/>
        </w:rPr>
        <w:t>file_name</w:t>
      </w:r>
      <w:proofErr w:type="spellEnd"/>
      <w:r>
        <w:rPr>
          <w:b/>
          <w:bCs/>
        </w:rPr>
        <w:t xml:space="preserve">&gt; :-  </w:t>
      </w:r>
      <w:r>
        <w:t xml:space="preserve"> </w:t>
      </w:r>
      <w:proofErr w:type="spellStart"/>
      <w:r>
        <w:t>its</w:t>
      </w:r>
      <w:proofErr w:type="spellEnd"/>
      <w:r>
        <w:t xml:space="preserve"> like that</w:t>
      </w:r>
      <w:r>
        <w:rPr>
          <w:b/>
          <w:bCs/>
        </w:rPr>
        <w:t xml:space="preserve">  </w:t>
      </w:r>
      <w:proofErr w:type="spellStart"/>
      <w:r w:rsidRPr="00D74D8E">
        <w:rPr>
          <w:b/>
          <w:bCs/>
        </w:rPr>
        <w:t>fastapi</w:t>
      </w:r>
      <w:proofErr w:type="spellEnd"/>
      <w:r w:rsidRPr="00D74D8E">
        <w:rPr>
          <w:b/>
          <w:bCs/>
        </w:rPr>
        <w:t xml:space="preserve"> dev .\FastApi.py   </w:t>
      </w:r>
    </w:p>
    <w:p w14:paraId="4F56ADBF" w14:textId="7A094E95" w:rsidR="00E91186" w:rsidRPr="00E91186" w:rsidRDefault="00E91186">
      <w:r>
        <w:t xml:space="preserve">The upper link </w:t>
      </w:r>
      <w:proofErr w:type="gramStart"/>
      <w:r>
        <w:t>open</w:t>
      </w:r>
      <w:proofErr w:type="gramEnd"/>
      <w:r>
        <w:t xml:space="preserve"> the simple website and its entry point but if I go with the    /doc then </w:t>
      </w:r>
      <w:proofErr w:type="spellStart"/>
      <w:r>
        <w:t>i</w:t>
      </w:r>
      <w:proofErr w:type="spellEnd"/>
      <w:r>
        <w:t xml:space="preserve"> get the swagger view </w:t>
      </w:r>
    </w:p>
    <w:p w14:paraId="2A2A494E" w14:textId="425FB8A2" w:rsidR="00E91186" w:rsidRDefault="00E91186">
      <w:pPr>
        <w:rPr>
          <w:b/>
          <w:bCs/>
        </w:rPr>
      </w:pPr>
      <w:r w:rsidRPr="00E91186">
        <w:rPr>
          <w:b/>
          <w:bCs/>
          <w:noProof/>
        </w:rPr>
        <w:drawing>
          <wp:inline distT="0" distB="0" distL="0" distR="0" wp14:anchorId="540F4DD6" wp14:editId="57E21A86">
            <wp:extent cx="5943600" cy="1635853"/>
            <wp:effectExtent l="0" t="0" r="0" b="2540"/>
            <wp:docPr id="196544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49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6260" cy="163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8731" w14:textId="77777777" w:rsidR="001A3032" w:rsidRDefault="001A3032">
      <w:pPr>
        <w:rPr>
          <w:b/>
          <w:bCs/>
        </w:rPr>
      </w:pPr>
    </w:p>
    <w:p w14:paraId="2813A1FD" w14:textId="77777777" w:rsidR="00662051" w:rsidRDefault="001A3032">
      <w:proofErr w:type="spellStart"/>
      <w:r w:rsidRPr="001A3032">
        <w:rPr>
          <w:b/>
          <w:bCs/>
        </w:rPr>
        <w:t>uvicorn</w:t>
      </w:r>
      <w:proofErr w:type="spellEnd"/>
      <w:r w:rsidRPr="001A3032">
        <w:rPr>
          <w:b/>
          <w:bCs/>
        </w:rPr>
        <w:t xml:space="preserve"> </w:t>
      </w:r>
      <w:proofErr w:type="spellStart"/>
      <w:r w:rsidRPr="001A3032">
        <w:rPr>
          <w:b/>
          <w:bCs/>
        </w:rPr>
        <w:t>FastApi:app</w:t>
      </w:r>
      <w:proofErr w:type="spellEnd"/>
      <w:r w:rsidRPr="001A3032">
        <w:rPr>
          <w:b/>
          <w:bCs/>
        </w:rPr>
        <w:t xml:space="preserve"> </w:t>
      </w:r>
      <w:r>
        <w:rPr>
          <w:b/>
          <w:bCs/>
        </w:rPr>
        <w:t>–</w:t>
      </w:r>
      <w:r w:rsidRPr="001A3032">
        <w:rPr>
          <w:b/>
          <w:bCs/>
        </w:rPr>
        <w:t>reload</w:t>
      </w:r>
      <w:r>
        <w:rPr>
          <w:b/>
          <w:bCs/>
        </w:rPr>
        <w:t xml:space="preserve">   :- </w:t>
      </w:r>
      <w:r>
        <w:t xml:space="preserve">   this command also </w:t>
      </w:r>
      <w:proofErr w:type="gramStart"/>
      <w:r>
        <w:t>use</w:t>
      </w:r>
      <w:proofErr w:type="gramEnd"/>
      <w:r>
        <w:t xml:space="preserve"> to run the command  but it will generate only website link not the </w:t>
      </w:r>
      <w:r w:rsidR="00662051">
        <w:t xml:space="preserve">swagger link but if I want to get I just add  </w:t>
      </w:r>
    </w:p>
    <w:p w14:paraId="5B303BF0" w14:textId="630C4E58" w:rsidR="00662051" w:rsidRDefault="00662051">
      <w:r>
        <w:t>“</w:t>
      </w:r>
      <w:r w:rsidRPr="00662051">
        <w:rPr>
          <w:b/>
          <w:bCs/>
          <w:u w:val="single"/>
        </w:rPr>
        <w:t>/doc</w:t>
      </w:r>
      <w:r>
        <w:rPr>
          <w:b/>
          <w:bCs/>
          <w:u w:val="single"/>
        </w:rPr>
        <w:t xml:space="preserve"> ”</w:t>
      </w:r>
      <w:r>
        <w:t xml:space="preserve">   to that link </w:t>
      </w:r>
      <w:r w:rsidRPr="00662051">
        <w:t xml:space="preserve"> </w:t>
      </w:r>
      <w:hyperlink r:id="rId5" w:history="1">
        <w:r w:rsidRPr="005602F1">
          <w:rPr>
            <w:rStyle w:val="Hyperlink"/>
          </w:rPr>
          <w:t>http://127.0.0.1:8000</w:t>
        </w:r>
      </w:hyperlink>
      <w:r>
        <w:t xml:space="preserve">      so the link will be like</w:t>
      </w:r>
    </w:p>
    <w:p w14:paraId="6160C9E4" w14:textId="50A81194" w:rsidR="00662051" w:rsidRPr="0007788A" w:rsidRDefault="00662051">
      <w:pPr>
        <w:rPr>
          <w:b/>
          <w:bCs/>
        </w:rPr>
      </w:pPr>
      <w:hyperlink r:id="rId6" w:history="1">
        <w:r w:rsidRPr="00662051">
          <w:rPr>
            <w:rStyle w:val="Hyperlink"/>
            <w:b/>
            <w:bCs/>
          </w:rPr>
          <w:t>http://127.0.0.1:8000/docs</w:t>
        </w:r>
      </w:hyperlink>
    </w:p>
    <w:p w14:paraId="4FE044E7" w14:textId="77777777" w:rsidR="00662051" w:rsidRDefault="00662051"/>
    <w:p w14:paraId="530706DE" w14:textId="47542CB8" w:rsidR="001A3032" w:rsidRDefault="001A3032">
      <w:r w:rsidRPr="001A3032">
        <w:rPr>
          <w:noProof/>
        </w:rPr>
        <w:drawing>
          <wp:inline distT="0" distB="0" distL="0" distR="0" wp14:anchorId="034463F7" wp14:editId="566304C4">
            <wp:extent cx="5943230" cy="1719743"/>
            <wp:effectExtent l="0" t="0" r="635" b="0"/>
            <wp:docPr id="83100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08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3971" cy="17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B863" w14:textId="6A0CE77F" w:rsidR="00662051" w:rsidRDefault="00D745EB" w:rsidP="00D745EB">
      <w:pPr>
        <w:pStyle w:val="Heading1"/>
      </w:pPr>
      <w:r w:rsidRPr="00D745EB">
        <w:lastRenderedPageBreak/>
        <w:t xml:space="preserve">why does the mango find queries return the doc object as </w:t>
      </w:r>
      <w:proofErr w:type="spellStart"/>
      <w:r w:rsidRPr="00D745EB">
        <w:t>dicitionary</w:t>
      </w:r>
      <w:proofErr w:type="spellEnd"/>
      <w:r w:rsidRPr="00D745EB">
        <w:t xml:space="preserve"> not as </w:t>
      </w:r>
      <w:proofErr w:type="spellStart"/>
      <w:r w:rsidRPr="00D745EB">
        <w:t>json</w:t>
      </w:r>
      <w:proofErr w:type="spellEnd"/>
      <w:r>
        <w:t>?</w:t>
      </w:r>
    </w:p>
    <w:p w14:paraId="2CD6973E" w14:textId="2A72E048" w:rsidR="00662051" w:rsidRDefault="003C2D64">
      <w:r w:rsidRPr="003C2D64">
        <w:t xml:space="preserve">In MongoDB, when you perform queries using methods like find(), the documents retrieved are returned as Python dictionaries, not as JSON. This behavior is due to how MongoDB and the </w:t>
      </w:r>
      <w:proofErr w:type="spellStart"/>
      <w:r w:rsidRPr="003C2D64">
        <w:t>PyMongo</w:t>
      </w:r>
      <w:proofErr w:type="spellEnd"/>
      <w:r w:rsidRPr="003C2D64">
        <w:t xml:space="preserve"> driver handle data:</w:t>
      </w:r>
    </w:p>
    <w:p w14:paraId="03422952" w14:textId="77777777" w:rsidR="00662051" w:rsidRDefault="00662051"/>
    <w:p w14:paraId="24A896A2" w14:textId="77777777" w:rsidR="00662051" w:rsidRDefault="00662051"/>
    <w:p w14:paraId="3C80567D" w14:textId="77777777" w:rsidR="00A82E48" w:rsidRDefault="00A82E48"/>
    <w:p w14:paraId="0DBBA946" w14:textId="5F7F43C4" w:rsidR="00A82E48" w:rsidRPr="001A3032" w:rsidRDefault="00A82E48">
      <w:r>
        <w:t xml:space="preserve">How to give the path the node </w:t>
      </w:r>
      <w:r>
        <w:br/>
      </w:r>
      <w:r w:rsidR="001F0ED8">
        <w:rPr>
          <w:b/>
          <w:bCs/>
        </w:rPr>
        <w:t xml:space="preserve"> </w:t>
      </w:r>
      <w:r w:rsidR="001F0ED8" w:rsidRPr="001F0ED8">
        <w:rPr>
          <w:b/>
          <w:bCs/>
        </w:rPr>
        <w:t>C:\'Program Files'\nodejs\node.exe</w:t>
      </w:r>
    </w:p>
    <w:sectPr w:rsidR="00A82E48" w:rsidRPr="001A3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5A9"/>
    <w:rsid w:val="0007788A"/>
    <w:rsid w:val="000F36CF"/>
    <w:rsid w:val="001341CF"/>
    <w:rsid w:val="00162FAC"/>
    <w:rsid w:val="001A3032"/>
    <w:rsid w:val="001F0ED8"/>
    <w:rsid w:val="001F5E8C"/>
    <w:rsid w:val="0034005D"/>
    <w:rsid w:val="00351A84"/>
    <w:rsid w:val="003A30AE"/>
    <w:rsid w:val="003C2D64"/>
    <w:rsid w:val="005325A9"/>
    <w:rsid w:val="005A2D40"/>
    <w:rsid w:val="005E48C3"/>
    <w:rsid w:val="00626B97"/>
    <w:rsid w:val="00662051"/>
    <w:rsid w:val="00741133"/>
    <w:rsid w:val="0081176F"/>
    <w:rsid w:val="008431F5"/>
    <w:rsid w:val="00943E31"/>
    <w:rsid w:val="009546C1"/>
    <w:rsid w:val="00A02716"/>
    <w:rsid w:val="00A44638"/>
    <w:rsid w:val="00A82E48"/>
    <w:rsid w:val="00AF5795"/>
    <w:rsid w:val="00BD527B"/>
    <w:rsid w:val="00BD55A8"/>
    <w:rsid w:val="00BF20FE"/>
    <w:rsid w:val="00D50A00"/>
    <w:rsid w:val="00D745EB"/>
    <w:rsid w:val="00D74D8E"/>
    <w:rsid w:val="00DC001D"/>
    <w:rsid w:val="00E0316A"/>
    <w:rsid w:val="00E91186"/>
    <w:rsid w:val="00F6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03FD8"/>
  <w15:chartTrackingRefBased/>
  <w15:docId w15:val="{AACA6536-9491-4AC7-A77F-ECB9B9892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5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20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6339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3840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4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:8000/docs" TargetMode="External"/><Relationship Id="rId5" Type="http://schemas.openxmlformats.org/officeDocument/2006/relationships/hyperlink" Target="http://127.0.0.1:8000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2233</TotalTime>
  <Pages>3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Ullah Khan</dc:creator>
  <cp:keywords/>
  <dc:description/>
  <cp:lastModifiedBy>Saif Ullah Khan</cp:lastModifiedBy>
  <cp:revision>1</cp:revision>
  <dcterms:created xsi:type="dcterms:W3CDTF">2024-08-28T05:35:00Z</dcterms:created>
  <dcterms:modified xsi:type="dcterms:W3CDTF">2025-02-07T11:45:00Z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ba9e44-fa78-4809-9f0a-bfc9436859ef_Enabled">
    <vt:lpwstr>true</vt:lpwstr>
  </property>
  <property fmtid="{D5CDD505-2E9C-101B-9397-08002B2CF9AE}" pid="3" name="MSIP_Label_ceba9e44-fa78-4809-9f0a-bfc9436859ef_SetDate">
    <vt:lpwstr>2024-08-28T05:35:50Z</vt:lpwstr>
  </property>
  <property fmtid="{D5CDD505-2E9C-101B-9397-08002B2CF9AE}" pid="4" name="MSIP_Label_ceba9e44-fa78-4809-9f0a-bfc9436859ef_Method">
    <vt:lpwstr>Privileged</vt:lpwstr>
  </property>
  <property fmtid="{D5CDD505-2E9C-101B-9397-08002B2CF9AE}" pid="5" name="MSIP_Label_ceba9e44-fa78-4809-9f0a-bfc9436859ef_Name">
    <vt:lpwstr>defa4170-0d19-0005-0000-bc88714345d2</vt:lpwstr>
  </property>
  <property fmtid="{D5CDD505-2E9C-101B-9397-08002B2CF9AE}" pid="6" name="MSIP_Label_ceba9e44-fa78-4809-9f0a-bfc9436859ef_SiteId">
    <vt:lpwstr>c3371571-0339-4c48-be83-7e78a6bd065f</vt:lpwstr>
  </property>
  <property fmtid="{D5CDD505-2E9C-101B-9397-08002B2CF9AE}" pid="7" name="MSIP_Label_ceba9e44-fa78-4809-9f0a-bfc9436859ef_ActionId">
    <vt:lpwstr>21519998-d212-42e6-b722-1e0483cbf905</vt:lpwstr>
  </property>
  <property fmtid="{D5CDD505-2E9C-101B-9397-08002B2CF9AE}" pid="8" name="MSIP_Label_ceba9e44-fa78-4809-9f0a-bfc9436859ef_ContentBits">
    <vt:lpwstr>0</vt:lpwstr>
  </property>
</Properties>
</file>