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38C7" w14:textId="7B2C378B" w:rsidR="0027083B" w:rsidRPr="0027083B" w:rsidRDefault="0027083B">
      <w:pPr>
        <w:rPr>
          <w:sz w:val="32"/>
          <w:szCs w:val="32"/>
          <w:u w:val="single"/>
        </w:rPr>
      </w:pPr>
      <w:r w:rsidRPr="0027083B">
        <w:rPr>
          <w:sz w:val="32"/>
          <w:szCs w:val="32"/>
          <w:u w:val="single"/>
        </w:rPr>
        <w:t>Largest Element in List</w:t>
      </w:r>
      <w:r>
        <w:rPr>
          <w:sz w:val="32"/>
          <w:szCs w:val="32"/>
          <w:u w:val="single"/>
        </w:rPr>
        <w:t>:</w:t>
      </w:r>
    </w:p>
    <w:p w14:paraId="5CDD52FC" w14:textId="340D6B0E" w:rsidR="0027083B" w:rsidRPr="0027083B" w:rsidRDefault="0027083B">
      <w:r w:rsidRPr="0027083B">
        <w:drawing>
          <wp:inline distT="0" distB="0" distL="0" distR="0" wp14:anchorId="316826FF" wp14:editId="7CF3BA9F">
            <wp:extent cx="3743325" cy="241410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7275" cy="24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3AB5" w14:textId="15DCDFF5" w:rsidR="0027083B" w:rsidRPr="0027083B" w:rsidRDefault="0027083B">
      <w:pPr>
        <w:rPr>
          <w:sz w:val="32"/>
          <w:szCs w:val="32"/>
          <w:u w:val="single"/>
        </w:rPr>
      </w:pPr>
      <w:r w:rsidRPr="0027083B">
        <w:rPr>
          <w:sz w:val="32"/>
          <w:szCs w:val="32"/>
          <w:u w:val="single"/>
        </w:rPr>
        <w:t>Hexagon Area:</w:t>
      </w:r>
    </w:p>
    <w:p w14:paraId="00DF0751" w14:textId="55888322" w:rsidR="0027083B" w:rsidRDefault="0027083B">
      <w:r w:rsidRPr="0027083B">
        <w:drawing>
          <wp:inline distT="0" distB="0" distL="0" distR="0" wp14:anchorId="4EFD7185" wp14:editId="6BF8C7E4">
            <wp:extent cx="3867690" cy="216247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93FA" w14:textId="2A8E66E0" w:rsidR="0027083B" w:rsidRPr="0027083B" w:rsidRDefault="0027083B">
      <w:pPr>
        <w:rPr>
          <w:sz w:val="32"/>
          <w:szCs w:val="32"/>
          <w:u w:val="single"/>
        </w:rPr>
      </w:pPr>
      <w:r w:rsidRPr="0027083B">
        <w:rPr>
          <w:sz w:val="32"/>
          <w:szCs w:val="32"/>
          <w:u w:val="single"/>
        </w:rPr>
        <w:t>Password:</w:t>
      </w:r>
    </w:p>
    <w:p w14:paraId="3D06364D" w14:textId="79A7FF9D" w:rsidR="0027083B" w:rsidRDefault="0027083B">
      <w:r w:rsidRPr="0027083B">
        <w:drawing>
          <wp:inline distT="0" distB="0" distL="0" distR="0" wp14:anchorId="14C57ED9" wp14:editId="5B9DA8BF">
            <wp:extent cx="5731510" cy="2572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25DC" w14:textId="2B77496F" w:rsidR="0027083B" w:rsidRDefault="0027083B"/>
    <w:p w14:paraId="1A48F002" w14:textId="4A4B35E6" w:rsidR="0027083B" w:rsidRDefault="0027083B">
      <w:pPr>
        <w:rPr>
          <w:sz w:val="32"/>
          <w:szCs w:val="32"/>
          <w:u w:val="single"/>
        </w:rPr>
      </w:pPr>
      <w:r w:rsidRPr="0027083B">
        <w:rPr>
          <w:sz w:val="32"/>
          <w:szCs w:val="32"/>
          <w:u w:val="single"/>
        </w:rPr>
        <w:lastRenderedPageBreak/>
        <w:t>Encryption and Decryption:</w:t>
      </w:r>
    </w:p>
    <w:p w14:paraId="425FA833" w14:textId="77777777" w:rsidR="0027083B" w:rsidRPr="0027083B" w:rsidRDefault="0027083B">
      <w:pPr>
        <w:rPr>
          <w:sz w:val="32"/>
          <w:szCs w:val="32"/>
          <w:u w:val="single"/>
        </w:rPr>
      </w:pPr>
    </w:p>
    <w:p w14:paraId="60472C0A" w14:textId="6107CF12" w:rsidR="0027083B" w:rsidRDefault="0027083B">
      <w:r w:rsidRPr="0027083B">
        <w:drawing>
          <wp:inline distT="0" distB="0" distL="0" distR="0" wp14:anchorId="13A2AE20" wp14:editId="62FEACB5">
            <wp:extent cx="3038899" cy="205768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CCDF" w14:textId="3977024F" w:rsidR="0027083B" w:rsidRDefault="0027083B"/>
    <w:p w14:paraId="0E586D5C" w14:textId="6558D1D8" w:rsidR="0027083B" w:rsidRPr="0027083B" w:rsidRDefault="0027083B">
      <w:pPr>
        <w:rPr>
          <w:sz w:val="32"/>
          <w:szCs w:val="32"/>
        </w:rPr>
      </w:pPr>
      <w:r w:rsidRPr="0027083B">
        <w:rPr>
          <w:sz w:val="32"/>
          <w:szCs w:val="32"/>
        </w:rPr>
        <w:t xml:space="preserve">Palindrome: </w:t>
      </w:r>
    </w:p>
    <w:p w14:paraId="58D2BF3E" w14:textId="766B4DF4" w:rsidR="0027083B" w:rsidRDefault="0027083B">
      <w:r w:rsidRPr="0027083B">
        <w:drawing>
          <wp:inline distT="0" distB="0" distL="0" distR="0" wp14:anchorId="0D9A7F5C" wp14:editId="7B149E3F">
            <wp:extent cx="3467584" cy="2762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3B"/>
    <w:rsid w:val="0027083B"/>
    <w:rsid w:val="006D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0424"/>
  <w15:chartTrackingRefBased/>
  <w15:docId w15:val="{A57C6F47-3296-45A2-AA24-7BB183D8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2023-11-19T07:02:00Z</dcterms:created>
  <dcterms:modified xsi:type="dcterms:W3CDTF">2023-11-19T07:12:00Z</dcterms:modified>
</cp:coreProperties>
</file>