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http://kylo.readthedocs.io/en/latest/installation/KerberosInstallationExampleHDP2.4.html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https://docs.hortonworks.com/HDPDocuments/HDP2/HDP-2.4.2/bk_Security_Guide/content/_kerberos_overview.html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1) (a) To install packages for a Kerberos server: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yum -y install krb5-server krb5-libs krb5-auth-dialog krb5-workstation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(b) To install packages for a Kerberos client: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 yum -y install krb5-workstation krb5-libs krb5-auth-dialog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2) Server: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810" w:hanging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Editing file vi /var/kerberos/krb5kdc/kdc.conf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[kdcdefaults]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kdc_ports = 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kdc_tcp_ports = 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[realms]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EXAMPLE.COM =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#master_key_type = aes256-cts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acl_file = /var/kerberos/krb5kdc/kadm5.acl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dict_file = /usr/share/dict/words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admin_keytab = /var/kerberos/krb5kdc/kadm5.keytab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supported_enctypes = aes256-cts:normal aes128-cts:normal des3-hmac-sha1:normal arcfour-hmac:normal des-hmac-sha1:normal des-cbc-md5:normal des-cbc-crc:normal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max_life = 1d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max_renewable_life = 7d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3) All Clients: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vi /etc/krb5.conf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[logging]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default = 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FILE:/var/log/krb5libs.log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kdc = 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FILE:/var/log/krb5kdc.log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admin_server = 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FILE:/var/log/kadmind.log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[libdefaults]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default_realm = EXAMPLE.COM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dns_lookup_realm =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dns_lookup_kdc = false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ticket_lifetime = 24h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renew_lifetime = 7d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forwardable = true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udp_preference_limit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default_tgs_enctypes = arcfour-hmac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default_tkt_enctypes = arcfour-hmac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[realms]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EXAMPLE.COM =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kdc = maxiqtesting2.lti.com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admin_server = maxiqtesting2.lti.com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[domain_realm]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.example.com = EXAMPLE.COM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example.com =  EXAMPLE.COM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4) DATABASE ON SERVER     :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kdb5_util create -s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Enter KDC database master key: (V.I.key)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Re-enter KDC database master key to verify: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5) SERVER add principal/ (USER) later to manage Hadoop principals : kadmin.local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kadmin.local:  addprinc root/admin@EXAMPLE.COM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WE WILL USE THIS PRINCIPAL PASSWORD TO IMPORT THE KDC CREDENTIAL (PASSWORD IS V.IMP: admin)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6)  vi /var/kerberos/krb5kdc/kadm5.acl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*/admin@EXAMPLE.COM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8) service krb5kdc 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service kadmin start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9) check out the os level Kerberos setup is perfect or not.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Issue ticket on the host nodes using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 kinit root/admin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   enter password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  klist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ocs.hortonworks.com/HDPDocuments/HDP2/HDP-2.4.2/bk_Security_Guide/content/_kerberos_overview.html" Id="docRId1" Type="http://schemas.openxmlformats.org/officeDocument/2006/relationships/hyperlink"/><Relationship TargetMode="External" Target="file://\var\log\krb5kdc.log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kylo.readthedocs.io/en/latest/installation/KerberosInstallationExampleHDP2.4.html" Id="docRId0" Type="http://schemas.openxmlformats.org/officeDocument/2006/relationships/hyperlink"/><Relationship TargetMode="External" Target="file://\var\log\krb5libs.log" Id="docRId2" Type="http://schemas.openxmlformats.org/officeDocument/2006/relationships/hyperlink"/><Relationship TargetMode="External" Target="file://\var\log\kadmind.log" Id="docRId4" Type="http://schemas.openxmlformats.org/officeDocument/2006/relationships/hyperlink"/><Relationship Target="styles.xml" Id="docRId6" Type="http://schemas.openxmlformats.org/officeDocument/2006/relationships/styles"/></Relationships>
</file>