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C1A7" w14:textId="70E7670A" w:rsidR="00686FA3" w:rsidRPr="00B64D26" w:rsidRDefault="00686FA3" w:rsidP="00AB754E">
      <w:pPr>
        <w:spacing w:after="120" w:line="36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LAB01-</w:t>
      </w:r>
      <w:r w:rsidRPr="00B64D26">
        <w:rPr>
          <w:rFonts w:ascii="Cambria" w:hAnsi="Cambria"/>
          <w:b/>
          <w:bCs/>
          <w:color w:val="000000" w:themeColor="text1"/>
          <w:sz w:val="28"/>
          <w:szCs w:val="28"/>
        </w:rPr>
        <w:t>TASK01</w:t>
      </w:r>
    </w:p>
    <w:p w14:paraId="5AA96F47" w14:textId="2078A755" w:rsidR="00523B79" w:rsidRPr="00686FA3" w:rsidRDefault="005402B2" w:rsidP="00AB754E">
      <w:pPr>
        <w:spacing w:after="12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Using any form of IF statement, w</w:t>
      </w:r>
      <w:r w:rsidR="00523B79" w:rsidRPr="00686FA3">
        <w:rPr>
          <w:rFonts w:ascii="Cambria" w:hAnsi="Cambria"/>
        </w:rPr>
        <w:t>rite a C program to read temperature in centigrade and display a suitable message according to temperature state below</w:t>
      </w:r>
      <w:r w:rsidR="00523B79">
        <w:rPr>
          <w:rFonts w:ascii="Cambria" w:hAnsi="Cambria"/>
        </w:rPr>
        <w:t>:</w:t>
      </w:r>
    </w:p>
    <w:p w14:paraId="311EE9F6" w14:textId="77777777" w:rsidR="00523B79" w:rsidRPr="00686FA3" w:rsidRDefault="00523B79" w:rsidP="002D09D9">
      <w:pPr>
        <w:spacing w:after="0" w:line="360" w:lineRule="auto"/>
        <w:ind w:left="720"/>
        <w:jc w:val="both"/>
        <w:rPr>
          <w:rFonts w:ascii="Cambria" w:hAnsi="Cambria"/>
        </w:rPr>
      </w:pPr>
      <w:r w:rsidRPr="00686FA3">
        <w:rPr>
          <w:rFonts w:ascii="Cambria" w:hAnsi="Cambria"/>
        </w:rPr>
        <w:t>Temp &lt; 0 then Freezing weather</w:t>
      </w:r>
    </w:p>
    <w:p w14:paraId="0A023CD1" w14:textId="77777777" w:rsidR="00523B79" w:rsidRPr="00686FA3" w:rsidRDefault="00523B79" w:rsidP="002D09D9">
      <w:pPr>
        <w:spacing w:after="0" w:line="360" w:lineRule="auto"/>
        <w:ind w:left="720"/>
        <w:jc w:val="both"/>
        <w:rPr>
          <w:rFonts w:ascii="Cambria" w:hAnsi="Cambria"/>
        </w:rPr>
      </w:pPr>
      <w:r w:rsidRPr="00686FA3">
        <w:rPr>
          <w:rFonts w:ascii="Cambria" w:hAnsi="Cambria"/>
        </w:rPr>
        <w:t>Temp 0-10 then Very Cold weather</w:t>
      </w:r>
    </w:p>
    <w:p w14:paraId="12E3C51E" w14:textId="31A8BF9C" w:rsidR="00523B79" w:rsidRPr="00686FA3" w:rsidRDefault="00523B79" w:rsidP="002D09D9">
      <w:pPr>
        <w:spacing w:after="0" w:line="360" w:lineRule="auto"/>
        <w:ind w:left="720"/>
        <w:jc w:val="both"/>
        <w:rPr>
          <w:rFonts w:ascii="Cambria" w:hAnsi="Cambria"/>
        </w:rPr>
      </w:pPr>
      <w:r w:rsidRPr="00686FA3">
        <w:rPr>
          <w:rFonts w:ascii="Cambria" w:hAnsi="Cambria"/>
        </w:rPr>
        <w:t>Temp 1</w:t>
      </w:r>
      <w:r w:rsidR="00835BCD">
        <w:rPr>
          <w:rFonts w:ascii="Cambria" w:hAnsi="Cambria"/>
        </w:rPr>
        <w:t>1</w:t>
      </w:r>
      <w:r w:rsidRPr="00686FA3">
        <w:rPr>
          <w:rFonts w:ascii="Cambria" w:hAnsi="Cambria"/>
        </w:rPr>
        <w:t>-20 then Cold weather</w:t>
      </w:r>
    </w:p>
    <w:p w14:paraId="470DC34D" w14:textId="69D9CE1B" w:rsidR="00523B79" w:rsidRPr="00686FA3" w:rsidRDefault="00523B79" w:rsidP="002D09D9">
      <w:pPr>
        <w:spacing w:after="0" w:line="360" w:lineRule="auto"/>
        <w:ind w:left="720"/>
        <w:jc w:val="both"/>
        <w:rPr>
          <w:rFonts w:ascii="Cambria" w:hAnsi="Cambria"/>
        </w:rPr>
      </w:pPr>
      <w:r w:rsidRPr="00686FA3">
        <w:rPr>
          <w:rFonts w:ascii="Cambria" w:hAnsi="Cambria"/>
        </w:rPr>
        <w:t>Temp 2</w:t>
      </w:r>
      <w:r w:rsidR="00835BCD">
        <w:rPr>
          <w:rFonts w:ascii="Cambria" w:hAnsi="Cambria"/>
        </w:rPr>
        <w:t>1</w:t>
      </w:r>
      <w:r w:rsidRPr="00686FA3">
        <w:rPr>
          <w:rFonts w:ascii="Cambria" w:hAnsi="Cambria"/>
        </w:rPr>
        <w:t>-30 then Normal in Temp</w:t>
      </w:r>
    </w:p>
    <w:p w14:paraId="760A2BAC" w14:textId="120B6B2E" w:rsidR="00523B79" w:rsidRPr="00686FA3" w:rsidRDefault="00523B79" w:rsidP="002D09D9">
      <w:pPr>
        <w:spacing w:after="0" w:line="360" w:lineRule="auto"/>
        <w:ind w:left="720"/>
        <w:jc w:val="both"/>
        <w:rPr>
          <w:rFonts w:ascii="Cambria" w:hAnsi="Cambria"/>
        </w:rPr>
      </w:pPr>
      <w:r w:rsidRPr="00686FA3">
        <w:rPr>
          <w:rFonts w:ascii="Cambria" w:hAnsi="Cambria"/>
        </w:rPr>
        <w:t>Temp 3</w:t>
      </w:r>
      <w:r w:rsidR="00835BCD">
        <w:rPr>
          <w:rFonts w:ascii="Cambria" w:hAnsi="Cambria"/>
        </w:rPr>
        <w:t>1</w:t>
      </w:r>
      <w:r w:rsidRPr="00686FA3">
        <w:rPr>
          <w:rFonts w:ascii="Cambria" w:hAnsi="Cambria"/>
        </w:rPr>
        <w:t>-40 then Its Hot</w:t>
      </w:r>
    </w:p>
    <w:p w14:paraId="7F3A695B" w14:textId="660A1AEC" w:rsidR="00523B79" w:rsidRDefault="00523B79" w:rsidP="002D09D9">
      <w:pPr>
        <w:spacing w:after="0" w:line="360" w:lineRule="auto"/>
        <w:ind w:left="720"/>
        <w:jc w:val="both"/>
        <w:rPr>
          <w:rFonts w:ascii="Cambria" w:hAnsi="Cambria"/>
        </w:rPr>
      </w:pPr>
      <w:r w:rsidRPr="00686FA3">
        <w:rPr>
          <w:rFonts w:ascii="Cambria" w:hAnsi="Cambria"/>
        </w:rPr>
        <w:t>Temp &gt;=4</w:t>
      </w:r>
      <w:r w:rsidR="00562395">
        <w:rPr>
          <w:rFonts w:ascii="Cambria" w:hAnsi="Cambria"/>
        </w:rPr>
        <w:t>1</w:t>
      </w:r>
      <w:r w:rsidRPr="00686FA3">
        <w:rPr>
          <w:rFonts w:ascii="Cambria" w:hAnsi="Cambria"/>
        </w:rPr>
        <w:t xml:space="preserve"> then Its Very Hot</w:t>
      </w:r>
      <w:r>
        <w:rPr>
          <w:rFonts w:ascii="Cambria" w:hAnsi="Cambria"/>
        </w:rPr>
        <w:t xml:space="preserve"> </w:t>
      </w:r>
    </w:p>
    <w:p w14:paraId="137F79E7" w14:textId="77777777" w:rsidR="002D09D9" w:rsidRDefault="002D09D9" w:rsidP="00AB754E">
      <w:pPr>
        <w:spacing w:after="120" w:line="36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686AAFB8" w14:textId="4C487A0F" w:rsidR="00686FA3" w:rsidRPr="00B64D26" w:rsidRDefault="00686FA3" w:rsidP="00AB754E">
      <w:pPr>
        <w:spacing w:after="120" w:line="36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LAB01-</w:t>
      </w:r>
      <w:r w:rsidRPr="00B64D26">
        <w:rPr>
          <w:rFonts w:ascii="Cambria" w:hAnsi="Cambria"/>
          <w:b/>
          <w:bCs/>
          <w:color w:val="000000" w:themeColor="text1"/>
          <w:sz w:val="28"/>
          <w:szCs w:val="28"/>
        </w:rPr>
        <w:t>TASK0</w:t>
      </w:r>
      <w:r>
        <w:rPr>
          <w:rFonts w:ascii="Cambria" w:hAnsi="Cambria"/>
          <w:b/>
          <w:bCs/>
          <w:color w:val="000000" w:themeColor="text1"/>
          <w:sz w:val="28"/>
          <w:szCs w:val="28"/>
        </w:rPr>
        <w:t>2</w:t>
      </w:r>
    </w:p>
    <w:p w14:paraId="33C59033" w14:textId="3204B60A" w:rsidR="002D09D9" w:rsidRPr="002D09D9" w:rsidRDefault="002D09D9" w:rsidP="002D09D9">
      <w:pPr>
        <w:spacing w:after="120" w:line="360" w:lineRule="auto"/>
        <w:jc w:val="both"/>
        <w:rPr>
          <w:rFonts w:ascii="Cambria" w:hAnsi="Cambria"/>
        </w:rPr>
      </w:pPr>
      <w:r w:rsidRPr="002D09D9">
        <w:rPr>
          <w:rFonts w:ascii="Cambria" w:hAnsi="Cambria"/>
        </w:rPr>
        <w:t xml:space="preserve">Using Switch statement, write a </w:t>
      </w:r>
      <w:r>
        <w:rPr>
          <w:rFonts w:ascii="Cambria" w:hAnsi="Cambria"/>
        </w:rPr>
        <w:t xml:space="preserve">C </w:t>
      </w:r>
      <w:r w:rsidRPr="002D09D9">
        <w:rPr>
          <w:rFonts w:ascii="Cambria" w:hAnsi="Cambria"/>
        </w:rPr>
        <w:t>program that displays the following food items available to take order from the customer</w:t>
      </w:r>
      <w:r>
        <w:rPr>
          <w:rFonts w:ascii="Cambria" w:hAnsi="Cambria"/>
        </w:rPr>
        <w:t xml:space="preserve">. </w:t>
      </w:r>
      <w:r w:rsidRPr="002D09D9">
        <w:rPr>
          <w:rFonts w:ascii="Cambria" w:hAnsi="Cambria"/>
        </w:rPr>
        <w:t>The program inputs the type of food and quantity. It finally displays the total charges for the order according to following criteria:</w:t>
      </w:r>
    </w:p>
    <w:p w14:paraId="156758AC" w14:textId="679F37D6" w:rsidR="002D09D9" w:rsidRPr="002D09D9" w:rsidRDefault="002D09D9" w:rsidP="002D09D9">
      <w:pPr>
        <w:pStyle w:val="ListParagraph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ascii="Cambria" w:hAnsi="Cambria"/>
        </w:rPr>
      </w:pPr>
      <w:r w:rsidRPr="002D09D9">
        <w:rPr>
          <w:rFonts w:ascii="Cambria" w:hAnsi="Cambria"/>
        </w:rPr>
        <w:t>Roti Canai</w:t>
      </w:r>
      <w:r>
        <w:rPr>
          <w:rFonts w:ascii="Cambria" w:hAnsi="Cambria"/>
        </w:rPr>
        <w:t xml:space="preserve"> = RM1.50</w:t>
      </w:r>
    </w:p>
    <w:p w14:paraId="38C18957" w14:textId="2720CD0B" w:rsidR="002D09D9" w:rsidRPr="002D09D9" w:rsidRDefault="002D09D9" w:rsidP="002D09D9">
      <w:pPr>
        <w:pStyle w:val="ListParagraph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ascii="Cambria" w:hAnsi="Cambria"/>
        </w:rPr>
      </w:pPr>
      <w:r w:rsidRPr="002D09D9">
        <w:rPr>
          <w:rFonts w:ascii="Cambria" w:hAnsi="Cambria"/>
        </w:rPr>
        <w:t>Nasi Lemak</w:t>
      </w:r>
      <w:r>
        <w:rPr>
          <w:rFonts w:ascii="Cambria" w:hAnsi="Cambria"/>
        </w:rPr>
        <w:t xml:space="preserve"> = RM3.00</w:t>
      </w:r>
    </w:p>
    <w:p w14:paraId="73BE93B0" w14:textId="672C3195" w:rsidR="002D09D9" w:rsidRPr="002D09D9" w:rsidRDefault="002D09D9" w:rsidP="002D09D9">
      <w:pPr>
        <w:pStyle w:val="ListParagraph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ascii="Cambria" w:hAnsi="Cambria"/>
        </w:rPr>
      </w:pPr>
      <w:r w:rsidRPr="002D09D9">
        <w:rPr>
          <w:rFonts w:ascii="Cambria" w:hAnsi="Cambria"/>
        </w:rPr>
        <w:t>Mee Kari</w:t>
      </w:r>
      <w:r>
        <w:rPr>
          <w:rFonts w:ascii="Cambria" w:hAnsi="Cambria"/>
        </w:rPr>
        <w:t xml:space="preserve"> = RM6.50</w:t>
      </w:r>
    </w:p>
    <w:p w14:paraId="7134B2E8" w14:textId="4F782AAC" w:rsidR="002D09D9" w:rsidRPr="002D09D9" w:rsidRDefault="002D09D9" w:rsidP="002D09D9">
      <w:pPr>
        <w:pStyle w:val="ListParagraph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ascii="Cambria" w:hAnsi="Cambria"/>
        </w:rPr>
      </w:pPr>
      <w:r w:rsidRPr="002D09D9">
        <w:rPr>
          <w:rFonts w:ascii="Cambria" w:hAnsi="Cambria"/>
        </w:rPr>
        <w:t>Roti Bakar</w:t>
      </w:r>
      <w:r>
        <w:rPr>
          <w:rFonts w:ascii="Cambria" w:hAnsi="Cambria"/>
        </w:rPr>
        <w:t xml:space="preserve"> = RM2.50</w:t>
      </w:r>
    </w:p>
    <w:p w14:paraId="34EE14A8" w14:textId="77777777" w:rsidR="002D09D9" w:rsidRDefault="002D09D9" w:rsidP="00AB754E">
      <w:pPr>
        <w:spacing w:after="120" w:line="36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0D43C23A" w14:textId="1C744E57" w:rsidR="00AB754E" w:rsidRPr="00B64D26" w:rsidRDefault="00AB754E" w:rsidP="00AB754E">
      <w:pPr>
        <w:spacing w:after="120" w:line="36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LAB01-</w:t>
      </w:r>
      <w:r w:rsidRPr="00B64D26">
        <w:rPr>
          <w:rFonts w:ascii="Cambria" w:hAnsi="Cambria"/>
          <w:b/>
          <w:bCs/>
          <w:color w:val="000000" w:themeColor="text1"/>
          <w:sz w:val="28"/>
          <w:szCs w:val="28"/>
        </w:rPr>
        <w:t>TASK0</w:t>
      </w:r>
      <w:r>
        <w:rPr>
          <w:rFonts w:ascii="Cambria" w:hAnsi="Cambria"/>
          <w:b/>
          <w:bCs/>
          <w:color w:val="000000" w:themeColor="text1"/>
          <w:sz w:val="28"/>
          <w:szCs w:val="28"/>
        </w:rPr>
        <w:t>3</w:t>
      </w:r>
    </w:p>
    <w:p w14:paraId="7B7EDDB8" w14:textId="4F9F9775" w:rsidR="00AB754E" w:rsidRDefault="005402B2" w:rsidP="00AB754E">
      <w:pPr>
        <w:spacing w:after="12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Using FOR or WHILE loops, w</w:t>
      </w:r>
      <w:r w:rsidR="00AB754E">
        <w:rPr>
          <w:rFonts w:ascii="Cambria" w:hAnsi="Cambria"/>
        </w:rPr>
        <w:t>rite a C program</w:t>
      </w:r>
      <w:r w:rsidR="003B5676">
        <w:rPr>
          <w:rFonts w:ascii="Cambria" w:hAnsi="Cambria"/>
        </w:rPr>
        <w:t xml:space="preserve"> that</w:t>
      </w:r>
      <w:r w:rsidR="00AB754E">
        <w:rPr>
          <w:rFonts w:ascii="Cambria" w:hAnsi="Cambria"/>
        </w:rPr>
        <w:t xml:space="preserve"> </w:t>
      </w:r>
      <w:r w:rsidR="003B5676" w:rsidRPr="003B5676">
        <w:rPr>
          <w:rFonts w:ascii="Cambria" w:hAnsi="Cambria"/>
        </w:rPr>
        <w:t>display</w:t>
      </w:r>
      <w:r w:rsidR="003B5676">
        <w:rPr>
          <w:rFonts w:ascii="Cambria" w:hAnsi="Cambria"/>
        </w:rPr>
        <w:t>s</w:t>
      </w:r>
      <w:r w:rsidR="003B5676" w:rsidRPr="003B5676">
        <w:rPr>
          <w:rFonts w:ascii="Cambria" w:hAnsi="Cambria"/>
        </w:rPr>
        <w:t xml:space="preserve"> the Fibonacci sequence of first n numbers (entered by the user)</w:t>
      </w:r>
      <w:r w:rsidR="003B5676">
        <w:rPr>
          <w:rFonts w:ascii="Cambria" w:hAnsi="Cambria"/>
        </w:rPr>
        <w:t xml:space="preserve">. </w:t>
      </w:r>
      <w:r w:rsidR="00B60201" w:rsidRPr="00B60201">
        <w:rPr>
          <w:rFonts w:ascii="Cambria" w:hAnsi="Cambria"/>
        </w:rPr>
        <w:t>Fibonacci sequence is a sequence where the next term is the sum of the previous two terms. The first two terms of the Fibonacci sequence are 0 followed by 1.</w:t>
      </w:r>
      <w:r w:rsidR="00B60201">
        <w:rPr>
          <w:rFonts w:ascii="Cambria" w:hAnsi="Cambria"/>
        </w:rPr>
        <w:t xml:space="preserve"> </w:t>
      </w:r>
      <w:r w:rsidR="003B5676">
        <w:rPr>
          <w:rFonts w:ascii="Cambria" w:hAnsi="Cambria"/>
        </w:rPr>
        <w:t>Sample output should look as below:</w:t>
      </w:r>
    </w:p>
    <w:p w14:paraId="159D3097" w14:textId="4B6BB647" w:rsidR="003B5676" w:rsidRPr="006D371B" w:rsidRDefault="00B60201" w:rsidP="00AB754E">
      <w:pPr>
        <w:spacing w:after="120" w:line="360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26439A8" wp14:editId="7FB12F2C">
            <wp:extent cx="4199255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0CA4" w14:textId="704E4C8A" w:rsidR="00686FA3" w:rsidRPr="0072522F" w:rsidRDefault="0072522F" w:rsidP="0084343E">
      <w:pPr>
        <w:rPr>
          <w:rFonts w:ascii="Cambria" w:hAnsi="Cambria"/>
          <w:sz w:val="24"/>
          <w:szCs w:val="24"/>
        </w:rPr>
      </w:pPr>
      <w:r w:rsidRPr="0072522F">
        <w:rPr>
          <w:rFonts w:ascii="Cambria" w:hAnsi="Cambria"/>
          <w:b/>
          <w:bCs/>
          <w:sz w:val="28"/>
          <w:szCs w:val="28"/>
        </w:rPr>
        <w:t>For submission</w:t>
      </w:r>
      <w:r w:rsidR="00707AB2">
        <w:rPr>
          <w:rFonts w:ascii="Cambria" w:hAnsi="Cambria"/>
          <w:b/>
          <w:bCs/>
          <w:sz w:val="28"/>
          <w:szCs w:val="28"/>
        </w:rPr>
        <w:t xml:space="preserve"> as Lab Attendance</w:t>
      </w:r>
      <w:r w:rsidRPr="0072522F">
        <w:rPr>
          <w:rFonts w:ascii="Cambria" w:hAnsi="Cambria"/>
          <w:b/>
          <w:bCs/>
          <w:sz w:val="28"/>
          <w:szCs w:val="28"/>
        </w:rPr>
        <w:t>,</w:t>
      </w:r>
      <w:r>
        <w:rPr>
          <w:rFonts w:ascii="Cambria" w:hAnsi="Cambria"/>
          <w:b/>
          <w:bCs/>
          <w:sz w:val="28"/>
          <w:szCs w:val="28"/>
        </w:rPr>
        <w:t xml:space="preserve"> please include the following:</w:t>
      </w:r>
    </w:p>
    <w:p w14:paraId="3BAA7591" w14:textId="016DF5D0" w:rsidR="0072522F" w:rsidRDefault="0072522F" w:rsidP="0072522F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2522F">
        <w:rPr>
          <w:rFonts w:ascii="Cambria" w:hAnsi="Cambria"/>
          <w:sz w:val="24"/>
          <w:szCs w:val="24"/>
        </w:rPr>
        <w:t>LAB01-TASK01</w:t>
      </w:r>
      <w:r>
        <w:rPr>
          <w:rFonts w:ascii="Cambria" w:hAnsi="Cambria"/>
          <w:sz w:val="24"/>
          <w:szCs w:val="24"/>
        </w:rPr>
        <w:t>.c</w:t>
      </w:r>
    </w:p>
    <w:p w14:paraId="61889808" w14:textId="1BF9DB97" w:rsidR="0072522F" w:rsidRDefault="0072522F" w:rsidP="0072522F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2522F">
        <w:rPr>
          <w:rFonts w:ascii="Cambria" w:hAnsi="Cambria"/>
          <w:sz w:val="24"/>
          <w:szCs w:val="24"/>
        </w:rPr>
        <w:t>LAB01-TASK02</w:t>
      </w:r>
      <w:r>
        <w:rPr>
          <w:rFonts w:ascii="Cambria" w:hAnsi="Cambria"/>
          <w:sz w:val="24"/>
          <w:szCs w:val="24"/>
        </w:rPr>
        <w:t>.c</w:t>
      </w:r>
    </w:p>
    <w:p w14:paraId="5B69F384" w14:textId="787A2018" w:rsidR="00B60201" w:rsidRPr="00B60201" w:rsidRDefault="00B60201" w:rsidP="00B60201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2522F">
        <w:rPr>
          <w:rFonts w:ascii="Cambria" w:hAnsi="Cambria"/>
          <w:sz w:val="24"/>
          <w:szCs w:val="24"/>
        </w:rPr>
        <w:t>LAB01-TASK0</w:t>
      </w:r>
      <w:r>
        <w:rPr>
          <w:rFonts w:ascii="Cambria" w:hAnsi="Cambria"/>
          <w:sz w:val="24"/>
          <w:szCs w:val="24"/>
        </w:rPr>
        <w:t>3.c</w:t>
      </w:r>
    </w:p>
    <w:p w14:paraId="5C1EC97A" w14:textId="77777777" w:rsidR="002D09D9" w:rsidRDefault="0072522F" w:rsidP="002D09D9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Zip all your files and save it as LAB01_&lt;</w:t>
      </w:r>
      <w:r w:rsidR="00AB754E">
        <w:rPr>
          <w:rFonts w:ascii="Cambria" w:hAnsi="Cambria"/>
          <w:sz w:val="24"/>
          <w:szCs w:val="24"/>
        </w:rPr>
        <w:t>GroupName</w:t>
      </w:r>
      <w:r>
        <w:rPr>
          <w:rFonts w:ascii="Cambria" w:hAnsi="Cambria"/>
          <w:sz w:val="24"/>
          <w:szCs w:val="24"/>
        </w:rPr>
        <w:t>&gt;.zip</w:t>
      </w:r>
    </w:p>
    <w:p w14:paraId="01F2FCEF" w14:textId="3D17FBAC" w:rsidR="0072522F" w:rsidRPr="002D09D9" w:rsidRDefault="0072522F" w:rsidP="002D09D9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D09D9">
        <w:rPr>
          <w:rFonts w:ascii="Cambria" w:hAnsi="Cambria"/>
          <w:sz w:val="24"/>
          <w:szCs w:val="24"/>
        </w:rPr>
        <w:t>Example: LAB01_</w:t>
      </w:r>
      <w:r w:rsidR="00AB754E" w:rsidRPr="002D09D9">
        <w:rPr>
          <w:rFonts w:ascii="Cambria" w:hAnsi="Cambria"/>
          <w:sz w:val="24"/>
          <w:szCs w:val="24"/>
        </w:rPr>
        <w:t>Group1</w:t>
      </w:r>
      <w:r w:rsidRPr="002D09D9">
        <w:rPr>
          <w:rFonts w:ascii="Cambria" w:hAnsi="Cambria"/>
          <w:sz w:val="24"/>
          <w:szCs w:val="24"/>
        </w:rPr>
        <w:t>.zip</w:t>
      </w:r>
    </w:p>
    <w:p w14:paraId="6EF67D20" w14:textId="4837EBC4" w:rsidR="00707AB2" w:rsidRDefault="00E51807" w:rsidP="00707AB2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 </w:t>
      </w:r>
    </w:p>
    <w:sectPr w:rsidR="00707AB2" w:rsidSect="007450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F874" w14:textId="77777777" w:rsidR="00D3190D" w:rsidRDefault="00D3190D" w:rsidP="00745029">
      <w:pPr>
        <w:spacing w:after="0" w:line="240" w:lineRule="auto"/>
      </w:pPr>
      <w:r>
        <w:separator/>
      </w:r>
    </w:p>
  </w:endnote>
  <w:endnote w:type="continuationSeparator" w:id="0">
    <w:p w14:paraId="29DFF326" w14:textId="77777777" w:rsidR="00D3190D" w:rsidRDefault="00D3190D" w:rsidP="0074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433A" w14:textId="77777777" w:rsidR="00D3190D" w:rsidRDefault="00D3190D" w:rsidP="00745029">
      <w:pPr>
        <w:spacing w:after="0" w:line="240" w:lineRule="auto"/>
      </w:pPr>
      <w:r>
        <w:separator/>
      </w:r>
    </w:p>
  </w:footnote>
  <w:footnote w:type="continuationSeparator" w:id="0">
    <w:p w14:paraId="29AA30BA" w14:textId="77777777" w:rsidR="00D3190D" w:rsidRDefault="00D3190D" w:rsidP="0074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4227" w14:textId="207113A3" w:rsidR="00745029" w:rsidRDefault="00A064A5" w:rsidP="00745029">
    <w:pPr>
      <w:pStyle w:val="Header"/>
      <w:rPr>
        <w:lang w:val="en-US"/>
      </w:rPr>
    </w:pPr>
    <w:r>
      <w:rPr>
        <w:lang w:val="en-US"/>
      </w:rPr>
      <w:t>TK2053 – COMPUTING PARADIGM</w:t>
    </w:r>
    <w:r w:rsidR="00745029">
      <w:rPr>
        <w:lang w:val="en-US"/>
      </w:rPr>
      <w:tab/>
    </w:r>
    <w:r w:rsidR="00745029">
      <w:rPr>
        <w:lang w:val="en-US"/>
      </w:rPr>
      <w:tab/>
      <w:t xml:space="preserve"> </w:t>
    </w:r>
  </w:p>
  <w:p w14:paraId="7248D7E8" w14:textId="22B5BABC" w:rsidR="00745029" w:rsidRDefault="00745029" w:rsidP="00745029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 xml:space="preserve">LAB </w:t>
    </w:r>
    <w:r w:rsidR="005E2EA3">
      <w:rPr>
        <w:lang w:val="en-US"/>
      </w:rPr>
      <w:t>0</w:t>
    </w:r>
    <w:r w:rsidR="0084343E">
      <w:rPr>
        <w:lang w:val="en-US"/>
      </w:rPr>
      <w:t>1</w:t>
    </w:r>
    <w:r>
      <w:rPr>
        <w:lang w:val="en-US"/>
      </w:rPr>
      <w:t xml:space="preserve">: </w:t>
    </w:r>
    <w:r w:rsidR="001A00E1">
      <w:rPr>
        <w:lang w:val="en-US"/>
      </w:rPr>
      <w:t xml:space="preserve">C FLOW CONTROL                          </w:t>
    </w:r>
    <w:r>
      <w:rPr>
        <w:lang w:val="en-US"/>
      </w:rPr>
      <w:t xml:space="preserve">                                                                         PREPARED BY: DR. WANDEEP KAUR</w:t>
    </w:r>
  </w:p>
  <w:p w14:paraId="526FAEE1" w14:textId="77777777" w:rsidR="00745029" w:rsidRDefault="00745029" w:rsidP="00745029">
    <w:pPr>
      <w:pStyle w:val="Header"/>
      <w:rPr>
        <w:lang w:val="en-US"/>
      </w:rPr>
    </w:pPr>
  </w:p>
  <w:p w14:paraId="0A5A7DF2" w14:textId="77777777" w:rsidR="00745029" w:rsidRPr="00745029" w:rsidRDefault="00745029" w:rsidP="00745029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0E"/>
    <w:multiLevelType w:val="hybridMultilevel"/>
    <w:tmpl w:val="FB6039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741"/>
    <w:multiLevelType w:val="hybridMultilevel"/>
    <w:tmpl w:val="A4CEFD8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EC64AA"/>
    <w:multiLevelType w:val="hybridMultilevel"/>
    <w:tmpl w:val="E38ABAF0"/>
    <w:lvl w:ilvl="0" w:tplc="92903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C6C4A"/>
    <w:multiLevelType w:val="hybridMultilevel"/>
    <w:tmpl w:val="958814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75F71"/>
    <w:multiLevelType w:val="hybridMultilevel"/>
    <w:tmpl w:val="D0B065B4"/>
    <w:lvl w:ilvl="0" w:tplc="1AB25E7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84A3A"/>
    <w:multiLevelType w:val="hybridMultilevel"/>
    <w:tmpl w:val="592C65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44B0C"/>
    <w:multiLevelType w:val="hybridMultilevel"/>
    <w:tmpl w:val="80E2D1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B3229"/>
    <w:multiLevelType w:val="hybridMultilevel"/>
    <w:tmpl w:val="DF80E100"/>
    <w:lvl w:ilvl="0" w:tplc="48961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80A5A"/>
    <w:multiLevelType w:val="hybridMultilevel"/>
    <w:tmpl w:val="9EF83632"/>
    <w:lvl w:ilvl="0" w:tplc="52AE50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1293E"/>
    <w:multiLevelType w:val="hybridMultilevel"/>
    <w:tmpl w:val="F89C017E"/>
    <w:lvl w:ilvl="0" w:tplc="4409000F">
      <w:start w:val="1"/>
      <w:numFmt w:val="decimal"/>
      <w:lvlText w:val="%1."/>
      <w:lvlJc w:val="lef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D01884"/>
    <w:multiLevelType w:val="hybridMultilevel"/>
    <w:tmpl w:val="05DC219E"/>
    <w:lvl w:ilvl="0" w:tplc="92903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F512C"/>
    <w:multiLevelType w:val="multilevel"/>
    <w:tmpl w:val="B552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961EDC"/>
    <w:multiLevelType w:val="hybridMultilevel"/>
    <w:tmpl w:val="3EB6321A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BA5DEA"/>
    <w:multiLevelType w:val="hybridMultilevel"/>
    <w:tmpl w:val="966E83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63919"/>
    <w:multiLevelType w:val="hybridMultilevel"/>
    <w:tmpl w:val="E38ABAF0"/>
    <w:lvl w:ilvl="0" w:tplc="92903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5A3BE8"/>
    <w:multiLevelType w:val="hybridMultilevel"/>
    <w:tmpl w:val="C4E89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164D2"/>
    <w:multiLevelType w:val="hybridMultilevel"/>
    <w:tmpl w:val="1D7A217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233925"/>
    <w:multiLevelType w:val="hybridMultilevel"/>
    <w:tmpl w:val="05DC219E"/>
    <w:lvl w:ilvl="0" w:tplc="92903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26D21"/>
    <w:multiLevelType w:val="hybridMultilevel"/>
    <w:tmpl w:val="39DAD4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B2F10"/>
    <w:multiLevelType w:val="hybridMultilevel"/>
    <w:tmpl w:val="7786AE5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536825"/>
    <w:multiLevelType w:val="hybridMultilevel"/>
    <w:tmpl w:val="39DAD4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82BC6"/>
    <w:multiLevelType w:val="hybridMultilevel"/>
    <w:tmpl w:val="389068D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252E2"/>
    <w:multiLevelType w:val="hybridMultilevel"/>
    <w:tmpl w:val="FA8EB1C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5F33CD"/>
    <w:multiLevelType w:val="hybridMultilevel"/>
    <w:tmpl w:val="29DC2FFC"/>
    <w:lvl w:ilvl="0" w:tplc="478AE4CC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5699">
    <w:abstractNumId w:val="20"/>
  </w:num>
  <w:num w:numId="2" w16cid:durableId="380862088">
    <w:abstractNumId w:val="21"/>
  </w:num>
  <w:num w:numId="3" w16cid:durableId="910164429">
    <w:abstractNumId w:val="16"/>
  </w:num>
  <w:num w:numId="4" w16cid:durableId="546526480">
    <w:abstractNumId w:val="5"/>
  </w:num>
  <w:num w:numId="5" w16cid:durableId="1056585235">
    <w:abstractNumId w:val="7"/>
  </w:num>
  <w:num w:numId="6" w16cid:durableId="1504054512">
    <w:abstractNumId w:val="0"/>
  </w:num>
  <w:num w:numId="7" w16cid:durableId="1176653416">
    <w:abstractNumId w:val="3"/>
  </w:num>
  <w:num w:numId="8" w16cid:durableId="1241015482">
    <w:abstractNumId w:val="13"/>
  </w:num>
  <w:num w:numId="9" w16cid:durableId="448167691">
    <w:abstractNumId w:val="8"/>
  </w:num>
  <w:num w:numId="10" w16cid:durableId="2072120108">
    <w:abstractNumId w:val="1"/>
  </w:num>
  <w:num w:numId="11" w16cid:durableId="1835878468">
    <w:abstractNumId w:val="22"/>
  </w:num>
  <w:num w:numId="12" w16cid:durableId="1509245626">
    <w:abstractNumId w:val="12"/>
  </w:num>
  <w:num w:numId="13" w16cid:durableId="369692716">
    <w:abstractNumId w:val="18"/>
  </w:num>
  <w:num w:numId="14" w16cid:durableId="1479956772">
    <w:abstractNumId w:val="15"/>
  </w:num>
  <w:num w:numId="15" w16cid:durableId="2004118817">
    <w:abstractNumId w:val="11"/>
  </w:num>
  <w:num w:numId="16" w16cid:durableId="665783944">
    <w:abstractNumId w:val="9"/>
  </w:num>
  <w:num w:numId="17" w16cid:durableId="177355598">
    <w:abstractNumId w:val="14"/>
  </w:num>
  <w:num w:numId="18" w16cid:durableId="1739160962">
    <w:abstractNumId w:val="2"/>
  </w:num>
  <w:num w:numId="19" w16cid:durableId="1641032131">
    <w:abstractNumId w:val="17"/>
  </w:num>
  <w:num w:numId="20" w16cid:durableId="967249322">
    <w:abstractNumId w:val="10"/>
  </w:num>
  <w:num w:numId="21" w16cid:durableId="694309975">
    <w:abstractNumId w:val="19"/>
  </w:num>
  <w:num w:numId="22" w16cid:durableId="1666737932">
    <w:abstractNumId w:val="4"/>
  </w:num>
  <w:num w:numId="23" w16cid:durableId="870341375">
    <w:abstractNumId w:val="6"/>
  </w:num>
  <w:num w:numId="24" w16cid:durableId="10953227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MTWyMDAyMzE0NDFR0lEKTi0uzszPAykwqQUAVZXyoywAAAA="/>
  </w:docVars>
  <w:rsids>
    <w:rsidRoot w:val="00745029"/>
    <w:rsid w:val="000C4774"/>
    <w:rsid w:val="000D0D1E"/>
    <w:rsid w:val="000F0DBE"/>
    <w:rsid w:val="00124219"/>
    <w:rsid w:val="001373AD"/>
    <w:rsid w:val="001804C6"/>
    <w:rsid w:val="001A00E1"/>
    <w:rsid w:val="001B518E"/>
    <w:rsid w:val="001B7CB6"/>
    <w:rsid w:val="002056E6"/>
    <w:rsid w:val="00206A29"/>
    <w:rsid w:val="00242E15"/>
    <w:rsid w:val="002860D5"/>
    <w:rsid w:val="002D09D9"/>
    <w:rsid w:val="0036227F"/>
    <w:rsid w:val="003B5676"/>
    <w:rsid w:val="003B5813"/>
    <w:rsid w:val="003C7F90"/>
    <w:rsid w:val="003F2673"/>
    <w:rsid w:val="003F4DA5"/>
    <w:rsid w:val="0042148F"/>
    <w:rsid w:val="00445EE1"/>
    <w:rsid w:val="00472FEA"/>
    <w:rsid w:val="004808D0"/>
    <w:rsid w:val="004E31E4"/>
    <w:rsid w:val="004F001C"/>
    <w:rsid w:val="00503832"/>
    <w:rsid w:val="00523B79"/>
    <w:rsid w:val="005301AC"/>
    <w:rsid w:val="005402B2"/>
    <w:rsid w:val="00556C4A"/>
    <w:rsid w:val="00562395"/>
    <w:rsid w:val="0057024F"/>
    <w:rsid w:val="005E2EA3"/>
    <w:rsid w:val="005F4979"/>
    <w:rsid w:val="00655491"/>
    <w:rsid w:val="00686FA3"/>
    <w:rsid w:val="006911C9"/>
    <w:rsid w:val="006D371B"/>
    <w:rsid w:val="00707AB2"/>
    <w:rsid w:val="0072522F"/>
    <w:rsid w:val="00745029"/>
    <w:rsid w:val="00750DF5"/>
    <w:rsid w:val="00787F72"/>
    <w:rsid w:val="00795D7B"/>
    <w:rsid w:val="0079606C"/>
    <w:rsid w:val="007A6239"/>
    <w:rsid w:val="007B4FC3"/>
    <w:rsid w:val="007E5EBD"/>
    <w:rsid w:val="008218AF"/>
    <w:rsid w:val="00822C59"/>
    <w:rsid w:val="00835BCD"/>
    <w:rsid w:val="008404AF"/>
    <w:rsid w:val="0084343E"/>
    <w:rsid w:val="00862346"/>
    <w:rsid w:val="00866930"/>
    <w:rsid w:val="008A0D1E"/>
    <w:rsid w:val="008A4162"/>
    <w:rsid w:val="008D41E7"/>
    <w:rsid w:val="008E069D"/>
    <w:rsid w:val="008F539A"/>
    <w:rsid w:val="00983AC0"/>
    <w:rsid w:val="009B1F3A"/>
    <w:rsid w:val="009D4708"/>
    <w:rsid w:val="00A06334"/>
    <w:rsid w:val="00A064A5"/>
    <w:rsid w:val="00A15205"/>
    <w:rsid w:val="00A262EB"/>
    <w:rsid w:val="00A27577"/>
    <w:rsid w:val="00A40139"/>
    <w:rsid w:val="00A87033"/>
    <w:rsid w:val="00AB754E"/>
    <w:rsid w:val="00B60201"/>
    <w:rsid w:val="00B64D26"/>
    <w:rsid w:val="00B72329"/>
    <w:rsid w:val="00BB7197"/>
    <w:rsid w:val="00C17F1E"/>
    <w:rsid w:val="00C21955"/>
    <w:rsid w:val="00C35655"/>
    <w:rsid w:val="00CA7A98"/>
    <w:rsid w:val="00CF35AB"/>
    <w:rsid w:val="00D3190D"/>
    <w:rsid w:val="00D31ED7"/>
    <w:rsid w:val="00D804DE"/>
    <w:rsid w:val="00DD5040"/>
    <w:rsid w:val="00E03593"/>
    <w:rsid w:val="00E30729"/>
    <w:rsid w:val="00E3256F"/>
    <w:rsid w:val="00E51807"/>
    <w:rsid w:val="00E67C75"/>
    <w:rsid w:val="00E96DEB"/>
    <w:rsid w:val="00EA478A"/>
    <w:rsid w:val="00EB4A66"/>
    <w:rsid w:val="00EC27D7"/>
    <w:rsid w:val="00EF4EDF"/>
    <w:rsid w:val="00F11E4A"/>
    <w:rsid w:val="00F11F76"/>
    <w:rsid w:val="00F578C4"/>
    <w:rsid w:val="00F67F71"/>
    <w:rsid w:val="00F80234"/>
    <w:rsid w:val="00FC294B"/>
    <w:rsid w:val="00FE07B1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4928"/>
  <w15:chartTrackingRefBased/>
  <w15:docId w15:val="{EE19EEA8-D977-49A1-93E7-5A7A7438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29"/>
  </w:style>
  <w:style w:type="paragraph" w:styleId="Footer">
    <w:name w:val="footer"/>
    <w:basedOn w:val="Normal"/>
    <w:link w:val="FooterChar"/>
    <w:uiPriority w:val="99"/>
    <w:unhideWhenUsed/>
    <w:rsid w:val="0074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29"/>
  </w:style>
  <w:style w:type="paragraph" w:styleId="ListParagraph">
    <w:name w:val="List Paragraph"/>
    <w:basedOn w:val="Normal"/>
    <w:uiPriority w:val="34"/>
    <w:qFormat/>
    <w:rsid w:val="0074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9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83A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Wandeep  Kaur</dc:creator>
  <cp:keywords/>
  <dc:description/>
  <cp:lastModifiedBy>Wandeep  Kaur</cp:lastModifiedBy>
  <cp:revision>35</cp:revision>
  <cp:lastPrinted>2021-05-18T00:04:00Z</cp:lastPrinted>
  <dcterms:created xsi:type="dcterms:W3CDTF">2021-03-22T02:48:00Z</dcterms:created>
  <dcterms:modified xsi:type="dcterms:W3CDTF">2022-05-31T03:22:00Z</dcterms:modified>
</cp:coreProperties>
</file>