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Job Title:</w:t>
      </w:r>
      <w:r w:rsidDel="00000000" w:rsidR="00000000" w:rsidRPr="00000000">
        <w:rPr>
          <w:sz w:val="22"/>
          <w:szCs w:val="22"/>
          <w:rtl w:val="0"/>
        </w:rPr>
        <w:t xml:space="preserve"> IT Support Technician</w:t>
      </w:r>
    </w:p>
    <w:p w:rsidR="00000000" w:rsidDel="00000000" w:rsidP="00000000" w:rsidRDefault="00000000" w:rsidRPr="00000000" w14:paraId="00000002">
      <w:pPr>
        <w:spacing w:after="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Company:</w:t>
      </w:r>
      <w:r w:rsidDel="00000000" w:rsidR="00000000" w:rsidRPr="00000000">
        <w:rPr>
          <w:sz w:val="22"/>
          <w:szCs w:val="22"/>
          <w:rtl w:val="0"/>
        </w:rPr>
        <w:t xml:space="preserve"> Wintel Limited</w:t>
      </w:r>
    </w:p>
    <w:p w:rsidR="00000000" w:rsidDel="00000000" w:rsidP="00000000" w:rsidRDefault="00000000" w:rsidRPr="00000000" w14:paraId="00000003">
      <w:pPr>
        <w:spacing w:after="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 xml:space="preserve"> House # 25, Road # 47, Suite # D5, Gulshan-02, Dhaka-1212</w:t>
      </w:r>
    </w:p>
    <w:p w:rsidR="00000000" w:rsidDel="00000000" w:rsidP="00000000" w:rsidRDefault="00000000" w:rsidRPr="00000000" w14:paraId="00000004">
      <w:pPr>
        <w:spacing w:after="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Employment Type:</w:t>
      </w:r>
      <w:r w:rsidDel="00000000" w:rsidR="00000000" w:rsidRPr="00000000">
        <w:rPr>
          <w:sz w:val="22"/>
          <w:szCs w:val="22"/>
          <w:rtl w:val="0"/>
        </w:rPr>
        <w:t xml:space="preserve"> Full-Time</w:t>
      </w:r>
    </w:p>
    <w:p w:rsidR="00000000" w:rsidDel="00000000" w:rsidP="00000000" w:rsidRDefault="00000000" w:rsidRPr="00000000" w14:paraId="00000005">
      <w:pPr>
        <w:spacing w:after="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Office Hours:</w:t>
      </w:r>
      <w:r w:rsidDel="00000000" w:rsidR="00000000" w:rsidRPr="00000000">
        <w:rPr>
          <w:sz w:val="22"/>
          <w:szCs w:val="22"/>
          <w:rtl w:val="0"/>
        </w:rPr>
        <w:t xml:space="preserve"> Sunday to Thursday, 10:00 AM to 7:00 PM</w:t>
      </w:r>
    </w:p>
    <w:p w:rsidR="00000000" w:rsidDel="00000000" w:rsidP="00000000" w:rsidRDefault="00000000" w:rsidRPr="00000000" w14:paraId="00000006">
      <w:pPr>
        <w:spacing w:after="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Reports To:</w:t>
      </w:r>
      <w:r w:rsidDel="00000000" w:rsidR="00000000" w:rsidRPr="00000000">
        <w:rPr>
          <w:sz w:val="22"/>
          <w:szCs w:val="22"/>
          <w:rtl w:val="0"/>
        </w:rPr>
        <w:t xml:space="preserve"> DGM, Technical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right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Salary:</w:t>
      </w:r>
      <w:r w:rsidDel="00000000" w:rsidR="00000000" w:rsidRPr="00000000">
        <w:rPr>
          <w:sz w:val="22"/>
          <w:szCs w:val="22"/>
          <w:rtl w:val="0"/>
        </w:rPr>
        <w:t xml:space="preserve"> Up to 25,000 BDT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right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Overview: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right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seeking a detail-oriented IT Support Technician to manage the daily IT operations of our office. The candidate will be responsible for ensuring smooth hardware and software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functionality, maintaining the network infrastructure, and implementing best practices for security. A solid foundation in network architecture and server management.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right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Responsibilities: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and maintain office hardware, including desktops, laptops, printers, and other peripherals.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Oversee the logistics of IT devices, ensuring availability and functionality for all employees.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Administer and monitor office network systems, ensuring reliable operator connectivity.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firewalls and implement robust security measures to protect sensitive data.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 regular checks for potential vulnerabilities and address them proactively.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Oversee operator and telecommunication setups.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 and update office servers, ensuring uptime and optimal performance.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cloud computing resources, including storage, backup, and application deployment.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 system performance, applying updates and patches as needed.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 in designing and maintaining basic network architecture, including switches, routers, and access points.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Troubleshoot and optimize pipeline configurations to enhance efficiency.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right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right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Bachelor’s degree in Information Technology, Computer Science, or a related field.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Relevant certifications (e.g., CompTIA, Cisco) are considered an advantage.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right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right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1-2 years of experience in IT support roles or similar positions.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right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right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Proficiency in hardware troubleshooting and software installations.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knowledge of network architecture, including LAN, WAN, and Wi-Fi configurations.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Hands-on experience with firewalls and network security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right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right="0"/>
        <w:jc w:val="left"/>
        <w:rPr>
          <w:sz w:val="22"/>
          <w:szCs w:val="22"/>
        </w:rPr>
      </w:pPr>
      <w:r w:rsidDel="00000000" w:rsidR="00000000" w:rsidRPr="00000000">
        <w:rPr>
          <w:b w:val="1"/>
          <w:u w:val="single"/>
          <w:rtl w:val="0"/>
        </w:rPr>
        <w:t xml:space="preserve">How to Apply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 Please send your CV in PDF format directly to me via Messenger.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fhLcPb//jvm62QzI6wBTtsM4Uw==">CgMxLjA4AHIhMWRGVGpLNERGZ09Ub0QzZXY4ZHBQMmR3MGlhbGpVMnNt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2025-01-06T09:01:00Z</dcterms:created>
  <dc:creator>OMAR AFRIME ALAM</dc:creator>
</cp:coreProperties>
</file>