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AA8CB" w14:textId="14BA734C" w:rsidR="00826EA8" w:rsidRPr="00D91563" w:rsidRDefault="00D91563" w:rsidP="00826EA8">
      <w:pPr>
        <w:widowControl/>
        <w:wordWrap/>
        <w:autoSpaceDE/>
        <w:autoSpaceDN/>
        <w:rPr>
          <w:rFonts w:ascii="현대산스 Head" w:eastAsia="현대산스 Head" w:hAnsi="현대산스 Head" w:cs="굴림"/>
          <w:b/>
          <w:bCs/>
          <w:kern w:val="0"/>
          <w:sz w:val="38"/>
          <w:szCs w:val="38"/>
        </w:rPr>
      </w:pPr>
      <w:r>
        <w:rPr>
          <w:rFonts w:ascii="현대산스 Head" w:eastAsia="현대산스 Head" w:hAnsi="현대산스 Head" w:cs="굴림"/>
          <w:b/>
          <w:bCs/>
          <w:kern w:val="0"/>
          <w:sz w:val="38"/>
          <w:szCs w:val="38"/>
        </w:rPr>
        <w:t>[</w:t>
      </w:r>
      <w:r w:rsidR="00826EA8" w:rsidRPr="00D91563">
        <w:rPr>
          <w:rFonts w:ascii="현대산스 Head" w:eastAsia="현대산스 Head" w:hAnsi="현대산스 Head" w:cs="굴림"/>
          <w:b/>
          <w:bCs/>
          <w:kern w:val="0"/>
          <w:sz w:val="38"/>
          <w:szCs w:val="38"/>
        </w:rPr>
        <w:t>List of Driving Events: Verbal Task Assignment</w:t>
      </w:r>
      <w:r>
        <w:rPr>
          <w:rFonts w:ascii="현대산스 Head" w:eastAsia="현대산스 Head" w:hAnsi="현대산스 Head" w:cs="굴림"/>
          <w:b/>
          <w:bCs/>
          <w:kern w:val="0"/>
          <w:sz w:val="38"/>
          <w:szCs w:val="38"/>
        </w:rPr>
        <w:t>]</w:t>
      </w:r>
    </w:p>
    <w:p w14:paraId="774E6F90" w14:textId="3ACC51EE" w:rsidR="00826EA8" w:rsidRPr="00826EA8" w:rsidRDefault="00826EA8" w:rsidP="00826EA8">
      <w:pPr>
        <w:widowControl/>
        <w:wordWrap/>
        <w:autoSpaceDE/>
        <w:autoSpaceDN/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</w:pPr>
      <w:r w:rsidRPr="00826EA8"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  <w:t>Grouping of Information</w:t>
      </w:r>
      <w:r w:rsidR="00D91563"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  <w:t xml:space="preserve"> </w:t>
      </w:r>
      <w:r w:rsidRPr="00826EA8"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  <w:t>(Events) to Check While Driving</w:t>
      </w:r>
      <w:r w:rsidR="00D91563"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  <w:br/>
      </w:r>
    </w:p>
    <w:p w14:paraId="0D1AE65D" w14:textId="56759127" w:rsidR="00826EA8" w:rsidRPr="00D91563" w:rsidRDefault="00826EA8" w:rsidP="00826EA8">
      <w:pPr>
        <w:widowControl/>
        <w:wordWrap/>
        <w:autoSpaceDE/>
        <w:autoSpaceDN/>
        <w:ind w:leftChars="100" w:left="200"/>
        <w:rPr>
          <w:rFonts w:ascii="현대산스 Head" w:eastAsia="현대산스 Head" w:hAnsi="현대산스 Head" w:cs="굴림"/>
          <w:b/>
          <w:bCs/>
          <w:kern w:val="0"/>
          <w:sz w:val="36"/>
          <w:szCs w:val="36"/>
        </w:rPr>
      </w:pPr>
      <w:r w:rsidRPr="00D91563">
        <w:rPr>
          <w:rFonts w:ascii="현대산스 Head" w:eastAsia="현대산스 Head" w:hAnsi="현대산스 Head" w:cs="굴림"/>
          <w:b/>
          <w:bCs/>
          <w:kern w:val="0"/>
          <w:sz w:val="36"/>
          <w:szCs w:val="36"/>
          <w:highlight w:val="yellow"/>
        </w:rPr>
        <w:t>1. Safety Information</w:t>
      </w:r>
    </w:p>
    <w:p w14:paraId="5C042D97" w14:textId="77777777" w:rsidR="00826EA8" w:rsidRPr="00D91563" w:rsidRDefault="00826EA8" w:rsidP="00826EA8">
      <w:pPr>
        <w:widowControl/>
        <w:wordWrap/>
        <w:autoSpaceDE/>
        <w:autoSpaceDN/>
        <w:ind w:leftChars="300" w:left="600"/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</w:pPr>
      <w:r w:rsidRPr="00D91563"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  <w:t>A. Caution Zone</w:t>
      </w:r>
    </w:p>
    <w:p w14:paraId="2755CF5A" w14:textId="77777777" w:rsidR="00826EA8" w:rsidRPr="00D91563" w:rsidRDefault="00826EA8" w:rsidP="00826EA8">
      <w:pPr>
        <w:widowControl/>
        <w:wordWrap/>
        <w:autoSpaceDE/>
        <w:autoSpaceDN/>
        <w:ind w:leftChars="300" w:left="600" w:firstLine="600"/>
        <w:rPr>
          <w:rFonts w:ascii="현대산스 Head" w:eastAsia="현대산스 Head" w:hAnsi="현대산스 Head" w:cs="굴림"/>
          <w:kern w:val="0"/>
          <w:sz w:val="30"/>
          <w:szCs w:val="30"/>
        </w:rPr>
      </w:pPr>
      <w:r w:rsidRPr="00D91563">
        <w:rPr>
          <w:rFonts w:ascii="현대산스 Head" w:eastAsia="현대산스 Head" w:hAnsi="현대산스 Head" w:cs="굴림"/>
          <w:kern w:val="0"/>
          <w:sz w:val="30"/>
          <w:szCs w:val="30"/>
        </w:rPr>
        <w:t>Check the caution zone</w:t>
      </w:r>
    </w:p>
    <w:p w14:paraId="22006CD7" w14:textId="77777777" w:rsidR="00826EA8" w:rsidRPr="00D91563" w:rsidRDefault="00826EA8" w:rsidP="00826EA8">
      <w:pPr>
        <w:widowControl/>
        <w:wordWrap/>
        <w:autoSpaceDE/>
        <w:autoSpaceDN/>
        <w:ind w:leftChars="300" w:left="600"/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</w:pPr>
      <w:r w:rsidRPr="00D91563"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  <w:t>B. Speed Limit Zone</w:t>
      </w:r>
    </w:p>
    <w:p w14:paraId="055C2FFA" w14:textId="43194080" w:rsidR="00826EA8" w:rsidRPr="00D91563" w:rsidRDefault="00826EA8" w:rsidP="00826EA8">
      <w:pPr>
        <w:widowControl/>
        <w:wordWrap/>
        <w:autoSpaceDE/>
        <w:autoSpaceDN/>
        <w:ind w:leftChars="200" w:left="400" w:firstLine="800"/>
        <w:rPr>
          <w:rFonts w:ascii="현대산스 Head" w:eastAsia="현대산스 Head" w:hAnsi="현대산스 Head" w:cs="굴림"/>
          <w:kern w:val="0"/>
          <w:sz w:val="30"/>
          <w:szCs w:val="30"/>
        </w:rPr>
      </w:pPr>
      <w:r w:rsidRPr="00D91563">
        <w:rPr>
          <w:rFonts w:ascii="현대산스 Head" w:eastAsia="현대산스 Head" w:hAnsi="현대산스 Head" w:cs="굴림"/>
          <w:kern w:val="0"/>
          <w:sz w:val="30"/>
          <w:szCs w:val="30"/>
        </w:rPr>
        <w:t>Check the speed limit zone</w:t>
      </w:r>
      <w:r w:rsidR="00D91563">
        <w:rPr>
          <w:rFonts w:ascii="현대산스 Head" w:eastAsia="현대산스 Head" w:hAnsi="현대산스 Head" w:cs="굴림"/>
          <w:kern w:val="0"/>
          <w:sz w:val="30"/>
          <w:szCs w:val="30"/>
        </w:rPr>
        <w:br/>
      </w:r>
    </w:p>
    <w:p w14:paraId="3CA94251" w14:textId="77777777" w:rsidR="00826EA8" w:rsidRPr="00D91563" w:rsidRDefault="00826EA8" w:rsidP="00826EA8">
      <w:pPr>
        <w:widowControl/>
        <w:wordWrap/>
        <w:autoSpaceDE/>
        <w:autoSpaceDN/>
        <w:ind w:leftChars="100" w:left="200"/>
        <w:rPr>
          <w:rFonts w:ascii="현대산스 Head" w:eastAsia="현대산스 Head" w:hAnsi="현대산스 Head" w:cs="굴림"/>
          <w:b/>
          <w:bCs/>
          <w:kern w:val="0"/>
          <w:sz w:val="36"/>
          <w:szCs w:val="36"/>
        </w:rPr>
      </w:pPr>
      <w:r w:rsidRPr="00D91563">
        <w:rPr>
          <w:rFonts w:ascii="현대산스 Head" w:eastAsia="현대산스 Head" w:hAnsi="현대산스 Head" w:cs="굴림"/>
          <w:b/>
          <w:bCs/>
          <w:kern w:val="0"/>
          <w:sz w:val="36"/>
          <w:szCs w:val="36"/>
          <w:highlight w:val="yellow"/>
        </w:rPr>
        <w:t>2. Navigation Information</w:t>
      </w:r>
    </w:p>
    <w:p w14:paraId="4461F59E" w14:textId="77777777" w:rsidR="00826EA8" w:rsidRPr="00D91563" w:rsidRDefault="00826EA8" w:rsidP="00826EA8">
      <w:pPr>
        <w:widowControl/>
        <w:wordWrap/>
        <w:autoSpaceDE/>
        <w:autoSpaceDN/>
        <w:ind w:leftChars="300" w:left="600"/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</w:pPr>
      <w:r w:rsidRPr="00D91563"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  <w:t>A. Directions</w:t>
      </w:r>
    </w:p>
    <w:p w14:paraId="7D188037" w14:textId="77777777" w:rsidR="00826EA8" w:rsidRPr="00D91563" w:rsidRDefault="00826EA8" w:rsidP="00826EA8">
      <w:pPr>
        <w:widowControl/>
        <w:wordWrap/>
        <w:autoSpaceDE/>
        <w:autoSpaceDN/>
        <w:ind w:leftChars="300" w:left="600" w:firstLine="600"/>
        <w:rPr>
          <w:rFonts w:ascii="현대산스 Head" w:eastAsia="현대산스 Head" w:hAnsi="현대산스 Head" w:cs="굴림"/>
          <w:kern w:val="0"/>
          <w:sz w:val="28"/>
          <w:szCs w:val="28"/>
        </w:rPr>
      </w:pPr>
      <w:r w:rsidRPr="00D91563">
        <w:rPr>
          <w:rFonts w:ascii="현대산스 Head" w:eastAsia="현대산스 Head" w:hAnsi="현대산스 Head" w:cs="굴림"/>
          <w:kern w:val="0"/>
          <w:sz w:val="28"/>
          <w:szCs w:val="28"/>
        </w:rPr>
        <w:t>Check the direction guidance</w:t>
      </w:r>
    </w:p>
    <w:p w14:paraId="2FFBCBAC" w14:textId="77777777" w:rsidR="00826EA8" w:rsidRPr="00D91563" w:rsidRDefault="00826EA8" w:rsidP="00826EA8">
      <w:pPr>
        <w:widowControl/>
        <w:wordWrap/>
        <w:autoSpaceDE/>
        <w:autoSpaceDN/>
        <w:ind w:leftChars="300" w:left="600"/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</w:pPr>
      <w:r w:rsidRPr="00D91563"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  <w:t>B. Destination</w:t>
      </w:r>
    </w:p>
    <w:p w14:paraId="69C14B8A" w14:textId="78B1410B" w:rsidR="00826EA8" w:rsidRPr="00D91563" w:rsidRDefault="00826EA8" w:rsidP="00826EA8">
      <w:pPr>
        <w:widowControl/>
        <w:wordWrap/>
        <w:autoSpaceDE/>
        <w:autoSpaceDN/>
        <w:ind w:leftChars="300" w:left="600" w:firstLine="600"/>
        <w:rPr>
          <w:rFonts w:ascii="현대산스 Head" w:eastAsia="현대산스 Head" w:hAnsi="현대산스 Head" w:cs="굴림"/>
          <w:kern w:val="0"/>
          <w:sz w:val="28"/>
          <w:szCs w:val="28"/>
        </w:rPr>
      </w:pPr>
      <w:r w:rsidRPr="00D91563">
        <w:rPr>
          <w:rFonts w:ascii="현대산스 Head" w:eastAsia="현대산스 Head" w:hAnsi="현대산스 Head" w:cs="굴림"/>
          <w:kern w:val="0"/>
          <w:sz w:val="28"/>
          <w:szCs w:val="28"/>
        </w:rPr>
        <w:t>Check the destination</w:t>
      </w:r>
      <w:r w:rsidR="00D91563">
        <w:rPr>
          <w:rFonts w:ascii="현대산스 Head" w:eastAsia="현대산스 Head" w:hAnsi="현대산스 Head" w:cs="굴림"/>
          <w:kern w:val="0"/>
          <w:sz w:val="28"/>
          <w:szCs w:val="28"/>
        </w:rPr>
        <w:br/>
      </w:r>
    </w:p>
    <w:p w14:paraId="377BE6F8" w14:textId="77777777" w:rsidR="00826EA8" w:rsidRPr="00D91563" w:rsidRDefault="00826EA8" w:rsidP="00826EA8">
      <w:pPr>
        <w:widowControl/>
        <w:wordWrap/>
        <w:autoSpaceDE/>
        <w:autoSpaceDN/>
        <w:ind w:leftChars="100" w:left="200"/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</w:pPr>
      <w:r w:rsidRPr="00D91563">
        <w:rPr>
          <w:rFonts w:ascii="현대산스 Head" w:eastAsia="현대산스 Head" w:hAnsi="현대산스 Head" w:cs="굴림"/>
          <w:b/>
          <w:bCs/>
          <w:kern w:val="0"/>
          <w:sz w:val="32"/>
          <w:szCs w:val="32"/>
          <w:highlight w:val="yellow"/>
        </w:rPr>
        <w:t>3. Speed Information</w:t>
      </w:r>
    </w:p>
    <w:p w14:paraId="275878E9" w14:textId="77777777" w:rsidR="00826EA8" w:rsidRPr="00D91563" w:rsidRDefault="00826EA8" w:rsidP="00D91563">
      <w:pPr>
        <w:widowControl/>
        <w:wordWrap/>
        <w:autoSpaceDE/>
        <w:autoSpaceDN/>
        <w:ind w:leftChars="300" w:left="600"/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</w:pPr>
      <w:r w:rsidRPr="00D91563"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  <w:t>A. Current</w:t>
      </w:r>
    </w:p>
    <w:p w14:paraId="08233AB2" w14:textId="76FA3ADE" w:rsidR="00826EA8" w:rsidRPr="00D91563" w:rsidRDefault="00826EA8" w:rsidP="00D91563">
      <w:pPr>
        <w:widowControl/>
        <w:wordWrap/>
        <w:autoSpaceDE/>
        <w:autoSpaceDN/>
        <w:ind w:leftChars="300" w:left="600" w:firstLine="600"/>
        <w:rPr>
          <w:rFonts w:ascii="현대산스 Head" w:eastAsia="현대산스 Head" w:hAnsi="현대산스 Head" w:cs="굴림"/>
          <w:kern w:val="0"/>
          <w:sz w:val="28"/>
          <w:szCs w:val="28"/>
        </w:rPr>
      </w:pPr>
      <w:r w:rsidRPr="00D91563">
        <w:rPr>
          <w:rFonts w:ascii="현대산스 Head" w:eastAsia="현대산스 Head" w:hAnsi="현대산스 Head" w:cs="굴림"/>
          <w:kern w:val="0"/>
          <w:sz w:val="28"/>
          <w:szCs w:val="28"/>
        </w:rPr>
        <w:t>Check the current speed</w:t>
      </w:r>
      <w:r w:rsidR="00D91563">
        <w:rPr>
          <w:rFonts w:ascii="현대산스 Head" w:eastAsia="현대산스 Head" w:hAnsi="현대산스 Head" w:cs="굴림"/>
          <w:kern w:val="0"/>
          <w:sz w:val="28"/>
          <w:szCs w:val="28"/>
        </w:rPr>
        <w:br/>
      </w:r>
    </w:p>
    <w:p w14:paraId="4A8F6D0B" w14:textId="77777777" w:rsidR="00826EA8" w:rsidRPr="00D91563" w:rsidRDefault="00826EA8" w:rsidP="00826EA8">
      <w:pPr>
        <w:widowControl/>
        <w:wordWrap/>
        <w:autoSpaceDE/>
        <w:autoSpaceDN/>
        <w:ind w:leftChars="100" w:left="200"/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</w:pPr>
      <w:r w:rsidRPr="00D91563">
        <w:rPr>
          <w:rFonts w:ascii="현대산스 Head" w:eastAsia="현대산스 Head" w:hAnsi="현대산스 Head" w:cs="굴림"/>
          <w:b/>
          <w:bCs/>
          <w:kern w:val="0"/>
          <w:sz w:val="32"/>
          <w:szCs w:val="32"/>
          <w:highlight w:val="yellow"/>
        </w:rPr>
        <w:t>4. Distance Information</w:t>
      </w:r>
    </w:p>
    <w:p w14:paraId="7B57298A" w14:textId="77777777" w:rsidR="00826EA8" w:rsidRPr="00D91563" w:rsidRDefault="00826EA8" w:rsidP="00D91563">
      <w:pPr>
        <w:widowControl/>
        <w:wordWrap/>
        <w:autoSpaceDE/>
        <w:autoSpaceDN/>
        <w:ind w:leftChars="300" w:left="600"/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</w:pPr>
      <w:r w:rsidRPr="00D91563"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  <w:lastRenderedPageBreak/>
        <w:t>A. Distance to Empty</w:t>
      </w:r>
    </w:p>
    <w:p w14:paraId="59E19E93" w14:textId="77777777" w:rsidR="00826EA8" w:rsidRPr="00D91563" w:rsidRDefault="00826EA8" w:rsidP="00D91563">
      <w:pPr>
        <w:widowControl/>
        <w:wordWrap/>
        <w:autoSpaceDE/>
        <w:autoSpaceDN/>
        <w:ind w:leftChars="400" w:left="800"/>
        <w:rPr>
          <w:rFonts w:ascii="현대산스 Head" w:eastAsia="현대산스 Head" w:hAnsi="현대산스 Head" w:cs="굴림"/>
          <w:kern w:val="0"/>
          <w:sz w:val="28"/>
          <w:szCs w:val="28"/>
        </w:rPr>
      </w:pPr>
      <w:r w:rsidRPr="00D91563">
        <w:rPr>
          <w:rFonts w:ascii="현대산스 Head" w:eastAsia="현대산스 Head" w:hAnsi="현대산스 Head" w:cs="굴림"/>
          <w:kern w:val="0"/>
          <w:sz w:val="28"/>
          <w:szCs w:val="28"/>
        </w:rPr>
        <w:t>Check the remaining driving distance</w:t>
      </w:r>
    </w:p>
    <w:p w14:paraId="3F8D4897" w14:textId="77777777" w:rsidR="00826EA8" w:rsidRPr="00D91563" w:rsidRDefault="00826EA8" w:rsidP="00D91563">
      <w:pPr>
        <w:widowControl/>
        <w:wordWrap/>
        <w:autoSpaceDE/>
        <w:autoSpaceDN/>
        <w:ind w:leftChars="400" w:left="800"/>
        <w:rPr>
          <w:rFonts w:ascii="현대산스 Head" w:eastAsia="현대산스 Head" w:hAnsi="현대산스 Head" w:cs="굴림"/>
          <w:kern w:val="0"/>
          <w:sz w:val="28"/>
          <w:szCs w:val="28"/>
        </w:rPr>
      </w:pPr>
      <w:r w:rsidRPr="00D91563">
        <w:rPr>
          <w:rFonts w:ascii="현대산스 Head" w:eastAsia="현대산스 Head" w:hAnsi="현대산스 Head" w:cs="굴림"/>
          <w:kern w:val="0"/>
          <w:sz w:val="28"/>
          <w:szCs w:val="28"/>
        </w:rPr>
        <w:t>Check the remaining battery level</w:t>
      </w:r>
    </w:p>
    <w:p w14:paraId="2A26A4DE" w14:textId="77777777" w:rsidR="00826EA8" w:rsidRPr="00D91563" w:rsidRDefault="00826EA8" w:rsidP="00826EA8">
      <w:pPr>
        <w:widowControl/>
        <w:wordWrap/>
        <w:autoSpaceDE/>
        <w:autoSpaceDN/>
        <w:ind w:leftChars="200" w:left="400"/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</w:pPr>
      <w:r w:rsidRPr="00D91563"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  <w:t>B. Distance to Destination</w:t>
      </w:r>
    </w:p>
    <w:p w14:paraId="294F032A" w14:textId="47287AC2" w:rsidR="00D91563" w:rsidRPr="00D91563" w:rsidRDefault="00826EA8" w:rsidP="00D91563">
      <w:pPr>
        <w:widowControl/>
        <w:wordWrap/>
        <w:autoSpaceDE/>
        <w:autoSpaceDN/>
        <w:ind w:leftChars="200" w:left="400" w:firstLine="600"/>
        <w:rPr>
          <w:rFonts w:ascii="현대산스 Head" w:eastAsia="현대산스 Head" w:hAnsi="현대산스 Head" w:cs="굴림"/>
          <w:kern w:val="0"/>
          <w:sz w:val="28"/>
          <w:szCs w:val="28"/>
        </w:rPr>
      </w:pPr>
      <w:r w:rsidRPr="00D91563">
        <w:rPr>
          <w:rFonts w:ascii="현대산스 Head" w:eastAsia="현대산스 Head" w:hAnsi="현대산스 Head" w:cs="굴림"/>
          <w:kern w:val="0"/>
          <w:sz w:val="28"/>
          <w:szCs w:val="28"/>
        </w:rPr>
        <w:t>Check the distance to destination</w:t>
      </w:r>
      <w:r w:rsidR="00D91563">
        <w:rPr>
          <w:rFonts w:ascii="현대산스 Head" w:eastAsia="현대산스 Head" w:hAnsi="현대산스 Head" w:cs="굴림"/>
          <w:kern w:val="0"/>
          <w:sz w:val="28"/>
          <w:szCs w:val="28"/>
        </w:rPr>
        <w:br/>
      </w:r>
    </w:p>
    <w:p w14:paraId="4F0FB376" w14:textId="77777777" w:rsidR="00826EA8" w:rsidRPr="00D91563" w:rsidRDefault="00826EA8" w:rsidP="00826EA8">
      <w:pPr>
        <w:widowControl/>
        <w:wordWrap/>
        <w:autoSpaceDE/>
        <w:autoSpaceDN/>
        <w:ind w:leftChars="100" w:left="200"/>
        <w:rPr>
          <w:rFonts w:ascii="현대산스 Head" w:eastAsia="현대산스 Head" w:hAnsi="현대산스 Head" w:cs="굴림"/>
          <w:b/>
          <w:bCs/>
          <w:kern w:val="0"/>
          <w:sz w:val="36"/>
          <w:szCs w:val="36"/>
        </w:rPr>
      </w:pPr>
      <w:r w:rsidRPr="00D91563">
        <w:rPr>
          <w:rFonts w:ascii="현대산스 Head" w:eastAsia="현대산스 Head" w:hAnsi="현대산스 Head" w:cs="굴림"/>
          <w:b/>
          <w:bCs/>
          <w:kern w:val="0"/>
          <w:sz w:val="36"/>
          <w:szCs w:val="36"/>
          <w:highlight w:val="yellow"/>
        </w:rPr>
        <w:t>5. Indicator Information</w:t>
      </w:r>
    </w:p>
    <w:p w14:paraId="28648EF5" w14:textId="77777777" w:rsidR="00826EA8" w:rsidRPr="00D91563" w:rsidRDefault="00826EA8" w:rsidP="00826EA8">
      <w:pPr>
        <w:widowControl/>
        <w:wordWrap/>
        <w:autoSpaceDE/>
        <w:autoSpaceDN/>
        <w:ind w:leftChars="200" w:left="400"/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</w:pPr>
      <w:r w:rsidRPr="00D91563"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  <w:t>A. Warning Indicator</w:t>
      </w:r>
    </w:p>
    <w:p w14:paraId="34CD25B8" w14:textId="77777777" w:rsidR="00826EA8" w:rsidRPr="00D91563" w:rsidRDefault="00826EA8" w:rsidP="00826EA8">
      <w:pPr>
        <w:widowControl/>
        <w:wordWrap/>
        <w:autoSpaceDE/>
        <w:autoSpaceDN/>
        <w:ind w:leftChars="200" w:left="400" w:firstLine="600"/>
        <w:rPr>
          <w:rFonts w:ascii="현대산스 Head" w:eastAsia="현대산스 Head" w:hAnsi="현대산스 Head" w:cs="굴림"/>
          <w:kern w:val="0"/>
          <w:sz w:val="28"/>
          <w:szCs w:val="28"/>
        </w:rPr>
      </w:pPr>
      <w:r w:rsidRPr="00D91563">
        <w:rPr>
          <w:rFonts w:ascii="현대산스 Head" w:eastAsia="현대산스 Head" w:hAnsi="현대산스 Head" w:cs="굴림"/>
          <w:kern w:val="0"/>
          <w:sz w:val="28"/>
          <w:szCs w:val="28"/>
        </w:rPr>
        <w:t>Check the warning lights</w:t>
      </w:r>
    </w:p>
    <w:p w14:paraId="3D2CE015" w14:textId="77777777" w:rsidR="00826EA8" w:rsidRPr="00D91563" w:rsidRDefault="00826EA8" w:rsidP="00826EA8">
      <w:pPr>
        <w:widowControl/>
        <w:wordWrap/>
        <w:autoSpaceDE/>
        <w:autoSpaceDN/>
        <w:ind w:leftChars="200" w:left="400"/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</w:pPr>
      <w:r w:rsidRPr="00D91563">
        <w:rPr>
          <w:rFonts w:ascii="현대산스 Head" w:eastAsia="현대산스 Head" w:hAnsi="현대산스 Head" w:cs="굴림"/>
          <w:b/>
          <w:bCs/>
          <w:kern w:val="0"/>
          <w:sz w:val="32"/>
          <w:szCs w:val="32"/>
        </w:rPr>
        <w:t>B. Vehicle Status Indicator</w:t>
      </w:r>
    </w:p>
    <w:p w14:paraId="7D9D501B" w14:textId="77777777" w:rsidR="00826EA8" w:rsidRPr="00D91563" w:rsidRDefault="00826EA8" w:rsidP="00826EA8">
      <w:pPr>
        <w:widowControl/>
        <w:wordWrap/>
        <w:autoSpaceDE/>
        <w:autoSpaceDN/>
        <w:ind w:leftChars="200" w:left="400" w:firstLine="600"/>
        <w:rPr>
          <w:rFonts w:ascii="현대산스 Head" w:eastAsia="현대산스 Head" w:hAnsi="현대산스 Head" w:cs="굴림"/>
          <w:kern w:val="0"/>
          <w:sz w:val="30"/>
          <w:szCs w:val="30"/>
        </w:rPr>
      </w:pPr>
      <w:r w:rsidRPr="00D91563">
        <w:rPr>
          <w:rFonts w:ascii="현대산스 Head" w:eastAsia="현대산스 Head" w:hAnsi="현대산스 Head" w:cs="굴림"/>
          <w:kern w:val="0"/>
          <w:sz w:val="30"/>
          <w:szCs w:val="30"/>
        </w:rPr>
        <w:t>Check the vehicle status indicators</w:t>
      </w:r>
    </w:p>
    <w:p w14:paraId="2E7B3416" w14:textId="259B2FE8" w:rsidR="00EA0E7D" w:rsidRPr="00826EA8" w:rsidRDefault="00EA0E7D" w:rsidP="0006332A">
      <w:pPr>
        <w:widowControl/>
        <w:wordWrap/>
        <w:autoSpaceDE/>
        <w:autoSpaceDN/>
        <w:rPr>
          <w:rFonts w:ascii="현대산스 Head" w:eastAsia="현대산스 Head" w:hAnsi="현대산스 Head" w:cs="굴림"/>
          <w:kern w:val="0"/>
          <w:sz w:val="24"/>
          <w:szCs w:val="24"/>
        </w:rPr>
      </w:pPr>
    </w:p>
    <w:sectPr w:rsidR="00EA0E7D" w:rsidRPr="00826E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0CFBC" w14:textId="77777777" w:rsidR="0067398A" w:rsidRDefault="0067398A" w:rsidP="00985752">
      <w:pPr>
        <w:spacing w:after="0" w:line="240" w:lineRule="auto"/>
      </w:pPr>
      <w:r>
        <w:separator/>
      </w:r>
    </w:p>
  </w:endnote>
  <w:endnote w:type="continuationSeparator" w:id="0">
    <w:p w14:paraId="485A4F63" w14:textId="77777777" w:rsidR="0067398A" w:rsidRDefault="0067398A" w:rsidP="00985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현대산스 Hea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3ECA1" w14:textId="77777777" w:rsidR="0067398A" w:rsidRDefault="0067398A" w:rsidP="00985752">
      <w:pPr>
        <w:spacing w:after="0" w:line="240" w:lineRule="auto"/>
      </w:pPr>
      <w:r>
        <w:separator/>
      </w:r>
    </w:p>
  </w:footnote>
  <w:footnote w:type="continuationSeparator" w:id="0">
    <w:p w14:paraId="782D97C6" w14:textId="77777777" w:rsidR="0067398A" w:rsidRDefault="0067398A" w:rsidP="00985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5C48"/>
    <w:multiLevelType w:val="multilevel"/>
    <w:tmpl w:val="DB54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52310"/>
    <w:multiLevelType w:val="hybridMultilevel"/>
    <w:tmpl w:val="A4C0D3D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B31432B"/>
    <w:multiLevelType w:val="multilevel"/>
    <w:tmpl w:val="26E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54C03"/>
    <w:multiLevelType w:val="hybridMultilevel"/>
    <w:tmpl w:val="8822085A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C6079BC"/>
    <w:multiLevelType w:val="multilevel"/>
    <w:tmpl w:val="F9EC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C55BD"/>
    <w:multiLevelType w:val="hybridMultilevel"/>
    <w:tmpl w:val="D4AA1C2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C69651D"/>
    <w:multiLevelType w:val="hybridMultilevel"/>
    <w:tmpl w:val="3C0AB4E4"/>
    <w:lvl w:ilvl="0" w:tplc="D5DC0738">
      <w:numFmt w:val="bullet"/>
      <w:lvlText w:val="-"/>
      <w:lvlJc w:val="left"/>
      <w:pPr>
        <w:ind w:left="760" w:hanging="360"/>
      </w:pPr>
      <w:rPr>
        <w:rFonts w:ascii="현대산스 Head" w:eastAsia="현대산스 Head" w:hAnsi="현대산스 Head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B90"/>
    <w:rsid w:val="0006332A"/>
    <w:rsid w:val="001451AE"/>
    <w:rsid w:val="00181D8B"/>
    <w:rsid w:val="001B03A5"/>
    <w:rsid w:val="002D2175"/>
    <w:rsid w:val="002F7190"/>
    <w:rsid w:val="003068C8"/>
    <w:rsid w:val="00391637"/>
    <w:rsid w:val="00497EEB"/>
    <w:rsid w:val="00547AA1"/>
    <w:rsid w:val="005A33E9"/>
    <w:rsid w:val="0067398A"/>
    <w:rsid w:val="0071680F"/>
    <w:rsid w:val="007450B7"/>
    <w:rsid w:val="007503DA"/>
    <w:rsid w:val="00775949"/>
    <w:rsid w:val="007B5B90"/>
    <w:rsid w:val="007D40FA"/>
    <w:rsid w:val="00826EA8"/>
    <w:rsid w:val="009124CE"/>
    <w:rsid w:val="00961B1A"/>
    <w:rsid w:val="00974A43"/>
    <w:rsid w:val="00985752"/>
    <w:rsid w:val="00AF4404"/>
    <w:rsid w:val="00B14FD1"/>
    <w:rsid w:val="00B30FEE"/>
    <w:rsid w:val="00B71473"/>
    <w:rsid w:val="00C02611"/>
    <w:rsid w:val="00CE69DA"/>
    <w:rsid w:val="00D664F1"/>
    <w:rsid w:val="00D91563"/>
    <w:rsid w:val="00DF75CC"/>
    <w:rsid w:val="00EA0E7D"/>
    <w:rsid w:val="00EC21C1"/>
    <w:rsid w:val="00F201EC"/>
    <w:rsid w:val="00F75C88"/>
    <w:rsid w:val="00FA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A9FA99"/>
  <w15:chartTrackingRefBased/>
  <w15:docId w15:val="{64AF94E6-B44D-46E1-8E18-8BB1B106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1B1A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7B5B9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7B5B9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7B5B90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7B5B90"/>
    <w:rPr>
      <w:rFonts w:ascii="굴림" w:eastAsia="굴림" w:hAnsi="굴림" w:cs="굴림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7B5B90"/>
    <w:rPr>
      <w:b/>
      <w:bCs/>
    </w:rPr>
  </w:style>
  <w:style w:type="paragraph" w:styleId="a4">
    <w:name w:val="Normal (Web)"/>
    <w:basedOn w:val="a"/>
    <w:uiPriority w:val="99"/>
    <w:semiHidden/>
    <w:unhideWhenUsed/>
    <w:rsid w:val="007B5B9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985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85752"/>
  </w:style>
  <w:style w:type="paragraph" w:styleId="a6">
    <w:name w:val="footer"/>
    <w:basedOn w:val="a"/>
    <w:link w:val="Char0"/>
    <w:uiPriority w:val="99"/>
    <w:unhideWhenUsed/>
    <w:rsid w:val="00985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85752"/>
  </w:style>
  <w:style w:type="character" w:customStyle="1" w:styleId="2Char">
    <w:name w:val="제목 2 Char"/>
    <w:basedOn w:val="a0"/>
    <w:link w:val="2"/>
    <w:uiPriority w:val="9"/>
    <w:semiHidden/>
    <w:rsid w:val="00961B1A"/>
    <w:rPr>
      <w:rFonts w:asciiTheme="majorHAnsi" w:eastAsiaTheme="majorEastAsia" w:hAnsiTheme="majorHAnsi" w:cstheme="majorBidi"/>
    </w:rPr>
  </w:style>
  <w:style w:type="paragraph" w:styleId="a7">
    <w:name w:val="List Paragraph"/>
    <w:basedOn w:val="a"/>
    <w:uiPriority w:val="34"/>
    <w:qFormat/>
    <w:rsid w:val="00961B1A"/>
    <w:pPr>
      <w:ind w:leftChars="400" w:left="800"/>
    </w:pPr>
  </w:style>
  <w:style w:type="character" w:styleId="a8">
    <w:name w:val="annotation reference"/>
    <w:basedOn w:val="a0"/>
    <w:uiPriority w:val="99"/>
    <w:semiHidden/>
    <w:unhideWhenUsed/>
    <w:rsid w:val="00F75C88"/>
    <w:rPr>
      <w:sz w:val="18"/>
      <w:szCs w:val="18"/>
    </w:rPr>
  </w:style>
  <w:style w:type="paragraph" w:styleId="a9">
    <w:name w:val="annotation text"/>
    <w:basedOn w:val="a"/>
    <w:link w:val="Char1"/>
    <w:uiPriority w:val="99"/>
    <w:semiHidden/>
    <w:unhideWhenUsed/>
    <w:rsid w:val="00F75C88"/>
    <w:pPr>
      <w:jc w:val="left"/>
    </w:pPr>
  </w:style>
  <w:style w:type="character" w:customStyle="1" w:styleId="Char1">
    <w:name w:val="메모 텍스트 Char"/>
    <w:basedOn w:val="a0"/>
    <w:link w:val="a9"/>
    <w:uiPriority w:val="99"/>
    <w:semiHidden/>
    <w:rsid w:val="00F75C88"/>
  </w:style>
  <w:style w:type="paragraph" w:styleId="aa">
    <w:name w:val="annotation subject"/>
    <w:basedOn w:val="a9"/>
    <w:next w:val="a9"/>
    <w:link w:val="Char2"/>
    <w:uiPriority w:val="99"/>
    <w:semiHidden/>
    <w:unhideWhenUsed/>
    <w:rsid w:val="00F75C88"/>
    <w:rPr>
      <w:b/>
      <w:bCs/>
    </w:rPr>
  </w:style>
  <w:style w:type="character" w:customStyle="1" w:styleId="Char2">
    <w:name w:val="메모 주제 Char"/>
    <w:basedOn w:val="Char1"/>
    <w:link w:val="aa"/>
    <w:uiPriority w:val="99"/>
    <w:semiHidden/>
    <w:rsid w:val="00F75C88"/>
    <w:rPr>
      <w:b/>
      <w:bCs/>
    </w:rPr>
  </w:style>
  <w:style w:type="paragraph" w:styleId="ab">
    <w:name w:val="Balloon Text"/>
    <w:basedOn w:val="a"/>
    <w:link w:val="Char3"/>
    <w:uiPriority w:val="99"/>
    <w:semiHidden/>
    <w:unhideWhenUsed/>
    <w:rsid w:val="00F75C8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b"/>
    <w:uiPriority w:val="99"/>
    <w:semiHidden/>
    <w:rsid w:val="00F75C8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6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2025-03-23T02:46:00Z</dcterms:created>
  <dcterms:modified xsi:type="dcterms:W3CDTF">2025-03-24T15:57:00Z</dcterms:modified>
</cp:coreProperties>
</file>