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D28C4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theme="majorBidi"/>
          <w:noProof/>
          <w:sz w:val="32"/>
          <w:szCs w:val="32"/>
        </w:rPr>
        <w:drawing>
          <wp:anchor distT="0" distB="0" distL="0" distR="0" simplePos="0" relativeHeight="251658240" behindDoc="0" locked="0" layoutInCell="0" allowOverlap="1" wp14:anchorId="7E5D28E2" wp14:editId="7E5D28E3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0"/>
            <wp:wrapNone/>
            <wp:docPr id="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5D28C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6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C9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A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B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C" w14:textId="2DB5EC8B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Name:</w:t>
      </w:r>
      <w:r w:rsidR="0057334B">
        <w:rPr>
          <w:rFonts w:ascii="Times New Roman" w:hAnsi="Times New Roman" w:cstheme="majorBidi"/>
          <w:b/>
          <w:bCs/>
          <w:sz w:val="32"/>
          <w:szCs w:val="32"/>
        </w:rPr>
        <w:t xml:space="preserve"> </w:t>
      </w:r>
      <w:r w:rsidR="0057334B" w:rsidRPr="0057334B">
        <w:rPr>
          <w:rFonts w:ascii="Times New Roman" w:hAnsi="Times New Roman" w:cstheme="majorBidi"/>
          <w:b/>
          <w:bCs/>
          <w:sz w:val="32"/>
          <w:szCs w:val="32"/>
        </w:rPr>
        <w:t>Saif Ullah Awan</w:t>
      </w:r>
    </w:p>
    <w:p w14:paraId="7E5D28CD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CE" w14:textId="2CEC9383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>Intern ID:</w:t>
      </w:r>
      <w:r w:rsidR="00476F23" w:rsidRPr="00476F23">
        <w:t xml:space="preserve"> </w:t>
      </w:r>
      <w:r w:rsidR="00476F23" w:rsidRPr="00476F23">
        <w:rPr>
          <w:rFonts w:ascii="Times New Roman" w:hAnsi="Times New Roman" w:cstheme="majorBidi"/>
          <w:b/>
          <w:bCs/>
          <w:sz w:val="32"/>
          <w:szCs w:val="32"/>
        </w:rPr>
        <w:t>TN/IN01/PY/015</w:t>
      </w:r>
    </w:p>
    <w:p w14:paraId="7E5D28CF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0" w14:textId="0917C848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Email ID :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saifullahawan865@gmail.com</w:t>
      </w:r>
    </w:p>
    <w:p w14:paraId="7E5D28D1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2" w14:textId="10EF5946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theme="majorBidi"/>
          <w:b/>
          <w:bCs/>
          <w:sz w:val="32"/>
          <w:szCs w:val="32"/>
        </w:rPr>
        <w:t xml:space="preserve">Internship Domain : </w:t>
      </w:r>
      <w:r w:rsidR="00476F23">
        <w:rPr>
          <w:rFonts w:ascii="Times New Roman" w:hAnsi="Times New Roman" w:cstheme="majorBidi"/>
          <w:b/>
          <w:bCs/>
          <w:sz w:val="32"/>
          <w:szCs w:val="32"/>
        </w:rPr>
        <w:t>Python Develo</w:t>
      </w:r>
      <w:r w:rsidR="00AE7DD8">
        <w:rPr>
          <w:rFonts w:ascii="Times New Roman" w:hAnsi="Times New Roman" w:cstheme="majorBidi"/>
          <w:b/>
          <w:bCs/>
          <w:sz w:val="32"/>
          <w:szCs w:val="32"/>
        </w:rPr>
        <w:t>pment</w:t>
      </w:r>
    </w:p>
    <w:p w14:paraId="7E5D28D3" w14:textId="77777777" w:rsidR="00F119B4" w:rsidRDefault="00F119B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E5D28D4" w14:textId="0D25D174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Task Week : </w:t>
      </w:r>
      <w:r w:rsidR="004375A0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7E5D28D5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6" w14:textId="65D6B6C9" w:rsidR="00F119B4" w:rsidRDefault="0000000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Instructor Name : </w:t>
      </w:r>
      <w:r w:rsidR="00F71037" w:rsidRPr="00F71037">
        <w:rPr>
          <w:rFonts w:asciiTheme="majorBidi" w:hAnsiTheme="majorBidi" w:cstheme="majorBidi"/>
          <w:b/>
          <w:bCs/>
          <w:sz w:val="32"/>
          <w:szCs w:val="32"/>
        </w:rPr>
        <w:t>Hassan Ali</w:t>
      </w:r>
    </w:p>
    <w:p w14:paraId="7E5D28D7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8" w14:textId="77777777" w:rsidR="00F119B4" w:rsidRDefault="00F119B4">
      <w:pPr>
        <w:rPr>
          <w:rFonts w:asciiTheme="majorBidi" w:hAnsiTheme="majorBidi" w:cstheme="majorBidi"/>
          <w:sz w:val="32"/>
          <w:szCs w:val="32"/>
        </w:rPr>
      </w:pPr>
    </w:p>
    <w:p w14:paraId="7E5D28D9" w14:textId="77777777" w:rsidR="00F119B4" w:rsidRDefault="00000000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3B16397E" w14:textId="47ECF132" w:rsidR="00A61D43" w:rsidRDefault="00A61D4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393083" w14:textId="649F217B" w:rsidR="00ED37BD" w:rsidRDefault="00ED37BD" w:rsidP="00B46B7C">
      <w:pPr>
        <w:jc w:val="center"/>
        <w:rPr>
          <w:rFonts w:asciiTheme="majorBidi" w:hAnsiTheme="majorBidi" w:cstheme="majorBidi"/>
          <w:b/>
          <w:bCs/>
          <w:color w:val="EE0000"/>
          <w:sz w:val="40"/>
          <w:szCs w:val="40"/>
        </w:rPr>
      </w:pP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WE</w:t>
      </w:r>
      <w:r w:rsidR="00B46B7C"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E</w:t>
      </w:r>
      <w:r w:rsidRPr="00B46B7C">
        <w:rPr>
          <w:rFonts w:asciiTheme="majorBidi" w:hAnsiTheme="majorBidi" w:cstheme="majorBidi"/>
          <w:b/>
          <w:bCs/>
          <w:color w:val="EE0000"/>
          <w:sz w:val="40"/>
          <w:szCs w:val="40"/>
        </w:rPr>
        <w:t>K 4:</w:t>
      </w:r>
    </w:p>
    <w:p w14:paraId="7835E4BC" w14:textId="77777777" w:rsidR="004375A0" w:rsidRPr="004375A0" w:rsidRDefault="00352A49" w:rsidP="004375A0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Task 1: Calculator with Operator Input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375A0" w:rsidRPr="004375A0">
        <w:rPr>
          <w14:ligatures w14:val="none"/>
        </w:rPr>
        <w:t>Create a function `square_numbers` that takes a list of numbers and returns a list of their squares.</w:t>
      </w:r>
    </w:p>
    <w:p w14:paraId="06779CBD" w14:textId="4694F569" w:rsidR="00352A49" w:rsidRPr="00715AB6" w:rsidRDefault="00352A49" w:rsidP="00715AB6">
      <w:pPr>
        <w:spacing w:before="100" w:beforeAutospacing="1" w:after="100" w:afterAutospacing="1"/>
        <w:rPr>
          <w14:ligatures w14:val="none"/>
        </w:rPr>
      </w:pPr>
    </w:p>
    <w:p w14:paraId="2394E8B7" w14:textId="48CD6681" w:rsidR="00C07E84" w:rsidRDefault="00C07E84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7E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  <w:r w:rsidR="003763E0" w:rsidRPr="003763E0">
        <w:rPr>
          <w:noProof/>
        </w:rPr>
        <w:t xml:space="preserve"> </w:t>
      </w:r>
      <w:r w:rsidR="00692D78" w:rsidRPr="00692D78">
        <w:rPr>
          <w:noProof/>
        </w:rPr>
        <w:drawing>
          <wp:inline distT="0" distB="0" distL="0" distR="0" wp14:anchorId="0AE24878" wp14:editId="027B0E14">
            <wp:extent cx="5731510" cy="2917825"/>
            <wp:effectExtent l="0" t="0" r="0" b="0"/>
            <wp:docPr id="40775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57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7E39" w14:textId="414BA7BE" w:rsidR="008B03F8" w:rsidRPr="00C07E84" w:rsidRDefault="008B03F8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2B06F14" w14:textId="10D79853" w:rsidR="00C07E84" w:rsidRPr="00C07E84" w:rsidRDefault="00C07E84" w:rsidP="00C07E84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7E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3763E0" w:rsidRPr="003763E0">
        <w:rPr>
          <w:noProof/>
        </w:rPr>
        <w:t xml:space="preserve"> </w:t>
      </w:r>
    </w:p>
    <w:p w14:paraId="0377BCDC" w14:textId="43E7B702" w:rsidR="00C07E84" w:rsidRDefault="00692D78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2D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2B64A610" wp14:editId="011EA8AD">
            <wp:extent cx="5731510" cy="563880"/>
            <wp:effectExtent l="0" t="0" r="0" b="0"/>
            <wp:docPr id="3557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3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A777" w14:textId="77777777" w:rsidR="004375A0" w:rsidRPr="004375A0" w:rsidRDefault="00352A49" w:rsidP="004375A0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2: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375A0" w:rsidRPr="004375A0">
        <w:rPr>
          <w14:ligatures w14:val="none"/>
        </w:rPr>
        <w:t>Create a function `is_even_or_odd` that takes a number and returns whether it is even or odd.</w:t>
      </w:r>
    </w:p>
    <w:p w14:paraId="46ED6614" w14:textId="090A77E5" w:rsidR="00715AB6" w:rsidRPr="00715AB6" w:rsidRDefault="00715AB6" w:rsidP="00715AB6">
      <w:pPr>
        <w:spacing w:before="100" w:beforeAutospacing="1" w:after="100" w:afterAutospacing="1"/>
        <w:rPr>
          <w14:ligatures w14:val="none"/>
        </w:rPr>
      </w:pPr>
    </w:p>
    <w:p w14:paraId="54289A99" w14:textId="1C71E994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A3B42" w14:textId="7D4FC621" w:rsidR="006E259B" w:rsidRDefault="006E259B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2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SOLUTION:</w:t>
      </w:r>
      <w:r w:rsidR="003763E0" w:rsidRPr="003763E0">
        <w:rPr>
          <w:noProof/>
        </w:rPr>
        <w:t xml:space="preserve"> </w:t>
      </w:r>
    </w:p>
    <w:p w14:paraId="2E678203" w14:textId="74AFA099" w:rsidR="006F66E2" w:rsidRPr="006E259B" w:rsidRDefault="007F7A5A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10B10F83" wp14:editId="2405DA64">
            <wp:extent cx="5731510" cy="2112645"/>
            <wp:effectExtent l="0" t="0" r="0" b="0"/>
            <wp:docPr id="16685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03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2493" w14:textId="77777777" w:rsidR="006E259B" w:rsidRDefault="006E259B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E2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</w:p>
    <w:p w14:paraId="79B31FA7" w14:textId="69EEE005" w:rsidR="006F66E2" w:rsidRPr="006E259B" w:rsidRDefault="00692D78" w:rsidP="002E5925">
      <w:pPr>
        <w:pStyle w:val="ListParagraph"/>
        <w:suppressAutoHyphens w:val="0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2D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0C1507BF" wp14:editId="2C367DCF">
            <wp:extent cx="5731510" cy="767715"/>
            <wp:effectExtent l="0" t="0" r="0" b="0"/>
            <wp:docPr id="129547874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7874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A979" w14:textId="77777777" w:rsidR="006E259B" w:rsidRDefault="006E259B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D9A4E4D" w14:textId="77777777" w:rsidR="004375A0" w:rsidRPr="004375A0" w:rsidRDefault="00352A49" w:rsidP="004375A0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3: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375A0" w:rsidRPr="004375A0">
        <w:rPr>
          <w:rFonts w:eastAsia="Times New Roman"/>
          <w14:ligatures w14:val="none"/>
        </w:rPr>
        <w:t>Write a function `calculate_area` that takes radius and returns area of a circle.</w:t>
      </w:r>
    </w:p>
    <w:p w14:paraId="2CD6354E" w14:textId="53BAC546" w:rsidR="00715AB6" w:rsidRPr="00715AB6" w:rsidRDefault="00715AB6" w:rsidP="00437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55BE84" w14:textId="30C7BFDD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F5CEC" w14:textId="77777777" w:rsidR="00C73AD6" w:rsidRDefault="00C73AD6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</w:p>
    <w:p w14:paraId="78E66518" w14:textId="5571631A" w:rsidR="00451FD5" w:rsidRDefault="007F7A5A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79F3B53B" wp14:editId="4AD33378">
            <wp:extent cx="5731510" cy="1718945"/>
            <wp:effectExtent l="0" t="0" r="0" b="0"/>
            <wp:docPr id="98880391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3914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34B" w14:textId="77777777" w:rsidR="006A1870" w:rsidRPr="00C73AD6" w:rsidRDefault="006A1870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2DCB2EF" w14:textId="42D45827" w:rsidR="00C73AD6" w:rsidRPr="00C73AD6" w:rsidRDefault="00C73AD6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873651" w:rsidRPr="00873651">
        <w:rPr>
          <w:noProof/>
        </w:rPr>
        <w:t xml:space="preserve"> </w:t>
      </w:r>
    </w:p>
    <w:p w14:paraId="1B671939" w14:textId="3A0D5A15" w:rsidR="00C73AD6" w:rsidRDefault="007F7A5A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2D459DD7" wp14:editId="13EE3480">
            <wp:extent cx="5731510" cy="328295"/>
            <wp:effectExtent l="0" t="0" r="0" b="0"/>
            <wp:docPr id="2486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27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2D09" w14:textId="77777777" w:rsidR="00715AB6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4: </w:t>
      </w:r>
    </w:p>
    <w:p w14:paraId="20A0E4E7" w14:textId="77777777" w:rsidR="00150804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Description:</w:t>
      </w:r>
    </w:p>
    <w:p w14:paraId="7DB1C4FD" w14:textId="77777777" w:rsidR="004375A0" w:rsidRPr="004375A0" w:rsidRDefault="004375A0" w:rsidP="004375A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375A0">
        <w:rPr>
          <w:rFonts w:ascii="Times New Roman" w:eastAsia="Times New Roman" w:hAnsi="Times New Roman" w:cs="Times New Roman"/>
          <w:kern w:val="0"/>
          <w14:ligatures w14:val="none"/>
        </w:rPr>
        <w:t>Write a function `greet_user(name, age)` that returns a greeting like: 'Hello Ali, you are 20 years old.'</w:t>
      </w:r>
    </w:p>
    <w:p w14:paraId="710FB7F2" w14:textId="6A43191B" w:rsidR="00352A49" w:rsidRPr="00352A49" w:rsidRDefault="00352A49" w:rsidP="00715AB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3FB2F9" w14:textId="591AD8F7" w:rsidR="00A41BEF" w:rsidRDefault="00A41BEF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  <w:r w:rsidR="007F7A5A" w:rsidRPr="007F7A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F7A5A" w:rsidRPr="007F7A5A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A09BC09" wp14:editId="108BFC83">
            <wp:extent cx="5731510" cy="1846580"/>
            <wp:effectExtent l="0" t="0" r="0" b="0"/>
            <wp:docPr id="71473916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39165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947F" w14:textId="6746B58B" w:rsidR="006B497C" w:rsidRPr="00C73AD6" w:rsidRDefault="006B497C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CC1CC0D" w14:textId="79D4DCA1" w:rsidR="00A41BEF" w:rsidRPr="00C73AD6" w:rsidRDefault="00A41BEF" w:rsidP="00C73AD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3A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7F7A5A" w:rsidRPr="007F7A5A">
        <w:rPr>
          <w:noProof/>
        </w:rPr>
        <w:t xml:space="preserve"> </w:t>
      </w:r>
      <w:r w:rsidR="007F7A5A"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0244F9FD" wp14:editId="1B275708">
            <wp:extent cx="5731510" cy="395605"/>
            <wp:effectExtent l="0" t="0" r="0" b="0"/>
            <wp:docPr id="74544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2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45AB" w14:textId="1EAF8C7C" w:rsidR="00A41BEF" w:rsidRDefault="00A41BEF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EC997F0" w14:textId="77777777" w:rsidR="004375A0" w:rsidRPr="004375A0" w:rsidRDefault="00352A49" w:rsidP="004375A0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Task 5: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375A0" w:rsidRPr="004375A0">
        <w:rPr>
          <w:rFonts w:eastAsia="Times New Roman"/>
          <w14:ligatures w14:val="none"/>
        </w:rPr>
        <w:t>Create a function `change_counter()` that modifies a global counter variable.</w:t>
      </w:r>
    </w:p>
    <w:p w14:paraId="0F66D9B2" w14:textId="66D694CC" w:rsidR="00150804" w:rsidRPr="00150804" w:rsidRDefault="00150804" w:rsidP="004375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C87A4B" w14:textId="77BA4313" w:rsidR="00352A49" w:rsidRPr="00352A49" w:rsidRDefault="00352A49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03A57" w14:textId="19D74A62" w:rsidR="00A41BEF" w:rsidRDefault="00A41BEF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SOLUTION:</w:t>
      </w:r>
      <w:r w:rsidR="007F7A5A" w:rsidRPr="007F7A5A">
        <w:rPr>
          <w:noProof/>
        </w:rPr>
        <w:t xml:space="preserve"> </w:t>
      </w:r>
      <w:r w:rsidR="007F7A5A"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05254921" wp14:editId="78E5CC64">
            <wp:extent cx="5731510" cy="1673860"/>
            <wp:effectExtent l="0" t="0" r="0" b="0"/>
            <wp:docPr id="1522758762" name="Picture 1" descr="A black background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8762" name="Picture 1" descr="A black background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5EE" w14:textId="42EE5CDE" w:rsidR="000B0DEC" w:rsidRDefault="000B0DEC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491BF33" w14:textId="042F6168" w:rsidR="00FB6508" w:rsidRDefault="00FB6508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8C5553B" w14:textId="22CDE956" w:rsidR="00A41BEF" w:rsidRDefault="00A41BEF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0B0DEC" w:rsidRPr="000B0DEC">
        <w:rPr>
          <w:noProof/>
        </w:rPr>
        <w:t xml:space="preserve"> </w:t>
      </w:r>
      <w:r w:rsidR="007F7A5A" w:rsidRPr="007F7A5A">
        <w:rPr>
          <w:noProof/>
        </w:rPr>
        <w:drawing>
          <wp:inline distT="0" distB="0" distL="0" distR="0" wp14:anchorId="507D5904" wp14:editId="6BDCD9AE">
            <wp:extent cx="5731510" cy="734695"/>
            <wp:effectExtent l="0" t="0" r="0" b="0"/>
            <wp:docPr id="112831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19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471A" w14:textId="28B87639" w:rsidR="00996C5C" w:rsidRDefault="00996C5C" w:rsidP="00352A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35CB173" w14:textId="77777777" w:rsidR="007F7A5A" w:rsidRPr="007F7A5A" w:rsidRDefault="00352A49" w:rsidP="007F7A5A">
      <w:pPr>
        <w:spacing w:before="100" w:beforeAutospacing="1" w:after="100" w:afterAutospacing="1"/>
        <w:rPr>
          <w14:ligatures w14:val="none"/>
        </w:rPr>
      </w:pP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Task 6: </w:t>
      </w:r>
      <w:r w:rsidRPr="00352A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Description:</w:t>
      </w:r>
      <w:r w:rsidRPr="00352A4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7F7A5A" w:rsidRPr="007F7A5A">
        <w:rPr>
          <w14:ligatures w14:val="none"/>
        </w:rPr>
        <w:t>Create a module named `math_tools.py` with a function `multiply(x, y)` and use it in another script.</w:t>
      </w:r>
    </w:p>
    <w:p w14:paraId="620BD572" w14:textId="66104372" w:rsidR="00150804" w:rsidRPr="00150804" w:rsidRDefault="00150804" w:rsidP="00150804">
      <w:pPr>
        <w:spacing w:before="100" w:beforeAutospacing="1" w:after="100" w:afterAutospacing="1"/>
        <w:rPr>
          <w14:ligatures w14:val="none"/>
        </w:rPr>
      </w:pPr>
    </w:p>
    <w:p w14:paraId="2873E2A1" w14:textId="7B084E87" w:rsidR="00352A49" w:rsidRPr="00352A49" w:rsidRDefault="00352A49" w:rsidP="0015080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583AA2" w14:textId="7B811072" w:rsidR="001453D5" w:rsidRDefault="001453D5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SOLUTION:</w:t>
      </w:r>
      <w:r w:rsidR="009A0AF2" w:rsidRPr="009A0AF2">
        <w:rPr>
          <w:noProof/>
        </w:rPr>
        <w:t xml:space="preserve"> </w:t>
      </w:r>
    </w:p>
    <w:p w14:paraId="2987DDE4" w14:textId="76123EFC" w:rsidR="001453D5" w:rsidRDefault="007F7A5A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350751C4" wp14:editId="1F46B2BE">
            <wp:extent cx="5731510" cy="1693545"/>
            <wp:effectExtent l="0" t="0" r="0" b="0"/>
            <wp:docPr id="5162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835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234" w14:textId="1276DC6E" w:rsidR="007F7A5A" w:rsidRDefault="007F7A5A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drawing>
          <wp:inline distT="0" distB="0" distL="0" distR="0" wp14:anchorId="74F33369" wp14:editId="31083FFA">
            <wp:extent cx="4239217" cy="1438476"/>
            <wp:effectExtent l="0" t="0" r="9525" b="9525"/>
            <wp:docPr id="151594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6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4997" w14:textId="5785FEF3" w:rsidR="001453D5" w:rsidRDefault="001453D5" w:rsidP="001453D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OUTPUT:</w:t>
      </w:r>
      <w:r w:rsidR="007F7A5A" w:rsidRPr="007F7A5A">
        <w:rPr>
          <w:noProof/>
        </w:rPr>
        <w:t xml:space="preserve"> </w:t>
      </w:r>
      <w:r w:rsidR="007F7A5A" w:rsidRPr="007F7A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drawing>
          <wp:inline distT="0" distB="0" distL="0" distR="0" wp14:anchorId="14123670" wp14:editId="63A8EF77">
            <wp:extent cx="5731510" cy="755015"/>
            <wp:effectExtent l="0" t="0" r="0" b="0"/>
            <wp:docPr id="56497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96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184C" w14:textId="01847C6C" w:rsidR="00B46B7C" w:rsidRPr="00DC056F" w:rsidRDefault="00B46B7C" w:rsidP="00A7217A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sectPr w:rsidR="00B46B7C" w:rsidRPr="00DC056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C896C" w14:textId="77777777" w:rsidR="00C33CA0" w:rsidRDefault="00C33CA0">
      <w:pPr>
        <w:spacing w:after="0" w:line="240" w:lineRule="auto"/>
      </w:pPr>
      <w:r>
        <w:separator/>
      </w:r>
    </w:p>
  </w:endnote>
  <w:endnote w:type="continuationSeparator" w:id="0">
    <w:p w14:paraId="6E5CD3C6" w14:textId="77777777" w:rsidR="00C33CA0" w:rsidRDefault="00C3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6" w14:textId="77777777" w:rsidR="00F119B4" w:rsidRDefault="00F119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7" w14:textId="77777777" w:rsidR="00F119B4" w:rsidRDefault="00F119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9" w14:textId="77777777" w:rsidR="00F119B4" w:rsidRDefault="00F11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DD41A" w14:textId="77777777" w:rsidR="00C33CA0" w:rsidRDefault="00C33CA0">
      <w:pPr>
        <w:spacing w:after="0" w:line="240" w:lineRule="auto"/>
      </w:pPr>
      <w:r>
        <w:separator/>
      </w:r>
    </w:p>
  </w:footnote>
  <w:footnote w:type="continuationSeparator" w:id="0">
    <w:p w14:paraId="34E7DE91" w14:textId="77777777" w:rsidR="00C33CA0" w:rsidRDefault="00C3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4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0" behindDoc="1" locked="0" layoutInCell="0" allowOverlap="1" wp14:anchorId="7E5D28EA" wp14:editId="7E5D28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2" name="WordPictureWatermark111279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1127954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5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1" behindDoc="1" locked="0" layoutInCell="0" allowOverlap="1" wp14:anchorId="7E5D28EC" wp14:editId="7E5D28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4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28E8" w14:textId="77777777" w:rsidR="00F119B4" w:rsidRDefault="00000000">
    <w:pPr>
      <w:pStyle w:val="Header"/>
    </w:pPr>
    <w:r>
      <w:rPr>
        <w:noProof/>
      </w:rPr>
      <w:drawing>
        <wp:anchor distT="0" distB="0" distL="0" distR="0" simplePos="0" relativeHeight="251658242" behindDoc="1" locked="0" layoutInCell="0" allowOverlap="1" wp14:anchorId="7E5D28EE" wp14:editId="7E5D28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3255" cy="4469765"/>
          <wp:effectExtent l="0" t="0" r="0" b="0"/>
          <wp:wrapNone/>
          <wp:docPr id="6" name="WordPictureWatermark11127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1127955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5723280" cy="4469760"/>
                  </a:xfrm>
                  <a:prstGeom prst="rect">
                    <a:avLst/>
                  </a:prstGeom>
                  <a:noFill/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6C6B"/>
    <w:multiLevelType w:val="multilevel"/>
    <w:tmpl w:val="3FD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C90"/>
    <w:multiLevelType w:val="multilevel"/>
    <w:tmpl w:val="404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E5495"/>
    <w:multiLevelType w:val="multilevel"/>
    <w:tmpl w:val="1ED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7783"/>
    <w:multiLevelType w:val="hybridMultilevel"/>
    <w:tmpl w:val="56B48D06"/>
    <w:lvl w:ilvl="0" w:tplc="7FAA2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01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2E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B6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9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0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8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2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C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AE6AB5"/>
    <w:multiLevelType w:val="multilevel"/>
    <w:tmpl w:val="CE8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E5108"/>
    <w:multiLevelType w:val="multilevel"/>
    <w:tmpl w:val="AE7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E23"/>
    <w:multiLevelType w:val="multilevel"/>
    <w:tmpl w:val="2EE6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2EE2"/>
    <w:multiLevelType w:val="hybridMultilevel"/>
    <w:tmpl w:val="7DA839C6"/>
    <w:lvl w:ilvl="0" w:tplc="C53AC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8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8D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C3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B6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C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09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28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2E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E30F38"/>
    <w:multiLevelType w:val="hybridMultilevel"/>
    <w:tmpl w:val="35324038"/>
    <w:lvl w:ilvl="0" w:tplc="12AC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83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EA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AB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23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6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A1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67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2D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5E1B12"/>
    <w:multiLevelType w:val="hybridMultilevel"/>
    <w:tmpl w:val="6938F9D8"/>
    <w:lvl w:ilvl="0" w:tplc="9BA0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6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2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6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CA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C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8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0F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8C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88D6AE3"/>
    <w:multiLevelType w:val="hybridMultilevel"/>
    <w:tmpl w:val="9F701984"/>
    <w:lvl w:ilvl="0" w:tplc="5B4C0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AF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E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23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8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65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E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E2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4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831C48"/>
    <w:multiLevelType w:val="multilevel"/>
    <w:tmpl w:val="656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4287F"/>
    <w:multiLevelType w:val="hybridMultilevel"/>
    <w:tmpl w:val="86B09434"/>
    <w:lvl w:ilvl="0" w:tplc="253A8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6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46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AA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03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5A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18C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8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2D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11F2161"/>
    <w:multiLevelType w:val="multilevel"/>
    <w:tmpl w:val="9082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E61A1"/>
    <w:multiLevelType w:val="hybridMultilevel"/>
    <w:tmpl w:val="33D62346"/>
    <w:lvl w:ilvl="0" w:tplc="7A88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8D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44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10C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80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8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E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C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3F74CB"/>
    <w:multiLevelType w:val="multilevel"/>
    <w:tmpl w:val="E5A0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26795"/>
    <w:multiLevelType w:val="hybridMultilevel"/>
    <w:tmpl w:val="0F44E328"/>
    <w:lvl w:ilvl="0" w:tplc="2FA8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28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6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A5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21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88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2A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CC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F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F924F29"/>
    <w:multiLevelType w:val="multilevel"/>
    <w:tmpl w:val="2F2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139314">
    <w:abstractNumId w:val="16"/>
  </w:num>
  <w:num w:numId="2" w16cid:durableId="1324429713">
    <w:abstractNumId w:val="9"/>
  </w:num>
  <w:num w:numId="3" w16cid:durableId="1089734579">
    <w:abstractNumId w:val="12"/>
  </w:num>
  <w:num w:numId="4" w16cid:durableId="473525413">
    <w:abstractNumId w:val="14"/>
  </w:num>
  <w:num w:numId="5" w16cid:durableId="168568905">
    <w:abstractNumId w:val="8"/>
  </w:num>
  <w:num w:numId="6" w16cid:durableId="963510651">
    <w:abstractNumId w:val="10"/>
  </w:num>
  <w:num w:numId="7" w16cid:durableId="1153982689">
    <w:abstractNumId w:val="3"/>
  </w:num>
  <w:num w:numId="8" w16cid:durableId="161357514">
    <w:abstractNumId w:val="7"/>
  </w:num>
  <w:num w:numId="9" w16cid:durableId="1939097063">
    <w:abstractNumId w:val="0"/>
  </w:num>
  <w:num w:numId="10" w16cid:durableId="562374254">
    <w:abstractNumId w:val="13"/>
  </w:num>
  <w:num w:numId="11" w16cid:durableId="1780375075">
    <w:abstractNumId w:val="1"/>
  </w:num>
  <w:num w:numId="12" w16cid:durableId="1924219723">
    <w:abstractNumId w:val="6"/>
  </w:num>
  <w:num w:numId="13" w16cid:durableId="943657452">
    <w:abstractNumId w:val="11"/>
  </w:num>
  <w:num w:numId="14" w16cid:durableId="659190814">
    <w:abstractNumId w:val="5"/>
  </w:num>
  <w:num w:numId="15" w16cid:durableId="1953585378">
    <w:abstractNumId w:val="17"/>
  </w:num>
  <w:num w:numId="16" w16cid:durableId="934940222">
    <w:abstractNumId w:val="4"/>
  </w:num>
  <w:num w:numId="17" w16cid:durableId="692727696">
    <w:abstractNumId w:val="2"/>
  </w:num>
  <w:num w:numId="18" w16cid:durableId="12510412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B4"/>
    <w:rsid w:val="000576F0"/>
    <w:rsid w:val="000B0DEC"/>
    <w:rsid w:val="00105B1F"/>
    <w:rsid w:val="001332F2"/>
    <w:rsid w:val="001453D5"/>
    <w:rsid w:val="00150804"/>
    <w:rsid w:val="00196E1E"/>
    <w:rsid w:val="001B5170"/>
    <w:rsid w:val="002148B1"/>
    <w:rsid w:val="0023601A"/>
    <w:rsid w:val="0023683F"/>
    <w:rsid w:val="00277273"/>
    <w:rsid w:val="00291D6A"/>
    <w:rsid w:val="00297FF9"/>
    <w:rsid w:val="002E5925"/>
    <w:rsid w:val="00352A49"/>
    <w:rsid w:val="003665EA"/>
    <w:rsid w:val="003763E0"/>
    <w:rsid w:val="00432333"/>
    <w:rsid w:val="004375A0"/>
    <w:rsid w:val="00451FD5"/>
    <w:rsid w:val="00476F23"/>
    <w:rsid w:val="004D43B4"/>
    <w:rsid w:val="004E568D"/>
    <w:rsid w:val="00511669"/>
    <w:rsid w:val="005502A4"/>
    <w:rsid w:val="00557AF8"/>
    <w:rsid w:val="00562E65"/>
    <w:rsid w:val="0057334B"/>
    <w:rsid w:val="005E5BF1"/>
    <w:rsid w:val="006021D6"/>
    <w:rsid w:val="00665B31"/>
    <w:rsid w:val="00692D78"/>
    <w:rsid w:val="006A1870"/>
    <w:rsid w:val="006B497C"/>
    <w:rsid w:val="006B4E6B"/>
    <w:rsid w:val="006E259B"/>
    <w:rsid w:val="006E5C05"/>
    <w:rsid w:val="006F5E7C"/>
    <w:rsid w:val="006F66E2"/>
    <w:rsid w:val="00715AB6"/>
    <w:rsid w:val="0073006D"/>
    <w:rsid w:val="007A0C7D"/>
    <w:rsid w:val="007A1E7F"/>
    <w:rsid w:val="007B2C5E"/>
    <w:rsid w:val="007E7C96"/>
    <w:rsid w:val="007F1F78"/>
    <w:rsid w:val="007F7292"/>
    <w:rsid w:val="007F7A5A"/>
    <w:rsid w:val="00822033"/>
    <w:rsid w:val="00846D9B"/>
    <w:rsid w:val="00873651"/>
    <w:rsid w:val="008B03F8"/>
    <w:rsid w:val="0091209E"/>
    <w:rsid w:val="0094710E"/>
    <w:rsid w:val="00971538"/>
    <w:rsid w:val="00977992"/>
    <w:rsid w:val="00996C5C"/>
    <w:rsid w:val="009A0AF2"/>
    <w:rsid w:val="009D13D2"/>
    <w:rsid w:val="009D4CA8"/>
    <w:rsid w:val="009F5081"/>
    <w:rsid w:val="00A34FAD"/>
    <w:rsid w:val="00A41568"/>
    <w:rsid w:val="00A41BEF"/>
    <w:rsid w:val="00A61D43"/>
    <w:rsid w:val="00A7217A"/>
    <w:rsid w:val="00AB5A0F"/>
    <w:rsid w:val="00AD4916"/>
    <w:rsid w:val="00AE7DD8"/>
    <w:rsid w:val="00B027DE"/>
    <w:rsid w:val="00B46B7C"/>
    <w:rsid w:val="00B47D37"/>
    <w:rsid w:val="00B52445"/>
    <w:rsid w:val="00B71225"/>
    <w:rsid w:val="00BB2CB4"/>
    <w:rsid w:val="00BD26D8"/>
    <w:rsid w:val="00C07E84"/>
    <w:rsid w:val="00C33CA0"/>
    <w:rsid w:val="00C72D74"/>
    <w:rsid w:val="00C73AD6"/>
    <w:rsid w:val="00C8119E"/>
    <w:rsid w:val="00C9691A"/>
    <w:rsid w:val="00CA5764"/>
    <w:rsid w:val="00D631B0"/>
    <w:rsid w:val="00DC056F"/>
    <w:rsid w:val="00E00E69"/>
    <w:rsid w:val="00E93970"/>
    <w:rsid w:val="00ED37BD"/>
    <w:rsid w:val="00F119B4"/>
    <w:rsid w:val="00F4251D"/>
    <w:rsid w:val="00F71037"/>
    <w:rsid w:val="00F92AD7"/>
    <w:rsid w:val="00FB6508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28C4"/>
  <w15:docId w15:val="{63EAB377-E7A2-4641-AF25-2F57967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D5"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721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721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721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523A5"/>
  </w:style>
  <w:style w:type="character" w:customStyle="1" w:styleId="FooterChar">
    <w:name w:val="Footer Char"/>
    <w:basedOn w:val="DefaultParagraphFont"/>
    <w:link w:val="Footer"/>
    <w:uiPriority w:val="99"/>
    <w:qFormat/>
    <w:rsid w:val="00E523A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13D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1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8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0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97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586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55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36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1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dc:description/>
  <cp:lastModifiedBy>SAIF ULLAH AWAN</cp:lastModifiedBy>
  <cp:revision>83</cp:revision>
  <dcterms:created xsi:type="dcterms:W3CDTF">2025-06-28T07:47:00Z</dcterms:created>
  <dcterms:modified xsi:type="dcterms:W3CDTF">2025-07-22T18:08:00Z</dcterms:modified>
  <dc:language>en-US</dc:language>
</cp:coreProperties>
</file>