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928B" w14:textId="17172753" w:rsidR="00586EBC" w:rsidRDefault="00642EBB" w:rsidP="00642EBB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What is a Web Scraper?</w:t>
      </w:r>
    </w:p>
    <w:p w14:paraId="540D2F11" w14:textId="68508972" w:rsidR="00642EBB" w:rsidRDefault="00642EBB" w:rsidP="00642EBB">
      <w:pPr>
        <w:rPr>
          <w:rFonts w:asciiTheme="majorBidi" w:hAnsiTheme="majorBidi" w:cstheme="majorBidi"/>
          <w:sz w:val="28"/>
          <w:szCs w:val="28"/>
        </w:rPr>
      </w:pPr>
      <w:r w:rsidRPr="00642EBB">
        <w:rPr>
          <w:rFonts w:asciiTheme="majorBidi" w:hAnsiTheme="majorBidi" w:cstheme="majorBidi"/>
          <w:sz w:val="28"/>
          <w:szCs w:val="28"/>
        </w:rPr>
        <w:t>A **web scraper** is a tool or software designed to automatically extract data from websites.</w:t>
      </w:r>
    </w:p>
    <w:p w14:paraId="7CC14744" w14:textId="77777777" w:rsidR="009C73CF" w:rsidRDefault="009C73CF" w:rsidP="00642EBB">
      <w:pPr>
        <w:rPr>
          <w:rFonts w:asciiTheme="majorBidi" w:hAnsiTheme="majorBidi" w:cstheme="majorBidi"/>
          <w:sz w:val="28"/>
          <w:szCs w:val="28"/>
        </w:rPr>
      </w:pPr>
    </w:p>
    <w:p w14:paraId="0360542A" w14:textId="77777777" w:rsidR="009C73CF" w:rsidRDefault="009C73CF" w:rsidP="00642EBB">
      <w:pPr>
        <w:rPr>
          <w:rFonts w:asciiTheme="majorBidi" w:hAnsiTheme="majorBidi" w:cstheme="majorBidi"/>
          <w:sz w:val="28"/>
          <w:szCs w:val="28"/>
        </w:rPr>
      </w:pPr>
    </w:p>
    <w:p w14:paraId="3504457A" w14:textId="77777777" w:rsidR="009C73CF" w:rsidRPr="00642EBB" w:rsidRDefault="009C73CF" w:rsidP="00642EBB">
      <w:pPr>
        <w:rPr>
          <w:rFonts w:asciiTheme="majorBidi" w:hAnsiTheme="majorBidi" w:cstheme="majorBidi"/>
          <w:sz w:val="28"/>
          <w:szCs w:val="28"/>
        </w:rPr>
      </w:pPr>
    </w:p>
    <w:p w14:paraId="03AD22EB" w14:textId="068B7388" w:rsidR="00642EBB" w:rsidRDefault="006D0CAF" w:rsidP="00E531DA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How does a Web Scraper Work?</w:t>
      </w:r>
    </w:p>
    <w:p w14:paraId="322BA30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A web scraper works through a series of steps to extract data from websites. Here's a detailed breakdown of the process:</w:t>
      </w:r>
    </w:p>
    <w:p w14:paraId="4F19E5DC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2F940A1B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### Steps Involved in Web Scraping</w:t>
      </w:r>
    </w:p>
    <w:p w14:paraId="5D5477D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0C863845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1. **Making an HTTP Request**:</w:t>
      </w:r>
    </w:p>
    <w:p w14:paraId="14295548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The scraper sends an HTTP request to the target website's server to fetch the HTML content of the page. This is similar to what happens when you visit a website in your browser.</w:t>
      </w:r>
    </w:p>
    <w:p w14:paraId="10B9771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3619545D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2. **Fetching the HTML Content**:</w:t>
      </w:r>
    </w:p>
    <w:p w14:paraId="04C64C6E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The server responds with the HTML content of the requested page. This HTML contains the data that the scraper needs to extract.</w:t>
      </w:r>
    </w:p>
    <w:p w14:paraId="466EC6DE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22D0014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3. **Parsing the HTML**:</w:t>
      </w:r>
    </w:p>
    <w:p w14:paraId="20CCBC7C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The scraper parses the HTML content to locate and extract the desired data. This involves navigating the Document Object Model (DOM) structure of the page. Tools like </w:t>
      </w:r>
      <w:proofErr w:type="spellStart"/>
      <w:r w:rsidRPr="006D0CAF">
        <w:rPr>
          <w:rFonts w:asciiTheme="majorBidi" w:hAnsiTheme="majorBidi" w:cstheme="majorBidi"/>
          <w:sz w:val="28"/>
          <w:szCs w:val="28"/>
        </w:rPr>
        <w:t>BeautifulSoup</w:t>
      </w:r>
      <w:proofErr w:type="spellEnd"/>
      <w:r w:rsidRPr="006D0CAF">
        <w:rPr>
          <w:rFonts w:asciiTheme="majorBidi" w:hAnsiTheme="majorBidi" w:cstheme="majorBidi"/>
          <w:sz w:val="28"/>
          <w:szCs w:val="28"/>
        </w:rPr>
        <w:t xml:space="preserve"> (for Python) or Cheerio (for JavaScript) are commonly used for this purpose.</w:t>
      </w:r>
    </w:p>
    <w:p w14:paraId="6967986B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464F23A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4. **Extracting Data**:</w:t>
      </w:r>
    </w:p>
    <w:p w14:paraId="65169A6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The scraper identifies the specific HTML elements (like tags, classes, or IDs) that contain the data. It then extracts this data, which can include text, images, links, or other elements.</w:t>
      </w:r>
    </w:p>
    <w:p w14:paraId="2F2E1CC3" w14:textId="77777777" w:rsid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54947644" w14:textId="77777777" w:rsidR="009C73CF" w:rsidRPr="006D0CA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17123949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lastRenderedPageBreak/>
        <w:t>5. **Storing the Data**:</w:t>
      </w:r>
    </w:p>
    <w:p w14:paraId="312C7432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The extracted data is then stored in a structured format, such as a CSV file, a database, or a JSON file, for further analysis or use.</w:t>
      </w:r>
    </w:p>
    <w:p w14:paraId="419DF526" w14:textId="23FF1B17" w:rsid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6E964C8A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749DD31B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796AAF40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750F9D55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559DA83D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1641AFDA" w14:textId="15E711A5" w:rsidR="006D0CAF" w:rsidRDefault="006D0CAF" w:rsidP="006D0CAF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Why Selenium is the Used?</w:t>
      </w:r>
    </w:p>
    <w:p w14:paraId="3EC1B08C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Selenium is one of the most popular tools for web automation testing, and there are several reasons for its widespread use:</w:t>
      </w:r>
    </w:p>
    <w:p w14:paraId="279ED3B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132BBED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### Key Reasons for Selenium's Popularity</w:t>
      </w:r>
    </w:p>
    <w:p w14:paraId="1044DE8D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3D1A93A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1. **Open Source**:</w:t>
      </w:r>
    </w:p>
    <w:p w14:paraId="3F9F2BA2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Selenium is free to use, which makes it accessible to a wide range of users, from individual developers to large enterprises¹².</w:t>
      </w:r>
    </w:p>
    <w:p w14:paraId="5859C802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075ACC9F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2. **Multi-Language Support**:</w:t>
      </w:r>
    </w:p>
    <w:p w14:paraId="4168A5B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It supports multiple programming languages, including Java, Python, JavaScript, C#, Ruby, and Perl. This flexibility allows developers to write test scripts in the language they are most comfortable with²⁵.</w:t>
      </w:r>
    </w:p>
    <w:p w14:paraId="66AA089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2417672A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3. **Cross-Browser Compatibility**:</w:t>
      </w:r>
    </w:p>
    <w:p w14:paraId="30DD6A7C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Selenium can automate browsers like Chrome, Firefox, Safari, Internet Explorer, and Edge. This means you can write one set of tests and run them across different browsers without modification²³.</w:t>
      </w:r>
    </w:p>
    <w:p w14:paraId="394AE1AD" w14:textId="77777777" w:rsid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2CFEEF1F" w14:textId="77777777" w:rsidR="009C73CF" w:rsidRPr="006D0CA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08C08065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lastRenderedPageBreak/>
        <w:t>4. **Platform Independence**:</w:t>
      </w:r>
    </w:p>
    <w:p w14:paraId="5C0A4E4C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It works on various operating systems, including Windows, macOS, and Linux. This cross-platform capability ensures that tests can be run in different environments¹².</w:t>
      </w:r>
    </w:p>
    <w:p w14:paraId="126AAEE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21C3851E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5. **Community Support**:</w:t>
      </w:r>
    </w:p>
    <w:p w14:paraId="64D69D26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Being open source, Selenium has a large and active community. This community continuously contributes to its development, provides support, and shares resources, making it easier for new users to get started¹⁴.</w:t>
      </w:r>
    </w:p>
    <w:p w14:paraId="422BEA60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72ADE11E" w14:textId="77777777" w:rsidR="009C73C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52333FD4" w14:textId="77777777" w:rsidR="009C73CF" w:rsidRPr="006D0CAF" w:rsidRDefault="009C73CF" w:rsidP="006D0CAF">
      <w:pPr>
        <w:rPr>
          <w:rFonts w:asciiTheme="majorBidi" w:hAnsiTheme="majorBidi" w:cstheme="majorBidi"/>
          <w:sz w:val="28"/>
          <w:szCs w:val="28"/>
        </w:rPr>
      </w:pPr>
    </w:p>
    <w:p w14:paraId="747DDDA2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6. **Integration with Other Tools**:</w:t>
      </w:r>
    </w:p>
    <w:p w14:paraId="1BAC923B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Selenium integrates well with other tools and frameworks, such as TestNG, JUnit, and Maven for test management, and Jenkins for continuous integration/continuous deployment (CI/CD). This makes it a versatile tool in the software development lifecycle²³.</w:t>
      </w:r>
    </w:p>
    <w:p w14:paraId="46729702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3517FCB2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7. **Ease of Use**:</w:t>
      </w:r>
    </w:p>
    <w:p w14:paraId="744611C0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 xml:space="preserve">   - Selenium's user-friendly interface and extensive documentation make it relatively easy to learn and use, even for those who are new to automation testing¹².</w:t>
      </w:r>
    </w:p>
    <w:p w14:paraId="3F23F1D4" w14:textId="77777777" w:rsidR="006D0CAF" w:rsidRPr="006D0CAF" w:rsidRDefault="006D0CAF" w:rsidP="006D0CAF">
      <w:pPr>
        <w:rPr>
          <w:rFonts w:asciiTheme="majorBidi" w:hAnsiTheme="majorBidi" w:cstheme="majorBidi"/>
          <w:sz w:val="28"/>
          <w:szCs w:val="28"/>
        </w:rPr>
      </w:pPr>
    </w:p>
    <w:p w14:paraId="7ED70CCC" w14:textId="1CBDF656" w:rsidR="006D0CAF" w:rsidRDefault="006D0CAF" w:rsidP="006D0CAF">
      <w:pPr>
        <w:rPr>
          <w:rFonts w:asciiTheme="majorBidi" w:hAnsiTheme="majorBidi" w:cstheme="majorBidi"/>
          <w:sz w:val="28"/>
          <w:szCs w:val="28"/>
        </w:rPr>
      </w:pPr>
      <w:r w:rsidRPr="006D0CAF">
        <w:rPr>
          <w:rFonts w:asciiTheme="majorBidi" w:hAnsiTheme="majorBidi" w:cstheme="majorBidi"/>
          <w:sz w:val="28"/>
          <w:szCs w:val="28"/>
        </w:rPr>
        <w:t>These features collectively make Selenium a powerful and flexible tool for web automation testing, contributing to its popularity worldwide.</w:t>
      </w:r>
    </w:p>
    <w:p w14:paraId="0E750240" w14:textId="2BA810A2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  <w:r w:rsidRPr="009C73CF">
        <w:rPr>
          <w:rFonts w:asciiTheme="majorBidi" w:hAnsiTheme="majorBidi" w:cstheme="majorBidi"/>
          <w:sz w:val="28"/>
          <w:szCs w:val="28"/>
        </w:rPr>
        <w:t>Selenium's combination of being open source, supporting multiple programming languages, offering cross-browser and cross-platform compatibility, and having strong community support makes it a go-to choice for many developers and testers around the world.</w:t>
      </w:r>
    </w:p>
    <w:p w14:paraId="6081738D" w14:textId="77777777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</w:p>
    <w:p w14:paraId="2B46F708" w14:textId="77777777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</w:p>
    <w:p w14:paraId="29DD2191" w14:textId="77777777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</w:p>
    <w:p w14:paraId="52B37F87" w14:textId="77777777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</w:p>
    <w:p w14:paraId="155259F7" w14:textId="77777777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</w:p>
    <w:p w14:paraId="4DCD9D60" w14:textId="77777777" w:rsidR="009C73CF" w:rsidRPr="009C73CF" w:rsidRDefault="009C73CF" w:rsidP="009C73CF">
      <w:pPr>
        <w:rPr>
          <w:rFonts w:asciiTheme="majorBidi" w:hAnsiTheme="majorBidi" w:cstheme="majorBidi"/>
          <w:sz w:val="28"/>
          <w:szCs w:val="28"/>
        </w:rPr>
      </w:pPr>
    </w:p>
    <w:p w14:paraId="440F29E1" w14:textId="14C67C0D" w:rsidR="00ED54CE" w:rsidRPr="00ED54CE" w:rsidRDefault="006D0CAF" w:rsidP="00ED54C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How does the code works?</w:t>
      </w:r>
    </w:p>
    <w:p w14:paraId="53CF9526" w14:textId="77777777" w:rsidR="008368C4" w:rsidRDefault="006D0CAF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ensure </w:t>
      </w:r>
      <w:r w:rsidR="008368C4">
        <w:rPr>
          <w:rFonts w:asciiTheme="majorBidi" w:hAnsiTheme="majorBidi" w:cstheme="majorBidi"/>
          <w:sz w:val="28"/>
          <w:szCs w:val="28"/>
        </w:rPr>
        <w:t xml:space="preserve">abstraction the code asks for the search keyword the it puts it in a google search </w:t>
      </w:r>
      <w:proofErr w:type="spellStart"/>
      <w:r w:rsidR="008368C4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="008368C4"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 w:rsidR="008368C4">
        <w:rPr>
          <w:rFonts w:asciiTheme="majorBidi" w:hAnsiTheme="majorBidi" w:cstheme="majorBidi"/>
          <w:sz w:val="28"/>
          <w:szCs w:val="28"/>
        </w:rPr>
        <w:t>mozilla</w:t>
      </w:r>
      <w:proofErr w:type="spellEnd"/>
      <w:r w:rsidR="008368C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368C4">
        <w:rPr>
          <w:rFonts w:asciiTheme="majorBidi" w:hAnsiTheme="majorBidi" w:cstheme="majorBidi"/>
          <w:sz w:val="28"/>
          <w:szCs w:val="28"/>
        </w:rPr>
        <w:t>firefox</w:t>
      </w:r>
      <w:proofErr w:type="spellEnd"/>
      <w:r w:rsidR="008368C4">
        <w:rPr>
          <w:rFonts w:asciiTheme="majorBidi" w:hAnsiTheme="majorBidi" w:cstheme="majorBidi"/>
          <w:sz w:val="28"/>
          <w:szCs w:val="28"/>
        </w:rPr>
        <w:t xml:space="preserve"> browser</w:t>
      </w:r>
    </w:p>
    <w:p w14:paraId="535F3F20" w14:textId="77777777" w:rsidR="008368C4" w:rsidRDefault="008368C4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it declares the </w:t>
      </w:r>
      <w:r>
        <w:rPr>
          <w:rFonts w:asciiTheme="majorBidi" w:hAnsiTheme="majorBidi" w:cstheme="majorBidi"/>
          <w:sz w:val="28"/>
          <w:szCs w:val="28"/>
        </w:rPr>
        <w:t>selenium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mozilla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firefox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driver location for the whole code</w:t>
      </w:r>
    </w:p>
    <w:p w14:paraId="12475BEF" w14:textId="77777777" w:rsidR="008368C4" w:rsidRDefault="008368C4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an object was taken from the selenium library</w:t>
      </w:r>
    </w:p>
    <w:p w14:paraId="4F260F80" w14:textId="77777777" w:rsidR="008368C4" w:rsidRDefault="008368C4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</w:t>
      </w:r>
      <w:r>
        <w:rPr>
          <w:rFonts w:asciiTheme="majorBidi" w:hAnsiTheme="majorBidi" w:cstheme="majorBidi"/>
          <w:sz w:val="28"/>
          <w:szCs w:val="28"/>
        </w:rPr>
        <w:t xml:space="preserve">string that contains </w:t>
      </w:r>
      <w:proofErr w:type="spellStart"/>
      <w:r>
        <w:rPr>
          <w:rFonts w:asciiTheme="majorBidi" w:hAnsiTheme="majorBidi" w:cstheme="majorBidi"/>
          <w:sz w:val="28"/>
          <w:szCs w:val="28"/>
        </w:rPr>
        <w:t>url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with the search keyword </w:t>
      </w:r>
      <w:r>
        <w:rPr>
          <w:rFonts w:asciiTheme="majorBidi" w:hAnsiTheme="majorBidi" w:cstheme="majorBidi"/>
          <w:sz w:val="28"/>
          <w:szCs w:val="28"/>
        </w:rPr>
        <w:t>was passed to it</w:t>
      </w:r>
    </w:p>
    <w:p w14:paraId="3CAB0339" w14:textId="77777777" w:rsidR="008368C4" w:rsidRDefault="008368C4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the selenium library can take control of the browser under the effect of Marionette bot</w:t>
      </w:r>
    </w:p>
    <w:p w14:paraId="129D0C5B" w14:textId="07D6DAD1" w:rsidR="006D0CAF" w:rsidRDefault="008368C4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bot injects the search string to the search box and hits the search button</w:t>
      </w:r>
    </w:p>
    <w:p w14:paraId="6D8432B8" w14:textId="54BD4380" w:rsidR="008368C4" w:rsidRDefault="008368C4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the web page fully loaded the bot starts extracting all of the </w:t>
      </w:r>
      <w:r w:rsidR="00ED54CE">
        <w:rPr>
          <w:rFonts w:asciiTheme="majorBidi" w:hAnsiTheme="majorBidi" w:cstheme="majorBidi"/>
          <w:sz w:val="28"/>
          <w:szCs w:val="28"/>
        </w:rPr>
        <w:t>HTML</w:t>
      </w:r>
      <w:r>
        <w:rPr>
          <w:rFonts w:asciiTheme="majorBidi" w:hAnsiTheme="majorBidi" w:cstheme="majorBidi"/>
          <w:sz w:val="28"/>
          <w:szCs w:val="28"/>
        </w:rPr>
        <w:t xml:space="preserve"> ‘a’ tags in it</w:t>
      </w:r>
      <w:r w:rsidR="00ED54CE">
        <w:rPr>
          <w:rFonts w:asciiTheme="majorBidi" w:hAnsiTheme="majorBidi" w:cstheme="majorBidi"/>
          <w:sz w:val="28"/>
          <w:szCs w:val="28"/>
        </w:rPr>
        <w:t xml:space="preserve"> and put them in a list</w:t>
      </w:r>
    </w:p>
    <w:p w14:paraId="5A2D6385" w14:textId="237372DB" w:rsidR="00ED54CE" w:rsidRDefault="00ED54CE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 new text file is created and opened under the name ‘Links.txt’</w:t>
      </w:r>
    </w:p>
    <w:p w14:paraId="22014086" w14:textId="666E2FEB" w:rsidR="00ED54CE" w:rsidRDefault="00ED54CE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for loop is opened to run into the list elements</w:t>
      </w:r>
    </w:p>
    <w:p w14:paraId="75217375" w14:textId="7296F023" w:rsidR="00ED54CE" w:rsidRDefault="00ED54CE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the ‘</w:t>
      </w:r>
      <w:proofErr w:type="spellStart"/>
      <w:r>
        <w:rPr>
          <w:rFonts w:asciiTheme="majorBidi" w:hAnsiTheme="majorBidi" w:cstheme="majorBidi"/>
          <w:sz w:val="28"/>
          <w:szCs w:val="28"/>
        </w:rPr>
        <w:t>href</w:t>
      </w:r>
      <w:proofErr w:type="spellEnd"/>
      <w:r>
        <w:rPr>
          <w:rFonts w:asciiTheme="majorBidi" w:hAnsiTheme="majorBidi" w:cstheme="majorBidi"/>
          <w:sz w:val="28"/>
          <w:szCs w:val="28"/>
        </w:rPr>
        <w:t>’ HTML property value in the tag is extracted from each tag</w:t>
      </w:r>
    </w:p>
    <w:p w14:paraId="01715D13" w14:textId="56287E0F" w:rsidR="00ED54CE" w:rsidRDefault="00ED54CE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the values are injected to the file</w:t>
      </w:r>
    </w:p>
    <w:p w14:paraId="670D40CE" w14:textId="710B2DD7" w:rsidR="00ED54CE" w:rsidRDefault="00ED54CE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finishing the file is saved and closed</w:t>
      </w:r>
    </w:p>
    <w:p w14:paraId="79B31D18" w14:textId="6764294A" w:rsidR="00ED54CE" w:rsidRDefault="00ED54CE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another marionette bot starts</w:t>
      </w:r>
    </w:p>
    <w:p w14:paraId="306E20A5" w14:textId="798942C8" w:rsidR="00ED54CE" w:rsidRDefault="00ED54CE" w:rsidP="006D0C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bot extracts the tags list from the first bot</w:t>
      </w:r>
    </w:p>
    <w:p w14:paraId="7BE010D1" w14:textId="77777777" w:rsidR="00ED54CE" w:rsidRDefault="00ED54CE" w:rsidP="00ED54CE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loop is opened to run into the list elements</w:t>
      </w:r>
    </w:p>
    <w:p w14:paraId="3E8684B5" w14:textId="77777777" w:rsidR="00ED54CE" w:rsidRDefault="00ED54CE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the ‘</w:t>
      </w:r>
      <w:proofErr w:type="spellStart"/>
      <w:r>
        <w:rPr>
          <w:rFonts w:asciiTheme="majorBidi" w:hAnsiTheme="majorBidi" w:cstheme="majorBidi"/>
          <w:sz w:val="28"/>
          <w:szCs w:val="28"/>
        </w:rPr>
        <w:t>href</w:t>
      </w:r>
      <w:proofErr w:type="spellEnd"/>
      <w:r>
        <w:rPr>
          <w:rFonts w:asciiTheme="majorBidi" w:hAnsiTheme="majorBidi" w:cstheme="majorBidi"/>
          <w:sz w:val="28"/>
          <w:szCs w:val="28"/>
        </w:rPr>
        <w:t>’ HTML property value in the tag is extracted from each tag</w:t>
      </w:r>
    </w:p>
    <w:p w14:paraId="581EF604" w14:textId="53B79743" w:rsidR="00ED54CE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searches for each link</w:t>
      </w:r>
    </w:p>
    <w:p w14:paraId="4786B1C1" w14:textId="7161E2F1" w:rsidR="005F383B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it extracts the ‘title’ HTML tag value</w:t>
      </w:r>
    </w:p>
    <w:p w14:paraId="3FCFCBFE" w14:textId="345E4ACE" w:rsidR="005F383B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extracts the whole HTML code of the ‘body’ tag</w:t>
      </w:r>
    </w:p>
    <w:p w14:paraId="65C6AA41" w14:textId="5108D8C8" w:rsidR="005F383B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text file is opened under the name of the title tag value</w:t>
      </w:r>
    </w:p>
    <w:p w14:paraId="27CD3313" w14:textId="3E45ED75" w:rsidR="005F383B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body tag code is injected into the text file</w:t>
      </w:r>
    </w:p>
    <w:p w14:paraId="4D36EBAB" w14:textId="28F0D11F" w:rsidR="005F383B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the file is closed</w:t>
      </w:r>
    </w:p>
    <w:p w14:paraId="653A0F0D" w14:textId="2CCF455F" w:rsidR="005F383B" w:rsidRDefault="005F383B" w:rsidP="00ED54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the for loop finishes the bots are closed and the ram is cleared</w:t>
      </w:r>
    </w:p>
    <w:p w14:paraId="0393A313" w14:textId="77777777" w:rsidR="009C73CF" w:rsidRDefault="009C73CF" w:rsidP="00ED54CE">
      <w:pPr>
        <w:rPr>
          <w:rFonts w:asciiTheme="majorBidi" w:hAnsiTheme="majorBidi" w:cstheme="majorBidi"/>
          <w:sz w:val="28"/>
          <w:szCs w:val="28"/>
        </w:rPr>
      </w:pPr>
    </w:p>
    <w:p w14:paraId="271950F3" w14:textId="77777777" w:rsidR="009C73CF" w:rsidRDefault="009C73CF" w:rsidP="00ED54CE">
      <w:pPr>
        <w:rPr>
          <w:rFonts w:asciiTheme="majorBidi" w:hAnsiTheme="majorBidi" w:cstheme="majorBidi"/>
          <w:sz w:val="28"/>
          <w:szCs w:val="28"/>
        </w:rPr>
      </w:pPr>
    </w:p>
    <w:p w14:paraId="2C605FC2" w14:textId="6BAA3C8D" w:rsidR="009C73CF" w:rsidRDefault="009C73CF" w:rsidP="009C73CF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Why coding in this Mechanism?</w:t>
      </w:r>
    </w:p>
    <w:p w14:paraId="47DC1B96" w14:textId="54C5C944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First of </w:t>
      </w:r>
      <w:r w:rsidR="00707659">
        <w:rPr>
          <w:rFonts w:asciiTheme="majorBidi" w:hAnsiTheme="majorBidi" w:cstheme="majorBidi"/>
          <w:sz w:val="28"/>
          <w:szCs w:val="28"/>
        </w:rPr>
        <w:t>all,</w:t>
      </w:r>
      <w:r>
        <w:rPr>
          <w:rFonts w:asciiTheme="majorBidi" w:hAnsiTheme="majorBidi" w:cstheme="majorBidi"/>
          <w:sz w:val="28"/>
          <w:szCs w:val="28"/>
        </w:rPr>
        <w:t xml:space="preserve"> the code is divided into two main pieces the main that collects the </w:t>
      </w:r>
      <w:proofErr w:type="spellStart"/>
      <w:r>
        <w:rPr>
          <w:rFonts w:asciiTheme="majorBidi" w:hAnsiTheme="majorBidi" w:cstheme="majorBidi"/>
          <w:sz w:val="28"/>
          <w:szCs w:val="28"/>
        </w:rPr>
        <w:t>urls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worker that collects the data so each process starts and ends independently to ensure reasonable usage of the resources</w:t>
      </w:r>
    </w:p>
    <w:p w14:paraId="7FBABEA8" w14:textId="32BF84B3" w:rsidR="009C73CF" w:rsidRDefault="009C73CF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07659">
        <w:rPr>
          <w:rFonts w:asciiTheme="majorBidi" w:hAnsiTheme="majorBidi" w:cstheme="majorBidi"/>
          <w:sz w:val="28"/>
          <w:szCs w:val="28"/>
        </w:rPr>
        <w:t>Firefox was used due to its low usage of resources and faster execution</w:t>
      </w:r>
    </w:p>
    <w:p w14:paraId="79574459" w14:textId="77777777" w:rsidR="00707659" w:rsidRDefault="00707659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Selenium was used because of it’s ease of use and good interaction with the webpages using </w:t>
      </w:r>
      <w:proofErr w:type="spellStart"/>
      <w:r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more convenience with webpages as it simulates the user usage for the web</w:t>
      </w:r>
    </w:p>
    <w:p w14:paraId="6FACAC39" w14:textId="30568C9C" w:rsidR="00707659" w:rsidRDefault="00707659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Google was used for searching </w:t>
      </w:r>
      <w:r w:rsidR="00AD379A">
        <w:rPr>
          <w:rFonts w:asciiTheme="majorBidi" w:hAnsiTheme="majorBidi" w:cstheme="majorBidi"/>
          <w:sz w:val="28"/>
          <w:szCs w:val="28"/>
        </w:rPr>
        <w:t>to ensure the reliability of the extracted data and links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38C0467" w14:textId="0D8764EA" w:rsidR="00AD379A" w:rsidRDefault="00AD379A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‘By’ class was used from the selenium library </w:t>
      </w:r>
      <w:r w:rsidR="00333E1E">
        <w:rPr>
          <w:rFonts w:asciiTheme="majorBidi" w:hAnsiTheme="majorBidi" w:cstheme="majorBidi"/>
          <w:sz w:val="28"/>
          <w:szCs w:val="28"/>
        </w:rPr>
        <w:t>to select the HTML tags easily</w:t>
      </w:r>
    </w:p>
    <w:p w14:paraId="4245E3A2" w14:textId="11B6DCE9" w:rsidR="00333E1E" w:rsidRDefault="00333E1E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get_property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function was used extract the tags values not the whole code</w:t>
      </w:r>
    </w:p>
    <w:p w14:paraId="18C824D6" w14:textId="16823EF0" w:rsidR="00333E1E" w:rsidRDefault="00333E1E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Some links got excluded from the process as they don’t contain any useful data</w:t>
      </w:r>
    </w:p>
    <w:p w14:paraId="4C075C32" w14:textId="2964E780" w:rsidR="00333E1E" w:rsidRDefault="00333E1E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Some string characters from the title were also excluded so the OS can inject them to the text file name</w:t>
      </w:r>
    </w:p>
    <w:p w14:paraId="12DB19F8" w14:textId="15D77460" w:rsidR="00333E1E" w:rsidRPr="009C73CF" w:rsidRDefault="00333E1E" w:rsidP="009C73C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driver was put in an absolute global location on the machine so it can be found from any other location easily</w:t>
      </w:r>
    </w:p>
    <w:sectPr w:rsidR="00333E1E" w:rsidRPr="009C73CF" w:rsidSect="00642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F"/>
    <w:rsid w:val="001A6C9B"/>
    <w:rsid w:val="00333E1E"/>
    <w:rsid w:val="00586EBC"/>
    <w:rsid w:val="005F383B"/>
    <w:rsid w:val="00642EBB"/>
    <w:rsid w:val="006D0CAF"/>
    <w:rsid w:val="00707659"/>
    <w:rsid w:val="00762EAF"/>
    <w:rsid w:val="007839D0"/>
    <w:rsid w:val="008368C4"/>
    <w:rsid w:val="009C73CF"/>
    <w:rsid w:val="009E7531"/>
    <w:rsid w:val="00AD379A"/>
    <w:rsid w:val="00DC2961"/>
    <w:rsid w:val="00E531DA"/>
    <w:rsid w:val="00E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3402"/>
  <w15:chartTrackingRefBased/>
  <w15:docId w15:val="{0466EA35-0195-45BD-B647-B6F3014B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Zidan-Monofya</dc:creator>
  <cp:keywords/>
  <dc:description/>
  <cp:lastModifiedBy>Saif Zidan-Monofya</cp:lastModifiedBy>
  <cp:revision>3</cp:revision>
  <dcterms:created xsi:type="dcterms:W3CDTF">2024-06-30T19:03:00Z</dcterms:created>
  <dcterms:modified xsi:type="dcterms:W3CDTF">2024-06-30T21:10:00Z</dcterms:modified>
</cp:coreProperties>
</file>