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875" w:rsidRDefault="00B94875" w:rsidP="00B94875">
      <w:pPr>
        <w:pStyle w:val="Title"/>
      </w:pPr>
      <w:r>
        <w:t xml:space="preserve">Lab 8 Deliverables </w:t>
      </w:r>
    </w:p>
    <w:p w:rsidR="00B94875" w:rsidRPr="00B94875" w:rsidRDefault="00B94875" w:rsidP="00B94875">
      <w:r>
        <w:t>Dylan Cauwels and Andrew Han</w:t>
      </w:r>
      <w:bookmarkStart w:id="0" w:name="_GoBack"/>
      <w:bookmarkEnd w:id="0"/>
    </w:p>
    <w:p w:rsidR="0057132A" w:rsidRDefault="00392CFA" w:rsidP="00573333">
      <w:pPr>
        <w:pStyle w:val="Heading1"/>
      </w:pPr>
      <w:r>
        <w:t xml:space="preserve">Hand Drawn Circuit </w:t>
      </w:r>
    </w:p>
    <w:p w:rsidR="00392CFA" w:rsidRDefault="00B94875" w:rsidP="00392CFA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.6pt;margin-top:14.8pt;width:281.7pt;height:375.7pt;z-index:251659264;mso-position-horizontal-relative:text;mso-position-vertical-relative:text">
            <v:imagedata r:id="rId5" o:title="IMG_3581"/>
            <w10:wrap type="square"/>
          </v:shape>
        </w:pict>
      </w:r>
    </w:p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392CFA" w:rsidRDefault="00392CFA" w:rsidP="00392CFA"/>
    <w:p w:rsidR="00805EAB" w:rsidRPr="00805EAB" w:rsidRDefault="00392CFA" w:rsidP="00B94875">
      <w:pPr>
        <w:pStyle w:val="Heading1"/>
      </w:pPr>
      <w:r>
        <w:lastRenderedPageBreak/>
        <w:t xml:space="preserve">Calibration Data </w:t>
      </w:r>
      <w:r w:rsidR="00805EAB" w:rsidRPr="00805EAB">
        <w:drawing>
          <wp:inline distT="0" distB="0" distL="0" distR="0" wp14:anchorId="04715DE9" wp14:editId="51C60201">
            <wp:extent cx="4797968" cy="2645893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7968" cy="26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FA" w:rsidRDefault="00B94875" w:rsidP="00573333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650230" cy="4237355"/>
            <wp:effectExtent l="1587" t="0" r="9208" b="920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58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502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CFA">
        <w:t xml:space="preserve">40Hz Screenshot </w:t>
      </w:r>
    </w:p>
    <w:p w:rsidR="00805EAB" w:rsidRPr="00805EAB" w:rsidRDefault="00805EAB" w:rsidP="00805EAB"/>
    <w:p w:rsidR="00392CFA" w:rsidRDefault="00805EAB" w:rsidP="00573333">
      <w:pPr>
        <w:pStyle w:val="Heading1"/>
      </w:pPr>
      <w:r>
        <w:t>Time Measurement</w:t>
      </w:r>
    </w:p>
    <w:tbl>
      <w:tblPr>
        <w:tblW w:w="10820" w:type="dxa"/>
        <w:tblLook w:val="04A0" w:firstRow="1" w:lastRow="0" w:firstColumn="1" w:lastColumn="0" w:noHBand="0" w:noVBand="1"/>
      </w:tblPr>
      <w:tblGrid>
        <w:gridCol w:w="1000"/>
        <w:gridCol w:w="1000"/>
        <w:gridCol w:w="1000"/>
        <w:gridCol w:w="1560"/>
        <w:gridCol w:w="1860"/>
        <w:gridCol w:w="2500"/>
        <w:gridCol w:w="1900"/>
      </w:tblGrid>
      <w:tr w:rsidR="00805EAB" w:rsidRPr="00805EAB" w:rsidTr="00805EAB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position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fifo3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ADC sample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position (mm)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analog input</w:t>
            </w:r>
          </w:p>
        </w:tc>
      </w:tr>
      <w:tr w:rsidR="00805EAB" w:rsidRPr="00805EAB" w:rsidTr="00805EAB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0cm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.1 mV</w:t>
            </w:r>
          </w:p>
        </w:tc>
      </w:tr>
      <w:tr w:rsidR="00805EAB" w:rsidRPr="00805EAB" w:rsidTr="00805EAB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.5cm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340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.293V</w:t>
            </w:r>
          </w:p>
        </w:tc>
      </w:tr>
      <w:tr w:rsidR="00805EAB" w:rsidRPr="00805EAB" w:rsidTr="00805EAB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1cm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1500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1.216V</w:t>
            </w:r>
          </w:p>
        </w:tc>
      </w:tr>
      <w:tr w:rsidR="00805EAB" w:rsidRPr="00805EAB" w:rsidTr="00805EAB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1.5cm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2790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2.17V</w:t>
            </w:r>
          </w:p>
        </w:tc>
      </w:tr>
      <w:tr w:rsidR="00805EAB" w:rsidRPr="00805EAB" w:rsidTr="00805EAB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2cm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4000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3.18V</w:t>
            </w:r>
          </w:p>
        </w:tc>
      </w:tr>
      <w:tr w:rsidR="00805EAB" w:rsidRPr="00805EAB" w:rsidTr="00805EAB">
        <w:trPr>
          <w:trHeight w:val="288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2.2cm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4095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05EAB" w:rsidRPr="00805EAB" w:rsidRDefault="00805EAB" w:rsidP="00805E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05EAB">
              <w:rPr>
                <w:rFonts w:ascii="Calibri" w:eastAsia="Times New Roman" w:hAnsi="Calibri" w:cs="Calibri"/>
                <w:color w:val="000000"/>
              </w:rPr>
              <w:t>3.29V</w:t>
            </w:r>
          </w:p>
        </w:tc>
      </w:tr>
    </w:tbl>
    <w:p w:rsidR="00392CFA" w:rsidRDefault="00805EAB" w:rsidP="00805EAB">
      <w:pPr>
        <w:pStyle w:val="Heading1"/>
      </w:pPr>
      <w:r>
        <w:t>Code</w:t>
      </w:r>
    </w:p>
    <w:p w:rsidR="00805EAB" w:rsidRPr="00805EAB" w:rsidRDefault="00805EAB" w:rsidP="00805EAB"/>
    <w:sectPr w:rsidR="00805EAB" w:rsidRPr="00805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68284A"/>
    <w:multiLevelType w:val="hybridMultilevel"/>
    <w:tmpl w:val="89921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CFA"/>
    <w:rsid w:val="00392CFA"/>
    <w:rsid w:val="0057132A"/>
    <w:rsid w:val="00573333"/>
    <w:rsid w:val="00805EAB"/>
    <w:rsid w:val="00B9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E47B8B94-3730-45AC-A93F-264109A3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3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C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33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33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73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33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7333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7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</TotalTime>
  <Pages>3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Cauwels</dc:creator>
  <cp:keywords/>
  <dc:description/>
  <cp:lastModifiedBy>Dylan Cauwels</cp:lastModifiedBy>
  <cp:revision>2</cp:revision>
  <dcterms:created xsi:type="dcterms:W3CDTF">2017-04-11T17:52:00Z</dcterms:created>
  <dcterms:modified xsi:type="dcterms:W3CDTF">2017-04-12T19:51:00Z</dcterms:modified>
</cp:coreProperties>
</file>