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B49B" w14:textId="02B04CF6" w:rsidR="00C445C0" w:rsidRDefault="00C445C0" w:rsidP="003722D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</w:t>
      </w:r>
      <w:r w:rsidR="003722D0">
        <w:rPr>
          <w:sz w:val="48"/>
          <w:szCs w:val="48"/>
        </w:rPr>
        <w:t>ab Manual</w:t>
      </w: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1A7A0EDD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6E2663DB" w14:textId="44623A79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 w:rsidR="003722D0">
        <w:rPr>
          <w:sz w:val="32"/>
          <w:szCs w:val="32"/>
        </w:rPr>
        <w:t>Gurram Sai Ganesh</w:t>
      </w:r>
    </w:p>
    <w:p w14:paraId="51D1BEB8" w14:textId="6C5D998C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</w:t>
      </w:r>
      <w:r w:rsidR="003722D0">
        <w:rPr>
          <w:sz w:val="32"/>
          <w:szCs w:val="32"/>
        </w:rPr>
        <w:t>04104</w:t>
      </w:r>
    </w:p>
    <w:p w14:paraId="768E83EA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name[i]=br.readLine();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 xml:space="preserve">            for (int j = i + 1; j &lt; 5; j++)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(name[i].compareTo(name[j])&gt;0)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for(i=0;i&lt;5;i++){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name=br.readLine();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Integer.parseInt(br.readLine());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for(i=0;i&lt;n;i++){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  <w:t xml:space="preserve">    name=br.readLine();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br.readLine().charAt(0);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for(i=0;i&lt;name.length();i++){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if(name.charAt(i)==ch){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|  "+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3722D0"/>
    <w:rsid w:val="00C445C0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GANESH GURRAM</cp:lastModifiedBy>
  <cp:revision>2</cp:revision>
  <dcterms:created xsi:type="dcterms:W3CDTF">2020-10-14T10:33:00Z</dcterms:created>
  <dcterms:modified xsi:type="dcterms:W3CDTF">2020-10-16T08:31:00Z</dcterms:modified>
</cp:coreProperties>
</file>