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Index.jsp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=========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i w:val="1"/>
          <w:color w:val="2a00f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5f3f"/>
          <w:sz w:val="26"/>
          <w:szCs w:val="26"/>
          <w:rtl w:val="0"/>
        </w:rPr>
        <w:t xml:space="preserve">&lt;%@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page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language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"java"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contentType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"text/html; charset=UTF-8"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bf5f3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pageEncoding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"UTF-8"</w:t>
      </w:r>
      <w:r w:rsidDel="00000000" w:rsidR="00000000" w:rsidRPr="00000000">
        <w:rPr>
          <w:rFonts w:ascii="Comfortaa" w:cs="Comfortaa" w:eastAsia="Comfortaa" w:hAnsi="Comfortaa"/>
          <w:b w:val="1"/>
          <w:color w:val="bf5f3f"/>
          <w:sz w:val="26"/>
          <w:szCs w:val="26"/>
          <w:rtl w:val="0"/>
        </w:rPr>
        <w:t xml:space="preserve">%&gt;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5f3f"/>
          <w:sz w:val="26"/>
          <w:szCs w:val="26"/>
          <w:rtl w:val="0"/>
        </w:rPr>
        <w:t xml:space="preserve">&lt;%@ taglib prefix="c" uri="jakarta.tags.core" %&gt;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&lt;!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DOCTYPE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html&gt;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lang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"en"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meta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charset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"UTF-8"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Codegnan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IT Solutions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c:out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"Codegnan IT Solutions"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3f5fb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5fbf"/>
          <w:sz w:val="26"/>
          <w:szCs w:val="26"/>
          <w:rtl w:val="0"/>
        </w:rPr>
        <w:t xml:space="preserve">&lt;%-- Use descriptive variable names --%&gt;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c:set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var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"sessionVariable"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"AAA"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"session"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c:set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var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"applicationVariable"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"BBB"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"application"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  <w:t xml:space="preserve">Session Variable: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c:out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${sessionVariable}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Application Variable: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c:out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${applicationVariable}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3f5fb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5fbf"/>
          <w:sz w:val="26"/>
          <w:szCs w:val="26"/>
          <w:rtl w:val="0"/>
        </w:rPr>
        <w:t xml:space="preserve">&lt;%-- Remove the session variable --%&gt;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c:remove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var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"sessionVariable"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"session"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  <w:t xml:space="preserve">Session Variable after removal: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i w:val="1"/>
          <w:color w:val="2a00ff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c:out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value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${sessionVariable}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7f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2a00ff"/>
          <w:sz w:val="26"/>
          <w:szCs w:val="26"/>
          <w:rtl w:val="0"/>
        </w:rPr>
        <w:t xml:space="preserve">"Variable 'sessionVariable' is removed"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76" w:lineRule="auto"/>
        <w:rPr>
          <w:rFonts w:ascii="Comfortaa" w:cs="Comfortaa" w:eastAsia="Comfortaa" w:hAnsi="Comfortaa"/>
          <w:b w:val="1"/>
          <w:color w:val="00808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mfortaa" w:cs="Comfortaa" w:eastAsia="Comfortaa" w:hAnsi="Comfortaa"/>
          <w:b w:val="1"/>
          <w:color w:val="3f7f7f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mfortaa" w:cs="Comfortaa" w:eastAsia="Comfortaa" w:hAnsi="Comfortaa"/>
          <w:b w:val="1"/>
          <w:color w:val="0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