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08" w:rsidRDefault="00DE5A75">
      <w:r>
        <w:t>Host run command</w:t>
      </w:r>
    </w:p>
    <w:p w:rsidR="00DE5A75" w:rsidRDefault="00DE5A75">
      <w:proofErr w:type="spellStart"/>
      <w:proofErr w:type="gramStart"/>
      <w:r w:rsidRPr="00DE5A75">
        <w:t>streamlit</w:t>
      </w:r>
      <w:proofErr w:type="spellEnd"/>
      <w:proofErr w:type="gramEnd"/>
      <w:r w:rsidRPr="00DE5A75">
        <w:t xml:space="preserve"> run "C:/Users/Lenovo/PycharmProjects/HeartDisease/main.py"</w:t>
      </w:r>
    </w:p>
    <w:p w:rsidR="00DE5A75" w:rsidRDefault="00DE5A75">
      <w:bookmarkStart w:id="0" w:name="_GoBack"/>
      <w:bookmarkEnd w:id="0"/>
    </w:p>
    <w:sectPr w:rsidR="00DE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75"/>
    <w:rsid w:val="00057C60"/>
    <w:rsid w:val="00DE5A75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EB8"/>
  <w15:chartTrackingRefBased/>
  <w15:docId w15:val="{8FE6D2C3-DB9B-4304-8510-6C7260F2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2021-06-29T14:42:00Z</dcterms:created>
  <dcterms:modified xsi:type="dcterms:W3CDTF">2021-06-29T14:43:00Z</dcterms:modified>
</cp:coreProperties>
</file>