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545E" w14:textId="019DB425" w:rsidR="002D1EDE" w:rsidRPr="002D1EDE" w:rsidRDefault="002D1EDE" w:rsidP="008D76A5">
      <w:pPr>
        <w:pStyle w:val="ListParagraph"/>
        <w:numPr>
          <w:ilvl w:val="0"/>
          <w:numId w:val="1"/>
        </w:numPr>
      </w:pPr>
      <w:r w:rsidRPr="002D1EDE">
        <w:t>Finds top 5 cities</w:t>
      </w:r>
      <w:r>
        <w:t xml:space="preserve"> </w:t>
      </w:r>
      <w:r w:rsidRPr="002D1EDE">
        <w:t xml:space="preserve">Spend using RDDs </w:t>
      </w:r>
      <w:r w:rsidRPr="002D1EDE">
        <w:rPr>
          <w:noProof/>
        </w:rPr>
        <w:drawing>
          <wp:inline distT="0" distB="0" distL="0" distR="0" wp14:anchorId="398FFC9A" wp14:editId="63DA8399">
            <wp:extent cx="4774893" cy="3721100"/>
            <wp:effectExtent l="190500" t="190500" r="197485" b="184150"/>
            <wp:docPr id="2052" name="Picture 4" descr="A screen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7CB5F98-D244-47CD-60EB-0063916E29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A screenshot of a computer code&#10;&#10;AI-generated content may be incorrect.">
                      <a:extLst>
                        <a:ext uri="{FF2B5EF4-FFF2-40B4-BE49-F238E27FC236}">
                          <a16:creationId xmlns:a16="http://schemas.microsoft.com/office/drawing/2014/main" id="{07CB5F98-D244-47CD-60EB-0063916E293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793" cy="3726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2D1EDE">
        <w:t xml:space="preserve"> by </w:t>
      </w:r>
    </w:p>
    <w:p w14:paraId="1B1CA55A" w14:textId="77777777" w:rsidR="008D76A5" w:rsidRDefault="008D76A5" w:rsidP="00F23BA0">
      <w:pPr>
        <w:pStyle w:val="ListParagraph"/>
        <w:tabs>
          <w:tab w:val="left" w:pos="1580"/>
        </w:tabs>
        <w:ind w:left="600"/>
      </w:pPr>
    </w:p>
    <w:p w14:paraId="62A07429" w14:textId="77777777" w:rsidR="008D76A5" w:rsidRDefault="008D76A5" w:rsidP="00F23BA0">
      <w:pPr>
        <w:pStyle w:val="ListParagraph"/>
        <w:tabs>
          <w:tab w:val="left" w:pos="1580"/>
        </w:tabs>
        <w:ind w:left="600"/>
      </w:pPr>
    </w:p>
    <w:p w14:paraId="34FA69C5" w14:textId="247B7EEE" w:rsidR="008D76A5" w:rsidRPr="008D76A5" w:rsidRDefault="00F23BA0" w:rsidP="00F23BA0">
      <w:pPr>
        <w:tabs>
          <w:tab w:val="left" w:pos="1580"/>
        </w:tabs>
      </w:pPr>
      <w:r>
        <w:t xml:space="preserve">2) </w:t>
      </w:r>
      <w:r w:rsidR="008D76A5" w:rsidRPr="002D1EDE">
        <w:t>Reads and Parses CSV data </w:t>
      </w:r>
      <w:r w:rsidR="008D76A5" w:rsidRPr="00F23BA0">
        <w:rPr>
          <w:rFonts w:ascii="Arial" w:hAnsi="Arial" w:cs="Arial"/>
          <w:lang w:val="en-US"/>
        </w:rPr>
        <w:t>​</w:t>
      </w:r>
      <w:r w:rsidR="008D76A5" w:rsidRPr="002D1EDE">
        <w:t xml:space="preserve">using </w:t>
      </w:r>
      <w:proofErr w:type="spellStart"/>
      <w:r w:rsidR="008D76A5" w:rsidRPr="002D1EDE">
        <w:t>PySpark</w:t>
      </w:r>
      <w:proofErr w:type="spellEnd"/>
      <w:r w:rsidR="008D76A5" w:rsidRPr="002D1EDE">
        <w:t> RDD</w:t>
      </w:r>
      <w:r w:rsidR="008D76A5">
        <w:t>s</w:t>
      </w:r>
    </w:p>
    <w:p w14:paraId="71F4A518" w14:textId="10DB6DD2" w:rsidR="002926BC" w:rsidRDefault="002926BC"/>
    <w:p w14:paraId="021846BC" w14:textId="64289665" w:rsidR="008D76A5" w:rsidRDefault="008D76A5">
      <w:r w:rsidRPr="002D1EDE">
        <w:rPr>
          <w:noProof/>
        </w:rPr>
        <w:drawing>
          <wp:inline distT="0" distB="0" distL="0" distR="0" wp14:anchorId="041E85D9" wp14:editId="2201918D">
            <wp:extent cx="3429000" cy="2832553"/>
            <wp:effectExtent l="190500" t="190500" r="190500" b="196850"/>
            <wp:docPr id="2054" name="Picture 6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574435-8CDF-276C-B789-841D95550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E5574435-8CDF-276C-B789-841D955505E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14" cy="2836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51555A6" w14:textId="760F67E9" w:rsidR="002D1EDE" w:rsidRPr="00F23BA0" w:rsidRDefault="00F23BA0" w:rsidP="00F23BA0">
      <w:pPr>
        <w:pStyle w:val="ListParagraph"/>
        <w:numPr>
          <w:ilvl w:val="0"/>
          <w:numId w:val="2"/>
        </w:numPr>
        <w:rPr>
          <w:lang w:val="en-US"/>
        </w:rPr>
      </w:pPr>
      <w:r w:rsidRPr="00F23BA0">
        <w:rPr>
          <w:lang w:val="en-US"/>
        </w:rPr>
        <w:lastRenderedPageBreak/>
        <w:t>Highest &amp; Lowest Expense Type per City</w:t>
      </w:r>
    </w:p>
    <w:p w14:paraId="1050CEA9" w14:textId="79DC9AF2" w:rsidR="008D76A5" w:rsidRPr="008D76A5" w:rsidRDefault="008D76A5" w:rsidP="008D76A5">
      <w:r w:rsidRPr="008D76A5">
        <w:rPr>
          <w:lang w:val="en-US"/>
        </w:rPr>
        <w:t xml:space="preserve">  </w:t>
      </w:r>
      <w:r w:rsidR="00F23BA0" w:rsidRPr="002D1EDE">
        <w:rPr>
          <w:noProof/>
        </w:rPr>
        <w:drawing>
          <wp:inline distT="0" distB="0" distL="0" distR="0" wp14:anchorId="0C6686A9" wp14:editId="5448BA7D">
            <wp:extent cx="3663950" cy="3174395"/>
            <wp:effectExtent l="95250" t="76200" r="88900" b="997585"/>
            <wp:docPr id="1026" name="Picture 2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7DB7164-9463-FB4D-A81A-1F59B0F1C9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27DB7164-9463-FB4D-A81A-1F59B0F1C9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63" cy="318203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F23BA0">
        <w:t xml:space="preserve">output: </w:t>
      </w:r>
      <w:r w:rsidRPr="00F23BA0">
        <w:rPr>
          <w:noProof/>
        </w:rPr>
        <w:drawing>
          <wp:inline distT="0" distB="0" distL="0" distR="0" wp14:anchorId="0685DE05" wp14:editId="58A325F4">
            <wp:extent cx="3797300" cy="2552849"/>
            <wp:effectExtent l="95250" t="95250" r="88900" b="800100"/>
            <wp:docPr id="1028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F3D254C-1BCA-2ED6-4BBA-2FF8DB6E62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CF3D254C-1BCA-2ED6-4BBA-2FF8DB6E626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668" cy="2554441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C869D66" w14:textId="27037F3D" w:rsidR="008D76A5" w:rsidRPr="008D76A5" w:rsidRDefault="00F23BA0" w:rsidP="00F23BA0">
      <w:pPr>
        <w:pStyle w:val="ListParagraph"/>
        <w:numPr>
          <w:ilvl w:val="0"/>
          <w:numId w:val="2"/>
        </w:numPr>
      </w:pPr>
      <w:r w:rsidRPr="00F23BA0">
        <w:rPr>
          <w:lang w:val="en-US"/>
        </w:rPr>
        <w:lastRenderedPageBreak/>
        <w:t>Highest &amp; Lowest Expense Type per City</w:t>
      </w:r>
      <w:r w:rsidRPr="008D76A5">
        <w:t xml:space="preserve"> </w:t>
      </w:r>
      <w:r w:rsidR="008D76A5" w:rsidRPr="008D76A5">
        <w:rPr>
          <w:noProof/>
        </w:rPr>
        <w:drawing>
          <wp:inline distT="0" distB="0" distL="0" distR="0" wp14:anchorId="31915D5D" wp14:editId="2B129CF7">
            <wp:extent cx="3414216" cy="3073400"/>
            <wp:effectExtent l="95250" t="95250" r="91440" b="946150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69D5F97-ED78-B65A-A7B8-7CDD584FB5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C69D5F97-ED78-B65A-A7B8-7CDD584FB5D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338" cy="307441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output: </w:t>
      </w:r>
      <w:r w:rsidRPr="008D76A5">
        <w:rPr>
          <w:noProof/>
        </w:rPr>
        <w:drawing>
          <wp:inline distT="0" distB="0" distL="0" distR="0" wp14:anchorId="0E5587D9" wp14:editId="02493BD2">
            <wp:extent cx="3476884" cy="2698750"/>
            <wp:effectExtent l="95250" t="95250" r="104775" b="844550"/>
            <wp:docPr id="380866241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369AE42-0A0E-83CA-295E-7C74BE3895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6241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369AE42-0A0E-83CA-295E-7C74BE3895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43" cy="26996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182186B" w14:textId="3D1839B3" w:rsidR="008D76A5" w:rsidRDefault="008D76A5" w:rsidP="002D1EDE">
      <w:pPr>
        <w:rPr>
          <w:lang w:val="en-US"/>
        </w:rPr>
      </w:pPr>
    </w:p>
    <w:p w14:paraId="4C536ED7" w14:textId="77777777" w:rsidR="008D76A5" w:rsidRDefault="008D76A5">
      <w:pPr>
        <w:rPr>
          <w:lang w:val="en-US"/>
        </w:rPr>
      </w:pPr>
      <w:r>
        <w:rPr>
          <w:lang w:val="en-US"/>
        </w:rPr>
        <w:br w:type="page"/>
      </w:r>
    </w:p>
    <w:p w14:paraId="59439DF6" w14:textId="76EC24F5" w:rsidR="008D76A5" w:rsidRDefault="00F23BA0" w:rsidP="00F23BA0">
      <w:pPr>
        <w:pStyle w:val="ListParagraph"/>
        <w:numPr>
          <w:ilvl w:val="0"/>
          <w:numId w:val="2"/>
        </w:numPr>
      </w:pPr>
      <w:r w:rsidRPr="00F23BA0">
        <w:rPr>
          <w:lang w:val="en-US"/>
        </w:rPr>
        <w:lastRenderedPageBreak/>
        <w:t>Weekend Transaction Ratio by City</w:t>
      </w:r>
    </w:p>
    <w:p w14:paraId="2C964CC8" w14:textId="7D7B19F1" w:rsidR="008D76A5" w:rsidRPr="008D76A5" w:rsidRDefault="008D76A5" w:rsidP="008D76A5">
      <w:r w:rsidRPr="008D76A5">
        <w:rPr>
          <w:rFonts w:ascii="Arial" w:hAnsi="Arial" w:cs="Arial"/>
          <w:lang w:val="en-US"/>
        </w:rPr>
        <w:t>​</w:t>
      </w:r>
    </w:p>
    <w:p w14:paraId="0753EA09" w14:textId="038DAA10" w:rsidR="008D76A5" w:rsidRDefault="008D76A5" w:rsidP="008D76A5"/>
    <w:p w14:paraId="6CC1CC60" w14:textId="48DAEBF5" w:rsidR="008D76A5" w:rsidRDefault="00F23BA0">
      <w:r w:rsidRPr="008D76A5">
        <w:rPr>
          <w:noProof/>
        </w:rPr>
        <w:drawing>
          <wp:inline distT="0" distB="0" distL="0" distR="0" wp14:anchorId="56EAF8DF" wp14:editId="46EE4898">
            <wp:extent cx="3701457" cy="3067050"/>
            <wp:effectExtent l="95250" t="76200" r="89535" b="952500"/>
            <wp:docPr id="3078" name="Picture 6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1586AE1-B76C-EF36-2E18-E35633CFC8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Picture 6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F1586AE1-B76C-EF36-2E18-E35633CFC82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722" cy="3068098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8D76A5">
        <w:rPr>
          <w:noProof/>
        </w:rPr>
        <w:drawing>
          <wp:inline distT="0" distB="0" distL="0" distR="0" wp14:anchorId="119AEFB2" wp14:editId="78F76BC4">
            <wp:extent cx="2895600" cy="2351757"/>
            <wp:effectExtent l="95250" t="95250" r="95250" b="734695"/>
            <wp:docPr id="3080" name="Picture 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B05D1A0-A8F2-7512-9EB1-00333A14F1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" name="Picture 8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7B05D1A0-A8F2-7512-9EB1-00333A14F1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657" cy="23526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8D76A5">
        <w:br w:type="page"/>
      </w:r>
    </w:p>
    <w:p w14:paraId="714F15B6" w14:textId="77777777" w:rsidR="00F23BA0" w:rsidRPr="008D76A5" w:rsidRDefault="00F23BA0" w:rsidP="00F23BA0">
      <w:pPr>
        <w:tabs>
          <w:tab w:val="left" w:pos="960"/>
        </w:tabs>
      </w:pPr>
      <w:r w:rsidRPr="008D76A5">
        <w:rPr>
          <w:lang w:val="en-US"/>
        </w:rPr>
        <w:lastRenderedPageBreak/>
        <w:t>Write a </w:t>
      </w:r>
      <w:proofErr w:type="spellStart"/>
      <w:r w:rsidRPr="008D76A5">
        <w:rPr>
          <w:lang w:val="en-US"/>
        </w:rPr>
        <w:t>PySpark</w:t>
      </w:r>
      <w:proofErr w:type="spellEnd"/>
      <w:r w:rsidRPr="008D76A5">
        <w:rPr>
          <w:lang w:val="en-US"/>
        </w:rPr>
        <w:t> query to compute, for each city the total spend </w:t>
      </w:r>
      <w:proofErr w:type="spellStart"/>
      <w:r w:rsidRPr="008D76A5">
        <w:rPr>
          <w:lang w:val="en-US"/>
        </w:rPr>
        <w:t>and</w:t>
      </w:r>
      <w:proofErr w:type="spellEnd"/>
      <w:r w:rsidRPr="008D76A5">
        <w:rPr>
          <w:lang w:val="en-US"/>
        </w:rPr>
        <w:t> average spend based on the Amount column. Sort the result by</w:t>
      </w:r>
      <w:r w:rsidRPr="008D76A5">
        <w:rPr>
          <w:rFonts w:ascii="Arial" w:hAnsi="Arial" w:cs="Arial"/>
          <w:lang w:val="en-US"/>
        </w:rPr>
        <w:t>​</w:t>
      </w:r>
      <w:r w:rsidRPr="008D76A5">
        <w:rPr>
          <w:lang w:val="en-US"/>
        </w:rPr>
        <w:t xml:space="preserve"> </w:t>
      </w:r>
      <w:proofErr w:type="spellStart"/>
      <w:r w:rsidRPr="008D76A5">
        <w:rPr>
          <w:lang w:val="en-US"/>
        </w:rPr>
        <w:t>total_spend</w:t>
      </w:r>
      <w:proofErr w:type="spellEnd"/>
      <w:r w:rsidRPr="008D76A5">
        <w:rPr>
          <w:rFonts w:ascii="Aptos" w:hAnsi="Aptos" w:cs="Aptos"/>
          <w:lang w:val="en-US"/>
        </w:rPr>
        <w:t> </w:t>
      </w:r>
      <w:r w:rsidRPr="008D76A5">
        <w:rPr>
          <w:lang w:val="en-US"/>
        </w:rPr>
        <w:t>in descending order and display the output.</w:t>
      </w:r>
    </w:p>
    <w:p w14:paraId="0380E995" w14:textId="2C83A3B4" w:rsidR="008D76A5" w:rsidRDefault="008D76A5" w:rsidP="008D76A5"/>
    <w:p w14:paraId="510697AB" w14:textId="345EB7C1" w:rsidR="008D76A5" w:rsidRDefault="008D76A5" w:rsidP="008D76A5">
      <w:pPr>
        <w:tabs>
          <w:tab w:val="left" w:pos="2340"/>
        </w:tabs>
      </w:pPr>
      <w:r>
        <w:rPr>
          <w:lang w:val="en-US"/>
        </w:rPr>
        <w:tab/>
      </w:r>
      <w:r w:rsidR="00F23BA0" w:rsidRPr="008D76A5">
        <w:rPr>
          <w:noProof/>
        </w:rPr>
        <w:drawing>
          <wp:inline distT="0" distB="0" distL="0" distR="0" wp14:anchorId="30BC393C" wp14:editId="74C9B37B">
            <wp:extent cx="4528058" cy="2616200"/>
            <wp:effectExtent l="95250" t="95250" r="101600" b="812800"/>
            <wp:docPr id="4098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918F59F-8F8F-84A5-28B2-7A58C6D4FB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918F59F-8F8F-84A5-28B2-7A58C6D4FB0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25" cy="2617337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84D70DC" w14:textId="77777777" w:rsidR="008D76A5" w:rsidRPr="008D76A5" w:rsidRDefault="008D76A5" w:rsidP="008D76A5">
      <w:pPr>
        <w:rPr>
          <w:lang w:val="en-US"/>
        </w:rPr>
      </w:pPr>
    </w:p>
    <w:p w14:paraId="06D220B4" w14:textId="77777777" w:rsidR="008D76A5" w:rsidRDefault="008D76A5" w:rsidP="008D76A5"/>
    <w:p w14:paraId="2C7F60F2" w14:textId="04EC3F31" w:rsidR="008D76A5" w:rsidRPr="008D76A5" w:rsidRDefault="008D76A5" w:rsidP="008D76A5">
      <w:pPr>
        <w:tabs>
          <w:tab w:val="left" w:pos="960"/>
        </w:tabs>
      </w:pPr>
      <w:r>
        <w:rPr>
          <w:lang w:val="en-US"/>
        </w:rPr>
        <w:tab/>
      </w:r>
      <w:r w:rsidR="00F23BA0" w:rsidRPr="008D76A5">
        <w:rPr>
          <w:noProof/>
        </w:rPr>
        <w:drawing>
          <wp:inline distT="0" distB="0" distL="0" distR="0" wp14:anchorId="7640E3B5" wp14:editId="326C9DB3">
            <wp:extent cx="3422650" cy="2209165"/>
            <wp:effectExtent l="0" t="0" r="6350" b="635"/>
            <wp:docPr id="5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AF497D0-1BCF-CEFC-E783-72F1772E31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AF497D0-1BCF-CEFC-E783-72F1772E31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1786" cy="22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33EE" w14:textId="59A6E4E1" w:rsidR="008D76A5" w:rsidRDefault="008D76A5" w:rsidP="008D76A5">
      <w:pPr>
        <w:tabs>
          <w:tab w:val="left" w:pos="960"/>
        </w:tabs>
        <w:rPr>
          <w:lang w:val="en-US"/>
        </w:rPr>
      </w:pPr>
    </w:p>
    <w:p w14:paraId="72A77DDA" w14:textId="77777777" w:rsidR="008D76A5" w:rsidRDefault="008D76A5">
      <w:pPr>
        <w:rPr>
          <w:lang w:val="en-US"/>
        </w:rPr>
      </w:pPr>
      <w:r>
        <w:rPr>
          <w:lang w:val="en-US"/>
        </w:rPr>
        <w:br w:type="page"/>
      </w:r>
    </w:p>
    <w:p w14:paraId="50AEB6C8" w14:textId="77777777" w:rsidR="008D76A5" w:rsidRPr="008D76A5" w:rsidRDefault="008D76A5" w:rsidP="008D76A5">
      <w:pPr>
        <w:tabs>
          <w:tab w:val="left" w:pos="960"/>
        </w:tabs>
        <w:rPr>
          <w:lang w:val="en-US"/>
        </w:rPr>
      </w:pPr>
    </w:p>
    <w:sectPr w:rsidR="008D76A5" w:rsidRPr="008D7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ABB07" w14:textId="77777777" w:rsidR="00DC5FCA" w:rsidRDefault="00DC5FCA" w:rsidP="00F23BA0">
      <w:pPr>
        <w:spacing w:after="0" w:line="240" w:lineRule="auto"/>
      </w:pPr>
      <w:r>
        <w:separator/>
      </w:r>
    </w:p>
  </w:endnote>
  <w:endnote w:type="continuationSeparator" w:id="0">
    <w:p w14:paraId="322F12E7" w14:textId="77777777" w:rsidR="00DC5FCA" w:rsidRDefault="00DC5FCA" w:rsidP="00F23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C934B" w14:textId="77777777" w:rsidR="00DC5FCA" w:rsidRDefault="00DC5FCA" w:rsidP="00F23BA0">
      <w:pPr>
        <w:spacing w:after="0" w:line="240" w:lineRule="auto"/>
      </w:pPr>
      <w:r>
        <w:separator/>
      </w:r>
    </w:p>
  </w:footnote>
  <w:footnote w:type="continuationSeparator" w:id="0">
    <w:p w14:paraId="44CCA55D" w14:textId="77777777" w:rsidR="00DC5FCA" w:rsidRDefault="00DC5FCA" w:rsidP="00F23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2672"/>
    <w:multiLevelType w:val="hybridMultilevel"/>
    <w:tmpl w:val="E3FCB670"/>
    <w:lvl w:ilvl="0" w:tplc="DA4405E8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376C6C4F"/>
    <w:multiLevelType w:val="hybridMultilevel"/>
    <w:tmpl w:val="A538073A"/>
    <w:lvl w:ilvl="0" w:tplc="5D34FC24">
      <w:start w:val="3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686952501">
    <w:abstractNumId w:val="0"/>
  </w:num>
  <w:num w:numId="2" w16cid:durableId="786896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DE"/>
    <w:rsid w:val="00091F60"/>
    <w:rsid w:val="002926BC"/>
    <w:rsid w:val="002D1EDE"/>
    <w:rsid w:val="008D76A5"/>
    <w:rsid w:val="009D5861"/>
    <w:rsid w:val="00AB433F"/>
    <w:rsid w:val="00AB46A8"/>
    <w:rsid w:val="00AE3D06"/>
    <w:rsid w:val="00DC5FCA"/>
    <w:rsid w:val="00DD182A"/>
    <w:rsid w:val="00F2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1EF7"/>
  <w15:chartTrackingRefBased/>
  <w15:docId w15:val="{D4160F92-89E7-400E-957B-9E29CF24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23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BA0"/>
  </w:style>
  <w:style w:type="paragraph" w:styleId="Footer">
    <w:name w:val="footer"/>
    <w:basedOn w:val="Normal"/>
    <w:link w:val="FooterChar"/>
    <w:uiPriority w:val="99"/>
    <w:unhideWhenUsed/>
    <w:rsid w:val="00F23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</Words>
  <Characters>338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Nikhilavaishnavi Katteboina</dc:creator>
  <cp:keywords/>
  <dc:description/>
  <cp:lastModifiedBy>Sai Ganesh Illapu</cp:lastModifiedBy>
  <cp:revision>2</cp:revision>
  <dcterms:created xsi:type="dcterms:W3CDTF">2026-01-13T16:07:00Z</dcterms:created>
  <dcterms:modified xsi:type="dcterms:W3CDTF">2026-01-13T16:07:00Z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2026-01-13T16:07:16Z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7063a735-4a91-47ec-b280-ba8862ae25bf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