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2DFB" w14:textId="77777777" w:rsidR="00D92B08" w:rsidRDefault="00D92B08" w:rsidP="00975B64">
      <w:pPr>
        <w:jc w:val="center"/>
        <w:rPr>
          <w:b/>
        </w:rPr>
      </w:pPr>
      <w:r w:rsidRPr="00D92B08">
        <w:rPr>
          <w:b/>
        </w:rPr>
        <w:t>ICA-AROMA Protocol</w:t>
      </w:r>
    </w:p>
    <w:p w14:paraId="6983F3D6" w14:textId="77777777" w:rsidR="002A2FEF" w:rsidRDefault="002A2FEF">
      <w:pPr>
        <w:rPr>
          <w:b/>
        </w:rPr>
      </w:pPr>
    </w:p>
    <w:p w14:paraId="062E4A0A" w14:textId="77777777" w:rsidR="002A2FEF" w:rsidRDefault="00975B64">
      <w:pPr>
        <w:rPr>
          <w:b/>
        </w:rPr>
      </w:pPr>
      <w:r>
        <w:rPr>
          <w:b/>
        </w:rPr>
        <w:t xml:space="preserve">Prerequisites: </w:t>
      </w:r>
    </w:p>
    <w:p w14:paraId="38DB0753" w14:textId="77777777" w:rsidR="00D92B08" w:rsidRDefault="00D92B08" w:rsidP="00D92B08">
      <w:pPr>
        <w:pStyle w:val="ListParagraph"/>
        <w:numPr>
          <w:ilvl w:val="0"/>
          <w:numId w:val="1"/>
        </w:numPr>
      </w:pPr>
      <w:r>
        <w:t>File list</w:t>
      </w:r>
      <w:r w:rsidR="00975B64">
        <w:t xml:space="preserve"> (*.txt)</w:t>
      </w:r>
      <w:r>
        <w:t xml:space="preserve"> of subject directories that have preprocessed resting state data</w:t>
      </w:r>
      <w:r w:rsidR="00357181">
        <w:t xml:space="preserve"> (smoothed files)</w:t>
      </w:r>
    </w:p>
    <w:p w14:paraId="45B4BCA4" w14:textId="77777777" w:rsidR="00975B64" w:rsidRDefault="00975B64" w:rsidP="00D92B08">
      <w:pPr>
        <w:pStyle w:val="ListParagraph"/>
        <w:numPr>
          <w:ilvl w:val="0"/>
          <w:numId w:val="1"/>
        </w:numPr>
      </w:pPr>
      <w:r>
        <w:t xml:space="preserve">Motion parameters from realignment (*.txt) </w:t>
      </w:r>
    </w:p>
    <w:p w14:paraId="41B5AFFA" w14:textId="77777777" w:rsidR="00975B64" w:rsidRDefault="00D92B08" w:rsidP="00975B64">
      <w:pPr>
        <w:pStyle w:val="ListParagraph"/>
        <w:numPr>
          <w:ilvl w:val="0"/>
          <w:numId w:val="1"/>
        </w:numPr>
      </w:pPr>
      <w:r>
        <w:t>TR of resting state data</w:t>
      </w:r>
    </w:p>
    <w:p w14:paraId="722CDFD6" w14:textId="77777777" w:rsidR="00D92B08" w:rsidRDefault="003459C9" w:rsidP="00D92B08">
      <w:pPr>
        <w:pStyle w:val="ListParagraph"/>
        <w:numPr>
          <w:ilvl w:val="0"/>
          <w:numId w:val="1"/>
        </w:numPr>
      </w:pPr>
      <w:r>
        <w:t xml:space="preserve">Python 2.7 </w:t>
      </w:r>
    </w:p>
    <w:p w14:paraId="4F36F937" w14:textId="182DBCF7" w:rsidR="00357181" w:rsidRDefault="000C3983" w:rsidP="00A44546">
      <w:pPr>
        <w:pStyle w:val="ListParagraph"/>
        <w:numPr>
          <w:ilvl w:val="0"/>
          <w:numId w:val="1"/>
        </w:numPr>
      </w:pPr>
      <w:r>
        <w:t>FSL</w:t>
      </w:r>
    </w:p>
    <w:p w14:paraId="0B039B6F" w14:textId="77777777" w:rsidR="00357181" w:rsidRPr="00D22C1B" w:rsidRDefault="00E8008D" w:rsidP="000C3983">
      <w:pPr>
        <w:rPr>
          <w:b/>
        </w:rPr>
      </w:pPr>
      <w:r w:rsidRPr="00D22C1B">
        <w:rPr>
          <w:b/>
        </w:rPr>
        <w:t>Running the scripts:</w:t>
      </w:r>
    </w:p>
    <w:p w14:paraId="246EACBF" w14:textId="77777777" w:rsidR="00E8008D" w:rsidRPr="00A44546" w:rsidRDefault="00E8008D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 xml:space="preserve">AROMA.sh </w:t>
      </w:r>
    </w:p>
    <w:p w14:paraId="44E5D070" w14:textId="77777777" w:rsidR="00D22C1B" w:rsidRDefault="00D22C1B" w:rsidP="00D22C1B">
      <w:r>
        <w:t xml:space="preserve">This is a </w:t>
      </w:r>
      <w:r w:rsidR="00357181">
        <w:t>bash</w:t>
      </w:r>
      <w:r>
        <w:t xml:space="preserve"> script that points to: </w:t>
      </w:r>
    </w:p>
    <w:p w14:paraId="3F7A233E" w14:textId="77777777" w:rsidR="00D22C1B" w:rsidRDefault="00D22C1B" w:rsidP="00D22C1B">
      <w:pPr>
        <w:ind w:firstLine="360"/>
      </w:pPr>
      <w:r>
        <w:t>-your python directory [ex. /</w:t>
      </w:r>
      <w:proofErr w:type="spellStart"/>
      <w:r>
        <w:t>usr</w:t>
      </w:r>
      <w:proofErr w:type="spellEnd"/>
      <w:r>
        <w:t>/bin/python2.7]</w:t>
      </w:r>
    </w:p>
    <w:p w14:paraId="4BA6D119" w14:textId="77777777" w:rsidR="00D22C1B" w:rsidRDefault="00D22C1B" w:rsidP="00D22C1B">
      <w:pPr>
        <w:ind w:left="360"/>
      </w:pPr>
      <w:r>
        <w:t>-directory containing ICA_AROMA.py script</w:t>
      </w:r>
      <w:r w:rsidR="00FB0D18">
        <w:t xml:space="preserve"> [ex. /home/slab/users/mangstad/repos/ICA-AROMA/ICA_AROMA.py]</w:t>
      </w:r>
    </w:p>
    <w:p w14:paraId="59B0822C" w14:textId="77777777" w:rsidR="00D22C1B" w:rsidRDefault="00D22C1B" w:rsidP="00D22C1B">
      <w:pPr>
        <w:ind w:left="360"/>
      </w:pPr>
      <w:r>
        <w:t xml:space="preserve"> (</w:t>
      </w:r>
      <w:r w:rsidR="00FB0D18">
        <w:t xml:space="preserve">note that </w:t>
      </w:r>
      <w:r>
        <w:t xml:space="preserve">ICA_AROMA_functions.py should be in the same </w:t>
      </w:r>
      <w:r w:rsidR="00FB0D18">
        <w:t>directory as ICA_AROMA.py</w:t>
      </w:r>
      <w:r>
        <w:t xml:space="preserve">) </w:t>
      </w:r>
    </w:p>
    <w:p w14:paraId="637EC6DF" w14:textId="77777777" w:rsidR="00CF0DCE" w:rsidRDefault="00CF0DCE" w:rsidP="00D22C1B">
      <w:pPr>
        <w:ind w:left="360"/>
      </w:pPr>
      <w:r>
        <w:t>-in input filename</w:t>
      </w:r>
      <w:r w:rsidR="00357181">
        <w:t xml:space="preserve"> (don’t edit if using batch_AROMA.sh)</w:t>
      </w:r>
    </w:p>
    <w:p w14:paraId="11A040A4" w14:textId="77777777" w:rsidR="00CF0DCE" w:rsidRDefault="00CF0DCE" w:rsidP="00D22C1B">
      <w:pPr>
        <w:ind w:left="360"/>
      </w:pPr>
      <w:r>
        <w:t>-out output directory name</w:t>
      </w:r>
      <w:r w:rsidR="00357181">
        <w:t xml:space="preserve"> (don’t edit if using batch_AROMA.sh)</w:t>
      </w:r>
    </w:p>
    <w:p w14:paraId="4BDC8F12" w14:textId="77777777" w:rsidR="00D22C1B" w:rsidRDefault="00D22C1B" w:rsidP="00D22C1B">
      <w:pPr>
        <w:ind w:left="360"/>
      </w:pPr>
      <w:r>
        <w:t>-mc</w:t>
      </w:r>
      <w:r w:rsidR="00FB0D18">
        <w:t xml:space="preserve"> motion file name containing 6 column-wise realignment parameters [ex. ${DIR}/rp*.txt</w:t>
      </w:r>
    </w:p>
    <w:p w14:paraId="676987EB" w14:textId="77777777" w:rsidR="00FB0D18" w:rsidRDefault="00FB0D18" w:rsidP="00D22C1B">
      <w:pPr>
        <w:ind w:left="360"/>
      </w:pPr>
      <w:r>
        <w:t xml:space="preserve">-m mask </w:t>
      </w:r>
    </w:p>
    <w:p w14:paraId="56902F2A" w14:textId="77777777" w:rsidR="00FB0D18" w:rsidRDefault="00FB0D18" w:rsidP="00D22C1B">
      <w:pPr>
        <w:ind w:left="360"/>
      </w:pPr>
      <w:r>
        <w:t>-</w:t>
      </w:r>
      <w:proofErr w:type="spellStart"/>
      <w:r>
        <w:t>tr</w:t>
      </w:r>
      <w:proofErr w:type="spellEnd"/>
      <w:r>
        <w:t xml:space="preserve"> TR of your data</w:t>
      </w:r>
    </w:p>
    <w:p w14:paraId="746E5491" w14:textId="77777777" w:rsidR="00FB0D18" w:rsidRDefault="00FB0D18" w:rsidP="00D22C1B">
      <w:pPr>
        <w:ind w:left="360"/>
      </w:pPr>
      <w:r>
        <w:t>-</w:t>
      </w:r>
      <w:r w:rsidR="00CF0DCE">
        <w:t xml:space="preserve">den type of de-noising strategy </w:t>
      </w:r>
    </w:p>
    <w:p w14:paraId="27F53C1B" w14:textId="2DB7035C" w:rsidR="00CF0DCE" w:rsidRDefault="00CF0DCE" w:rsidP="00A44546">
      <w:pPr>
        <w:ind w:left="360"/>
      </w:pPr>
      <w:r>
        <w:t>Please read AROMA manual for additional options.</w:t>
      </w:r>
      <w:r w:rsidR="00357181">
        <w:t xml:space="preserve"> </w:t>
      </w:r>
      <w:r>
        <w:t xml:space="preserve"> </w:t>
      </w:r>
    </w:p>
    <w:p w14:paraId="060FA8E3" w14:textId="77777777" w:rsidR="00E8008D" w:rsidRPr="00A44546" w:rsidRDefault="00E8008D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>batch_AROMA.sh</w:t>
      </w:r>
    </w:p>
    <w:p w14:paraId="21CEAE1C" w14:textId="77777777" w:rsidR="00357181" w:rsidRDefault="00D22C1B" w:rsidP="00CF0DCE">
      <w:pPr>
        <w:pStyle w:val="p1"/>
        <w:rPr>
          <w:rFonts w:asciiTheme="minorHAnsi" w:hAnsiTheme="minorHAnsi"/>
          <w:sz w:val="24"/>
          <w:szCs w:val="24"/>
        </w:rPr>
      </w:pPr>
      <w:r w:rsidRPr="00CF0DCE">
        <w:rPr>
          <w:rFonts w:asciiTheme="minorHAnsi" w:hAnsiTheme="minorHAnsi"/>
          <w:sz w:val="24"/>
          <w:szCs w:val="24"/>
        </w:rPr>
        <w:t xml:space="preserve">This is a </w:t>
      </w:r>
      <w:r w:rsidR="00357181">
        <w:rPr>
          <w:rFonts w:asciiTheme="minorHAnsi" w:hAnsiTheme="minorHAnsi"/>
          <w:sz w:val="24"/>
          <w:szCs w:val="24"/>
        </w:rPr>
        <w:t>bash</w:t>
      </w:r>
      <w:r w:rsidRPr="00CF0DCE">
        <w:rPr>
          <w:rFonts w:asciiTheme="minorHAnsi" w:hAnsiTheme="minorHAnsi"/>
          <w:sz w:val="24"/>
          <w:szCs w:val="24"/>
        </w:rPr>
        <w:t xml:space="preserve"> script that allows you to run the AROMA.sh </w:t>
      </w:r>
      <w:r w:rsidR="00CF0DCE" w:rsidRPr="00CF0DCE">
        <w:rPr>
          <w:rFonts w:asciiTheme="minorHAnsi" w:hAnsiTheme="minorHAnsi"/>
          <w:sz w:val="24"/>
          <w:szCs w:val="24"/>
        </w:rPr>
        <w:t xml:space="preserve">script in parallel, multiple subjects at once, to decrease processing time. ${FILE} variable is a (*.txt) file that contains a list of subject directories.  ${MAXPROCS} is the number of parallel processes (# of subjects) to run at the same time. To run batch_AROMA.sh you need to </w:t>
      </w:r>
      <w:r w:rsidR="00CF0DCE">
        <w:rPr>
          <w:rFonts w:asciiTheme="minorHAnsi" w:hAnsiTheme="minorHAnsi"/>
          <w:sz w:val="24"/>
          <w:szCs w:val="24"/>
        </w:rPr>
        <w:t xml:space="preserve">edit the script to </w:t>
      </w:r>
      <w:r w:rsidR="00CF0DCE" w:rsidRPr="00CF0DCE">
        <w:rPr>
          <w:rFonts w:asciiTheme="minorHAnsi" w:hAnsiTheme="minorHAnsi"/>
          <w:sz w:val="24"/>
          <w:szCs w:val="24"/>
        </w:rPr>
        <w:t xml:space="preserve">specify the path to AROMA.sh script [ex. /net/parasite/SchizConnect/Scripts/AROMA/AROMA.sh] </w:t>
      </w:r>
      <w:r w:rsidR="00CF0DCE">
        <w:rPr>
          <w:rFonts w:asciiTheme="minorHAnsi" w:hAnsiTheme="minorHAnsi"/>
          <w:sz w:val="24"/>
          <w:szCs w:val="24"/>
        </w:rPr>
        <w:t>and also edit the path to your data [ex. /net/parasite/</w:t>
      </w:r>
      <w:proofErr w:type="spellStart"/>
      <w:r w:rsidR="00CF0DCE">
        <w:rPr>
          <w:rFonts w:asciiTheme="minorHAnsi" w:hAnsiTheme="minorHAnsi"/>
          <w:sz w:val="24"/>
          <w:szCs w:val="24"/>
        </w:rPr>
        <w:t>SchizConnect</w:t>
      </w:r>
      <w:proofErr w:type="spellEnd"/>
      <w:r w:rsidR="00CF0DCE">
        <w:rPr>
          <w:rFonts w:asciiTheme="minorHAnsi" w:hAnsiTheme="minorHAnsi"/>
          <w:sz w:val="24"/>
          <w:szCs w:val="24"/>
        </w:rPr>
        <w:t>/Sites/COBRE/</w:t>
      </w:r>
      <w:r w:rsidR="00CF0DCE" w:rsidRPr="00357181">
        <w:rPr>
          <w:rFonts w:asciiTheme="minorHAnsi" w:hAnsiTheme="minorHAnsi"/>
          <w:color w:val="FF0000"/>
          <w:sz w:val="24"/>
          <w:szCs w:val="24"/>
        </w:rPr>
        <w:t>sub</w:t>
      </w:r>
      <w:r w:rsidR="00CF0DCE">
        <w:rPr>
          <w:rFonts w:asciiTheme="minorHAnsi" w:hAnsiTheme="minorHAnsi"/>
          <w:sz w:val="24"/>
          <w:szCs w:val="24"/>
        </w:rPr>
        <w:t>/</w:t>
      </w:r>
      <w:proofErr w:type="spellStart"/>
      <w:r w:rsidR="00CF0DCE">
        <w:rPr>
          <w:rFonts w:asciiTheme="minorHAnsi" w:hAnsiTheme="minorHAnsi"/>
          <w:sz w:val="24"/>
          <w:szCs w:val="24"/>
        </w:rPr>
        <w:t>func</w:t>
      </w:r>
      <w:proofErr w:type="spellEnd"/>
      <w:r w:rsidR="00CF0DCE">
        <w:rPr>
          <w:rFonts w:asciiTheme="minorHAnsi" w:hAnsiTheme="minorHAnsi"/>
          <w:sz w:val="24"/>
          <w:szCs w:val="24"/>
        </w:rPr>
        <w:t xml:space="preserve">/s6w3rtrest.nii] do not change the </w:t>
      </w:r>
      <w:r w:rsidR="00CF0DCE" w:rsidRPr="00357181">
        <w:rPr>
          <w:rFonts w:asciiTheme="minorHAnsi" w:hAnsiTheme="minorHAnsi"/>
          <w:color w:val="FF0000"/>
          <w:sz w:val="24"/>
          <w:szCs w:val="24"/>
        </w:rPr>
        <w:t>sub</w:t>
      </w:r>
      <w:r w:rsidR="00CF0DCE">
        <w:rPr>
          <w:rFonts w:asciiTheme="minorHAnsi" w:hAnsiTheme="minorHAnsi"/>
          <w:sz w:val="24"/>
          <w:szCs w:val="24"/>
        </w:rPr>
        <w:t xml:space="preserve"> variable, as this </w:t>
      </w:r>
      <w:r w:rsidR="00357181">
        <w:rPr>
          <w:rFonts w:asciiTheme="minorHAnsi" w:hAnsiTheme="minorHAnsi"/>
          <w:sz w:val="24"/>
          <w:szCs w:val="24"/>
        </w:rPr>
        <w:t xml:space="preserve">is a placeholder variable for all of your subjects specified in the ${FILE} variable. </w:t>
      </w:r>
      <w:r w:rsidR="00CF0DCE">
        <w:rPr>
          <w:rFonts w:asciiTheme="minorHAnsi" w:hAnsiTheme="minorHAnsi"/>
          <w:sz w:val="24"/>
          <w:szCs w:val="24"/>
        </w:rPr>
        <w:t xml:space="preserve"> </w:t>
      </w:r>
    </w:p>
    <w:p w14:paraId="10FA3101" w14:textId="77777777" w:rsidR="00CF0DCE" w:rsidRDefault="00357181" w:rsidP="00CF0DCE">
      <w:pPr>
        <w:pStyle w:val="p1"/>
        <w:rPr>
          <w:rFonts w:asciiTheme="minorHAnsi" w:hAnsiTheme="minorHAnsi"/>
          <w:sz w:val="24"/>
          <w:szCs w:val="24"/>
        </w:rPr>
      </w:pPr>
      <w:r w:rsidRPr="00357181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Command to run this script: </w:t>
      </w:r>
      <w:r w:rsidRPr="00CC4A5D">
        <w:rPr>
          <w:rFonts w:asciiTheme="minorHAnsi" w:hAnsiTheme="minorHAnsi"/>
          <w:b/>
          <w:sz w:val="24"/>
          <w:szCs w:val="24"/>
        </w:rPr>
        <w:t>bash batch_AROMA.sh sublist.txt 10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73DBB30C" w14:textId="610899AA" w:rsidR="00D22C1B" w:rsidRPr="00CF0DCE" w:rsidRDefault="00357181" w:rsidP="00A44546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would run AROMA for 10 subjects at a time on all of the subjects specified in sublist.txt</w:t>
      </w:r>
    </w:p>
    <w:p w14:paraId="4E70BFA1" w14:textId="77777777" w:rsidR="00D22C1B" w:rsidRPr="00A44546" w:rsidRDefault="00D22C1B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>Denoise.sh</w:t>
      </w:r>
    </w:p>
    <w:p w14:paraId="56746F75" w14:textId="77777777" w:rsidR="00315E78" w:rsidRDefault="00D22C1B" w:rsidP="00315E78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This script is run only if you will use the Methods Core </w:t>
      </w:r>
      <w:proofErr w:type="spellStart"/>
      <w:r w:rsidRPr="00315E78">
        <w:rPr>
          <w:rFonts w:asciiTheme="minorHAnsi" w:hAnsiTheme="minorHAnsi"/>
          <w:color w:val="000000" w:themeColor="text1"/>
          <w:sz w:val="24"/>
          <w:szCs w:val="24"/>
        </w:rPr>
        <w:t>ConnTool</w:t>
      </w:r>
      <w:proofErr w:type="spellEnd"/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script to create connectivity matrices after you have run AROMA. </w:t>
      </w:r>
      <w:proofErr w:type="spellStart"/>
      <w:r w:rsidRPr="00315E78">
        <w:rPr>
          <w:rFonts w:asciiTheme="minorHAnsi" w:hAnsiTheme="minorHAnsi"/>
          <w:color w:val="000000" w:themeColor="text1"/>
          <w:sz w:val="24"/>
          <w:szCs w:val="24"/>
        </w:rPr>
        <w:t>ConnTool</w:t>
      </w:r>
      <w:proofErr w:type="spellEnd"/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requires an unsmoothed file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to extract the CSF and WM confounds from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It usually the run file that is </w:t>
      </w:r>
      <w:r w:rsidR="00315E78" w:rsidRPr="00315E78">
        <w:rPr>
          <w:rStyle w:val="s2"/>
          <w:rFonts w:asciiTheme="minorHAnsi" w:hAnsiTheme="minorHAnsi"/>
          <w:color w:val="000000" w:themeColor="text1"/>
          <w:sz w:val="24"/>
          <w:szCs w:val="24"/>
        </w:rPr>
        <w:t>in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MNI space but prior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to smoothing. The idea is that you don</w:t>
      </w:r>
      <w:r w:rsidR="00315E78" w:rsidRPr="00315E78">
        <w:rPr>
          <w:rStyle w:val="s3"/>
          <w:rFonts w:asciiTheme="minorHAnsi" w:hAnsiTheme="minorHAnsi"/>
          <w:b/>
          <w:bCs/>
          <w:color w:val="000000" w:themeColor="text1"/>
          <w:sz w:val="24"/>
          <w:szCs w:val="24"/>
        </w:rPr>
        <w:t>'</w:t>
      </w:r>
      <w:r w:rsidR="00315E78" w:rsidRPr="00315E78">
        <w:rPr>
          <w:rStyle w:val="s4"/>
          <w:rFonts w:asciiTheme="minorHAnsi" w:hAnsiTheme="minorHAnsi"/>
          <w:color w:val="000000" w:themeColor="text1"/>
          <w:sz w:val="24"/>
          <w:szCs w:val="24"/>
        </w:rPr>
        <w:t xml:space="preserve">t want gray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smoothed into the CSF or WM regions (</w:t>
      </w:r>
      <w:proofErr w:type="spellStart"/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>confoundFile</w:t>
      </w:r>
      <w:proofErr w:type="spellEnd"/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variable)</w:t>
      </w:r>
      <w:r w:rsidR="00315E78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C4A5D">
        <w:rPr>
          <w:rFonts w:asciiTheme="minorHAnsi" w:hAnsiTheme="minorHAnsi"/>
          <w:color w:val="000000" w:themeColor="text1"/>
          <w:sz w:val="24"/>
          <w:szCs w:val="24"/>
        </w:rPr>
        <w:t xml:space="preserve">This script needs a file list (*.txt) with the full path to each subject’s normalized file. See w3filelist.txt for an example. </w:t>
      </w:r>
    </w:p>
    <w:p w14:paraId="4BE4D1E4" w14:textId="77777777" w:rsidR="00CC4A5D" w:rsidRPr="00CC4A5D" w:rsidRDefault="00CC4A5D" w:rsidP="00315E78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C4A5D">
        <w:rPr>
          <w:rFonts w:asciiTheme="minorHAnsi" w:hAnsiTheme="minorHAnsi"/>
          <w:color w:val="000000" w:themeColor="text1"/>
          <w:sz w:val="24"/>
          <w:szCs w:val="24"/>
        </w:rPr>
        <w:sym w:font="Wingdings" w:char="F0E0"/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Command to run this script: </w:t>
      </w:r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 xml:space="preserve">cat w3filelist.txt | </w:t>
      </w:r>
      <w:proofErr w:type="spellStart"/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>xargs</w:t>
      </w:r>
      <w:proofErr w:type="spellEnd"/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 xml:space="preserve"> –n 1 –P 1 –I file bash Denoise.sh file</w:t>
      </w:r>
    </w:p>
    <w:p w14:paraId="0F634B22" w14:textId="2789BA4A" w:rsidR="00975B64" w:rsidRPr="003825CA" w:rsidRDefault="00CC4A5D" w:rsidP="003825CA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you can change the number after –P to run in parallel. </w:t>
      </w:r>
      <w:bookmarkStart w:id="0" w:name="_GoBack"/>
      <w:bookmarkEnd w:id="0"/>
    </w:p>
    <w:sectPr w:rsidR="00975B64" w:rsidRPr="003825CA" w:rsidSect="0091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707A"/>
    <w:multiLevelType w:val="hybridMultilevel"/>
    <w:tmpl w:val="A64AFE30"/>
    <w:lvl w:ilvl="0" w:tplc="34C287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11719"/>
    <w:multiLevelType w:val="hybridMultilevel"/>
    <w:tmpl w:val="B688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07026"/>
    <w:multiLevelType w:val="hybridMultilevel"/>
    <w:tmpl w:val="DD3CCB82"/>
    <w:lvl w:ilvl="0" w:tplc="830022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08"/>
    <w:rsid w:val="000C3983"/>
    <w:rsid w:val="002A2FEF"/>
    <w:rsid w:val="00315E78"/>
    <w:rsid w:val="003459C9"/>
    <w:rsid w:val="00357181"/>
    <w:rsid w:val="003825CA"/>
    <w:rsid w:val="00917AD4"/>
    <w:rsid w:val="00963AC2"/>
    <w:rsid w:val="00975B64"/>
    <w:rsid w:val="00A44546"/>
    <w:rsid w:val="00CC4A5D"/>
    <w:rsid w:val="00CF0DCE"/>
    <w:rsid w:val="00D22C1B"/>
    <w:rsid w:val="00D92B08"/>
    <w:rsid w:val="00E8008D"/>
    <w:rsid w:val="00F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6A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8"/>
    <w:pPr>
      <w:ind w:left="720"/>
      <w:contextualSpacing/>
    </w:pPr>
  </w:style>
  <w:style w:type="paragraph" w:customStyle="1" w:styleId="p1">
    <w:name w:val="p1"/>
    <w:basedOn w:val="Normal"/>
    <w:rsid w:val="00CF0DC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15E78"/>
    <w:pPr>
      <w:shd w:val="clear" w:color="auto" w:fill="FFFFFF"/>
    </w:pPr>
    <w:rPr>
      <w:rFonts w:ascii="Menlo" w:hAnsi="Menlo" w:cs="Menlo"/>
      <w:color w:val="C59C9C"/>
      <w:sz w:val="17"/>
      <w:szCs w:val="17"/>
    </w:rPr>
  </w:style>
  <w:style w:type="character" w:customStyle="1" w:styleId="s2">
    <w:name w:val="s2"/>
    <w:basedOn w:val="DefaultParagraphFont"/>
    <w:rsid w:val="00315E78"/>
    <w:rPr>
      <w:color w:val="D03BFF"/>
    </w:rPr>
  </w:style>
  <w:style w:type="character" w:customStyle="1" w:styleId="s3">
    <w:name w:val="s3"/>
    <w:basedOn w:val="DefaultParagraphFont"/>
    <w:rsid w:val="00315E78"/>
    <w:rPr>
      <w:color w:val="FF3B1E"/>
    </w:rPr>
  </w:style>
  <w:style w:type="character" w:customStyle="1" w:styleId="s4">
    <w:name w:val="s4"/>
    <w:basedOn w:val="DefaultParagraphFont"/>
    <w:rsid w:val="00315E78"/>
    <w:rPr>
      <w:color w:val="C59C9C"/>
    </w:rPr>
  </w:style>
  <w:style w:type="character" w:customStyle="1" w:styleId="s1">
    <w:name w:val="s1"/>
    <w:basedOn w:val="DefaultParagraphFont"/>
    <w:rsid w:val="00315E78"/>
  </w:style>
  <w:style w:type="character" w:customStyle="1" w:styleId="apple-converted-space">
    <w:name w:val="apple-converted-space"/>
    <w:basedOn w:val="DefaultParagraphFont"/>
    <w:rsid w:val="0031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Rutherford</dc:creator>
  <cp:keywords/>
  <dc:description/>
  <cp:lastModifiedBy>Saige Rutherford</cp:lastModifiedBy>
  <cp:revision>3</cp:revision>
  <dcterms:created xsi:type="dcterms:W3CDTF">2017-12-10T21:04:00Z</dcterms:created>
  <dcterms:modified xsi:type="dcterms:W3CDTF">2018-03-15T05:30:00Z</dcterms:modified>
</cp:coreProperties>
</file>