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3F" w:rsidRPr="009A6117" w:rsidRDefault="009A6117">
      <w:pPr>
        <w:rPr>
          <w:b/>
          <w:sz w:val="32"/>
        </w:rPr>
      </w:pPr>
      <w:r w:rsidRPr="009A6117">
        <w:rPr>
          <w:rFonts w:ascii="Arial" w:hAnsi="Arial" w:cs="Arial"/>
          <w:b/>
          <w:color w:val="3C4043"/>
          <w:spacing w:val="3"/>
          <w:sz w:val="32"/>
        </w:rPr>
        <w:t>Data Binding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State in Function Component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One Way Binding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Fetch data from API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-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Fakestore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 API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hyperlink r:id="rId4" w:tgtFrame="_blank" w:history="1">
        <w:r w:rsidRPr="009A6117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</w:t>
        </w:r>
      </w:hyperlink>
      <w:r w:rsidRPr="009A6117">
        <w:rPr>
          <w:rFonts w:ascii="Arial" w:hAnsi="Arial" w:cs="Arial"/>
          <w:b/>
          <w:color w:val="3C4043"/>
          <w:spacing w:val="3"/>
          <w:sz w:val="32"/>
        </w:rPr>
        <w:t>                : returns all products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hyperlink r:id="rId5" w:tgtFrame="_blank" w:history="1">
        <w:r w:rsidRPr="009A6117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http://fakestoreapi.com/products/categories</w:t>
        </w:r>
      </w:hyperlink>
      <w:r w:rsidRPr="009A6117">
        <w:rPr>
          <w:rFonts w:ascii="Arial" w:hAnsi="Arial" w:cs="Arial"/>
          <w:b/>
          <w:color w:val="3C4043"/>
          <w:spacing w:val="3"/>
          <w:sz w:val="32"/>
        </w:rPr>
        <w:t> : returns all categories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Ex: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ShoppingComponent.js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import {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useEffect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 } from "react";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function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ShoppingComponent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{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const [categories,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setCategories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([]);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const [products,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setProducts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([]);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LoadCategories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(){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fetch('</w:t>
      </w:r>
      <w:hyperlink r:id="rId6" w:anchor="39" w:tgtFrame="_blank" w:history="1">
        <w:r w:rsidRPr="009A6117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http://fakestoreapi.com/products/categories&amp;#39</w:t>
        </w:r>
      </w:hyperlink>
      <w:r w:rsidRPr="009A6117">
        <w:rPr>
          <w:rFonts w:ascii="Arial" w:hAnsi="Arial" w:cs="Arial"/>
          <w:b/>
          <w:color w:val="3C4043"/>
          <w:spacing w:val="3"/>
          <w:sz w:val="32"/>
        </w:rPr>
        <w:t>;)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.then(response=&gt;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response.json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.then(data=&gt; {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data.unshift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('All');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setCategories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(data);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lastRenderedPageBreak/>
        <w:br/>
        <w:t xml:space="preserve">    function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LoadProducts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(){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fetch('</w:t>
      </w:r>
      <w:hyperlink r:id="rId7" w:anchor="39" w:tgtFrame="_blank" w:history="1">
        <w:r w:rsidRPr="009A6117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http://fakestoreapi.com/products&amp;#39</w:t>
        </w:r>
      </w:hyperlink>
      <w:r w:rsidRPr="009A6117">
        <w:rPr>
          <w:rFonts w:ascii="Arial" w:hAnsi="Arial" w:cs="Arial"/>
          <w:b/>
          <w:color w:val="3C4043"/>
          <w:spacing w:val="3"/>
          <w:sz w:val="32"/>
        </w:rPr>
        <w:t>;)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.then(response=&gt;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response.json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.then(data=&gt;{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setProducts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(data);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useEffect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(()=&gt;{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LoadCategories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LoadProducts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},[])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return(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&lt;div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="container-fluid"&gt;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&lt;header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="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bg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-danger text-white text-center p-2"&gt;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&lt;h1&gt; &lt;span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="bi bi-cart"&gt;&lt;/span&gt; Shopping Home&lt;/h1&gt;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&lt;/header&gt;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&lt;section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="row"&gt;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&lt;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nav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="col-3"&gt;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&lt;div&gt;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&lt;label&gt;Select a Category&lt;/label&gt;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&lt;div&gt;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&lt;select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="form-select"&gt;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{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categories.map(category=&gt;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                    &lt;option key={category}&gt;{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category.toUpperCase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()}&lt;/option&gt;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}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&lt;/select&gt;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&lt;/div&gt;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&lt;/div&gt;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&lt;/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nav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&lt;main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="col-9 d-flex flex-wrap overflow-auto" style={{height:'600px'}} 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{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products.map(product=&gt;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&lt;div key={product.id}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="card m-2 p-2 w-25"&gt;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src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product.image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="card-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-top" height="150" /&gt;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&lt;div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="card-header"&gt;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&lt;p&gt;{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product.title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}&lt;/p&gt;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&lt;/div&gt;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&lt;div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="card-body"&gt;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&lt;dl&gt;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&gt;Price&lt;/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&gt;{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product.price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}&lt;/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&gt;Rating&lt;/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            &lt;span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="bi bi-star-fill text-success"&gt;&lt;/span&gt;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    {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product.rating.rate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} &lt;span&gt;[{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product.rating.count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}]&lt;/span&gt;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&lt;/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                    &lt;/dl&gt;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&lt;/div&gt;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&lt;/div&gt;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}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&lt;/main&gt;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&lt;/section&gt;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&lt;/div&gt;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}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Two Way Binding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------------------------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React will not support two-way-binding.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You have to explicitly implement by using "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EventBinding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"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It is the process of identifying the changes in UI and updating the changes into data source.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What is Event?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Event is a message sent by sender to its subscriber in order to notify the change.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Event follows a software design pattern called "Observer".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It is a communication pattern.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- Event uses "Delegate" mechanism </w:t>
      </w:r>
      <w:proofErr w:type="gramStart"/>
      <w:r w:rsidRPr="009A6117">
        <w:rPr>
          <w:rFonts w:ascii="Arial" w:hAnsi="Arial" w:cs="Arial"/>
          <w:b/>
          <w:color w:val="3C4043"/>
          <w:spacing w:val="3"/>
          <w:sz w:val="32"/>
        </w:rPr>
        <w:t>[ function</w:t>
      </w:r>
      <w:proofErr w:type="gram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 pointer ].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JavaScript events are managed by "browser" window object.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JavaScript Browser Objects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- window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- location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lastRenderedPageBreak/>
        <w:t>        - navigator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- history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- document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React can't directly use the browser events [Actual DOM</w:t>
      </w:r>
      <w:proofErr w:type="gramStart"/>
      <w:r w:rsidRPr="009A6117">
        <w:rPr>
          <w:rFonts w:ascii="Arial" w:hAnsi="Arial" w:cs="Arial"/>
          <w:b/>
          <w:color w:val="3C4043"/>
          <w:spacing w:val="3"/>
          <w:sz w:val="32"/>
        </w:rPr>
        <w:t>]</w:t>
      </w:r>
      <w:proofErr w:type="gram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React uses "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SyntheticEvents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" object for Virtual DOM.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Synthetic Events will map to browser events.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React Synthetic Events will support only one "event" argument.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</w:t>
      </w:r>
      <w:proofErr w:type="gramStart"/>
      <w:r w:rsidRPr="009A6117">
        <w:rPr>
          <w:rFonts w:ascii="Arial" w:hAnsi="Arial" w:cs="Arial"/>
          <w:b/>
          <w:color w:val="3C4043"/>
          <w:spacing w:val="3"/>
          <w:sz w:val="32"/>
        </w:rPr>
        <w:t>[ 'this'</w:t>
      </w:r>
      <w:proofErr w:type="gram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 is not allowed ]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event.EventProperties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event.target.objectProperty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Syntax: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function Insert(e)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{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e.clientX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e.keyCode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e.target.id, e.target.name,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e.target.value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}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&lt;button  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onClick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={Insert}&gt;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React uses all JavaScript Events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1. Mouse Events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onMouseOver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,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onMouseOut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onMouseMove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onMouseDown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onMouseUp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lastRenderedPageBreak/>
        <w:t>2. Keyboard Events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onKeyUp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    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onKeyDown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onKeyPress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3. </w:t>
      </w:r>
      <w:proofErr w:type="gramStart"/>
      <w:r w:rsidRPr="009A6117">
        <w:rPr>
          <w:rFonts w:ascii="Arial" w:hAnsi="Arial" w:cs="Arial"/>
          <w:b/>
          <w:color w:val="3C4043"/>
          <w:spacing w:val="3"/>
          <w:sz w:val="32"/>
        </w:rPr>
        <w:t>Element State Events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onSelect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onFocus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onBlur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onChecked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>4.</w:t>
      </w:r>
      <w:proofErr w:type="gram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 Button Events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onClick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onDblClick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onContextMenu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br/>
        <w:t>5. Timer Events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proofErr w:type="gramStart"/>
      <w:r w:rsidRPr="009A6117">
        <w:rPr>
          <w:rFonts w:ascii="Arial" w:hAnsi="Arial" w:cs="Arial"/>
          <w:b/>
          <w:color w:val="3C4043"/>
          <w:spacing w:val="3"/>
          <w:sz w:val="32"/>
        </w:rPr>
        <w:t>setInterval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</w:t>
      </w:r>
      <w:proofErr w:type="gramEnd"/>
      <w:r w:rsidRPr="009A6117">
        <w:rPr>
          <w:rFonts w:ascii="Arial" w:hAnsi="Arial" w:cs="Arial"/>
          <w:b/>
          <w:color w:val="3C4043"/>
          <w:spacing w:val="3"/>
          <w:sz w:val="32"/>
        </w:rPr>
        <w:t>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clearInterval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setTimeout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clearTimeout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6. Clipboard Events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proofErr w:type="gramStart"/>
      <w:r w:rsidRPr="009A6117">
        <w:rPr>
          <w:rFonts w:ascii="Arial" w:hAnsi="Arial" w:cs="Arial"/>
          <w:b/>
          <w:color w:val="3C4043"/>
          <w:spacing w:val="3"/>
          <w:sz w:val="32"/>
        </w:rPr>
        <w:t>onCut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</w:t>
      </w:r>
      <w:proofErr w:type="gramEnd"/>
      <w:r w:rsidRPr="009A6117">
        <w:rPr>
          <w:rFonts w:ascii="Arial" w:hAnsi="Arial" w:cs="Arial"/>
          <w:b/>
          <w:color w:val="3C4043"/>
          <w:spacing w:val="3"/>
          <w:sz w:val="32"/>
        </w:rPr>
        <w:t>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onCopy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onPaste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7. Touch Events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proofErr w:type="gramStart"/>
      <w:r w:rsidRPr="009A6117">
        <w:rPr>
          <w:rFonts w:ascii="Arial" w:hAnsi="Arial" w:cs="Arial"/>
          <w:b/>
          <w:color w:val="3C4043"/>
          <w:spacing w:val="3"/>
          <w:sz w:val="32"/>
        </w:rPr>
        <w:t>onTouchStart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</w:t>
      </w:r>
      <w:proofErr w:type="gramEnd"/>
      <w:r w:rsidRPr="009A6117">
        <w:rPr>
          <w:rFonts w:ascii="Arial" w:hAnsi="Arial" w:cs="Arial"/>
          <w:b/>
          <w:color w:val="3C4043"/>
          <w:spacing w:val="3"/>
          <w:sz w:val="32"/>
        </w:rPr>
        <w:t>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onTouchEnd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onTouchMove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8. Form Events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onSubmit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onReset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lastRenderedPageBreak/>
        <w:br/>
        <w:t>Note: If you are binding any value to HTML form element using "value" property, then it is configured as "read-only".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It </w:t>
      </w:r>
      <w:proofErr w:type="gramStart"/>
      <w:r w:rsidRPr="009A6117">
        <w:rPr>
          <w:rFonts w:ascii="Arial" w:hAnsi="Arial" w:cs="Arial"/>
          <w:b/>
          <w:color w:val="3C4043"/>
          <w:spacing w:val="3"/>
          <w:sz w:val="32"/>
        </w:rPr>
        <w:t>allow</w:t>
      </w:r>
      <w:proofErr w:type="gram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 read/write you have to bind "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" event for HTML form element.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If value binding is not defined, then you can configure without "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".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Syntax: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const [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userName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 ] =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('John');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&lt;input type="text" value={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userName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}&gt;  // invalid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&lt;input type="text" value={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userName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=""&gt;  // valid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Ex: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EventBindingComponent.js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import {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useEffect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 } from "react";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function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EventBindingComponent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{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const [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userName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setUserName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('John');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handleUserName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(e){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setUserName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(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e.target.value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);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return(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&lt;div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="container-fluid"&gt;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&lt;dl&gt;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&gt;User Name&lt;/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 xml:space="preserve">&gt;&lt;input type="text" value={} 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onBlur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handleUserName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}  /&gt;&lt;/</w:t>
      </w:r>
      <w:proofErr w:type="spellStart"/>
      <w:r w:rsidRPr="009A6117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A6117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&lt;/dl&gt;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&lt;h3&gt;Hello ! {</w:t>
      </w:r>
      <w:proofErr w:type="spellStart"/>
      <w:proofErr w:type="gramStart"/>
      <w:r w:rsidRPr="009A6117">
        <w:rPr>
          <w:rFonts w:ascii="Arial" w:hAnsi="Arial" w:cs="Arial"/>
          <w:b/>
          <w:color w:val="3C4043"/>
          <w:spacing w:val="3"/>
          <w:sz w:val="32"/>
        </w:rPr>
        <w:t>userName</w:t>
      </w:r>
      <w:proofErr w:type="spellEnd"/>
      <w:proofErr w:type="gramEnd"/>
      <w:r w:rsidRPr="009A6117">
        <w:rPr>
          <w:rFonts w:ascii="Arial" w:hAnsi="Arial" w:cs="Arial"/>
          <w:b/>
          <w:color w:val="3C4043"/>
          <w:spacing w:val="3"/>
          <w:sz w:val="32"/>
        </w:rPr>
        <w:t>}&lt;/h3&gt;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    &lt;/div&gt;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    )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}</w:t>
      </w:r>
    </w:p>
    <w:sectPr w:rsidR="0086283F" w:rsidRPr="009A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9A6117"/>
    <w:rsid w:val="0086283F"/>
    <w:rsid w:val="009A6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61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akestoreapi.com/products&amp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kestoreapi.com/products/categories&amp;" TargetMode="External"/><Relationship Id="rId5" Type="http://schemas.openxmlformats.org/officeDocument/2006/relationships/hyperlink" Target="http://fakestoreapi.com/products/categories" TargetMode="External"/><Relationship Id="rId4" Type="http://schemas.openxmlformats.org/officeDocument/2006/relationships/hyperlink" Target="http://fakestoreapi.com/produc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prashantkbisen@gmail.com</cp:lastModifiedBy>
  <cp:revision>2</cp:revision>
  <dcterms:created xsi:type="dcterms:W3CDTF">2022-06-13T15:32:00Z</dcterms:created>
  <dcterms:modified xsi:type="dcterms:W3CDTF">2022-06-13T15:32:00Z</dcterms:modified>
</cp:coreProperties>
</file>