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4E" w:rsidRPr="0009605B" w:rsidRDefault="0009605B">
      <w:pPr>
        <w:rPr>
          <w:b/>
          <w:sz w:val="32"/>
        </w:rPr>
      </w:pPr>
      <w:r w:rsidRPr="0009605B">
        <w:rPr>
          <w:rFonts w:ascii="Arial" w:hAnsi="Arial" w:cs="Arial"/>
          <w:b/>
          <w:color w:val="3C4043"/>
          <w:spacing w:val="3"/>
          <w:sz w:val="32"/>
        </w:rPr>
        <w:t>Event Binding, State, Two Way Binding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Ex: Shopping Cart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ShoppingComponent.js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import {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} from "react";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function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ShoppingComponent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[categories,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setCategories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([]);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const [products,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setProducts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([]);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cartItems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setCartItems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([]);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const [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itemsCount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,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setItemsCount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] =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(0);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GetCartItemsCount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setItemsCount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cartItems.length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LoadCategories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fetch('</w:t>
      </w:r>
      <w:hyperlink r:id="rId4" w:anchor="39" w:tgtFrame="_blank" w:history="1">
        <w:r w:rsidRPr="0009605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http://fakestoreapi.com/products/categories&amp;#39</w:t>
        </w:r>
      </w:hyperlink>
      <w:r w:rsidRPr="0009605B">
        <w:rPr>
          <w:rFonts w:ascii="Arial" w:hAnsi="Arial" w:cs="Arial"/>
          <w:b/>
          <w:color w:val="3C4043"/>
          <w:spacing w:val="3"/>
          <w:sz w:val="32"/>
        </w:rPr>
        <w:t>;)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.then(response=&gt;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.then(data=&gt;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data.unshift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('all');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setCategories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 xml:space="preserve">    function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LoadProducts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url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fetch(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url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.then(response=&gt;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.then(data=&gt;{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setProducts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useEffect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(()=&gt;{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LoadCategories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LoadProducts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('</w:t>
      </w:r>
      <w:hyperlink r:id="rId5" w:anchor="39" w:tgtFrame="_blank" w:history="1">
        <w:r w:rsidRPr="0009605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http://fakestoreapi.com/products&amp;#39</w:t>
        </w:r>
      </w:hyperlink>
      <w:r w:rsidRPr="0009605B">
        <w:rPr>
          <w:rFonts w:ascii="Arial" w:hAnsi="Arial" w:cs="Arial"/>
          <w:b/>
          <w:color w:val="3C4043"/>
          <w:spacing w:val="3"/>
          <w:sz w:val="32"/>
        </w:rPr>
        <w:t>;);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},[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cartItems.length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])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handleCategoryChange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(e){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if(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=='all'){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LoadProducts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('</w:t>
      </w:r>
      <w:hyperlink r:id="rId6" w:anchor="39" w:tgtFrame="_blank" w:history="1">
        <w:r w:rsidRPr="0009605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http://fakestoreapi.com/products&amp;#39</w:t>
        </w:r>
      </w:hyperlink>
      <w:r w:rsidRPr="0009605B">
        <w:rPr>
          <w:rFonts w:ascii="Arial" w:hAnsi="Arial" w:cs="Arial"/>
          <w:b/>
          <w:color w:val="3C4043"/>
          <w:spacing w:val="3"/>
          <w:sz w:val="32"/>
        </w:rPr>
        <w:t>;);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} else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LoadProducts(`</w:t>
      </w:r>
      <w:hyperlink r:id="rId7" w:tgtFrame="_blank" w:history="1">
        <w:r w:rsidRPr="0009605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http://fakestoreapi.com/products/category/$</w:t>
        </w:r>
      </w:hyperlink>
      <w:r w:rsidRPr="0009605B">
        <w:rPr>
          <w:rFonts w:ascii="Arial" w:hAnsi="Arial" w:cs="Arial"/>
          <w:b/>
          <w:color w:val="3C4043"/>
          <w:spacing w:val="3"/>
          <w:sz w:val="32"/>
        </w:rPr>
        <w:t>{e.target.value}`)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function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handleAddtoCart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(e){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alert("Item Added to Cart");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fetch(`</w:t>
      </w:r>
      <w:hyperlink r:id="rId8" w:tgtFrame="_blank" w:history="1">
        <w:r w:rsidRPr="0009605B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http://fakestoreapi.com/products/$</w:t>
        </w:r>
      </w:hyperlink>
      <w:r w:rsidRPr="0009605B">
        <w:rPr>
          <w:rFonts w:ascii="Arial" w:hAnsi="Arial" w:cs="Arial"/>
          <w:b/>
          <w:color w:val="3C4043"/>
          <w:spacing w:val="3"/>
          <w:sz w:val="32"/>
        </w:rPr>
        <w:t>{e.target.id}`)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.then(response=&gt;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response.json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.then(data=&gt;{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 xml:space="preserve">    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cartItems.push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(data);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GetCartItemsCount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})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return(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&lt;div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&lt;header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bg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-danger text-white text-center p-2"&gt;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&lt;h1&gt; &lt;span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="bi bi-cart"&gt;&lt;/span&gt; Shopping Home&lt;/h1&gt;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&lt;/header&gt;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&lt;section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="row mt-3"&gt;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="col-2"&gt;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&lt;div&gt;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&lt;label&gt;Select a Category&lt;/label&gt;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&lt;div&gt;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&lt;select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handleCategoryChange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="form-select"&gt;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categories.map(category=&gt;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&lt;option value={category} key={category}&gt;{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category.toUpperCase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()}&lt;/option&gt;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&lt;/select&gt;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nav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 xml:space="preserve">            &lt;main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="col-6 d-flex flex-wrap overflow-auto" style={{height:'600px'}} 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products.map(product=&gt;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&lt;div key={product.id}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="card m-2 p-2" style={{width:'200px'}}&gt;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product.image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="card-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-top" height="150" /&gt;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="card-header" style={{height:'160px'}}&gt;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&lt;p&gt;{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product.title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}&lt;/p&gt;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="card-body"&gt;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&lt;dl&gt;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&gt;Price&lt;/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product.price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&gt;Rating&lt;/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    &lt;span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="bi bi-star-fill text-success"&gt;&lt;/span&gt;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    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product.rating.rate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 &lt;span&gt;[{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product.rating.count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}]&lt;/span&gt;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&lt;/dl&gt;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&lt;div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="card-footer"&gt;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&lt;button id={product.id}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onClick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handleAddtoCart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}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-danger w-100"&gt;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&lt;span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="bi bi-</w:t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>cart4"&gt;&lt;/span&gt; Add to Cart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&lt;/button&gt;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&lt;/main&gt;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&lt;aside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="col-4"&gt;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&lt;button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-danger w-100"&gt;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&lt;span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="bi bi-cart3"&gt;&lt;/span&gt; [{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itemsCount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}] Your Cart Items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&lt;/button&gt;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&lt;table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="table table-hover"&gt;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thead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&gt;Title&lt;/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&gt;Price&lt;/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&gt;Preview&lt;/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thead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tbody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cartItems.map(item=&gt;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key={item.id}&gt;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item.title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}&lt;/td&gt;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item.price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}&lt;/td&gt;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&lt;td&gt;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img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src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item.image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 width="50" height="50" /&gt;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&lt;/td&gt;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                    &lt;td&gt;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&lt;button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btn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-danger"&gt;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        &lt;span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="bi bi-trash"&gt;&lt;/span&gt;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&lt;/button&gt;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&lt;/td&gt;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tr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tbody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&lt;/table&gt;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&lt;/aside&gt;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&lt;/section&gt;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State and Event Binding in Class Component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- Class Component is a JavaScript class that extends "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React.Component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"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- Class component is configured with implicit state, which is defined in "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React.Component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" base.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- State in react class component is </w:t>
      </w:r>
      <w:proofErr w:type="gramStart"/>
      <w:r w:rsidRPr="0009605B">
        <w:rPr>
          <w:rFonts w:ascii="Arial" w:hAnsi="Arial" w:cs="Arial"/>
          <w:b/>
          <w:color w:val="3C4043"/>
          <w:spacing w:val="3"/>
          <w:sz w:val="32"/>
        </w:rPr>
        <w:t>configure</w:t>
      </w:r>
      <w:proofErr w:type="gram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at the time creating object for component. [Constructor]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- In Class component state is defined in constructor.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- State in class component is </w:t>
      </w:r>
      <w:proofErr w:type="gramStart"/>
      <w:r w:rsidRPr="0009605B">
        <w:rPr>
          <w:rFonts w:ascii="Arial" w:hAnsi="Arial" w:cs="Arial"/>
          <w:b/>
          <w:color w:val="3C4043"/>
          <w:spacing w:val="3"/>
          <w:sz w:val="32"/>
        </w:rPr>
        <w:t>an</w:t>
      </w:r>
      <w:proofErr w:type="gram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JavaScript object with key </w:t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>and value collection.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gramStart"/>
      <w:r w:rsidRPr="0009605B">
        <w:rPr>
          <w:rFonts w:ascii="Arial" w:hAnsi="Arial" w:cs="Arial"/>
          <w:b/>
          <w:color w:val="3C4043"/>
          <w:spacing w:val="3"/>
          <w:sz w:val="32"/>
        </w:rPr>
        <w:t>constructor(</w:t>
      </w:r>
      <w:proofErr w:type="gramEnd"/>
      <w:r w:rsidRPr="0009605B">
        <w:rPr>
          <w:rFonts w:ascii="Arial" w:hAnsi="Arial" w:cs="Arial"/>
          <w:b/>
          <w:color w:val="3C4043"/>
          <w:spacing w:val="3"/>
          <w:sz w:val="32"/>
        </w:rPr>
        <w:t>props)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super(props);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=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key :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value|number|string|boolean|array|object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etc..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Ex: One Way Binding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import React from "react";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class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TwoWayClassDemo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extends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React.Component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constructor(props){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super(props)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=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title: 'Product Details',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Name: 'Samsung TV',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Price: 56000.44,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Stock: true,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Cities: ['Delhi', '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Hyd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'],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Rating: {rate:4.5, count:6700}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>    render(){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return(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&lt;h2&gt;{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this.state.title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}&lt;/h2&gt;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&lt;dl&gt;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&gt;Name&lt;/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&gt;Price&lt;/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this.state.Price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&gt;Stock&lt;/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&gt;{(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this.state.Stock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==true)?"Available":"Out of Stock"}&lt;/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&gt;Cities&lt;/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ol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this.state.Cities.map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(city=&gt;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 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li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key={city}&gt;{city}&lt;/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li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        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ol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&gt;Rating&lt;/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         &lt;span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="bi bi-star-fill text-success"&gt;&lt;/span&gt; 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this.state.Rating.rate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 [{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this.state.Rating.count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}]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&lt;/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dd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&lt;/dl&gt;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>        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- To read the value configure in state of class component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your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have to refer the key.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{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this.state.key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- To set the value into state you have to use the method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this.setState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- You can't set state at any specified event in DOM, as state is configured at instantiation of component and event is defined after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initiantiation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.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Note: If your event is trying to use state then your event must bind with state.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constructor()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this.handleChange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=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this.handleChange.bind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(this);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     (or)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&lt;input type="text"  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this.handleChange.bind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(this)}&gt;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br/>
        <w:t>Ex: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import React from "react";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export default class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TwoWayClassDemo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extends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React.Component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br/>
        <w:t>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constructor(props){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super(props)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= 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UserName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: 'John'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//  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this.handleUserChange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 =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this.handleUserChange.bind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(this);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handleUserChange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(e){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this.setState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UserName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 xml:space="preserve">: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e.target.value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})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render(){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return(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&lt;div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className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="container-fluid"&gt;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&lt;h2&gt;User Details&lt;/h2&gt;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 xml:space="preserve">               &lt;input type="text" 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onChange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={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this.handleUserChange.bind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(this)} /&gt;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&lt;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br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/&gt;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       &lt;p&gt;Hello ! {</w:t>
      </w:r>
      <w:proofErr w:type="spellStart"/>
      <w:r w:rsidRPr="0009605B">
        <w:rPr>
          <w:rFonts w:ascii="Arial" w:hAnsi="Arial" w:cs="Arial"/>
          <w:b/>
          <w:color w:val="3C4043"/>
          <w:spacing w:val="3"/>
          <w:sz w:val="32"/>
        </w:rPr>
        <w:t>this.state.UserName</w:t>
      </w:r>
      <w:proofErr w:type="spellEnd"/>
      <w:r w:rsidRPr="0009605B">
        <w:rPr>
          <w:rFonts w:ascii="Arial" w:hAnsi="Arial" w:cs="Arial"/>
          <w:b/>
          <w:color w:val="3C4043"/>
          <w:spacing w:val="3"/>
          <w:sz w:val="32"/>
        </w:rPr>
        <w:t>}&lt;/p&gt;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</w:r>
      <w:r w:rsidRPr="0009605B">
        <w:rPr>
          <w:rFonts w:ascii="Arial" w:hAnsi="Arial" w:cs="Arial"/>
          <w:b/>
          <w:color w:val="3C4043"/>
          <w:spacing w:val="3"/>
          <w:sz w:val="32"/>
        </w:rPr>
        <w:lastRenderedPageBreak/>
        <w:t>            &lt;/div&gt;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    )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    }</w:t>
      </w:r>
      <w:r w:rsidRPr="0009605B">
        <w:rPr>
          <w:rFonts w:ascii="Arial" w:hAnsi="Arial" w:cs="Arial"/>
          <w:b/>
          <w:color w:val="3C4043"/>
          <w:spacing w:val="3"/>
          <w:sz w:val="32"/>
        </w:rPr>
        <w:br/>
        <w:t>}</w:t>
      </w:r>
    </w:p>
    <w:sectPr w:rsidR="00E07B4E" w:rsidRPr="0009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09605B"/>
    <w:rsid w:val="0009605B"/>
    <w:rsid w:val="00E07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60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/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fakestoreapi.com/products/category/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akestoreapi.com/products&amp;" TargetMode="External"/><Relationship Id="rId5" Type="http://schemas.openxmlformats.org/officeDocument/2006/relationships/hyperlink" Target="http://fakestoreapi.com/products&amp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fakestoreapi.com/products/categories&amp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1370</Words>
  <Characters>7814</Characters>
  <Application>Microsoft Office Word</Application>
  <DocSecurity>0</DocSecurity>
  <Lines>65</Lines>
  <Paragraphs>18</Paragraphs>
  <ScaleCrop>false</ScaleCrop>
  <Company/>
  <LinksUpToDate>false</LinksUpToDate>
  <CharactersWithSpaces>9166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2022-06-15T15:32:00Z</dcterms:created>
  <dcterms:modified xsi:type="dcterms:W3CDTF">2022-06-15T15:32:00Z</dcterms:modified>
</cp:coreProperties>
</file>