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03" w:rsidRPr="0091294B" w:rsidRDefault="0091294B">
      <w:pPr>
        <w:rPr>
          <w:b/>
          <w:sz w:val="32"/>
        </w:rPr>
      </w:pPr>
      <w:r w:rsidRPr="0091294B">
        <w:rPr>
          <w:rFonts w:ascii="Arial" w:hAnsi="Arial" w:cs="Arial"/>
          <w:b/>
          <w:color w:val="3C4043"/>
          <w:spacing w:val="3"/>
          <w:sz w:val="32"/>
        </w:rPr>
        <w:t>Ex: API with class component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import React from "react";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class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ShoppingClassDemo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extends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React.Component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constructor(props){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super(props);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=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categories: [],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products: []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this.handleCategoryChange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=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this.handleCategoryChange.bind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(this);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GetCategories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fetch('</w:t>
      </w:r>
      <w:hyperlink r:id="rId4" w:anchor="39" w:tgtFrame="_blank" w:history="1">
        <w:r w:rsidRPr="0091294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http://fakestoreapi.com/products/categories&amp;#39</w:t>
        </w:r>
      </w:hyperlink>
      <w:r w:rsidRPr="0091294B">
        <w:rPr>
          <w:rFonts w:ascii="Arial" w:hAnsi="Arial" w:cs="Arial"/>
          <w:b/>
          <w:color w:val="3C4043"/>
          <w:spacing w:val="3"/>
          <w:sz w:val="32"/>
        </w:rPr>
        <w:t>;)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.then(response=&gt;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.then(data=&gt;{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this.setState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categories: data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GetProducts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url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fetch(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url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.then(response=&gt;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t>        .then(data=&gt;{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this.setState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products: data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componentDidMount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this.GetCategories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this.GetProducts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('</w:t>
      </w:r>
      <w:hyperlink r:id="rId5" w:anchor="39" w:tgtFrame="_blank" w:history="1">
        <w:r w:rsidRPr="0091294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http://fakestoreapi.com/products&amp;#39</w:t>
        </w:r>
      </w:hyperlink>
      <w:r w:rsidRPr="0091294B">
        <w:rPr>
          <w:rFonts w:ascii="Arial" w:hAnsi="Arial" w:cs="Arial"/>
          <w:b/>
          <w:color w:val="3C4043"/>
          <w:spacing w:val="3"/>
          <w:sz w:val="32"/>
        </w:rPr>
        <w:t>;);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handleCategoryChange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this.GetProducts(`</w:t>
      </w:r>
      <w:hyperlink r:id="rId6" w:tgtFrame="_blank" w:history="1">
        <w:r w:rsidRPr="0091294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http://fakestoreapi.com/products/category/$</w:t>
        </w:r>
      </w:hyperlink>
      <w:r w:rsidRPr="0091294B">
        <w:rPr>
          <w:rFonts w:ascii="Arial" w:hAnsi="Arial" w:cs="Arial"/>
          <w:b/>
          <w:color w:val="3C4043"/>
          <w:spacing w:val="3"/>
          <w:sz w:val="32"/>
        </w:rPr>
        <w:t>{e.target.value}`);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render(){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return(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&lt;header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bg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-danger p-2 text-white text-center"&gt;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&lt;h2&gt;&lt;span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="bi bi-cart"&gt;&lt;/span&gt; Shopping Cart&lt;/h2&gt;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&lt;/header&gt;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&lt;section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="row"&gt;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="col-3"&gt;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&lt;h2&gt;Select Category&lt;/h2&gt;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&lt;select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t>onChange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this.handleCategoryChange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="form-select"&gt;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this.state.categories.map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(category=&gt;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&lt;option key={category}&gt;{category}&lt;/option&gt;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&lt;/select&gt;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&lt;main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="col-9"&gt;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="d-flex flex-wrap"&gt;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this.state.products.map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(product=&gt;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&lt;div key={product.id}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="card m-2 p-2" style={{width:'200px'}}&gt;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 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src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product.image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="card-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-top" height="150" /&gt;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="card-header" style={{height:'160px'}}&gt;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    &lt;p&gt;{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product.title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}&lt;/p&gt;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&lt;/main&gt;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&lt;/section&gt;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React Component Properties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- Component is template.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- Markup, styles, functionality.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- We can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reuse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any component.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- We have to reuse the same component with different data.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- Properties </w:t>
      </w:r>
      <w:proofErr w:type="gramStart"/>
      <w:r w:rsidRPr="0091294B">
        <w:rPr>
          <w:rFonts w:ascii="Arial" w:hAnsi="Arial" w:cs="Arial"/>
          <w:b/>
          <w:color w:val="3C4043"/>
          <w:spacing w:val="3"/>
          <w:sz w:val="32"/>
        </w:rPr>
        <w:t>allows</w:t>
      </w:r>
      <w:proofErr w:type="gram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to pass data dynamically into any component.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- Properties are same in both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a) Function Component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b) Class Component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Syntax: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export function Card(props)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return(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&lt;markup&gt;{props}&lt;/markup&gt;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&lt;Card  props={value}&gt; &lt;/Card&gt;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props =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key:value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props =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product: product;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t>   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Ex:  Function Component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CardComponent.js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export function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CardComponent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(props)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="card m-2 p-2" style={{width:'200px'}}&gt;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src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props.product.image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="card-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-top" height="160" /&gt;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="card-header" style={{height:'160px'}}&gt;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&lt;p&gt;{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props.product.title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}&lt;/p&gt;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ShoppingComponent.js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import React from "react";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CardComponent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} from "./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CardComponent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";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class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ShoppingClassDemo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extends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React.Component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t>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constructor(props){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super(props);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=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categories: [],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products: []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this.handleCategoryChange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=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this.handleCategoryChange.bind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(this);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GetCategories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fetch('</w:t>
      </w:r>
      <w:hyperlink r:id="rId7" w:anchor="39" w:tgtFrame="_blank" w:history="1">
        <w:r w:rsidRPr="0091294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http://fakestoreapi.com/products/categories&amp;#39</w:t>
        </w:r>
      </w:hyperlink>
      <w:r w:rsidRPr="0091294B">
        <w:rPr>
          <w:rFonts w:ascii="Arial" w:hAnsi="Arial" w:cs="Arial"/>
          <w:b/>
          <w:color w:val="3C4043"/>
          <w:spacing w:val="3"/>
          <w:sz w:val="32"/>
        </w:rPr>
        <w:t>;)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.then(response=&gt;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.then(data=&gt;{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this.setState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categories: data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GetProducts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url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fetch(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url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.then(response=&gt;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.then(data=&gt;{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this.setState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products: data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br/>
        <w:t xml:space="preserve">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componentDidMount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this.GetCategories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this.GetProducts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('</w:t>
      </w:r>
      <w:hyperlink r:id="rId8" w:anchor="39" w:tgtFrame="_blank" w:history="1">
        <w:r w:rsidRPr="0091294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http://fakestoreapi.com/products&amp;#39</w:t>
        </w:r>
      </w:hyperlink>
      <w:r w:rsidRPr="0091294B">
        <w:rPr>
          <w:rFonts w:ascii="Arial" w:hAnsi="Arial" w:cs="Arial"/>
          <w:b/>
          <w:color w:val="3C4043"/>
          <w:spacing w:val="3"/>
          <w:sz w:val="32"/>
        </w:rPr>
        <w:t>;);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handleCategoryChange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this.GetProducts(`</w:t>
      </w:r>
      <w:hyperlink r:id="rId9" w:tgtFrame="_blank" w:history="1">
        <w:r w:rsidRPr="0091294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http://fakestoreapi.com/products/category/$</w:t>
        </w:r>
      </w:hyperlink>
      <w:r w:rsidRPr="0091294B">
        <w:rPr>
          <w:rFonts w:ascii="Arial" w:hAnsi="Arial" w:cs="Arial"/>
          <w:b/>
          <w:color w:val="3C4043"/>
          <w:spacing w:val="3"/>
          <w:sz w:val="32"/>
        </w:rPr>
        <w:t>{e.target.value}`);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render(){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return(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&lt;header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bg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-danger p-2 text-white text-center"&gt;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&lt;h2&gt;&lt;span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="bi bi-cart"&gt;&lt;/span&gt; Shopping Cart&lt;/h2&gt;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&lt;/header&gt;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&lt;section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="row"&gt;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="col-3"&gt;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&lt;h2&gt;Select Category&lt;/h2&gt;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&lt;select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this.handleCategoryChange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="form-select"&gt;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this.state.categories.map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(category=&gt;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&lt;option key={category}&gt;{category}&lt;/option&gt;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        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&lt;/select&gt;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&lt;main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="col-9"&gt;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="d-flex flex-wrap"&gt;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this.state.products.map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(product=&gt;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CardComponent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key={product.id} product={product} /&gt;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&lt;/main&gt;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&lt;/section&gt;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Ex: Class Component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import React from "react";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class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CardComponent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extends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React.Component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constructor(props){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super(props);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render(){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return(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="card m-2 p-2" style={{width:'200px'}}&gt;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src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this.props.product.image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="card-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-top" height="160" /&gt;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="card-header" style={{height:'160px'}}&gt;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&lt;p&gt;{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this.props.product.title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}&lt;/p&gt;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Data Binding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Style Binding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Class Binding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Event Binding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&lt;div  style="width:200px"&gt;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&lt;div  style={{width:'200px'}}&gt;            // Virtual DOM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- React Style Binding allows to change the styles dynamically.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proofErr w:type="gramStart"/>
      <w:r w:rsidRPr="0091294B">
        <w:rPr>
          <w:rFonts w:ascii="Arial" w:hAnsi="Arial" w:cs="Arial"/>
          <w:b/>
          <w:color w:val="3C4043"/>
          <w:spacing w:val="3"/>
          <w:sz w:val="32"/>
        </w:rPr>
        <w:t>- React</w:t>
      </w:r>
      <w:proofErr w:type="gram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Class binding allows to change the class dynamically.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- JavaScript uses "style" property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t xml:space="preserve">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element.style.backgroundColor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= 'red';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&lt;div style={{ }}&gt;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Ex: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} from "react"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LoginComponent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[theme,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setTheme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({});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handleThemeChange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if(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e.target.checked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)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setTheme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backgroundColor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: 'black',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color:'white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',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width: '250px',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padding:'10px'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 else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setTheme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backgroundColor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: 'white',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color:'black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',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width: '250px',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padding:'10px'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})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br/>
        <w:t>    return(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&lt;div style={theme}&gt;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&lt;h2&gt;User Login&lt;/h2&gt;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="form-switch"&gt;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&lt;input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handleThemeChange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="form-check-input" type="checkbox"/&gt; Dark Theme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&lt;dl&gt;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&gt;User Name&lt;/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&gt;&lt;input type="text" /&gt;&lt;/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&gt;Password&lt;/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&gt;&lt;input type="password"/&gt;&lt;/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&lt;/dl&gt;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&lt;button&gt;Login&lt;/button&gt;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Ex: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 } from "react"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LoginComponent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[theme,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setTheme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('');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lastRenderedPageBreak/>
        <w:t xml:space="preserve">    function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handleThemeChange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if(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e.target.checked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)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setTheme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('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bg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-dark text-white p-2 w-50')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 else {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setTheme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('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bg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-light text-dark p-2 w-50')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={theme}&gt;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&lt;h2&gt;User Login&lt;/h2&gt;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="form-switch"&gt;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&lt;input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handleThemeChange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="form-check-input" type="checkbox"/&gt; Dark Theme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&lt;dl&gt;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&gt;User Name&lt;/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&gt;&lt;input type="text" /&gt;&lt;/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&gt;Password&lt;/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&gt;&lt;input type="password"/&gt;&lt;/</w:t>
      </w:r>
      <w:proofErr w:type="spellStart"/>
      <w:r w:rsidRPr="0091294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1294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&lt;/dl&gt;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&lt;button&gt;Login&lt;/button&gt;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91294B">
        <w:rPr>
          <w:rFonts w:ascii="Arial" w:hAnsi="Arial" w:cs="Arial"/>
          <w:b/>
          <w:color w:val="3C4043"/>
          <w:spacing w:val="3"/>
          <w:sz w:val="32"/>
        </w:rPr>
        <w:br/>
        <w:t>}</w:t>
      </w:r>
    </w:p>
    <w:sectPr w:rsidR="00815803" w:rsidRPr="0091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1294B"/>
    <w:rsid w:val="00815803"/>
    <w:rsid w:val="0091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9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kestoreapi.com/products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kestoreapi.com/products/categories&amp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kestoreapi.com/products/category/$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kestoreapi.com/products&amp;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akestoreapi.com/products/categories&amp;" TargetMode="External"/><Relationship Id="rId9" Type="http://schemas.openxmlformats.org/officeDocument/2006/relationships/hyperlink" Target="http://fakestoreapi.com/products/category/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2022-06-16T15:31:00Z</dcterms:created>
  <dcterms:modified xsi:type="dcterms:W3CDTF">2022-06-16T15:31:00Z</dcterms:modified>
</cp:coreProperties>
</file>