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CB4" w:rsidRPr="009C1D52" w:rsidRDefault="009C1D52">
      <w:pPr>
        <w:rPr>
          <w:b/>
          <w:sz w:val="32"/>
        </w:rPr>
      </w:pPr>
      <w:r w:rsidRPr="009C1D52">
        <w:rPr>
          <w:rFonts w:ascii="Arial" w:hAnsi="Arial" w:cs="Arial"/>
          <w:b/>
          <w:color w:val="3C4043"/>
          <w:spacing w:val="3"/>
          <w:sz w:val="32"/>
        </w:rPr>
        <w:t>Forms and Validations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-------------------------------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- Form Interactions and Validations are managed by using event and data binding techniques.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</w:r>
      <w:proofErr w:type="gramStart"/>
      <w:r w:rsidRPr="009C1D52">
        <w:rPr>
          <w:rFonts w:ascii="Arial" w:hAnsi="Arial" w:cs="Arial"/>
          <w:b/>
          <w:color w:val="3C4043"/>
          <w:spacing w:val="3"/>
          <w:sz w:val="32"/>
        </w:rPr>
        <w:t>- React</w:t>
      </w:r>
      <w:proofErr w:type="gramEnd"/>
      <w:r w:rsidRPr="009C1D52">
        <w:rPr>
          <w:rFonts w:ascii="Arial" w:hAnsi="Arial" w:cs="Arial"/>
          <w:b/>
          <w:color w:val="3C4043"/>
          <w:spacing w:val="3"/>
          <w:sz w:val="32"/>
        </w:rPr>
        <w:t xml:space="preserve"> uses event and data binding implicitly without any additional libraries.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 xml:space="preserve">- React events are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SyntheticEvents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 xml:space="preserve"> that map to DOM events.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- React can also use style and class binding for validation styles.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Keyboard Events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-----------------------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onKeyUp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 xml:space="preserve">                        ]  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keycode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br/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onKeyDown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 xml:space="preserve">                    ]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onKeyPress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br/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Key Properties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-------------------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keyCode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 xml:space="preserve">            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charCode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br/>
        <w:t>which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shiftKey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br/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altKey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br/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ctrlKey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br/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Ex: Form and Validations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 xml:space="preserve">import {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useState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 xml:space="preserve"> } from "react";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</w:r>
      <w:r w:rsidRPr="009C1D52">
        <w:rPr>
          <w:rFonts w:ascii="Arial" w:hAnsi="Arial" w:cs="Arial"/>
          <w:b/>
          <w:color w:val="3C4043"/>
          <w:spacing w:val="3"/>
          <w:sz w:val="32"/>
        </w:rPr>
        <w:lastRenderedPageBreak/>
        <w:t xml:space="preserve">export default function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FormComponent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(){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 xml:space="preserve">    const [users] =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useState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([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{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UserId:'john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'},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{UserId:'john12'},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{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UserId:'david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'},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{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UserId:'john_nit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'}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]);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const [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userMsg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 xml:space="preserve">,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setUserMsg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 xml:space="preserve">] =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useState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('');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const [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isUserValid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 xml:space="preserve">,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setUserValid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 xml:space="preserve">] =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useState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(false);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const [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pwdMsg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 xml:space="preserve">,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setPwdMsg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 xml:space="preserve">] =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useState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('');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const [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capsStatus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 xml:space="preserve">,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setCapsStatus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 xml:space="preserve">] =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useState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(false);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const [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cityMsg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 xml:space="preserve">,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setCityMsg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 xml:space="preserve">] =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useState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('');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const [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userDetails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 xml:space="preserve">,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setUserDetails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 xml:space="preserve">] =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useState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({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UserId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:'', Password:'', City:''});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 xml:space="preserve">    function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VerifyUserId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(e){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for(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var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 xml:space="preserve"> user of users)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{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    if(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user.UserId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==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e.target.value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) {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setUserMsg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('User Id Taken - Try Another');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setUserValid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(false);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        break;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    } else {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setUserMsg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('User Id Available');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setUserValid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(true);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    }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}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 xml:space="preserve">    function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HideUserMsg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(e){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</w:r>
      <w:r w:rsidRPr="009C1D52">
        <w:rPr>
          <w:rFonts w:ascii="Arial" w:hAnsi="Arial" w:cs="Arial"/>
          <w:b/>
          <w:color w:val="3C4043"/>
          <w:spacing w:val="3"/>
          <w:sz w:val="32"/>
        </w:rPr>
        <w:lastRenderedPageBreak/>
        <w:t>        if(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e.target.value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=="") {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setUserMsg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('User Id Required');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} else {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setUserMsg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('');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}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 xml:space="preserve">    function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VerifyPassword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(e){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if(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e.target.value.match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(/(?=.*[A-Z])\w{4,10}/))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{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setPwdMsg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('Strong Password');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} else {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    if(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e.target.value.length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&lt;4){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setPwdMsg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('Poor Password');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    } else {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setPwdMsg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('Weak Password');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    }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}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 xml:space="preserve">    function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HidePasswordMsg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(){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setPwdMsg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('');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setCapsStatus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(false);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 xml:space="preserve">    function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VerifyCaps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(e){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if(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e.keyCode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 xml:space="preserve">&gt;=65 &amp;&amp;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e.keyCode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 xml:space="preserve">&lt;=90 ||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e.which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 xml:space="preserve">&gt;=65 &amp;&amp;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e.which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&lt;=90) {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setCapsStatus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(true);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} else {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setCapsStatus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(false);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</w:r>
      <w:r w:rsidRPr="009C1D52">
        <w:rPr>
          <w:rFonts w:ascii="Arial" w:hAnsi="Arial" w:cs="Arial"/>
          <w:b/>
          <w:color w:val="3C4043"/>
          <w:spacing w:val="3"/>
          <w:sz w:val="32"/>
        </w:rPr>
        <w:lastRenderedPageBreak/>
        <w:t>        }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 xml:space="preserve">    function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VerifyCity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(e){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if(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e.target.value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=="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notcity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") {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setCityMsg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('Please Select a City');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} else {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setCityMsg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('');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}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 xml:space="preserve">    function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HandleUserChange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(e) {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setUserDetails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({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UserId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 xml:space="preserve"> :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e.target.value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,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Password: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userDetails.Password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,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City: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userDetails.City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})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 xml:space="preserve">    function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HandlePasswordChange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(e) {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setUserDetails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({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UserId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 xml:space="preserve"> :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userDetails.UserId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,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Password: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e.target.value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,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City: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userDetails.City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})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 xml:space="preserve">    function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RegisterClick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(){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alert(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JSON.stringify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(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userDetails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));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return(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&lt;div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="container-fluid"&gt;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    &lt;h2&gt;Register User&lt;/h2&gt;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</w:r>
      <w:r w:rsidRPr="009C1D52">
        <w:rPr>
          <w:rFonts w:ascii="Arial" w:hAnsi="Arial" w:cs="Arial"/>
          <w:b/>
          <w:color w:val="3C4043"/>
          <w:spacing w:val="3"/>
          <w:sz w:val="32"/>
        </w:rPr>
        <w:lastRenderedPageBreak/>
        <w:t>            &lt;dl&gt;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        &lt;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&gt;User Id&lt;/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&gt;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        &lt;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 xml:space="preserve">&gt;&lt;input type="text"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onChange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={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HandleUserChange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 xml:space="preserve">}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onBlur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={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HideUserMsg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 xml:space="preserve">}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onKeyUp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={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VerifyUserId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} /&gt;&lt;/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&gt;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        &lt;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 xml:space="preserve">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={(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isUserValid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==true)?'text-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success':'text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-danger'} &gt;{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userMsg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}&lt;/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&gt;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        &lt;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&gt;Password&lt;/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&gt;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        &lt;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&gt;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&lt;input type="password"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onChange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={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HandlePasswordChange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 xml:space="preserve">}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onKeyPress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={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VerifyCaps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 xml:space="preserve">}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onBlur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={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HidePasswordMsg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 xml:space="preserve">}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onKeyUp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={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VerifyPassword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} /&gt;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        &lt;/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&gt;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        &lt;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&gt;{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pwdMsg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}&lt;/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&gt;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        &lt;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 xml:space="preserve">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={(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capsStatus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==true)?'d-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block':'d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-none'}&gt;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&lt;span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 xml:space="preserve">="text-warning"&gt;&lt;span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="bi bi-exclamation-triangle"&gt;&lt;/span&gt; Caps ON&lt;/span&gt;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        &lt;/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&gt;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        &lt;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&gt;Your City&lt;/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&gt;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        &lt;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&gt;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&lt;select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onChange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={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VerifyCity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}&gt;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&lt;option value="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notcity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"&gt;Select Your City&lt;/option&gt;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&lt;option value="Delhi"&gt;Delhi&lt;/option&gt;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&lt;option value="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Hyd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"&gt;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Hyd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&lt;/option&gt;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            &lt;/select&gt;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        &lt;/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&gt;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</w:r>
      <w:r w:rsidRPr="009C1D52">
        <w:rPr>
          <w:rFonts w:ascii="Arial" w:hAnsi="Arial" w:cs="Arial"/>
          <w:b/>
          <w:color w:val="3C4043"/>
          <w:spacing w:val="3"/>
          <w:sz w:val="32"/>
        </w:rPr>
        <w:lastRenderedPageBreak/>
        <w:t>                &lt;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 xml:space="preserve">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="text-danger"&gt;{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cityMsg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}&lt;/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&gt;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    &lt;/dl&gt;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&lt;button 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onClick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={</w:t>
      </w:r>
      <w:proofErr w:type="spellStart"/>
      <w:r w:rsidRPr="009C1D52">
        <w:rPr>
          <w:rFonts w:ascii="Arial" w:hAnsi="Arial" w:cs="Arial"/>
          <w:b/>
          <w:color w:val="3C4043"/>
          <w:spacing w:val="3"/>
          <w:sz w:val="32"/>
        </w:rPr>
        <w:t>RegisterClick</w:t>
      </w:r>
      <w:proofErr w:type="spellEnd"/>
      <w:r w:rsidRPr="009C1D52">
        <w:rPr>
          <w:rFonts w:ascii="Arial" w:hAnsi="Arial" w:cs="Arial"/>
          <w:b/>
          <w:color w:val="3C4043"/>
          <w:spacing w:val="3"/>
          <w:sz w:val="32"/>
        </w:rPr>
        <w:t>}&gt;Register&lt;/button&gt;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    &lt;/div&gt;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    )</w:t>
      </w:r>
      <w:r w:rsidRPr="009C1D52">
        <w:rPr>
          <w:rFonts w:ascii="Arial" w:hAnsi="Arial" w:cs="Arial"/>
          <w:b/>
          <w:color w:val="3C4043"/>
          <w:spacing w:val="3"/>
          <w:sz w:val="32"/>
        </w:rPr>
        <w:br/>
        <w:t>}</w:t>
      </w:r>
    </w:p>
    <w:sectPr w:rsidR="00294CB4" w:rsidRPr="009C1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9C1D52"/>
    <w:rsid w:val="00294CB4"/>
    <w:rsid w:val="009C1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prashantkbisen@gmail.com</dc:creator>
  <cp:keywords/>
  <dc:description/>
  <cp:lastModifiedBy>prashantkbisen@gmail.com</cp:lastModifiedBy>
  <cp:revision>2</cp:revision>
  <dcterms:created xsi:type="dcterms:W3CDTF">2022-06-17T15:26:00Z</dcterms:created>
  <dcterms:modified xsi:type="dcterms:W3CDTF">2022-06-17T15:26:00Z</dcterms:modified>
</cp:coreProperties>
</file>