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64A" w:rsidRPr="00C50EC1" w:rsidRDefault="00C50EC1">
      <w:pPr>
        <w:rPr>
          <w:b/>
          <w:sz w:val="44"/>
        </w:rPr>
      </w:pP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React Life Cycle Hooks in Class Component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Mounting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Updating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-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Unmount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FAQ: What is difference between constructor and </w:t>
      </w:r>
      <w:proofErr w:type="spellStart"/>
      <w:proofErr w:type="gram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componentWillMount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</w:t>
      </w:r>
      <w:proofErr w:type="gram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) ?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Ans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: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- Constructor configures the functionality for component at the time of creating component.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- </w:t>
      </w:r>
      <w:proofErr w:type="spellStart"/>
      <w:proofErr w:type="gram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ComponentWillMount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</w:t>
      </w:r>
      <w:proofErr w:type="gram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) initializes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funcitonality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after component is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created. It defines the functionality when component is requested.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- Constructor defines actions like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a) creating state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b) binding events to state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- </w:t>
      </w:r>
      <w:proofErr w:type="spellStart"/>
      <w:proofErr w:type="gram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ComponentWillMount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</w:t>
      </w:r>
      <w:proofErr w:type="gram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) defines actions like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a) connecting with API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b) using context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FAQ: What is Change Detection?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Ans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:  It is a technique used in applications where the changes in value are identified.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FAQ: Who manages change detection in react?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Ans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:  </w:t>
      </w:r>
      <w:proofErr w:type="spellStart"/>
      <w:proofErr w:type="gram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componentWillUpdate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</w:t>
      </w:r>
      <w:proofErr w:type="gram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)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FAQ: How it identifies the changes?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Ans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:  By using a software design pattern called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lastRenderedPageBreak/>
        <w:t>        "Single-Source-Of-Truth"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It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verfies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the previous value with current value.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</w:t>
      </w:r>
      <w:proofErr w:type="gram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previous</w:t>
      </w:r>
      <w:proofErr w:type="gram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value == current value =&gt; no change detected.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</w:t>
      </w:r>
      <w:proofErr w:type="gram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previous</w:t>
      </w:r>
      <w:proofErr w:type="gram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value != current value =&gt; change detected.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Model is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reffered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as "single source of truth" as it contains the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data.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FAQ: In which phase of component life cycle "Change Detection" occurs.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Ans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:  Updating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              React Hooks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- React 16+ versions </w:t>
      </w:r>
      <w:proofErr w:type="gram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introduced  "</w:t>
      </w:r>
      <w:proofErr w:type="gram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React Hooks" as alternative form component life cycle hooks.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Component life cycle hooks are available only for class components.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React Hooks are not replacement for component life cycle hooks, they are just alternative.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gram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- React</w:t>
      </w:r>
      <w:proofErr w:type="gram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16+ versions made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funciton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component better than class components.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- React 16+ versions </w:t>
      </w:r>
      <w:proofErr w:type="gram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provides</w:t>
      </w:r>
      <w:proofErr w:type="gram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several built-in hooks and also allows to create custom hooks.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lastRenderedPageBreak/>
        <w:br/>
        <w:t xml:space="preserve">- React 18 introduced few new hooks into React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funciton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components.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React Hooks are backward compatible.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FAQ: What is the role and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responsibiltiy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of React Hooks?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Ans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: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React DOM manipulations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React DOM server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React Test Render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React Shallow Renderer      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DOM Manipulations: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Adding element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Removing element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Updating data into element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DOM Server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-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WebSocket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Identifies the changes and update the changes in DOM.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It can push updates without reloading.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Implicit Ajax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Test Render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Render is the process of generating output.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Creates a layout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Render the layout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Shallow Render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It is the process between render and painting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lastRenderedPageBreak/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Note: Component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LifeCycle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Hooks are only about life cycle events.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React Hooks are more than Life Cycle.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Pre-define React Hooks: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----------------------------------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useToggle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useFirestoreQuery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useMemoCompare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useAsync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useRequireAuth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useRouter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useAuth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useEventListener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useWhyDidYouUpdate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useDarkMode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useMedia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useLockBodyScroll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useTheme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useSpring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useHistory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   “react-router-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dom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”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useLocation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    “react-router-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dom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”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useParams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    “react-router-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dom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”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useScript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useKeyPress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useMemo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useDebounce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useOnScreen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lastRenderedPageBreak/>
        <w:t>usePrevious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useOnClickOutside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useAnimation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useEffect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useState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useLocalStore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useHover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 etc.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Rules for Configuring Hooks</w:t>
      </w:r>
      <w:proofErr w:type="gram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:</w:t>
      </w:r>
      <w:proofErr w:type="gram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1. React Hooks can't be defined in Class.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proofErr w:type="gram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2. React</w:t>
      </w:r>
      <w:proofErr w:type="gram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Hooks only for function component.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3. Hooks must be at top level.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4. You can't define hooks inside a JavaScript function.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5. Can't use hooks in conditions and iterations.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                </w:t>
      </w:r>
      <w:proofErr w:type="spellStart"/>
      <w:proofErr w:type="gram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useState</w:t>
      </w:r>
      <w:proofErr w:type="spellEnd"/>
      <w:proofErr w:type="gram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Hook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              ---------------------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It configures a state for component.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- State can store values and make it available until the </w:t>
      </w:r>
      <w:proofErr w:type="gram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component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unmount</w:t>
      </w:r>
      <w:proofErr w:type="spellEnd"/>
      <w:proofErr w:type="gram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You can store any value into state.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Syntax: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const [product,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setProduct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] =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useState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({});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const [products,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setProducts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] =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useState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([]);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setProduct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({ });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lastRenderedPageBreak/>
        <w:t>         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setProducts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([]);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               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useEffect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Hook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              ---------------------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It can manage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a) mounting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b) updating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c)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unmount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Syntax: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useEffect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(()=&gt; {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   // actions on mount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  // actions on update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  return(()=&gt;{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        // actions on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unmount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    })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},[ ])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Ex: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import {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useState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,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useEffect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} from "react"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export default function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ReactHookDemo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()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{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const [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msg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,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setMsg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] =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useState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();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function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handleSuccessClick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(){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setMsg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(&lt;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SuccessComponent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/&gt;)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}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lastRenderedPageBreak/>
        <w:t xml:space="preserve">    function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handleErrorClick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(){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setMsg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(&lt;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ErrorComponent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/&gt;)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}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return(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&lt;div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className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="container-fluid"&gt;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&lt;button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onClick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={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handleSuccessClick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}&gt;Success&lt;/button&gt;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&lt;button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onClick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={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handleErrorClick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}&gt;Invalid&lt;/button&gt;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&lt;hr /&gt;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&lt;div&gt;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    {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msg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}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&lt;/div&gt;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&lt;/div&gt;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)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}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function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SuccessComponent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(){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useEffect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(()=&gt;{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alert('Success Component Will Mount');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return(()=&gt;{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alert('Success Component will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unmount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');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})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},[])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return(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&lt;div&gt;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&lt;h2&gt;Login Success..&lt;/h2&gt;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&lt;/div&gt;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)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}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lastRenderedPageBreak/>
        <w:br/>
        <w:t xml:space="preserve">function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ErrorComponent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(){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useEffect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(()=&gt;{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alert('Error Component Will Mount');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return(()=&gt;{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alert('Error Component will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unmount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');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})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},[])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return(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&lt;div&gt;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    &lt;h2&gt;Invalid Credentials&lt;/h2&gt;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    &lt;/div&gt;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    )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}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 xml:space="preserve">                                </w:t>
      </w:r>
      <w:proofErr w:type="spellStart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>useContext</w:t>
      </w:r>
      <w:proofErr w:type="spellEnd"/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t xml:space="preserve"> Hook</w:t>
      </w:r>
      <w:r w:rsidRPr="00C50EC1">
        <w:rPr>
          <w:rFonts w:ascii="Arial" w:hAnsi="Arial" w:cs="Arial"/>
          <w:b/>
          <w:color w:val="3C4043"/>
          <w:spacing w:val="2"/>
          <w:sz w:val="32"/>
          <w:szCs w:val="17"/>
        </w:rPr>
        <w:br/>
        <w:t>- Context Memory</w:t>
      </w:r>
    </w:p>
    <w:sectPr w:rsidR="008E564A" w:rsidRPr="00C5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50EC1"/>
    <w:rsid w:val="008E564A"/>
    <w:rsid w:val="00C50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prashantkbisen@gmail.com</cp:lastModifiedBy>
  <cp:revision>2</cp:revision>
  <dcterms:created xsi:type="dcterms:W3CDTF">2022-06-27T15:32:00Z</dcterms:created>
  <dcterms:modified xsi:type="dcterms:W3CDTF">2022-06-27T15:33:00Z</dcterms:modified>
</cp:coreProperties>
</file>