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.ts.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So, as a TypeScript developer, we must convert TypeScript to equivalent  JavaScript</w:t>
      </w:r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ts to js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“Transpilation”.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“Tsc”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>is the tool used to perform Transpilation.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“Tsc”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“npm”.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&gt;npm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tsc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Transpilation.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>came indirectly, we can achive the OOPs in Js.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TypeScript file     ===&gt;tsc demo.ts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===&gt;  demo.js</w:t>
      </w:r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>a-z, A-Z, 0-9, $ and 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union(|)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boolean</w:t>
            </w:r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isActive: boolean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bigint</w:t>
            </w:r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big: bigint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nums: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enum</w:t>
            </w:r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enum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products :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“ ” (D ouble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‘ ’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subject :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msg :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`${variable-name}`.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decimal :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double :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hexadecimal :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>var octal : number :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binary :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isempty :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isabsent :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console.log(isempty, isabsent);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union 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my_var :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my_var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console.log(my_var);     //  &gt;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r w:rsidRPr="000F12C4">
        <w:rPr>
          <w:color w:val="000000" w:themeColor="text1"/>
          <w:sz w:val="28"/>
          <w:szCs w:val="28"/>
        </w:rPr>
        <w:t>variable-name</w:t>
      </w:r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 arr2:  </w:t>
      </w:r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&lt;number&gt;  </w:t>
      </w:r>
      <w:r w:rsidRPr="000F12C4">
        <w:rPr>
          <w:color w:val="000000" w:themeColor="text1"/>
          <w:sz w:val="28"/>
          <w:szCs w:val="28"/>
        </w:rPr>
        <w:t>=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r w:rsidR="00293C3B">
        <w:rPr>
          <w:color w:val="000000" w:themeColor="text1"/>
          <w:sz w:val="28"/>
          <w:szCs w:val="28"/>
        </w:rPr>
        <w:t>rollnumbers : numbers[] =  [1,2,3,4,5,6];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forEach()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for….of()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>var rollnumbers : numbers[] =  [1,2,3,4,5];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will stored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Finally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And also finally the index values contains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lnumbers.forEach((element :number, index :number)=&gt;{</w:t>
      </w:r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Console.log(element,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Index of rollnumber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courses: string[]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AItools :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courses.forEach((ele:string, index:number)=&gt;{</w:t>
      </w:r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console.log(ele,AItools[index])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Chatgpt</w:t>
      </w:r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apirequest: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Console.log(apirequest);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>The datatype of array is : [ ]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courses_list:any={</w:t>
      </w:r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console.log(courses_list.Subject_one, courses_list.sub)</w:t>
      </w:r>
      <w:r>
        <w:rPr>
          <w:color w:val="000000" w:themeColor="text1"/>
          <w:sz w:val="28"/>
          <w:szCs w:val="28"/>
        </w:rPr>
        <w:t xml:space="preserve">;   //  </w:t>
      </w:r>
      <w:r w:rsidRPr="007A05D0">
        <w:rPr>
          <w:color w:val="000000" w:themeColor="text1"/>
          <w:sz w:val="28"/>
          <w:szCs w:val="28"/>
        </w:rPr>
        <w:t>Angular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is a particular business logic .</w:t>
      </w:r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function_name(parameter1:datatype,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parameter2:datatype,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parameter3:datatype, …… parameter n:datatype)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returntype  {</w:t>
      </w:r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Function_name(argunment1, argunment2, ………..n)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void :</w:t>
      </w:r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generatevalue() : void{</w:t>
      </w:r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generatevalue()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fun_one(name:string): string{</w:t>
      </w:r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var res = fun_one("saigiri")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function fun_two(param1:string, param2:string, param3:string):void{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    console.log(param1,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fun_two("Angular","Spring","Sql server");  //Angular Spring Sql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fun_two(undefined, undefined, undefined);  //undefined undefined undefined</w:t>
      </w:r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fun_two(null, null, null);  //null null null</w:t>
      </w:r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>In this parameter behave like a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function spreadfun(...paramater:any):void{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console.log(paramater)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spreadfun(null,null);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spreadfun(undefined,undefined)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spreadfun("Sai","giri", "gowri")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[ 101 ]</w:t>
      </w:r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null, null ]</w:t>
      </w:r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undefined, undefined ]</w:t>
      </w:r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[ 1, 2, 3, 4, 5, 6 ]</w:t>
      </w:r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'giri', 'gowri' ]</w:t>
      </w:r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spread(…param1:any, …param2:any):void{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function fun(...para1 :any, para2:string){</w:t>
      </w:r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function Default(name :string="saigiri"):void{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Default(null);   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Optional parameters will introduced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function finalfunction(param1:string, param2:string="saigiri", param3?:string, ...param4:any ){</w:t>
      </w:r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    console.log(param1,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//finalfunction();  //Expected at least 1 arguments,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finalfunction("saigiri")  //saigiri saigiri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finalfunction("saigiripeta", "Hello Angular",   "", 1,2,3,4, );  //saigiripeta Hello Angular  [ 1, 2, 3, 4 ]</w:t>
      </w:r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finalfunction(undefined, undefined, undefined, undefined);  //undefined saigiri undefined [ undefined ]</w:t>
      </w:r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finalfunction(null, null, null, null);  //null null null [ null ]</w:t>
      </w:r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let funvalue= function(){</w:t>
      </w:r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funvalue();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 breaks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(param1:datatype, param2:datatype):returntype =&gt;{</w:t>
      </w:r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Fun_one(1,2);  //calling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= ():string=&gt;{</w:t>
      </w:r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Console.log(“Hello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fun_two():string=&gt;{</w:t>
      </w:r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res:string = fun_two();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>Let fun_three()=&gt;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res = fun_three();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fun_four = (param1:string):string=&gt;{</w:t>
      </w:r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retrun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res1:string = fun_four(“angular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res2:string = fun_four(“spring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class Homepage{</w:t>
      </w:r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private data:string="Hello";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public fun_one():string{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    return this.data;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let obj = new Homepage();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console.log(obj.fun_one())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class constr{</w:t>
      </w:r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products:string;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images:string;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flags:string</w:t>
      </w:r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constructor(){</w:t>
      </w:r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this.images="india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this.flags="india",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this.products="Flag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let obj1 = new constr();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console.log(obj1.images,obj1.flags,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paramatrized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class param_constructor{</w:t>
      </w:r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data1:string;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data2:string;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data3:string;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constructor(arg1:string, arg2:string, arg3:string){</w:t>
      </w:r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let objpc = new param_constructor("Angular","Springboot","Sql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console.log(objpc.data1,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paramatrized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class tsclass{</w:t>
      </w:r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data_one:any;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data_two:any;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constructor(arg1:any,arg2:any){</w:t>
      </w:r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this.data_one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this.data_two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function_one():any{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this.data_one;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function_two():any{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this.data_two;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let obj2 = new tsclass("Hello","Saigiri");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console.log(obj2.function_one())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console.log(obj2.function_two())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constructor(public arg1:any){</w:t>
      </w:r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class3("sai");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console.log(obj3.arg1)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Var_data: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>extends Parent</w:t>
      </w:r>
      <w:r w:rsidRPr="009C3CC5">
        <w:rPr>
          <w:color w:val="000000" w:themeColor="text1"/>
          <w:sz w:val="32"/>
          <w:szCs w:val="32"/>
        </w:rPr>
        <w:t>{</w:t>
      </w:r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var_two :string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 = new Parent();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console.log(p.Var_data)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 = new child();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console.log(c.Var_data);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console.log(c.var_two)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p1: Parent = new child();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console.log(p1.Var_data)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c1: child= new Parent();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'var_two'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Parent{</w:t>
      </w:r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fun_one(): string{</w:t>
      </w:r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child extends Parent{</w:t>
      </w:r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fun_two():string{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subchild extends child{</w:t>
      </w:r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fun_three():string{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let obj  = new subchild();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console.log(obj.fun_one(), obj.fun_two(), obj.fun_three())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funPrint():string{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funDraw():string{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parent2{  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ParentOne{</w:t>
      </w:r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dialog1():string{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child_one extends ParentOne{</w:t>
      </w:r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var_chone:string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child_two extends ParentOne{</w:t>
      </w:r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var_chtwo:string="child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child_three extends ParentOne{</w:t>
      </w:r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var_chthree:string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 = new child_one();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console.log(cobj.dialog1(), cobj.var_chone);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cobj2 = new child_two();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console.log(cobj2.dialog1(),cobj2.var_chtwo)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parenthy{}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childhy1 extends parenthy{}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childhy2 extends parenthy{}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subhy extends childhy1,childhy2{}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const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const invalidUser: User = { id: "2", name: "Jane" };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Var_one:string;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let obj = new child();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console.log(obj.Var_one)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var_one:string;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interface2={</w:t>
      </w:r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 :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sub_one:string;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sub_two:string;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sub_three:string</w:t>
      </w:r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let obj : interface3 ={</w:t>
      </w:r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sub_one:"hello",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sub_two:"interface",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sub_three:"Example"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console.log(obj.sub_one, obj.sub_two, obj.sub_three)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interface methinterface{</w:t>
      </w:r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fun_one():void;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fun_two():void;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fun_three():void;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let objmeth: methinterface ={</w:t>
      </w:r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 : ():void=&gt;{</w:t>
      </w:r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 :():void=&gt;{</w:t>
      </w:r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fun_three:():void=&gt;{</w:t>
      </w:r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objmeth.fun_one();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objmeth.fun_two();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objmeth.fun_three();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product_one:string;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interface22 extends  interface11{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product_two:string</w:t>
      </w:r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obj11 :interface22 ={</w:t>
      </w:r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 :"Example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product_two:"single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console.log(obj11.product_one,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multi_face{</w:t>
      </w:r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 :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multi_child extends multi_face{</w:t>
      </w:r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multichild:string;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multi_super_child extends multi_child{</w:t>
      </w:r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super_child:string;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let mobj : multi_super_child={</w:t>
      </w:r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multi_one:"Multi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multichild:"Mutli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super_child:"Superchild"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console.log(mobj.multi_one, mobj.multichild, mobj.super_child)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multiple_interface{</w:t>
      </w:r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multiple_one():number;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multiple_two():number;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multiple_interface,multiple_interface2{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multiple_three():number;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let multiple : multiple_interface3 ={</w:t>
      </w:r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multiple_one:  ()=&gt;{</w:t>
      </w:r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multiple_two: ()=&gt;{</w:t>
      </w:r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multiple_three:()=&gt;{</w:t>
      </w:r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console.log(multiple.multiple_one(), multiple.multiple_two(), multiple.multiple_three())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abstract class class_one{</w:t>
      </w:r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meth1():void{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console.log("Method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meth2():void;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class child extends class_one{</w:t>
      </w:r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void{</w:t>
      </w:r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console.log("Abstract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let obj = new child();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console.log(obj.meth1(), obj.meth2())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meth1():string{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meth2():string;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abschild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meth3():string;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class abschild2 extends abschild{</w:t>
      </w:r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console.log(obj1.meth1(),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abstract class inabstr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"Interface with the child class as a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meth2():any;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class child2 extends inabstr{</w:t>
      </w:r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meth2():any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"===&gt;This using the inteface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let iaobj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console.log(iaobj.meth1(), iaobj.meth2())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externally via  class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default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publicm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var_one:string;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constructor(){</w:t>
      </w:r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this.var_one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meth1():string{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child extends publicm{}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let obj = new child();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console.log(obj.meth1())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privatem{</w:t>
      </w:r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meth1():string{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objm = new privatem();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objm.var_one; //var_one' is private and only accessible within class 'privatem</w:t>
      </w:r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objm.meth1();  //meth1' is private and only accessible within class 'privatem'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 :string ="Private varibale"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childp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objp1 = new childp();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//var_one'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class pconstr{</w:t>
      </w:r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private constructor(){</w:t>
      </w:r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let objpc = new pconstr()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'pconstr'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thisprivate{</w:t>
      </w:r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var_one:string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var_two :string = this.var_one;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meth1():string{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>        return "with the this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meth2(){</w:t>
      </w:r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    return this.meth1()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childth extends thisprivate{}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let objth = new childth();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console.log(objth.meth2());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console.log(objth.var_two)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class protectedM{</w:t>
      </w:r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Var_one:string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meth1():void{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    console.log("hello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protected constructor(){ }</w:t>
      </w:r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>class proctectedchild extends protectedM{}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let objpro = new proctectedchild();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 protected var_one :string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protectedchild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public var_two  = this.var_one;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let pc = new protectedchild();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console.log(pc.var_two)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2D71B47" w14:textId="44555370" w:rsidR="00B718E2" w:rsidRPr="004535CE" w:rsidRDefault="004535CE" w:rsidP="00416E06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4535CE">
        <w:rPr>
          <w:b/>
          <w:bCs/>
          <w:color w:val="1706FA"/>
          <w:sz w:val="36"/>
          <w:szCs w:val="36"/>
          <w:u w:val="single"/>
        </w:rPr>
        <w:lastRenderedPageBreak/>
        <w:t>Polymorphism:</w:t>
      </w:r>
    </w:p>
    <w:p w14:paraId="6D2D721A" w14:textId="12E28ACC" w:rsidR="00B718E2" w:rsidRPr="00DE7D12" w:rsidRDefault="00B718E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>It is a process of performing multiple tasks with the same identity.</w:t>
      </w:r>
    </w:p>
    <w:p w14:paraId="0FD19A25" w14:textId="77777777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Behaves like many is called as polymorphism </w:t>
      </w:r>
    </w:p>
    <w:p w14:paraId="5CC1BF37" w14:textId="35FFE493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Polymorphism contains 2 forms </w:t>
      </w:r>
    </w:p>
    <w:p w14:paraId="60F36546" w14:textId="68BFCE60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Run-time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”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Overriding)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</w:p>
    <w:p w14:paraId="72497B19" w14:textId="47A576E7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Compile-time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“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Overloading)</w:t>
      </w:r>
    </w:p>
    <w:p w14:paraId="12E5B85D" w14:textId="77777777" w:rsidR="00DE7D12" w:rsidRDefault="00DE7D12" w:rsidP="00F77982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D5A0A21" w14:textId="7187126E" w:rsidR="00F77982" w:rsidRPr="00F77982" w:rsidRDefault="00EF1F36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="00F77982" w:rsidRPr="00F77982">
        <w:rPr>
          <w:b/>
          <w:bCs/>
          <w:color w:val="1706FA"/>
          <w:sz w:val="32"/>
          <w:szCs w:val="32"/>
          <w:u w:val="single"/>
        </w:rPr>
        <w:t>Function Overriding :</w:t>
      </w:r>
    </w:p>
    <w:p w14:paraId="0D65EFA0" w14:textId="02C42147" w:rsidR="00EF1F36" w:rsidRPr="008609E6" w:rsidRDefault="00F77982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Overriding parent class functionality with child class functionality </w:t>
      </w:r>
      <w:r w:rsidR="00EF1F36" w:rsidRPr="008609E6">
        <w:rPr>
          <w:color w:val="000000" w:themeColor="text1"/>
          <w:sz w:val="32"/>
          <w:szCs w:val="32"/>
          <w:lang w:val="en-US"/>
        </w:rPr>
        <w:t xml:space="preserve">is </w:t>
      </w:r>
      <w:r w:rsidRPr="008609E6">
        <w:rPr>
          <w:color w:val="000000" w:themeColor="text1"/>
          <w:sz w:val="32"/>
          <w:szCs w:val="32"/>
          <w:lang w:val="en-US"/>
        </w:rPr>
        <w:t>called as function overriding.</w:t>
      </w:r>
    </w:p>
    <w:p w14:paraId="67CE1483" w14:textId="2E5D81C7" w:rsidR="00EF1F36" w:rsidRPr="008609E6" w:rsidRDefault="00EF1F3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Writing two or more methods in two different classes having the same method name,</w:t>
      </w:r>
      <w:r w:rsidR="008609E6">
        <w:rPr>
          <w:color w:val="000000" w:themeColor="text1"/>
          <w:sz w:val="32"/>
          <w:szCs w:val="32"/>
          <w:lang w:val="en-US"/>
        </w:rPr>
        <w:t xml:space="preserve"> </w:t>
      </w:r>
      <w:r w:rsidRPr="008609E6">
        <w:rPr>
          <w:color w:val="000000" w:themeColor="text1"/>
          <w:sz w:val="32"/>
          <w:szCs w:val="32"/>
          <w:lang w:val="en-US"/>
        </w:rPr>
        <w:t xml:space="preserve">Same parameters, </w:t>
      </w:r>
      <w:r w:rsidR="008609E6">
        <w:rPr>
          <w:color w:val="000000" w:themeColor="text1"/>
          <w:sz w:val="32"/>
          <w:szCs w:val="32"/>
          <w:lang w:val="en-US"/>
        </w:rPr>
        <w:t xml:space="preserve">and </w:t>
      </w:r>
      <w:r w:rsidRPr="008609E6">
        <w:rPr>
          <w:color w:val="000000" w:themeColor="text1"/>
          <w:sz w:val="32"/>
          <w:szCs w:val="32"/>
          <w:lang w:val="en-US"/>
        </w:rPr>
        <w:t xml:space="preserve">same return type is called as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r</w:t>
      </w:r>
      <w:r w:rsidRPr="007C3486">
        <w:rPr>
          <w:b/>
          <w:bCs/>
          <w:color w:val="000000" w:themeColor="text1"/>
          <w:sz w:val="32"/>
          <w:szCs w:val="32"/>
          <w:lang w:val="en-US"/>
        </w:rPr>
        <w:t xml:space="preserve">un-time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polymorphism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4EA951A5" w14:textId="050BD251" w:rsidR="008609E6" w:rsidRP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The method present in super class is called an </w:t>
      </w:r>
      <w:r w:rsidRPr="008609E6">
        <w:rPr>
          <w:b/>
          <w:bCs/>
          <w:color w:val="000000" w:themeColor="text1"/>
          <w:sz w:val="32"/>
          <w:szCs w:val="32"/>
          <w:lang w:val="en-US"/>
        </w:rPr>
        <w:t>overridden method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3EA8CBCC" w14:textId="225DD6F2" w:rsid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When an overridden method is called through a super or parent class.</w:t>
      </w:r>
    </w:p>
    <w:p w14:paraId="008EB054" w14:textId="6C114E14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To implement method overriding, inheritance is mandatory.</w:t>
      </w:r>
    </w:p>
    <w:p w14:paraId="71660812" w14:textId="0F813D17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Both parent class and child class should contains same function.</w:t>
      </w:r>
    </w:p>
    <w:p w14:paraId="6FD5797E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E494F03" w14:textId="4B7CBD4F" w:rsidR="0064218D" w:rsidRPr="0064218D" w:rsidRDefault="0064218D" w:rsidP="0064218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4218D">
        <w:rPr>
          <w:b/>
          <w:bCs/>
          <w:color w:val="1706FA"/>
          <w:sz w:val="32"/>
          <w:szCs w:val="32"/>
          <w:u w:val="single"/>
        </w:rPr>
        <w:t>Example:</w:t>
      </w:r>
    </w:p>
    <w:p w14:paraId="55EF1710" w14:textId="2EA73C5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Parent{</w:t>
      </w:r>
    </w:p>
    <w:p w14:paraId="5054B52D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dbfun():string{</w:t>
      </w:r>
    </w:p>
    <w:p w14:paraId="5CB75C8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    return "Data comes from the Oracle Database"</w:t>
      </w:r>
    </w:p>
    <w:p w14:paraId="0166B24B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3A6992AA" w14:textId="18DEA126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7F2C55F3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child extends Parent{</w:t>
      </w:r>
    </w:p>
    <w:p w14:paraId="62EA5571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 string {</w:t>
      </w:r>
    </w:p>
    <w:p w14:paraId="52DCCE27" w14:textId="63C4E4E5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    return "Data comes from the </w:t>
      </w:r>
      <w:r w:rsidR="008466DA">
        <w:rPr>
          <w:color w:val="000000" w:themeColor="text1"/>
          <w:sz w:val="32"/>
          <w:szCs w:val="32"/>
        </w:rPr>
        <w:t>SQLite</w:t>
      </w:r>
      <w:r w:rsidRPr="0064218D">
        <w:rPr>
          <w:color w:val="000000" w:themeColor="text1"/>
          <w:sz w:val="32"/>
          <w:szCs w:val="32"/>
        </w:rPr>
        <w:t xml:space="preserve"> Database"</w:t>
      </w:r>
    </w:p>
    <w:p w14:paraId="7BDDA2E7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4C6A4F44" w14:textId="60C2B164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256FCC4E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lastRenderedPageBreak/>
        <w:t>let obj = new child();</w:t>
      </w:r>
    </w:p>
    <w:p w14:paraId="4CFDA128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console.log(obj.dbfun())</w:t>
      </w:r>
    </w:p>
    <w:p w14:paraId="04C4B23F" w14:textId="77777777" w:rsidR="00F80137" w:rsidRDefault="00F8013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0411A480" w14:textId="6DF4942F" w:rsidR="00F80137" w:rsidRPr="00F77982" w:rsidRDefault="00F80137" w:rsidP="00F8013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Pr="00F77982">
        <w:rPr>
          <w:b/>
          <w:bCs/>
          <w:color w:val="1706FA"/>
          <w:sz w:val="32"/>
          <w:szCs w:val="32"/>
          <w:u w:val="single"/>
        </w:rPr>
        <w:t>Function Over</w:t>
      </w:r>
      <w:r>
        <w:rPr>
          <w:b/>
          <w:bCs/>
          <w:color w:val="1706FA"/>
          <w:sz w:val="32"/>
          <w:szCs w:val="32"/>
          <w:u w:val="single"/>
        </w:rPr>
        <w:t>loading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 :</w:t>
      </w:r>
    </w:p>
    <w:p w14:paraId="7D88CC46" w14:textId="4B15F203" w:rsidR="00F80137" w:rsidRPr="00A93DED" w:rsidRDefault="008466DA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Same function name and same number of parameters</w:t>
      </w:r>
      <w:r w:rsidR="00A93DED">
        <w:rPr>
          <w:color w:val="000000" w:themeColor="text1"/>
          <w:sz w:val="32"/>
          <w:szCs w:val="32"/>
        </w:rPr>
        <w:t>,</w:t>
      </w:r>
      <w:r w:rsidRPr="00A93DED">
        <w:rPr>
          <w:color w:val="000000" w:themeColor="text1"/>
          <w:sz w:val="32"/>
          <w:szCs w:val="32"/>
        </w:rPr>
        <w:t xml:space="preserve"> but different datatypes </w:t>
      </w:r>
      <w:r w:rsidR="00A93DED" w:rsidRPr="00A93DED">
        <w:rPr>
          <w:color w:val="000000" w:themeColor="text1"/>
          <w:sz w:val="32"/>
          <w:szCs w:val="32"/>
        </w:rPr>
        <w:t xml:space="preserve">are </w:t>
      </w:r>
      <w:r w:rsidRPr="00A93DED">
        <w:rPr>
          <w:color w:val="000000" w:themeColor="text1"/>
          <w:sz w:val="32"/>
          <w:szCs w:val="32"/>
        </w:rPr>
        <w:t xml:space="preserve">called as function overloading. </w:t>
      </w:r>
    </w:p>
    <w:p w14:paraId="06789BD5" w14:textId="55712087" w:rsidR="00B954B7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 xml:space="preserve">It occurs within the </w:t>
      </w:r>
      <w:r w:rsidRPr="00A93DED">
        <w:rPr>
          <w:b/>
          <w:bCs/>
          <w:color w:val="000000" w:themeColor="text1"/>
          <w:sz w:val="32"/>
          <w:szCs w:val="32"/>
        </w:rPr>
        <w:t>same class</w:t>
      </w:r>
    </w:p>
    <w:p w14:paraId="2ED657AA" w14:textId="7409C49A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 w:rsidRPr="00A93DED">
        <w:rPr>
          <w:color w:val="000000" w:themeColor="text1"/>
          <w:sz w:val="32"/>
          <w:szCs w:val="32"/>
          <w:lang w:val="en-US"/>
        </w:rPr>
        <w:t xml:space="preserve">Writing two or more methods in the same classes having the same method name, same return type but different parameters is called as </w:t>
      </w:r>
      <w:r w:rsidRPr="00A93DED">
        <w:rPr>
          <w:b/>
          <w:bCs/>
          <w:color w:val="000000" w:themeColor="text1"/>
          <w:sz w:val="32"/>
          <w:szCs w:val="32"/>
          <w:lang w:val="en-US"/>
        </w:rPr>
        <w:t>Compile time polymorphism.</w:t>
      </w:r>
    </w:p>
    <w:p w14:paraId="631A97F1" w14:textId="31619034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Inheritance is not involved since it deals with only one class.</w:t>
      </w:r>
    </w:p>
    <w:p w14:paraId="3DE20781" w14:textId="0CB7BA77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return type need not to be same.</w:t>
      </w:r>
    </w:p>
    <w:p w14:paraId="61CEFCC6" w14:textId="309DDED3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Parameters must be different when we do overloading.</w:t>
      </w:r>
    </w:p>
    <w:p w14:paraId="6E6C5F64" w14:textId="1422F695" w:rsid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one method can’t hide another method.</w:t>
      </w:r>
    </w:p>
    <w:p w14:paraId="61B689EA" w14:textId="77777777" w:rsidR="00A93DED" w:rsidRPr="00A93DED" w:rsidRDefault="00A93DED" w:rsidP="00A93DED">
      <w:pPr>
        <w:spacing w:line="276" w:lineRule="auto"/>
        <w:rPr>
          <w:color w:val="000000" w:themeColor="text1"/>
          <w:sz w:val="32"/>
          <w:szCs w:val="32"/>
        </w:rPr>
      </w:pPr>
    </w:p>
    <w:p w14:paraId="5CAD2C9B" w14:textId="03A0BF81" w:rsidR="00A93DED" w:rsidRPr="00A93DED" w:rsidRDefault="00A93DED" w:rsidP="00A93DE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93DED">
        <w:rPr>
          <w:b/>
          <w:bCs/>
          <w:color w:val="1706FA"/>
          <w:sz w:val="32"/>
          <w:szCs w:val="32"/>
          <w:u w:val="single"/>
        </w:rPr>
        <w:t xml:space="preserve">Example </w:t>
      </w:r>
    </w:p>
    <w:p w14:paraId="3FBF2E95" w14:textId="4DCFF6E0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class Parent1{</w:t>
      </w:r>
    </w:p>
    <w:p w14:paraId="246ACE64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meth1(name:string, initial:string):void;</w:t>
      </w:r>
    </w:p>
    <w:p w14:paraId="307C9803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meth1(mobile:number, street:string):void;</w:t>
      </w:r>
    </w:p>
    <w:p w14:paraId="36E08215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meth1(pincode:number, aadharno:number):void;</w:t>
      </w:r>
    </w:p>
    <w:p w14:paraId="5DEB350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235EE9E6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meth1(address:any, income:any):void{</w:t>
      </w:r>
    </w:p>
    <w:p w14:paraId="0B3FDC8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    console.log(address, income)</w:t>
      </w:r>
    </w:p>
    <w:p w14:paraId="2BFC9EF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}</w:t>
      </w:r>
    </w:p>
    <w:p w14:paraId="6652DD9E" w14:textId="3E3EDE7E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}</w:t>
      </w:r>
    </w:p>
    <w:p w14:paraId="140CDBD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let objol = new Parent1();</w:t>
      </w:r>
    </w:p>
    <w:p w14:paraId="4C5B11C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console.log(objol.meth1("saigiri","Peta"));</w:t>
      </w:r>
    </w:p>
    <w:p w14:paraId="5CC632D2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console.log(objol.meth1(709566656,"IBS"));</w:t>
      </w:r>
    </w:p>
    <w:p w14:paraId="3A98843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lastRenderedPageBreak/>
        <w:t>console.log(objol.meth1(500201,8797979));</w:t>
      </w:r>
    </w:p>
    <w:p w14:paraId="081541B2" w14:textId="77777777" w:rsid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//console.log(objol.meth1("Ahjje",7898789)); //No overload matches this call</w:t>
      </w:r>
    </w:p>
    <w:p w14:paraId="1EBEF3CC" w14:textId="77777777" w:rsidR="00A93DED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4"/>
        <w:gridCol w:w="5594"/>
      </w:tblGrid>
      <w:tr w:rsidR="00A93DED" w14:paraId="4F92E7E7" w14:textId="77777777" w:rsidTr="00A93DED">
        <w:tc>
          <w:tcPr>
            <w:tcW w:w="5594" w:type="dxa"/>
          </w:tcPr>
          <w:p w14:paraId="062794C9" w14:textId="734189AB" w:rsidR="00A93DED" w:rsidRDefault="00A93DED" w:rsidP="003A0CA2">
            <w:pPr>
              <w:tabs>
                <w:tab w:val="left" w:pos="3333"/>
              </w:tabs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Overriding</w:t>
            </w:r>
          </w:p>
        </w:tc>
        <w:tc>
          <w:tcPr>
            <w:tcW w:w="5594" w:type="dxa"/>
          </w:tcPr>
          <w:p w14:paraId="37839FB6" w14:textId="3A5ADF4E" w:rsidR="00A93DED" w:rsidRDefault="00A93DED" w:rsidP="00B954B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Overloading</w:t>
            </w:r>
          </w:p>
        </w:tc>
      </w:tr>
      <w:tr w:rsidR="00A93DED" w14:paraId="0AF6BFC5" w14:textId="77777777" w:rsidTr="00A93DED">
        <w:tc>
          <w:tcPr>
            <w:tcW w:w="5594" w:type="dxa"/>
          </w:tcPr>
          <w:p w14:paraId="51D75A24" w14:textId="1BBAB7CE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in the parent and child classes.</w:t>
            </w:r>
          </w:p>
        </w:tc>
        <w:tc>
          <w:tcPr>
            <w:tcW w:w="5594" w:type="dxa"/>
          </w:tcPr>
          <w:p w14:paraId="4DA9ED05" w14:textId="7889BDD5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within the same class</w:t>
            </w:r>
          </w:p>
        </w:tc>
      </w:tr>
      <w:tr w:rsidR="00A93DED" w14:paraId="2A34CC5E" w14:textId="77777777" w:rsidTr="00A93DED">
        <w:tc>
          <w:tcPr>
            <w:tcW w:w="5594" w:type="dxa"/>
          </w:tcPr>
          <w:p w14:paraId="3727B212" w14:textId="57BB6A13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involved because it occurs</w:t>
            </w:r>
            <w:r w:rsidR="007C3486">
              <w:rPr>
                <w:color w:val="000000" w:themeColor="text1"/>
                <w:sz w:val="32"/>
                <w:szCs w:val="32"/>
              </w:rPr>
              <w:t xml:space="preserve"> b</w:t>
            </w:r>
            <w:r w:rsidRPr="007C3486">
              <w:rPr>
                <w:color w:val="000000" w:themeColor="text1"/>
                <w:sz w:val="32"/>
                <w:szCs w:val="32"/>
              </w:rPr>
              <w:t>etween parent and child classes</w:t>
            </w:r>
          </w:p>
        </w:tc>
        <w:tc>
          <w:tcPr>
            <w:tcW w:w="5594" w:type="dxa"/>
          </w:tcPr>
          <w:p w14:paraId="08E73DA6" w14:textId="04780372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not involved because it deals with only one class</w:t>
            </w:r>
          </w:p>
        </w:tc>
      </w:tr>
      <w:tr w:rsidR="00A93DED" w14:paraId="038A55B0" w14:textId="77777777" w:rsidTr="00A93DED">
        <w:tc>
          <w:tcPr>
            <w:tcW w:w="5594" w:type="dxa"/>
          </w:tcPr>
          <w:p w14:paraId="4690FB6E" w14:textId="2EAC1DF7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 return type must be the same</w:t>
            </w:r>
          </w:p>
        </w:tc>
        <w:tc>
          <w:tcPr>
            <w:tcW w:w="5594" w:type="dxa"/>
          </w:tcPr>
          <w:p w14:paraId="430A772A" w14:textId="799C1FC9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 return type need not be same</w:t>
            </w:r>
          </w:p>
        </w:tc>
      </w:tr>
      <w:tr w:rsidR="00A93DED" w14:paraId="1920180E" w14:textId="77777777" w:rsidTr="00A93DED">
        <w:tc>
          <w:tcPr>
            <w:tcW w:w="5594" w:type="dxa"/>
          </w:tcPr>
          <w:p w14:paraId="6D05E2BA" w14:textId="1DB7E747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Parameters must be the same </w:t>
            </w:r>
          </w:p>
        </w:tc>
        <w:tc>
          <w:tcPr>
            <w:tcW w:w="5594" w:type="dxa"/>
          </w:tcPr>
          <w:p w14:paraId="15D7F6B4" w14:textId="0C1D34E9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Parameters</w:t>
            </w:r>
            <w:r w:rsidR="00A93DED" w:rsidRPr="007C3486">
              <w:rPr>
                <w:color w:val="000000" w:themeColor="text1"/>
                <w:sz w:val="32"/>
                <w:szCs w:val="32"/>
              </w:rPr>
              <w:t xml:space="preserve"> must be different when we do overloading</w:t>
            </w:r>
            <w:r w:rsidRPr="007C3486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A93DED" w14:paraId="7DBC05B2" w14:textId="77777777" w:rsidTr="00A93DED">
        <w:tc>
          <w:tcPr>
            <w:tcW w:w="5594" w:type="dxa"/>
          </w:tcPr>
          <w:p w14:paraId="7F47A18E" w14:textId="013A8C40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overriding, child class methods hides the superclass methods</w:t>
            </w:r>
          </w:p>
        </w:tc>
        <w:tc>
          <w:tcPr>
            <w:tcW w:w="5594" w:type="dxa"/>
          </w:tcPr>
          <w:p w14:paraId="7A0DC7EF" w14:textId="13D4A6C2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overloading, one method can’t hide another method.</w:t>
            </w:r>
          </w:p>
        </w:tc>
      </w:tr>
      <w:tr w:rsidR="007C3486" w14:paraId="7E9FC750" w14:textId="77777777" w:rsidTr="00A93DED">
        <w:tc>
          <w:tcPr>
            <w:tcW w:w="5594" w:type="dxa"/>
          </w:tcPr>
          <w:p w14:paraId="0176C3AC" w14:textId="26DCC171" w:rsidR="007C3486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  <w:lang w:val="en-US"/>
              </w:rPr>
              <w:t>run-time polymorphism</w:t>
            </w:r>
          </w:p>
        </w:tc>
        <w:tc>
          <w:tcPr>
            <w:tcW w:w="5594" w:type="dxa"/>
          </w:tcPr>
          <w:p w14:paraId="443D4C2A" w14:textId="7FF67B18" w:rsidR="007C3486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</w:rPr>
              <w:t>compile time Polymorphism</w:t>
            </w:r>
          </w:p>
        </w:tc>
      </w:tr>
    </w:tbl>
    <w:p w14:paraId="5497982F" w14:textId="77777777" w:rsidR="00A93DED" w:rsidRPr="00B954B7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5DA1801C" w14:textId="77777777" w:rsidR="00B954B7" w:rsidRPr="0064218D" w:rsidRDefault="00B954B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7C317A9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A2DE9B2" w14:textId="236DCFAA" w:rsidR="00EF1F36" w:rsidRPr="008D1340" w:rsidRDefault="003A0CA2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8D1340">
        <w:rPr>
          <w:b/>
          <w:bCs/>
          <w:color w:val="1706FA"/>
          <w:sz w:val="32"/>
          <w:szCs w:val="32"/>
          <w:u w:val="single"/>
        </w:rPr>
        <w:t>Static Keyword</w:t>
      </w:r>
      <w:r w:rsidR="008D1340">
        <w:rPr>
          <w:b/>
          <w:bCs/>
          <w:color w:val="1706FA"/>
          <w:sz w:val="32"/>
          <w:szCs w:val="32"/>
          <w:u w:val="single"/>
        </w:rPr>
        <w:t>:</w:t>
      </w:r>
    </w:p>
    <w:p w14:paraId="4ADCD9F0" w14:textId="1530D3B0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Static modifier applicable to variables and functions.</w:t>
      </w:r>
    </w:p>
    <w:p w14:paraId="6342AEE6" w14:textId="1FCD6861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Static members we can access directly by using </w:t>
      </w:r>
      <w:r w:rsidR="008D1340" w:rsidRPr="008D1340">
        <w:rPr>
          <w:color w:val="000000" w:themeColor="text1"/>
          <w:sz w:val="32"/>
          <w:szCs w:val="32"/>
          <w:lang w:val="en-US"/>
        </w:rPr>
        <w:t xml:space="preserve">the </w:t>
      </w:r>
      <w:r w:rsidRPr="008D1340">
        <w:rPr>
          <w:color w:val="000000" w:themeColor="text1"/>
          <w:sz w:val="32"/>
          <w:szCs w:val="32"/>
          <w:lang w:val="en-US"/>
        </w:rPr>
        <w:t>class name</w:t>
      </w:r>
    </w:p>
    <w:p w14:paraId="12A84592" w14:textId="174A7DEB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need not create the object for the static </w:t>
      </w:r>
      <w:r w:rsidR="008D1340" w:rsidRPr="008D1340">
        <w:rPr>
          <w:color w:val="000000" w:themeColor="text1"/>
          <w:sz w:val="32"/>
          <w:szCs w:val="32"/>
          <w:lang w:val="en-US"/>
        </w:rPr>
        <w:t>functions</w:t>
      </w:r>
      <w:r w:rsidRPr="008D1340">
        <w:rPr>
          <w:color w:val="000000" w:themeColor="text1"/>
          <w:sz w:val="32"/>
          <w:szCs w:val="32"/>
          <w:lang w:val="en-US"/>
        </w:rPr>
        <w:t>.</w:t>
      </w:r>
    </w:p>
    <w:p w14:paraId="029058B5" w14:textId="2CF80C0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refer to static variables and functions by using the </w:t>
      </w:r>
      <w:r w:rsidRPr="008D1340">
        <w:rPr>
          <w:b/>
          <w:bCs/>
          <w:color w:val="000000" w:themeColor="text1"/>
          <w:sz w:val="32"/>
          <w:szCs w:val="32"/>
          <w:lang w:val="en-US"/>
        </w:rPr>
        <w:t>“this”</w:t>
      </w:r>
      <w:r w:rsidRPr="008D1340">
        <w:rPr>
          <w:color w:val="000000" w:themeColor="text1"/>
          <w:sz w:val="32"/>
          <w:szCs w:val="32"/>
          <w:lang w:val="en-US"/>
        </w:rPr>
        <w:t xml:space="preserve"> keyword.</w:t>
      </w:r>
    </w:p>
    <w:p w14:paraId="6D7E0CB4" w14:textId="260D6A2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We can’t initialize static members with a constructor.</w:t>
      </w:r>
    </w:p>
    <w:p w14:paraId="11042844" w14:textId="6721E654" w:rsid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access static members with class objects </w:t>
      </w:r>
    </w:p>
    <w:p w14:paraId="0E9E1FF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6DD20166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6D69190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462D2E9" w14:textId="7CCB602A" w:rsidR="000E5FF3" w:rsidRPr="000E5FF3" w:rsidRDefault="000E5FF3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E5FF3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1C37EE13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class static1{</w:t>
      </w:r>
    </w:p>
    <w:p w14:paraId="28B520E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var_one:string ="saigiri"</w:t>
      </w:r>
    </w:p>
    <w:p w14:paraId="47BB00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var_two:string="hello";</w:t>
      </w:r>
    </w:p>
    <w:p w14:paraId="6C066188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BD8920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meth1c():void{</w:t>
      </w:r>
    </w:p>
    <w:p w14:paraId="4E66AE2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   console.log("meth1 calling")</w:t>
      </w:r>
    </w:p>
    <w:p w14:paraId="5433A39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}</w:t>
      </w:r>
    </w:p>
    <w:p w14:paraId="5C17FC7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1F3D8A4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}</w:t>
      </w:r>
    </w:p>
    <w:p w14:paraId="16EE4A84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EAD6E7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let objs= new static1();</w:t>
      </w:r>
    </w:p>
    <w:p w14:paraId="6E7299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static1.meth1c();</w:t>
      </w:r>
    </w:p>
    <w:p w14:paraId="3D6F036C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console.log(static1.var_two);</w:t>
      </w:r>
    </w:p>
    <w:p w14:paraId="66E31CC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//objs.var_one;</w:t>
      </w:r>
    </w:p>
    <w:p w14:paraId="31D3D04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//ar_one' does not exist on type 'static1'. Did you mean to access the static member 'static1.var_one' instead?</w:t>
      </w:r>
    </w:p>
    <w:p w14:paraId="76FA0BAC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70E23BD3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5AA6072" w14:textId="02531B90" w:rsidR="00A027E1" w:rsidRPr="000E5FF3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readonly:</w:t>
      </w:r>
    </w:p>
    <w:p w14:paraId="2BA79952" w14:textId="330A92E8" w:rsid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the keyword in Typescript.</w:t>
      </w:r>
    </w:p>
    <w:p w14:paraId="0E28A423" w14:textId="282ABFBA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used to “read” the content</w:t>
      </w:r>
      <w:r w:rsidR="00642E73">
        <w:rPr>
          <w:color w:val="000000" w:themeColor="text1"/>
          <w:sz w:val="32"/>
          <w:szCs w:val="32"/>
          <w:lang w:val="en-US"/>
        </w:rPr>
        <w:t>,</w:t>
      </w:r>
      <w:r>
        <w:rPr>
          <w:color w:val="000000" w:themeColor="text1"/>
          <w:sz w:val="32"/>
          <w:szCs w:val="32"/>
          <w:lang w:val="en-US"/>
        </w:rPr>
        <w:t xml:space="preserve"> but we can’t update the content.</w:t>
      </w:r>
    </w:p>
    <w:p w14:paraId="7A5CA6A5" w14:textId="01229E97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We can initiali</w:t>
      </w:r>
      <w:r w:rsidR="00642E73">
        <w:rPr>
          <w:color w:val="000000" w:themeColor="text1"/>
          <w:sz w:val="32"/>
          <w:szCs w:val="32"/>
          <w:lang w:val="en-US"/>
        </w:rPr>
        <w:t>z</w:t>
      </w:r>
      <w:r>
        <w:rPr>
          <w:color w:val="000000" w:themeColor="text1"/>
          <w:sz w:val="32"/>
          <w:szCs w:val="32"/>
          <w:lang w:val="en-US"/>
        </w:rPr>
        <w:t xml:space="preserve">e readonly members with </w:t>
      </w:r>
      <w:r w:rsidR="00642E73">
        <w:rPr>
          <w:color w:val="000000" w:themeColor="text1"/>
          <w:sz w:val="32"/>
          <w:szCs w:val="32"/>
          <w:lang w:val="en-US"/>
        </w:rPr>
        <w:t xml:space="preserve">a </w:t>
      </w:r>
      <w:r>
        <w:rPr>
          <w:color w:val="000000" w:themeColor="text1"/>
          <w:sz w:val="32"/>
          <w:szCs w:val="32"/>
          <w:lang w:val="en-US"/>
        </w:rPr>
        <w:t>constructor.</w:t>
      </w:r>
    </w:p>
    <w:p w14:paraId="3C545611" w14:textId="612D005B" w:rsidR="00A027E1" w:rsidRPr="00A027E1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Example:</w:t>
      </w:r>
    </w:p>
    <w:p w14:paraId="48048C0F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class readonly{</w:t>
      </w:r>
    </w:p>
    <w:p w14:paraId="09B6385C" w14:textId="44BC809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readonly var_1 :string;</w:t>
      </w:r>
    </w:p>
    <w:p w14:paraId="2E9CC983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lastRenderedPageBreak/>
        <w:t>    constructor(){</w:t>
      </w:r>
    </w:p>
    <w:p w14:paraId="4FEB60E2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    this.var_1 ="Readonly "</w:t>
      </w:r>
    </w:p>
    <w:p w14:paraId="13F0A415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}</w:t>
      </w:r>
    </w:p>
    <w:p w14:paraId="7846C861" w14:textId="6DAA57E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}</w:t>
      </w:r>
    </w:p>
    <w:p w14:paraId="4E823C28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let obj = new readonly();</w:t>
      </w:r>
    </w:p>
    <w:p w14:paraId="4A37B1B4" w14:textId="0E9E658C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console.log(obj.var_1);</w:t>
      </w:r>
    </w:p>
    <w:p w14:paraId="55A91BBC" w14:textId="77777777" w:rsid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obj.var_1 ="Hello" //Cannot assign to 'var_1' because it is a read-only property.</w:t>
      </w:r>
    </w:p>
    <w:p w14:paraId="4C546F61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1D65673D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7AB5983D" w14:textId="1FD85E7F" w:rsidR="003A6CAF" w:rsidRPr="003A6CAF" w:rsidRDefault="003A6CAF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3A6CAF">
        <w:rPr>
          <w:b/>
          <w:bCs/>
          <w:color w:val="1706FA"/>
          <w:sz w:val="32"/>
          <w:szCs w:val="32"/>
          <w:u w:val="single"/>
        </w:rPr>
        <w:t>Super keyword:</w:t>
      </w:r>
    </w:p>
    <w:p w14:paraId="0E6416CD" w14:textId="5F28FC42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is used to call the </w:t>
      </w:r>
      <w:r w:rsidRPr="003A6CAF">
        <w:rPr>
          <w:b/>
          <w:bCs/>
          <w:color w:val="000000" w:themeColor="text1"/>
          <w:sz w:val="32"/>
          <w:szCs w:val="32"/>
        </w:rPr>
        <w:t>“parent class members”.</w:t>
      </w:r>
    </w:p>
    <w:p w14:paraId="1B1D2EAD" w14:textId="2699FCE5" w:rsidR="003A6CAF" w:rsidRDefault="003A6CAF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applicable to </w:t>
      </w:r>
      <w:r w:rsidRPr="003A6CAF">
        <w:rPr>
          <w:b/>
          <w:bCs/>
          <w:color w:val="000000" w:themeColor="text1"/>
          <w:sz w:val="32"/>
          <w:szCs w:val="32"/>
        </w:rPr>
        <w:t>“constructors”</w:t>
      </w:r>
      <w:r>
        <w:rPr>
          <w:color w:val="000000" w:themeColor="text1"/>
          <w:sz w:val="32"/>
          <w:szCs w:val="32"/>
        </w:rPr>
        <w:t xml:space="preserve"> and </w:t>
      </w:r>
      <w:r w:rsidRPr="003A6CAF">
        <w:rPr>
          <w:b/>
          <w:bCs/>
          <w:color w:val="000000" w:themeColor="text1"/>
          <w:sz w:val="32"/>
          <w:szCs w:val="32"/>
        </w:rPr>
        <w:t>“functions”.</w:t>
      </w:r>
    </w:p>
    <w:p w14:paraId="5AF87B1E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2241343F" w14:textId="2DE3DE97" w:rsidR="00015B2E" w:rsidRPr="00015B2E" w:rsidRDefault="00015B2E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15B2E">
        <w:rPr>
          <w:b/>
          <w:bCs/>
          <w:color w:val="1706FA"/>
          <w:sz w:val="32"/>
          <w:szCs w:val="32"/>
          <w:u w:val="single"/>
        </w:rPr>
        <w:t>Example:</w:t>
      </w:r>
    </w:p>
    <w:p w14:paraId="3D165E8E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superclass{</w:t>
      </w:r>
    </w:p>
    <w:p w14:paraId="1E36443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 age:number){</w:t>
      </w:r>
    </w:p>
    <w:p w14:paraId="22E357D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console.log(`${name}, ${age}`)</w:t>
      </w:r>
    </w:p>
    <w:p w14:paraId="420F5003" w14:textId="19DF098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607D4CD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meth2():string{</w:t>
      </w:r>
    </w:p>
    <w:p w14:paraId="41F8E3F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"Hello"</w:t>
      </w:r>
    </w:p>
    <w:p w14:paraId="044D4B4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2ABC0EAC" w14:textId="1C7DE64D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0B8B9476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superchild extends superclass{</w:t>
      </w:r>
    </w:p>
    <w:p w14:paraId="04CB1A4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constructor(name:string,age:number,pincode: number){</w:t>
      </w:r>
    </w:p>
    <w:p w14:paraId="7EBC047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super(name,age)</w:t>
      </w:r>
    </w:p>
    <w:p w14:paraId="0E040793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console.log(`${name}, ${age},${pincode}`)</w:t>
      </w:r>
    </w:p>
    <w:p w14:paraId="52749222" w14:textId="24F8D2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lastRenderedPageBreak/>
        <w:t>    }</w:t>
      </w:r>
    </w:p>
    <w:p w14:paraId="5D17008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meth3() :string{</w:t>
      </w:r>
    </w:p>
    <w:p w14:paraId="567C6DF8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super.meth2();</w:t>
      </w:r>
    </w:p>
    <w:p w14:paraId="7E93BA0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16A0B542" w14:textId="78AD20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2E5652AF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let sp2 = new superchild("saigiri",121,2)</w:t>
      </w:r>
    </w:p>
    <w:p w14:paraId="40AED5C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console.log(sp2.meth2())</w:t>
      </w:r>
    </w:p>
    <w:p w14:paraId="0E4BCA6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console.log(sp2.meth3())</w:t>
      </w:r>
    </w:p>
    <w:p w14:paraId="10E85FE4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7D85EA6D" w14:textId="77777777" w:rsidR="00D52627" w:rsidRDefault="00D52627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tbl>
      <w:tblPr>
        <w:tblW w:w="1077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012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3965"/>
        <w:gridCol w:w="5006"/>
      </w:tblGrid>
      <w:tr w:rsidR="00D52627" w:rsidRPr="00D52627" w14:paraId="6A90EA2B" w14:textId="77777777" w:rsidTr="00D52627">
        <w:tc>
          <w:tcPr>
            <w:tcW w:w="1700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9BA9D8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Feature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CFCF0F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this Keyword</w:t>
            </w:r>
          </w:p>
        </w:tc>
        <w:tc>
          <w:tcPr>
            <w:tcW w:w="500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475B93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super Keyword</w:t>
            </w:r>
          </w:p>
        </w:tc>
      </w:tr>
      <w:tr w:rsidR="00D52627" w:rsidRPr="00D52627" w14:paraId="4F2D3E6D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7476A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Definition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F9726A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 instance</w:t>
            </w:r>
            <w:r w:rsidRPr="00D52627">
              <w:rPr>
                <w:color w:val="000000" w:themeColor="text1"/>
                <w:sz w:val="32"/>
                <w:szCs w:val="32"/>
              </w:rPr>
              <w:t> of the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6A6FC6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 (base) class</w:t>
            </w:r>
            <w:r w:rsidRPr="00D52627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D52627" w:rsidRPr="00D52627" w14:paraId="100F75CC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C0BAF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D211C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(properties/methods) of the current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014DB9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or constructors of the parent class.</w:t>
            </w:r>
          </w:p>
        </w:tc>
      </w:tr>
      <w:tr w:rsidR="00D52627" w:rsidRPr="00D52627" w14:paraId="75449BE6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26C071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Constructor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B184C5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initialize properties of the current object.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F4B9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Must</w:t>
            </w:r>
            <w:r w:rsidRPr="00D52627">
              <w:rPr>
                <w:color w:val="000000" w:themeColor="text1"/>
                <w:sz w:val="32"/>
                <w:szCs w:val="32"/>
              </w:rPr>
              <w:t> be called as super() before using this in a subclass.</w:t>
            </w:r>
          </w:p>
        </w:tc>
      </w:tr>
      <w:tr w:rsidR="00D52627" w:rsidRPr="00D52627" w14:paraId="7B40684F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1DCD0D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Method Calling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50475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0CE73E2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</w:tr>
      <w:tr w:rsidR="00D52627" w:rsidRPr="00D52627" w14:paraId="4FF3B6E3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EE9C47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Scope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CEE3A1F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current class and its inherited members.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A38612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immediate parent class.</w:t>
            </w:r>
          </w:p>
        </w:tc>
      </w:tr>
      <w:tr w:rsidR="00D52627" w:rsidRPr="00D52627" w14:paraId="384E1E07" w14:textId="77777777" w:rsidTr="00D52627">
        <w:trPr>
          <w:trHeight w:val="1008"/>
        </w:trPr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BF243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lastRenderedPageBreak/>
              <w:t>Real-world Analogy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C49DF5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own unique features" (e.g., My height).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09CEC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family's features" (e.g., My father's surname).</w:t>
            </w:r>
          </w:p>
        </w:tc>
      </w:tr>
    </w:tbl>
    <w:p w14:paraId="4ED16264" w14:textId="77777777" w:rsidR="00D52627" w:rsidRPr="00A027E1" w:rsidRDefault="00D52627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03EC65B9" w14:textId="77777777" w:rsidR="00A027E1" w:rsidRP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1415BC9" w14:textId="3A782684" w:rsidR="00EF1F36" w:rsidRDefault="003A6CAF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943AE0">
        <w:rPr>
          <w:b/>
          <w:bCs/>
          <w:color w:val="1706FA"/>
          <w:sz w:val="32"/>
          <w:szCs w:val="32"/>
          <w:u w:val="single"/>
        </w:rPr>
        <w:t xml:space="preserve"> </w:t>
      </w:r>
      <w:r w:rsidR="00943AE0" w:rsidRPr="00943AE0">
        <w:rPr>
          <w:b/>
          <w:bCs/>
          <w:color w:val="1706FA"/>
          <w:sz w:val="32"/>
          <w:szCs w:val="32"/>
          <w:u w:val="single"/>
        </w:rPr>
        <w:t>Modules:</w:t>
      </w:r>
    </w:p>
    <w:p w14:paraId="6E2D0282" w14:textId="040A21F8" w:rsidR="00943AE0" w:rsidRP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 xml:space="preserve">A collection of related data/a group of </w:t>
      </w:r>
      <w:r w:rsidR="00AB1A9B">
        <w:rPr>
          <w:color w:val="000000" w:themeColor="text1"/>
          <w:sz w:val="32"/>
          <w:szCs w:val="32"/>
        </w:rPr>
        <w:t>logical</w:t>
      </w:r>
      <w:r w:rsidRPr="00943AE0">
        <w:rPr>
          <w:color w:val="000000" w:themeColor="text1"/>
          <w:sz w:val="32"/>
          <w:szCs w:val="32"/>
        </w:rPr>
        <w:t xml:space="preserve"> data is called </w:t>
      </w:r>
      <w:r w:rsidR="00AB1A9B">
        <w:rPr>
          <w:color w:val="000000" w:themeColor="text1"/>
          <w:sz w:val="32"/>
          <w:szCs w:val="32"/>
        </w:rPr>
        <w:t>a</w:t>
      </w:r>
      <w:r w:rsidRPr="00943AE0">
        <w:rPr>
          <w:color w:val="000000" w:themeColor="text1"/>
          <w:sz w:val="32"/>
          <w:szCs w:val="32"/>
        </w:rPr>
        <w:t xml:space="preserve"> module.</w:t>
      </w:r>
    </w:p>
    <w:p w14:paraId="18FD17F6" w14:textId="59A71B67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>A Collection of modules is called as Project</w:t>
      </w:r>
      <w:r>
        <w:rPr>
          <w:color w:val="000000" w:themeColor="text1"/>
          <w:sz w:val="32"/>
          <w:szCs w:val="32"/>
        </w:rPr>
        <w:t>.</w:t>
      </w:r>
    </w:p>
    <w:p w14:paraId="1310C2B7" w14:textId="4AE52004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“exports” and default are the keywords used to export the modules.</w:t>
      </w:r>
    </w:p>
    <w:p w14:paraId="44FD5122" w14:textId="1866DE69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“import” is the keyword used to import the module.</w:t>
      </w:r>
    </w:p>
    <w:p w14:paraId="07DD6D90" w14:textId="6EF029BA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If we export the module, it will </w:t>
      </w:r>
      <w:r w:rsidR="00AB1A9B">
        <w:rPr>
          <w:color w:val="000000" w:themeColor="text1"/>
          <w:sz w:val="32"/>
          <w:szCs w:val="32"/>
        </w:rPr>
        <w:t xml:space="preserve">be </w:t>
      </w:r>
      <w:r>
        <w:rPr>
          <w:color w:val="000000" w:themeColor="text1"/>
          <w:sz w:val="32"/>
          <w:szCs w:val="32"/>
        </w:rPr>
        <w:t xml:space="preserve">stored as </w:t>
      </w:r>
      <w:r w:rsidR="00AB1A9B">
        <w:rPr>
          <w:color w:val="000000" w:themeColor="text1"/>
          <w:sz w:val="32"/>
          <w:szCs w:val="32"/>
        </w:rPr>
        <w:t>an</w:t>
      </w:r>
      <w:r>
        <w:rPr>
          <w:color w:val="000000" w:themeColor="text1"/>
          <w:sz w:val="32"/>
          <w:szCs w:val="32"/>
        </w:rPr>
        <w:t xml:space="preserve"> object {}.</w:t>
      </w:r>
    </w:p>
    <w:p w14:paraId="6DAABC9C" w14:textId="605B71C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So at that time importing we use this object {} in the import module.</w:t>
      </w:r>
    </w:p>
    <w:p w14:paraId="25B7ED9C" w14:textId="540E6FD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If we want to run the module there is one command</w:t>
      </w:r>
    </w:p>
    <w:p w14:paraId="00EB765D" w14:textId="567FE98A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: tsc    - -module common.js   &lt;modulename.ts&gt;</w:t>
      </w:r>
    </w:p>
    <w:p w14:paraId="05998128" w14:textId="0137D037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Ex tsc  - -module common.js     &lt;first.ts&gt; </w:t>
      </w:r>
    </w:p>
    <w:p w14:paraId="4FEEB40C" w14:textId="350F510C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To run in JS :   node first.js</w:t>
      </w:r>
    </w:p>
    <w:p w14:paraId="659D65CA" w14:textId="09B76D20" w:rsid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6AF3F5E5" w14:textId="0DC914F4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Here    - - module is the flag</w:t>
      </w:r>
    </w:p>
    <w:p w14:paraId="7E661C0F" w14:textId="347960A1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            Common.js is the library.</w:t>
      </w:r>
    </w:p>
    <w:p w14:paraId="61FB1BA5" w14:textId="5A6D7F11" w:rsidR="00E65D26" w:rsidRP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</w:t>
      </w:r>
    </w:p>
    <w:sectPr w:rsidR="00E65D26" w:rsidRPr="00E65D26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65980"/>
    <w:multiLevelType w:val="hybridMultilevel"/>
    <w:tmpl w:val="8A24F47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26512"/>
    <w:multiLevelType w:val="hybridMultilevel"/>
    <w:tmpl w:val="507616B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B0ABB"/>
    <w:multiLevelType w:val="hybridMultilevel"/>
    <w:tmpl w:val="AFDC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F4109"/>
    <w:multiLevelType w:val="hybridMultilevel"/>
    <w:tmpl w:val="4642A6A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296302"/>
    <w:multiLevelType w:val="hybridMultilevel"/>
    <w:tmpl w:val="38E28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AA2E24"/>
    <w:multiLevelType w:val="hybridMultilevel"/>
    <w:tmpl w:val="01EE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D9794A"/>
    <w:multiLevelType w:val="hybridMultilevel"/>
    <w:tmpl w:val="97763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C55E38"/>
    <w:multiLevelType w:val="hybridMultilevel"/>
    <w:tmpl w:val="83E687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FB5298"/>
    <w:multiLevelType w:val="hybridMultilevel"/>
    <w:tmpl w:val="AFDC0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7"/>
  </w:num>
  <w:num w:numId="2" w16cid:durableId="1490828434">
    <w:abstractNumId w:val="10"/>
  </w:num>
  <w:num w:numId="3" w16cid:durableId="286277480">
    <w:abstractNumId w:val="8"/>
  </w:num>
  <w:num w:numId="4" w16cid:durableId="460615366">
    <w:abstractNumId w:val="3"/>
  </w:num>
  <w:num w:numId="5" w16cid:durableId="749040406">
    <w:abstractNumId w:val="11"/>
  </w:num>
  <w:num w:numId="6" w16cid:durableId="340788743">
    <w:abstractNumId w:val="35"/>
  </w:num>
  <w:num w:numId="7" w16cid:durableId="396323639">
    <w:abstractNumId w:val="15"/>
  </w:num>
  <w:num w:numId="8" w16cid:durableId="1567641909">
    <w:abstractNumId w:val="14"/>
  </w:num>
  <w:num w:numId="9" w16cid:durableId="1608384555">
    <w:abstractNumId w:val="31"/>
  </w:num>
  <w:num w:numId="10" w16cid:durableId="1409382069">
    <w:abstractNumId w:val="17"/>
  </w:num>
  <w:num w:numId="11" w16cid:durableId="1609773276">
    <w:abstractNumId w:val="29"/>
  </w:num>
  <w:num w:numId="12" w16cid:durableId="878586534">
    <w:abstractNumId w:val="0"/>
  </w:num>
  <w:num w:numId="13" w16cid:durableId="1841891466">
    <w:abstractNumId w:val="12"/>
  </w:num>
  <w:num w:numId="14" w16cid:durableId="252517391">
    <w:abstractNumId w:val="7"/>
  </w:num>
  <w:num w:numId="15" w16cid:durableId="874847839">
    <w:abstractNumId w:val="4"/>
  </w:num>
  <w:num w:numId="16" w16cid:durableId="2040819269">
    <w:abstractNumId w:val="23"/>
  </w:num>
  <w:num w:numId="17" w16cid:durableId="152141749">
    <w:abstractNumId w:val="24"/>
  </w:num>
  <w:num w:numId="18" w16cid:durableId="834147985">
    <w:abstractNumId w:val="5"/>
  </w:num>
  <w:num w:numId="19" w16cid:durableId="242378787">
    <w:abstractNumId w:val="9"/>
  </w:num>
  <w:num w:numId="20" w16cid:durableId="1793940837">
    <w:abstractNumId w:val="18"/>
  </w:num>
  <w:num w:numId="21" w16cid:durableId="2046371532">
    <w:abstractNumId w:val="25"/>
  </w:num>
  <w:num w:numId="22" w16cid:durableId="1449927814">
    <w:abstractNumId w:val="33"/>
  </w:num>
  <w:num w:numId="23" w16cid:durableId="664819743">
    <w:abstractNumId w:val="19"/>
  </w:num>
  <w:num w:numId="24" w16cid:durableId="1597444759">
    <w:abstractNumId w:val="30"/>
  </w:num>
  <w:num w:numId="25" w16cid:durableId="455487411">
    <w:abstractNumId w:val="13"/>
  </w:num>
  <w:num w:numId="26" w16cid:durableId="486216168">
    <w:abstractNumId w:val="28"/>
  </w:num>
  <w:num w:numId="27" w16cid:durableId="307786005">
    <w:abstractNumId w:val="34"/>
  </w:num>
  <w:num w:numId="28" w16cid:durableId="2078896605">
    <w:abstractNumId w:val="1"/>
  </w:num>
  <w:num w:numId="29" w16cid:durableId="1179466365">
    <w:abstractNumId w:val="22"/>
  </w:num>
  <w:num w:numId="30" w16cid:durableId="1975943122">
    <w:abstractNumId w:val="36"/>
  </w:num>
  <w:num w:numId="31" w16cid:durableId="1549874354">
    <w:abstractNumId w:val="16"/>
  </w:num>
  <w:num w:numId="32" w16cid:durableId="704524366">
    <w:abstractNumId w:val="21"/>
  </w:num>
  <w:num w:numId="33" w16cid:durableId="540363420">
    <w:abstractNumId w:val="6"/>
  </w:num>
  <w:num w:numId="34" w16cid:durableId="2090347471">
    <w:abstractNumId w:val="20"/>
  </w:num>
  <w:num w:numId="35" w16cid:durableId="1851799644">
    <w:abstractNumId w:val="26"/>
  </w:num>
  <w:num w:numId="36" w16cid:durableId="1150249702">
    <w:abstractNumId w:val="32"/>
  </w:num>
  <w:num w:numId="37" w16cid:durableId="11897591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15B2E"/>
    <w:rsid w:val="00023F04"/>
    <w:rsid w:val="000460EC"/>
    <w:rsid w:val="000618C9"/>
    <w:rsid w:val="00082F84"/>
    <w:rsid w:val="000D137B"/>
    <w:rsid w:val="000E4748"/>
    <w:rsid w:val="000E5FF3"/>
    <w:rsid w:val="000F12C4"/>
    <w:rsid w:val="000F6AE7"/>
    <w:rsid w:val="00100762"/>
    <w:rsid w:val="00101219"/>
    <w:rsid w:val="00120B4D"/>
    <w:rsid w:val="0014363A"/>
    <w:rsid w:val="001537CC"/>
    <w:rsid w:val="00197EE2"/>
    <w:rsid w:val="001B1E65"/>
    <w:rsid w:val="001B7B7E"/>
    <w:rsid w:val="001C0E27"/>
    <w:rsid w:val="001E321B"/>
    <w:rsid w:val="002127D1"/>
    <w:rsid w:val="00214F54"/>
    <w:rsid w:val="002265E7"/>
    <w:rsid w:val="0022712B"/>
    <w:rsid w:val="00273947"/>
    <w:rsid w:val="00275383"/>
    <w:rsid w:val="00287DFB"/>
    <w:rsid w:val="00293C3B"/>
    <w:rsid w:val="002D57E0"/>
    <w:rsid w:val="002E30A4"/>
    <w:rsid w:val="002E52DD"/>
    <w:rsid w:val="002F1450"/>
    <w:rsid w:val="0030013E"/>
    <w:rsid w:val="00300AE8"/>
    <w:rsid w:val="003020BE"/>
    <w:rsid w:val="00304C15"/>
    <w:rsid w:val="003423AC"/>
    <w:rsid w:val="0034743B"/>
    <w:rsid w:val="0037403E"/>
    <w:rsid w:val="0038198A"/>
    <w:rsid w:val="003A0CA2"/>
    <w:rsid w:val="003A58D7"/>
    <w:rsid w:val="003A6CAF"/>
    <w:rsid w:val="003A731F"/>
    <w:rsid w:val="003C1873"/>
    <w:rsid w:val="003C197A"/>
    <w:rsid w:val="003D099B"/>
    <w:rsid w:val="003D732D"/>
    <w:rsid w:val="004106D4"/>
    <w:rsid w:val="00416E06"/>
    <w:rsid w:val="00436694"/>
    <w:rsid w:val="00453582"/>
    <w:rsid w:val="004535CE"/>
    <w:rsid w:val="00472E08"/>
    <w:rsid w:val="004732D9"/>
    <w:rsid w:val="0047589F"/>
    <w:rsid w:val="00477BE2"/>
    <w:rsid w:val="004972B9"/>
    <w:rsid w:val="004B29DD"/>
    <w:rsid w:val="004C57FF"/>
    <w:rsid w:val="004F4B3F"/>
    <w:rsid w:val="00513BE8"/>
    <w:rsid w:val="00513CB6"/>
    <w:rsid w:val="0052432C"/>
    <w:rsid w:val="005244EF"/>
    <w:rsid w:val="005421AD"/>
    <w:rsid w:val="00544599"/>
    <w:rsid w:val="0055502C"/>
    <w:rsid w:val="00561468"/>
    <w:rsid w:val="00565326"/>
    <w:rsid w:val="0057347F"/>
    <w:rsid w:val="005753E0"/>
    <w:rsid w:val="005C1F01"/>
    <w:rsid w:val="005E2043"/>
    <w:rsid w:val="005E2F9A"/>
    <w:rsid w:val="005F562F"/>
    <w:rsid w:val="005F7FCD"/>
    <w:rsid w:val="006152A8"/>
    <w:rsid w:val="00634143"/>
    <w:rsid w:val="0064218D"/>
    <w:rsid w:val="00642E73"/>
    <w:rsid w:val="00654EEC"/>
    <w:rsid w:val="0065769E"/>
    <w:rsid w:val="00667AF8"/>
    <w:rsid w:val="006B2BD8"/>
    <w:rsid w:val="006B74B7"/>
    <w:rsid w:val="006E2F49"/>
    <w:rsid w:val="006E4040"/>
    <w:rsid w:val="006E6BC9"/>
    <w:rsid w:val="006F2B17"/>
    <w:rsid w:val="006F2CDE"/>
    <w:rsid w:val="007045AB"/>
    <w:rsid w:val="00711934"/>
    <w:rsid w:val="0071195F"/>
    <w:rsid w:val="00721026"/>
    <w:rsid w:val="00746451"/>
    <w:rsid w:val="007545DF"/>
    <w:rsid w:val="00762F51"/>
    <w:rsid w:val="00766148"/>
    <w:rsid w:val="007774CD"/>
    <w:rsid w:val="007A05D0"/>
    <w:rsid w:val="007C3486"/>
    <w:rsid w:val="007E086B"/>
    <w:rsid w:val="007F621C"/>
    <w:rsid w:val="00810C24"/>
    <w:rsid w:val="00815079"/>
    <w:rsid w:val="00830A34"/>
    <w:rsid w:val="00840B47"/>
    <w:rsid w:val="00841078"/>
    <w:rsid w:val="00843360"/>
    <w:rsid w:val="008466DA"/>
    <w:rsid w:val="0084776D"/>
    <w:rsid w:val="00856DBA"/>
    <w:rsid w:val="008609E6"/>
    <w:rsid w:val="008712A9"/>
    <w:rsid w:val="00871CE7"/>
    <w:rsid w:val="008A2E79"/>
    <w:rsid w:val="008A7ED4"/>
    <w:rsid w:val="008B2674"/>
    <w:rsid w:val="008B5479"/>
    <w:rsid w:val="008C0329"/>
    <w:rsid w:val="008C3013"/>
    <w:rsid w:val="008C59C3"/>
    <w:rsid w:val="008D1340"/>
    <w:rsid w:val="008D6EA1"/>
    <w:rsid w:val="008E506D"/>
    <w:rsid w:val="008E7ADF"/>
    <w:rsid w:val="008F22D8"/>
    <w:rsid w:val="008F3756"/>
    <w:rsid w:val="009006B3"/>
    <w:rsid w:val="00904C31"/>
    <w:rsid w:val="0091194F"/>
    <w:rsid w:val="00943AE0"/>
    <w:rsid w:val="00957C13"/>
    <w:rsid w:val="00972D08"/>
    <w:rsid w:val="00982E93"/>
    <w:rsid w:val="009871D7"/>
    <w:rsid w:val="00994208"/>
    <w:rsid w:val="009A3371"/>
    <w:rsid w:val="009C3CC5"/>
    <w:rsid w:val="009C7F32"/>
    <w:rsid w:val="009D7DD6"/>
    <w:rsid w:val="009E5883"/>
    <w:rsid w:val="009F5F89"/>
    <w:rsid w:val="00A027E1"/>
    <w:rsid w:val="00A13A22"/>
    <w:rsid w:val="00A60339"/>
    <w:rsid w:val="00A6194C"/>
    <w:rsid w:val="00A74F16"/>
    <w:rsid w:val="00A77773"/>
    <w:rsid w:val="00A842C8"/>
    <w:rsid w:val="00A85F62"/>
    <w:rsid w:val="00A93DED"/>
    <w:rsid w:val="00A94586"/>
    <w:rsid w:val="00AB1A9B"/>
    <w:rsid w:val="00AC1155"/>
    <w:rsid w:val="00AE38A7"/>
    <w:rsid w:val="00B13B6C"/>
    <w:rsid w:val="00B16800"/>
    <w:rsid w:val="00B43050"/>
    <w:rsid w:val="00B4583A"/>
    <w:rsid w:val="00B465C0"/>
    <w:rsid w:val="00B55923"/>
    <w:rsid w:val="00B55D9C"/>
    <w:rsid w:val="00B65B5F"/>
    <w:rsid w:val="00B718E2"/>
    <w:rsid w:val="00B954B7"/>
    <w:rsid w:val="00BA4CAF"/>
    <w:rsid w:val="00BA55BD"/>
    <w:rsid w:val="00BD45A8"/>
    <w:rsid w:val="00BE1F5E"/>
    <w:rsid w:val="00C168F5"/>
    <w:rsid w:val="00C311E1"/>
    <w:rsid w:val="00C50E02"/>
    <w:rsid w:val="00C526DE"/>
    <w:rsid w:val="00C617BE"/>
    <w:rsid w:val="00C64C33"/>
    <w:rsid w:val="00C80944"/>
    <w:rsid w:val="00C870A6"/>
    <w:rsid w:val="00C87419"/>
    <w:rsid w:val="00C9151A"/>
    <w:rsid w:val="00C965D4"/>
    <w:rsid w:val="00CB1D95"/>
    <w:rsid w:val="00CE4F5F"/>
    <w:rsid w:val="00D1187C"/>
    <w:rsid w:val="00D16712"/>
    <w:rsid w:val="00D359A1"/>
    <w:rsid w:val="00D4059D"/>
    <w:rsid w:val="00D52627"/>
    <w:rsid w:val="00D6625C"/>
    <w:rsid w:val="00D95E2D"/>
    <w:rsid w:val="00DB7296"/>
    <w:rsid w:val="00DC068D"/>
    <w:rsid w:val="00DD31C5"/>
    <w:rsid w:val="00DE6C21"/>
    <w:rsid w:val="00DE7D12"/>
    <w:rsid w:val="00DF33D2"/>
    <w:rsid w:val="00E13B70"/>
    <w:rsid w:val="00E16BA7"/>
    <w:rsid w:val="00E27AAE"/>
    <w:rsid w:val="00E65D26"/>
    <w:rsid w:val="00E66E92"/>
    <w:rsid w:val="00E72083"/>
    <w:rsid w:val="00E91E50"/>
    <w:rsid w:val="00EA3367"/>
    <w:rsid w:val="00EB3586"/>
    <w:rsid w:val="00EC0915"/>
    <w:rsid w:val="00ED74B5"/>
    <w:rsid w:val="00EF1F36"/>
    <w:rsid w:val="00F07770"/>
    <w:rsid w:val="00F10F2A"/>
    <w:rsid w:val="00F27BF9"/>
    <w:rsid w:val="00F416DF"/>
    <w:rsid w:val="00F7638D"/>
    <w:rsid w:val="00F77982"/>
    <w:rsid w:val="00F80137"/>
    <w:rsid w:val="00F8267F"/>
    <w:rsid w:val="00F94DC6"/>
    <w:rsid w:val="00FA6149"/>
    <w:rsid w:val="00FB7ACC"/>
    <w:rsid w:val="00FC0237"/>
    <w:rsid w:val="00FC7410"/>
    <w:rsid w:val="00FD2647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137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</Pages>
  <Words>4544</Words>
  <Characters>25906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192</cp:revision>
  <dcterms:created xsi:type="dcterms:W3CDTF">2026-01-31T04:39:00Z</dcterms:created>
  <dcterms:modified xsi:type="dcterms:W3CDTF">2026-02-15T15:15:00Z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